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619FE" w14:textId="279085E7" w:rsidR="00347BA9" w:rsidRPr="000D601F" w:rsidRDefault="00347BA9" w:rsidP="00347B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01F">
        <w:rPr>
          <w:rFonts w:ascii="Times New Roman" w:hAnsi="Times New Roman" w:cs="Times New Roman"/>
          <w:b/>
          <w:sz w:val="26"/>
          <w:szCs w:val="26"/>
        </w:rPr>
        <w:t xml:space="preserve">Форма заявления о </w:t>
      </w:r>
      <w:r w:rsidR="00F77788">
        <w:rPr>
          <w:rFonts w:ascii="Times New Roman" w:hAnsi="Times New Roman" w:cs="Times New Roman"/>
          <w:b/>
          <w:sz w:val="26"/>
          <w:szCs w:val="26"/>
        </w:rPr>
        <w:t>выдаче справки о месте работы и занимаемой должности</w:t>
      </w:r>
      <w:bookmarkStart w:id="0" w:name="_GoBack"/>
      <w:bookmarkEnd w:id="0"/>
      <w:r w:rsidRPr="000D601F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>ГУСО «Пружанский  районный ЦКРОиР»</w:t>
      </w:r>
      <w:r w:rsidRPr="000D60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4D58CC5" w14:textId="77777777" w:rsidR="00347BA9" w:rsidRDefault="00347BA9" w:rsidP="006C1E1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A2CE" w14:textId="2282892F" w:rsidR="006C1E16" w:rsidRDefault="006C1E16" w:rsidP="006C1E1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ГУСО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Пружанский </w:t>
      </w:r>
      <w:r w:rsidR="0034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ЦКРОиР»</w:t>
      </w:r>
    </w:p>
    <w:p w14:paraId="08E099DF" w14:textId="77777777" w:rsidR="006C1E16" w:rsidRDefault="006C1E16" w:rsidP="006C1E1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Красевич Н.П.</w:t>
      </w:r>
    </w:p>
    <w:p w14:paraId="0BE34EE0" w14:textId="4B22C212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0AB4D" w14:textId="77777777" w:rsidR="00711EC8" w:rsidRDefault="00711EC8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07138" w14:textId="6180239E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30427D2" w14:textId="77777777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____202 _ г.</w:t>
      </w:r>
    </w:p>
    <w:p w14:paraId="31C6477F" w14:textId="77777777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F6D6B" w14:textId="77777777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54E7E" w14:textId="77777777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617C2" w14:textId="1A490E2A" w:rsidR="006C1E16" w:rsidRDefault="006C1E16" w:rsidP="006C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справку </w:t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работы и занимаемой должности.</w:t>
      </w:r>
    </w:p>
    <w:p w14:paraId="2BF2B7AE" w14:textId="77777777" w:rsidR="006C1E16" w:rsidRDefault="006C1E16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F5637" w14:textId="6E8DF542" w:rsidR="00BD6107" w:rsidRDefault="00711EC8" w:rsidP="006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5706D0F2" w14:textId="62E54632" w:rsidR="00711EC8" w:rsidRPr="00711EC8" w:rsidRDefault="00711EC8" w:rsidP="00711EC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(Ф.И.О., должность)</w:t>
      </w:r>
    </w:p>
    <w:p w14:paraId="7617058E" w14:textId="26F5EBA8" w:rsidR="006C1E16" w:rsidRPr="00782BF3" w:rsidRDefault="006C1E16" w:rsidP="00711E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78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782B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</w:p>
    <w:p w14:paraId="3C9A53CB" w14:textId="77777777" w:rsidR="00B85988" w:rsidRDefault="00B85988"/>
    <w:sectPr w:rsidR="00B85988" w:rsidSect="00347B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A4"/>
    <w:rsid w:val="00347BA9"/>
    <w:rsid w:val="006C1E16"/>
    <w:rsid w:val="00711EC8"/>
    <w:rsid w:val="00782BF3"/>
    <w:rsid w:val="008D57A4"/>
    <w:rsid w:val="00B85988"/>
    <w:rsid w:val="00BD6107"/>
    <w:rsid w:val="00F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0468"/>
  <w15:chartTrackingRefBased/>
  <w15:docId w15:val="{99870D33-726E-4DF0-A1CD-07F89FE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10</cp:revision>
  <dcterms:created xsi:type="dcterms:W3CDTF">2025-02-24T06:24:00Z</dcterms:created>
  <dcterms:modified xsi:type="dcterms:W3CDTF">2025-02-24T07:40:00Z</dcterms:modified>
</cp:coreProperties>
</file>