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453657" w14:textId="77777777" w:rsidR="004407DE" w:rsidRPr="00A83A27" w:rsidRDefault="004E1062" w:rsidP="004407DE">
      <w:pPr>
        <w:tabs>
          <w:tab w:val="left" w:pos="1800"/>
        </w:tabs>
        <w:jc w:val="center"/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</w:t>
      </w:r>
      <w:r w:rsidR="004407DE" w:rsidRPr="00BC4815">
        <w:rPr>
          <w:rFonts w:ascii="Times New Roman" w:hAnsi="Times New Roman" w:cs="Times New Roman"/>
          <w:sz w:val="28"/>
          <w:szCs w:val="28"/>
        </w:rPr>
        <w:t>ГУСО «</w:t>
      </w:r>
      <w:proofErr w:type="spellStart"/>
      <w:r w:rsidR="004407DE" w:rsidRPr="00BC4815">
        <w:rPr>
          <w:rFonts w:ascii="Times New Roman" w:hAnsi="Times New Roman" w:cs="Times New Roman"/>
          <w:sz w:val="28"/>
          <w:szCs w:val="28"/>
        </w:rPr>
        <w:t>Пружанский</w:t>
      </w:r>
      <w:proofErr w:type="spellEnd"/>
      <w:r w:rsidR="004407DE" w:rsidRPr="00BC4815">
        <w:rPr>
          <w:rFonts w:ascii="Times New Roman" w:hAnsi="Times New Roman" w:cs="Times New Roman"/>
          <w:sz w:val="28"/>
          <w:szCs w:val="28"/>
        </w:rPr>
        <w:t xml:space="preserve"> районный центр коррекционно-развивающего обучения и реабилитации»</w:t>
      </w:r>
    </w:p>
    <w:p w14:paraId="5C428B8F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FF0D2A0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4CD309F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CF1E33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C66D95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66CBEA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A9A13B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9B2A61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B58BD4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C20D86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8D93E3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6F4CE0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CE4E5F2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C4815">
        <w:rPr>
          <w:rFonts w:ascii="Times New Roman" w:hAnsi="Times New Roman" w:cs="Times New Roman"/>
          <w:sz w:val="28"/>
          <w:szCs w:val="28"/>
        </w:rPr>
        <w:t>Консультация для педагогов</w:t>
      </w:r>
    </w:p>
    <w:p w14:paraId="34565413" w14:textId="77777777" w:rsidR="004407DE" w:rsidRPr="00BC4815" w:rsidRDefault="004407DE" w:rsidP="004407DE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C4815">
        <w:rPr>
          <w:rFonts w:ascii="Times New Roman" w:hAnsi="Times New Roman" w:cs="Times New Roman"/>
          <w:sz w:val="28"/>
          <w:szCs w:val="28"/>
        </w:rPr>
        <w:t>Тема: «</w:t>
      </w:r>
      <w:r>
        <w:rPr>
          <w:rFonts w:ascii="Times New Roman" w:hAnsi="Times New Roman" w:cs="Times New Roman"/>
          <w:sz w:val="28"/>
          <w:szCs w:val="28"/>
        </w:rPr>
        <w:t>Нетрадиционные формы работы с родителями</w:t>
      </w:r>
      <w:r w:rsidRPr="00BC48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</w:p>
    <w:p w14:paraId="6EE42A9A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2433DA5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8A0CBC5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BB5FC77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FA32809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143D40F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22B27C7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CA1DF73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90616AB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9A07A6E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C85C5C5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301016A" w14:textId="77777777" w:rsidR="004407DE" w:rsidRPr="00BC4815" w:rsidRDefault="004407DE" w:rsidP="004407D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</w:t>
      </w:r>
      <w:r w:rsidRPr="00BC4815">
        <w:rPr>
          <w:rFonts w:ascii="Times New Roman" w:hAnsi="Times New Roman" w:cs="Times New Roman"/>
          <w:sz w:val="28"/>
          <w:szCs w:val="28"/>
        </w:rPr>
        <w:t xml:space="preserve">Подготовил воспитатель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BC4815">
        <w:rPr>
          <w:rFonts w:ascii="Times New Roman" w:hAnsi="Times New Roman" w:cs="Times New Roman"/>
          <w:sz w:val="28"/>
          <w:szCs w:val="28"/>
        </w:rPr>
        <w:t>класса</w:t>
      </w:r>
    </w:p>
    <w:p w14:paraId="48A01A3F" w14:textId="77777777" w:rsidR="004407DE" w:rsidRPr="00BC4815" w:rsidRDefault="004407DE" w:rsidP="004407D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C4815">
        <w:rPr>
          <w:rFonts w:ascii="Times New Roman" w:hAnsi="Times New Roman" w:cs="Times New Roman"/>
          <w:sz w:val="28"/>
          <w:szCs w:val="28"/>
        </w:rPr>
        <w:t xml:space="preserve">                                                 Чередниченко Н. В.</w:t>
      </w:r>
    </w:p>
    <w:p w14:paraId="411BBB74" w14:textId="77777777" w:rsidR="004407DE" w:rsidRPr="00BC4815" w:rsidRDefault="004407DE" w:rsidP="004407DE">
      <w:pPr>
        <w:tabs>
          <w:tab w:val="left" w:pos="560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5FF31F70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D0A04C6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465E7C9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479EB46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443D3CB" w14:textId="77777777" w:rsidR="004407DE" w:rsidRDefault="004407DE" w:rsidP="004407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920D3C9" w14:textId="77777777" w:rsidR="004407DE" w:rsidRDefault="004407DE" w:rsidP="004407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B6992F8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C3822D6" w14:textId="77777777" w:rsidR="004407DE" w:rsidRPr="00BC4815" w:rsidRDefault="004407DE" w:rsidP="004407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09D5791" w14:textId="77777777" w:rsidR="004407DE" w:rsidRDefault="004407DE" w:rsidP="004407DE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BC48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Декабрь</w:t>
      </w:r>
      <w:r w:rsidR="004E106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14:paraId="4F3517C3" w14:textId="77777777" w:rsidR="004407DE" w:rsidRDefault="004407DE" w:rsidP="004407DE">
      <w:pPr>
        <w:rPr>
          <w:rFonts w:ascii="Times New Roman" w:hAnsi="Times New Roman" w:cs="Times New Roman"/>
          <w:color w:val="333333"/>
          <w:sz w:val="28"/>
          <w:szCs w:val="28"/>
        </w:rPr>
      </w:pPr>
    </w:p>
    <w:p w14:paraId="42DD759F" w14:textId="77777777" w:rsidR="004407DE" w:rsidRPr="004407DE" w:rsidRDefault="004407DE" w:rsidP="004407DE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14:paraId="44F6302D" w14:textId="77777777" w:rsidR="004407DE" w:rsidRPr="004407DE" w:rsidRDefault="004407DE" w:rsidP="004407DE">
      <w:pPr>
        <w:spacing w:after="0"/>
        <w:ind w:firstLine="426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4407DE">
        <w:rPr>
          <w:rFonts w:ascii="Times New Roman" w:hAnsi="Times New Roman" w:cs="Times New Roman"/>
          <w:b/>
          <w:sz w:val="28"/>
          <w:szCs w:val="28"/>
        </w:rPr>
        <w:t>Тема: «Нетрадиционные формы работы с родителями</w:t>
      </w:r>
      <w:r w:rsidRPr="004407D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»</w:t>
      </w:r>
    </w:p>
    <w:p w14:paraId="33A2F8E7" w14:textId="77777777" w:rsidR="004407DE" w:rsidRPr="00BC4815" w:rsidRDefault="004407DE" w:rsidP="004407DE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0E33857F" w14:textId="77777777" w:rsidR="004F193A" w:rsidRPr="00585888" w:rsidRDefault="00BE50B6" w:rsidP="008B22F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85888">
        <w:rPr>
          <w:rStyle w:val="c9"/>
          <w:rFonts w:ascii="Times New Roman" w:hAnsi="Times New Roman" w:cs="Times New Roman"/>
          <w:sz w:val="28"/>
          <w:szCs w:val="28"/>
        </w:rPr>
        <w:t>Формирование сотрудничества детей</w:t>
      </w:r>
      <w:r w:rsidR="004E1062" w:rsidRPr="00585888">
        <w:rPr>
          <w:rStyle w:val="c9"/>
          <w:rFonts w:ascii="Times New Roman" w:hAnsi="Times New Roman" w:cs="Times New Roman"/>
          <w:sz w:val="28"/>
          <w:szCs w:val="28"/>
        </w:rPr>
        <w:t>, родителей и педагогов зависит прежде всего</w:t>
      </w:r>
      <w:r w:rsidRPr="00585888">
        <w:rPr>
          <w:rStyle w:val="c9"/>
          <w:rFonts w:ascii="Times New Roman" w:hAnsi="Times New Roman" w:cs="Times New Roman"/>
          <w:sz w:val="28"/>
          <w:szCs w:val="28"/>
        </w:rPr>
        <w:t xml:space="preserve"> от того, как складывается взаимоотношение взрослых в этом процессе. Результат воспитания может быть успешным только при условии равноправного партнерства педагогов и родителей, так как они воспитывают одних и тех же детей. В основе этого союза положено единство стремлений, взглядов на воспитательно-образовательный процесс, пути достижения намеченных результатов.</w:t>
      </w:r>
      <w:r w:rsidR="004E1062" w:rsidRPr="005858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9508DD" w14:textId="77777777" w:rsidR="004F193A" w:rsidRPr="00585888" w:rsidRDefault="004F193A" w:rsidP="008B22F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8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формы работы с родителями подразделяются на:</w:t>
      </w:r>
    </w:p>
    <w:p w14:paraId="1581FB2D" w14:textId="77777777" w:rsidR="004F193A" w:rsidRPr="00585888" w:rsidRDefault="004F193A" w:rsidP="008B22F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8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коллективные (массовые), индивидуальные и наглядно-информационные;</w:t>
      </w:r>
    </w:p>
    <w:p w14:paraId="368DAE9C" w14:textId="77777777" w:rsidR="004F193A" w:rsidRPr="00585888" w:rsidRDefault="004F193A" w:rsidP="008B22F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88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традиционные и </w:t>
      </w:r>
      <w:r w:rsidRPr="005858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нетрадиционные.</w:t>
      </w:r>
    </w:p>
    <w:p w14:paraId="74707886" w14:textId="77777777" w:rsidR="00BE50B6" w:rsidRPr="00585888" w:rsidRDefault="004E1062" w:rsidP="008B22F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85888">
        <w:rPr>
          <w:rFonts w:ascii="Times New Roman" w:hAnsi="Times New Roman" w:cs="Times New Roman"/>
          <w:sz w:val="28"/>
          <w:szCs w:val="28"/>
        </w:rPr>
        <w:t>Внедрение нетрадиционных форм работы с родителями способствуют сближению родительского коллектива, установлению партнерских отношений с семьями воспитанников. </w:t>
      </w:r>
    </w:p>
    <w:p w14:paraId="19CCB56D" w14:textId="77777777" w:rsidR="00BA3CDA" w:rsidRPr="00585888" w:rsidRDefault="00BA3CDA" w:rsidP="008B22F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5888">
        <w:rPr>
          <w:sz w:val="28"/>
          <w:szCs w:val="28"/>
        </w:rPr>
        <w:t>Остановимся на нетрадиционных формах работы,</w:t>
      </w:r>
      <w:r w:rsidR="00EE3973" w:rsidRPr="00585888">
        <w:rPr>
          <w:rStyle w:val="c9"/>
          <w:sz w:val="28"/>
          <w:szCs w:val="28"/>
        </w:rPr>
        <w:t xml:space="preserve"> которые являются новыми </w:t>
      </w:r>
      <w:r w:rsidR="00A06233" w:rsidRPr="00585888">
        <w:rPr>
          <w:rStyle w:val="c9"/>
          <w:sz w:val="28"/>
          <w:szCs w:val="28"/>
        </w:rPr>
        <w:t xml:space="preserve">и </w:t>
      </w:r>
      <w:r w:rsidR="00A06233" w:rsidRPr="00585888">
        <w:rPr>
          <w:sz w:val="28"/>
          <w:szCs w:val="28"/>
        </w:rPr>
        <w:t>в</w:t>
      </w:r>
      <w:r w:rsidRPr="00585888">
        <w:rPr>
          <w:sz w:val="28"/>
          <w:szCs w:val="28"/>
        </w:rPr>
        <w:t xml:space="preserve"> настоящее </w:t>
      </w:r>
      <w:r w:rsidR="00A06233" w:rsidRPr="00585888">
        <w:rPr>
          <w:sz w:val="28"/>
          <w:szCs w:val="28"/>
        </w:rPr>
        <w:t xml:space="preserve">время </w:t>
      </w:r>
      <w:r w:rsidRPr="00585888">
        <w:rPr>
          <w:sz w:val="28"/>
          <w:szCs w:val="28"/>
        </w:rPr>
        <w:t>пользуются особой популярностью</w:t>
      </w:r>
      <w:r w:rsidR="00A06233" w:rsidRPr="00585888">
        <w:rPr>
          <w:sz w:val="28"/>
          <w:szCs w:val="28"/>
        </w:rPr>
        <w:t>. Они направлены</w:t>
      </w:r>
      <w:r w:rsidRPr="00585888">
        <w:rPr>
          <w:sz w:val="28"/>
          <w:szCs w:val="28"/>
        </w:rPr>
        <w:t xml:space="preserve"> на установление неформальных контактов с родителями</w:t>
      </w:r>
      <w:r w:rsidR="00EE3973" w:rsidRPr="00585888">
        <w:rPr>
          <w:sz w:val="28"/>
          <w:szCs w:val="28"/>
        </w:rPr>
        <w:t xml:space="preserve">. </w:t>
      </w:r>
      <w:r w:rsidRPr="00585888">
        <w:rPr>
          <w:sz w:val="28"/>
          <w:szCs w:val="28"/>
        </w:rPr>
        <w:t xml:space="preserve"> Родители лучше узнают своего ребенка, поскольку видят его в другой, новой для себя обстановке, сближаются с педагогами. Нетрадиционные формы общения строятся на основе диалога, открытости, искренности, отказе от критики и оценки партнера по общению</w:t>
      </w:r>
      <w:r w:rsidR="00EE3973" w:rsidRPr="00585888">
        <w:rPr>
          <w:sz w:val="28"/>
          <w:szCs w:val="28"/>
        </w:rPr>
        <w:t>.</w:t>
      </w:r>
    </w:p>
    <w:p w14:paraId="5D58DD1B" w14:textId="77777777" w:rsidR="00970C56" w:rsidRPr="00585888" w:rsidRDefault="00DD4791" w:rsidP="00970C56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85888">
        <w:rPr>
          <w:rStyle w:val="c9"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955"/>
        <w:gridCol w:w="3103"/>
        <w:gridCol w:w="3422"/>
      </w:tblGrid>
      <w:tr w:rsidR="00585888" w:rsidRPr="00585888" w14:paraId="3AC54D05" w14:textId="77777777" w:rsidTr="00B200EC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5272BBA" w14:textId="77777777" w:rsidR="00970C56" w:rsidRPr="00585888" w:rsidRDefault="00970C56" w:rsidP="00B200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58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Нетрадиционные формы организации общения педагогов и родителей</w:t>
            </w:r>
          </w:p>
        </w:tc>
      </w:tr>
      <w:tr w:rsidR="00585888" w:rsidRPr="00585888" w14:paraId="2C23DB56" w14:textId="77777777" w:rsidTr="00B200E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E289979" w14:textId="77777777" w:rsidR="00970C56" w:rsidRPr="00585888" w:rsidRDefault="00970C56" w:rsidP="000C2760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58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949CEF" w14:textId="77777777" w:rsidR="00970C56" w:rsidRPr="00585888" w:rsidRDefault="00970C56" w:rsidP="000C2760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58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 использования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E555ED4" w14:textId="77777777" w:rsidR="00970C56" w:rsidRPr="00585888" w:rsidRDefault="00970C56" w:rsidP="000C2760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58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проведения общения</w:t>
            </w:r>
          </w:p>
        </w:tc>
      </w:tr>
      <w:tr w:rsidR="00585888" w:rsidRPr="00585888" w14:paraId="21E81AFC" w14:textId="77777777" w:rsidTr="00B200E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6A23081" w14:textId="77777777" w:rsidR="000C2760" w:rsidRDefault="000C2760" w:rsidP="000C2760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472BC2E4" w14:textId="77777777" w:rsidR="00970C56" w:rsidRPr="00585888" w:rsidRDefault="00970C56" w:rsidP="000C2760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58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Информационно-аналитические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4E092BF" w14:textId="77777777" w:rsidR="00970C56" w:rsidRPr="00585888" w:rsidRDefault="00970C56" w:rsidP="00B200E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58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интересов, потребностей, запросов родителей, уровня их педагогической грамотности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66A9522" w14:textId="77777777" w:rsidR="00970C56" w:rsidRPr="00585888" w:rsidRDefault="00970C56" w:rsidP="00B200E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58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социологических срезов, опросов,</w:t>
            </w:r>
            <w:r w:rsidR="004F193A" w:rsidRPr="005858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анкетирование,</w:t>
            </w:r>
            <w:r w:rsidRPr="005858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«Почтовый ящик»</w:t>
            </w:r>
            <w:r w:rsidR="009C43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585888" w:rsidRPr="00585888" w14:paraId="0FF7C83F" w14:textId="77777777" w:rsidTr="00B200E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0600305" w14:textId="77777777" w:rsidR="000C2760" w:rsidRDefault="000C2760" w:rsidP="000C2760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5E60CFF9" w14:textId="77777777" w:rsidR="00970C56" w:rsidRPr="00585888" w:rsidRDefault="00970C56" w:rsidP="000C2760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58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Познавательные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31778A5" w14:textId="77777777" w:rsidR="00970C56" w:rsidRPr="00585888" w:rsidRDefault="00970C56" w:rsidP="00B200E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58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родителей с возрастными и психологическими особенно</w:t>
            </w:r>
            <w:r w:rsidR="006602DA" w:rsidRPr="005858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стями детей</w:t>
            </w:r>
            <w:r w:rsidRPr="005858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Формирование у родителей </w:t>
            </w:r>
            <w:r w:rsidRPr="005858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практических навыков воспитания детей.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67C2F13" w14:textId="77777777" w:rsidR="00A62147" w:rsidRPr="00585888" w:rsidRDefault="00970C56" w:rsidP="00A62147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85888">
              <w:rPr>
                <w:sz w:val="28"/>
                <w:szCs w:val="28"/>
              </w:rPr>
              <w:lastRenderedPageBreak/>
              <w:t>Семинары-практикумы, педагогический брифинг, педагогическая гостиная, проведение собраний, консультаций в нетрадиционной форме</w:t>
            </w:r>
            <w:r w:rsidR="00E372D0" w:rsidRPr="00585888">
              <w:rPr>
                <w:rStyle w:val="c16"/>
                <w:b/>
                <w:sz w:val="28"/>
                <w:szCs w:val="28"/>
              </w:rPr>
              <w:t xml:space="preserve"> </w:t>
            </w:r>
            <w:r w:rsidR="00E372D0" w:rsidRPr="00585888">
              <w:rPr>
                <w:rStyle w:val="c16"/>
                <w:sz w:val="28"/>
                <w:szCs w:val="28"/>
              </w:rPr>
              <w:t xml:space="preserve">(«круглый стол» с </w:t>
            </w:r>
            <w:r w:rsidR="00E372D0" w:rsidRPr="00585888">
              <w:rPr>
                <w:rStyle w:val="c16"/>
                <w:sz w:val="28"/>
                <w:szCs w:val="28"/>
              </w:rPr>
              <w:lastRenderedPageBreak/>
              <w:t>родителями</w:t>
            </w:r>
            <w:r w:rsidR="009C43C9">
              <w:rPr>
                <w:rStyle w:val="c16"/>
                <w:sz w:val="28"/>
                <w:szCs w:val="28"/>
              </w:rPr>
              <w:t xml:space="preserve">), </w:t>
            </w:r>
            <w:r w:rsidRPr="00585888">
              <w:rPr>
                <w:sz w:val="28"/>
                <w:szCs w:val="28"/>
              </w:rPr>
              <w:t>игры с педагогическим содержанием, педагоги</w:t>
            </w:r>
            <w:r w:rsidR="00375653" w:rsidRPr="00585888">
              <w:rPr>
                <w:sz w:val="28"/>
                <w:szCs w:val="28"/>
              </w:rPr>
              <w:t>ческая библиотека для родителей,</w:t>
            </w:r>
            <w:r w:rsidR="00375653" w:rsidRPr="00585888">
              <w:rPr>
                <w:rStyle w:val="c16"/>
                <w:sz w:val="28"/>
                <w:szCs w:val="28"/>
              </w:rPr>
              <w:t xml:space="preserve"> </w:t>
            </w:r>
            <w:r w:rsidR="00E372D0" w:rsidRPr="00585888">
              <w:rPr>
                <w:rStyle w:val="c16"/>
                <w:sz w:val="28"/>
                <w:szCs w:val="28"/>
              </w:rPr>
              <w:t>п</w:t>
            </w:r>
            <w:r w:rsidR="00375653" w:rsidRPr="00585888">
              <w:rPr>
                <w:rStyle w:val="c16"/>
                <w:sz w:val="28"/>
                <w:szCs w:val="28"/>
              </w:rPr>
              <w:t>роведение мастер-классов</w:t>
            </w:r>
            <w:r w:rsidR="00A62147" w:rsidRPr="00585888">
              <w:rPr>
                <w:rStyle w:val="c16"/>
                <w:sz w:val="28"/>
                <w:szCs w:val="28"/>
              </w:rPr>
              <w:t xml:space="preserve">, проведение тренинга и деловой игры, </w:t>
            </w:r>
            <w:r w:rsidR="00A62147" w:rsidRPr="00585888">
              <w:rPr>
                <w:rStyle w:val="c9"/>
                <w:sz w:val="28"/>
                <w:szCs w:val="28"/>
              </w:rPr>
              <w:t>со</w:t>
            </w:r>
            <w:r w:rsidR="004F193A" w:rsidRPr="00585888">
              <w:rPr>
                <w:rStyle w:val="c9"/>
                <w:sz w:val="28"/>
                <w:szCs w:val="28"/>
              </w:rPr>
              <w:t>вместные прогулки и экскурсии, родительские клубы</w:t>
            </w:r>
            <w:r w:rsidR="009C43C9">
              <w:rPr>
                <w:rStyle w:val="c9"/>
                <w:sz w:val="28"/>
                <w:szCs w:val="28"/>
              </w:rPr>
              <w:t>.</w:t>
            </w:r>
          </w:p>
          <w:p w14:paraId="1526E3A4" w14:textId="77777777" w:rsidR="00970C56" w:rsidRPr="00585888" w:rsidRDefault="00970C56" w:rsidP="00E372D0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</w:tr>
      <w:tr w:rsidR="00585888" w:rsidRPr="00585888" w14:paraId="4242B3D6" w14:textId="77777777" w:rsidTr="00B200E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FC9DF2C" w14:textId="77777777" w:rsidR="000C2760" w:rsidRDefault="000C2760" w:rsidP="000C2760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6E835CFE" w14:textId="77777777" w:rsidR="000C2760" w:rsidRDefault="000C2760" w:rsidP="000C2760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40937D73" w14:textId="77777777" w:rsidR="00970C56" w:rsidRPr="00585888" w:rsidRDefault="00970C56" w:rsidP="000C2760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58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Досуговые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540844F" w14:textId="77777777" w:rsidR="00970C56" w:rsidRPr="00585888" w:rsidRDefault="00970C56" w:rsidP="00B200E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58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Установление эмоционального контакта между педагогами, родителями и детьми.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720BB3E" w14:textId="77777777" w:rsidR="00E372D0" w:rsidRPr="00585888" w:rsidRDefault="00970C56" w:rsidP="00E372D0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85888">
              <w:rPr>
                <w:sz w:val="28"/>
                <w:szCs w:val="28"/>
              </w:rPr>
              <w:t xml:space="preserve">Совместные досуги, праздники, участие </w:t>
            </w:r>
            <w:r w:rsidR="00AD231F" w:rsidRPr="00585888">
              <w:rPr>
                <w:sz w:val="28"/>
                <w:szCs w:val="28"/>
              </w:rPr>
              <w:t xml:space="preserve">родителей и детей в </w:t>
            </w:r>
            <w:r w:rsidR="009C43C9">
              <w:rPr>
                <w:sz w:val="28"/>
                <w:szCs w:val="28"/>
              </w:rPr>
              <w:t>выставках, акциях</w:t>
            </w:r>
            <w:r w:rsidR="00E372D0" w:rsidRPr="00585888">
              <w:rPr>
                <w:rStyle w:val="c16"/>
                <w:sz w:val="28"/>
                <w:szCs w:val="28"/>
              </w:rPr>
              <w:t>,</w:t>
            </w:r>
            <w:r w:rsidR="00E372D0" w:rsidRPr="00585888">
              <w:rPr>
                <w:rStyle w:val="c16"/>
                <w:b/>
                <w:sz w:val="28"/>
                <w:szCs w:val="28"/>
              </w:rPr>
              <w:t xml:space="preserve"> </w:t>
            </w:r>
            <w:r w:rsidR="00E372D0" w:rsidRPr="00585888">
              <w:rPr>
                <w:rStyle w:val="c16"/>
                <w:sz w:val="28"/>
                <w:szCs w:val="28"/>
              </w:rPr>
              <w:t>выпуски семейных газет и плакатов</w:t>
            </w:r>
            <w:r w:rsidR="009C43C9">
              <w:rPr>
                <w:rStyle w:val="c16"/>
                <w:sz w:val="28"/>
                <w:szCs w:val="28"/>
              </w:rPr>
              <w:t>.</w:t>
            </w:r>
          </w:p>
          <w:p w14:paraId="4DBC0CC5" w14:textId="77777777" w:rsidR="00970C56" w:rsidRPr="00585888" w:rsidRDefault="00970C56" w:rsidP="00B200E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5888" w:rsidRPr="00585888" w14:paraId="78BA6FB0" w14:textId="77777777" w:rsidTr="00B200E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3FA0385" w14:textId="77777777" w:rsidR="000C2760" w:rsidRDefault="000C2760" w:rsidP="000C2760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</w:p>
          <w:p w14:paraId="7965B292" w14:textId="77777777" w:rsidR="00970C56" w:rsidRPr="00585888" w:rsidRDefault="00970C56" w:rsidP="000C2760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58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Наглядно-</w:t>
            </w:r>
            <w:r w:rsidR="00244D2A" w:rsidRPr="005858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информационные:</w:t>
            </w:r>
            <w:r w:rsidR="00244D2A" w:rsidRPr="005858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44D2A" w:rsidRPr="005858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информационно</w:t>
            </w:r>
            <w:r w:rsidRPr="005858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="00244D2A" w:rsidRPr="005858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ознакомительные;</w:t>
            </w:r>
            <w:r w:rsidR="00244D2A" w:rsidRPr="005858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44D2A" w:rsidRPr="005858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информационно</w:t>
            </w:r>
            <w:r w:rsidRPr="005858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-просветительские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D808027" w14:textId="77777777" w:rsidR="00970C56" w:rsidRPr="00585888" w:rsidRDefault="00970C56" w:rsidP="00301B76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58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Ознакомление родителей с работой </w:t>
            </w:r>
            <w:r w:rsidR="00301B76" w:rsidRPr="005858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образовательного </w:t>
            </w:r>
            <w:r w:rsidRPr="005858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учреждения, особенностями воспитания детей. Формирование у родителей знаний о воспитании и развитии детей.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5C12E69" w14:textId="77777777" w:rsidR="004F193A" w:rsidRPr="009C43C9" w:rsidRDefault="00970C56" w:rsidP="009C43C9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85888">
              <w:rPr>
                <w:sz w:val="28"/>
                <w:szCs w:val="28"/>
              </w:rPr>
              <w:t xml:space="preserve">Информационные проспекты для родителей, организация дней (недель) открытых дверей, открытых просмотров занятий и </w:t>
            </w:r>
            <w:r w:rsidR="009C43C9">
              <w:rPr>
                <w:sz w:val="28"/>
                <w:szCs w:val="28"/>
              </w:rPr>
              <w:t>других видов деятельности детей,</w:t>
            </w:r>
            <w:r w:rsidRPr="00585888">
              <w:rPr>
                <w:sz w:val="28"/>
                <w:szCs w:val="28"/>
              </w:rPr>
              <w:t xml:space="preserve"> </w:t>
            </w:r>
            <w:r w:rsidR="00AD231F" w:rsidRPr="00585888">
              <w:rPr>
                <w:sz w:val="28"/>
                <w:szCs w:val="28"/>
              </w:rPr>
              <w:t>сайт учреждения</w:t>
            </w:r>
            <w:r w:rsidR="00E372D0" w:rsidRPr="00585888">
              <w:rPr>
                <w:sz w:val="28"/>
                <w:szCs w:val="28"/>
              </w:rPr>
              <w:t>,</w:t>
            </w:r>
            <w:r w:rsidR="009C43C9">
              <w:rPr>
                <w:sz w:val="28"/>
                <w:szCs w:val="28"/>
              </w:rPr>
              <w:t xml:space="preserve"> </w:t>
            </w:r>
            <w:r w:rsidR="00E372D0" w:rsidRPr="00585888">
              <w:rPr>
                <w:rStyle w:val="c16"/>
                <w:sz w:val="28"/>
                <w:szCs w:val="28"/>
              </w:rPr>
              <w:t>презентации</w:t>
            </w:r>
            <w:r w:rsidR="009C43C9">
              <w:rPr>
                <w:sz w:val="28"/>
                <w:szCs w:val="28"/>
              </w:rPr>
              <w:t xml:space="preserve">, </w:t>
            </w:r>
            <w:r w:rsidR="009C43C9" w:rsidRPr="009C43C9">
              <w:rPr>
                <w:sz w:val="28"/>
                <w:szCs w:val="28"/>
              </w:rPr>
              <w:t>б</w:t>
            </w:r>
            <w:r w:rsidR="004F193A" w:rsidRPr="009C43C9">
              <w:rPr>
                <w:rStyle w:val="c16"/>
                <w:sz w:val="28"/>
                <w:szCs w:val="28"/>
              </w:rPr>
              <w:t>рошюры, листовки и буклеты</w:t>
            </w:r>
            <w:r w:rsidR="004F193A" w:rsidRPr="009C43C9">
              <w:rPr>
                <w:rStyle w:val="c9"/>
                <w:sz w:val="28"/>
                <w:szCs w:val="28"/>
              </w:rPr>
              <w:t>.</w:t>
            </w:r>
          </w:p>
          <w:p w14:paraId="6F1E4E9A" w14:textId="77777777" w:rsidR="00970C56" w:rsidRPr="00585888" w:rsidRDefault="00970C56" w:rsidP="00B200E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35BBBFC" w14:textId="77777777" w:rsidR="00970C56" w:rsidRPr="00585888" w:rsidRDefault="00970C56" w:rsidP="00DD4791">
      <w:pPr>
        <w:pStyle w:val="c0"/>
        <w:shd w:val="clear" w:color="auto" w:fill="FFFFFF"/>
        <w:spacing w:before="0" w:beforeAutospacing="0" w:after="0" w:afterAutospacing="0"/>
        <w:jc w:val="both"/>
        <w:rPr>
          <w:rStyle w:val="c9"/>
          <w:sz w:val="28"/>
          <w:szCs w:val="28"/>
        </w:rPr>
      </w:pPr>
    </w:p>
    <w:p w14:paraId="11476E91" w14:textId="77777777" w:rsidR="004F193A" w:rsidRPr="00585888" w:rsidRDefault="004F193A" w:rsidP="004D5B70">
      <w:pPr>
        <w:shd w:val="clear" w:color="auto" w:fill="FFFFFF"/>
        <w:spacing w:before="270" w:after="135" w:line="285" w:lineRule="atLeast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8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Информационно-аналитические формы организации взаимодействия с родителями</w:t>
      </w:r>
    </w:p>
    <w:p w14:paraId="7C69771B" w14:textId="77777777" w:rsidR="00970C56" w:rsidRPr="00585888" w:rsidRDefault="004F193A" w:rsidP="008B22F4">
      <w:pPr>
        <w:shd w:val="clear" w:color="auto" w:fill="FFFFFF"/>
        <w:spacing w:after="135" w:line="240" w:lineRule="auto"/>
        <w:ind w:firstLine="709"/>
        <w:jc w:val="both"/>
        <w:rPr>
          <w:rStyle w:val="c9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задачей информационно-аналитических форм организации общения с родителями являются сбор, обработка и использование данных о семье каждого воспитанника, общекультурном уровне его родителей, наличии у них необходимых педагогических знаний, отношении в семье к ребенку, запросах, интересах, потребностях родителей в психолого-педагогической информации. Только на аналитической основе возможно осуществление индивидуального, личностно-ориентированного подхода к ребенку в условиях </w:t>
      </w:r>
      <w:r w:rsidR="004D5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образовательного </w:t>
      </w:r>
      <w:r w:rsidRPr="0058588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учреждения, повышение эффективности воспитательно-образовательной работы с детьми и построение грамотного общения с их родителями.</w:t>
      </w:r>
    </w:p>
    <w:p w14:paraId="750B3D1E" w14:textId="77777777" w:rsidR="004F193A" w:rsidRPr="00585888" w:rsidRDefault="004F193A" w:rsidP="00C34FBD">
      <w:pPr>
        <w:shd w:val="clear" w:color="auto" w:fill="FFFFFF"/>
        <w:spacing w:before="270" w:after="135" w:line="285" w:lineRule="atLeast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8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Познавательные формы взаимодействия с родителями</w:t>
      </w:r>
    </w:p>
    <w:p w14:paraId="4B34A0E8" w14:textId="77777777" w:rsidR="004F193A" w:rsidRPr="00585888" w:rsidRDefault="004F193A" w:rsidP="008B22F4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8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Доминирующую роль среди форм общения педагог–родители по сей день продолжают играть познавательные формы организации их взаимоотношений. Они призваны повышать психолого-педагогическую культуру родителей, а, значит, способствовать изменению взглядов родителей на воспитание ребенка в условиях семьи, развивать рефлексию. Кроме того, данные формы взаимодействия позволяют знакомить родителей с особенностями возрастного и психологического развития детей, рациональными методами и приемами воспитания для формирования их практических навыков. Родители видят ребенка в обстановке, отличной от домашней, а также наблюдают процесс его общени</w:t>
      </w:r>
      <w:r w:rsidR="00585888">
        <w:rPr>
          <w:rFonts w:ascii="Times New Roman" w:eastAsia="Times New Roman" w:hAnsi="Times New Roman" w:cs="Times New Roman"/>
          <w:sz w:val="28"/>
          <w:szCs w:val="28"/>
          <w:lang w:eastAsia="ru-RU"/>
        </w:rPr>
        <w:t>я с другими детьми и взрослыми.</w:t>
      </w:r>
    </w:p>
    <w:p w14:paraId="3D0DCB9C" w14:textId="77777777" w:rsidR="004F193A" w:rsidRPr="00585888" w:rsidRDefault="004F193A" w:rsidP="000D1E93">
      <w:pPr>
        <w:shd w:val="clear" w:color="auto" w:fill="FFFFFF"/>
        <w:spacing w:before="270" w:after="135" w:line="285" w:lineRule="atLeast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8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Досуговые формы взаимодействия с родителями</w:t>
      </w:r>
    </w:p>
    <w:p w14:paraId="5548E5A7" w14:textId="77777777" w:rsidR="004F193A" w:rsidRPr="00585888" w:rsidRDefault="004F193A" w:rsidP="008B22F4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8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Досуговые формы организации о</w:t>
      </w:r>
      <w:r w:rsidR="000D1E93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бщения призваны устанавливать тё</w:t>
      </w:r>
      <w:r w:rsidRPr="00585888">
        <w:rPr>
          <w:rFonts w:ascii="Times New Roman" w:eastAsia="Times New Roman" w:hAnsi="Times New Roman" w:cs="Times New Roman"/>
          <w:sz w:val="28"/>
          <w:szCs w:val="28"/>
          <w:lang w:eastAsia="ru-RU"/>
        </w:rPr>
        <w:t>плые неформальные отношения между педагогами и р</w:t>
      </w:r>
      <w:bookmarkStart w:id="0" w:name="_GoBack"/>
      <w:bookmarkEnd w:id="0"/>
      <w:r w:rsidRPr="0058588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одителями, а также более доверительные отношения между родителями и детьми. В дальнейшем педагогам проще налаживать с ними контакты, предоставлять педагогическую информацию</w:t>
      </w:r>
      <w:r w:rsidR="000D1E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89F2A88" w14:textId="77777777" w:rsidR="00371DE1" w:rsidRPr="00585888" w:rsidRDefault="00371DE1" w:rsidP="000D1E93">
      <w:pPr>
        <w:shd w:val="clear" w:color="auto" w:fill="FFFFFF"/>
        <w:spacing w:before="270" w:after="135" w:line="285" w:lineRule="atLeast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8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Наглядно-информационные формы взаимодействия с родителями</w:t>
      </w:r>
    </w:p>
    <w:p w14:paraId="3D2F8EB4" w14:textId="77777777" w:rsidR="00371DE1" w:rsidRPr="00585888" w:rsidRDefault="00371DE1" w:rsidP="008B22F4">
      <w:pPr>
        <w:shd w:val="clear" w:color="auto" w:fill="FFFFFF"/>
        <w:tabs>
          <w:tab w:val="left" w:pos="993"/>
        </w:tabs>
        <w:spacing w:after="0" w:line="240" w:lineRule="auto"/>
        <w:ind w:lef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88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формы общения педагогов и родителей решают задачи ознакомления родителей с условиями, содержанием и методами воспитания детей в условиях образовательного учреждения, позволяют правильнее оценить деятельность педагогов, пересмотреть методы и приемы домашнего воспитания, объективнее увидеть деятельность воспитателя.</w:t>
      </w:r>
    </w:p>
    <w:p w14:paraId="64826D6C" w14:textId="77777777" w:rsidR="00BA3CDA" w:rsidRDefault="00371DE1" w:rsidP="008B22F4">
      <w:pPr>
        <w:pStyle w:val="c0"/>
        <w:shd w:val="clear" w:color="auto" w:fill="FFFFFF"/>
        <w:spacing w:before="0" w:beforeAutospacing="0" w:after="0" w:afterAutospacing="0"/>
        <w:ind w:left="113"/>
        <w:jc w:val="both"/>
        <w:rPr>
          <w:sz w:val="28"/>
          <w:szCs w:val="28"/>
        </w:rPr>
      </w:pPr>
      <w:r w:rsidRPr="00585888">
        <w:rPr>
          <w:sz w:val="28"/>
          <w:szCs w:val="28"/>
        </w:rPr>
        <w:t xml:space="preserve">В их использовании необходимо соблюдать принцип целенаправленности и принцип систематичности. Главная задача данных форм работы - познакомить родителей с условиями, задачами, содержанием и методами воспитания </w:t>
      </w:r>
      <w:r w:rsidR="000D1E93" w:rsidRPr="00585888">
        <w:rPr>
          <w:sz w:val="28"/>
          <w:szCs w:val="28"/>
        </w:rPr>
        <w:t>детей и</w:t>
      </w:r>
      <w:r w:rsidRPr="00585888">
        <w:rPr>
          <w:sz w:val="28"/>
          <w:szCs w:val="28"/>
        </w:rPr>
        <w:t xml:space="preserve"> оказывать практическую помощь семье.</w:t>
      </w:r>
    </w:p>
    <w:p w14:paraId="7AACC6DC" w14:textId="77777777" w:rsidR="000D1E93" w:rsidRDefault="000D1E93" w:rsidP="0058588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5155E513" w14:textId="77777777" w:rsidR="000D1E93" w:rsidRDefault="000D1E93" w:rsidP="0058588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6741ED2E" w14:textId="77777777" w:rsidR="000D1E93" w:rsidRDefault="000D1E93" w:rsidP="0058588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6734F166" w14:textId="77777777" w:rsidR="000D1E93" w:rsidRDefault="000D1E93" w:rsidP="0058588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51DC146" w14:textId="106F6C2F" w:rsidR="000D1E93" w:rsidRDefault="000D1E93" w:rsidP="0058588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118C97DD" w14:textId="77777777" w:rsidR="000D1E93" w:rsidRDefault="000D1E93" w:rsidP="0058588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59AAAF75" w14:textId="77777777" w:rsidR="000D1E93" w:rsidRDefault="000D1E93" w:rsidP="0058588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041A01DC" w14:textId="77777777" w:rsidR="000D1E93" w:rsidRDefault="000D1E93" w:rsidP="0058588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4C60D0A" w14:textId="77777777" w:rsidR="000D1E93" w:rsidRDefault="000D1E93" w:rsidP="0058588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6CEF3AB5" w14:textId="029CB078" w:rsidR="000D1E93" w:rsidRPr="00585888" w:rsidRDefault="000D1E93" w:rsidP="0058588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30AC182F" w14:textId="77777777" w:rsidR="0093338C" w:rsidRPr="00585888" w:rsidRDefault="0093338C" w:rsidP="00BA3CDA">
      <w:pPr>
        <w:rPr>
          <w:rFonts w:ascii="Times New Roman" w:hAnsi="Times New Roman" w:cs="Times New Roman"/>
          <w:sz w:val="28"/>
          <w:szCs w:val="28"/>
        </w:rPr>
      </w:pPr>
    </w:p>
    <w:p w14:paraId="5528823D" w14:textId="10E842C3" w:rsidR="00BA6A9D" w:rsidRDefault="00BA6A9D">
      <w:pPr>
        <w:rPr>
          <w:rFonts w:ascii="Times New Roman" w:hAnsi="Times New Roman" w:cs="Times New Roman"/>
          <w:sz w:val="28"/>
          <w:szCs w:val="28"/>
        </w:rPr>
      </w:pPr>
    </w:p>
    <w:p w14:paraId="0E193CB9" w14:textId="77777777" w:rsidR="00BA6A9D" w:rsidRDefault="00BA6A9D">
      <w:pPr>
        <w:rPr>
          <w:rFonts w:ascii="Times New Roman" w:hAnsi="Times New Roman" w:cs="Times New Roman"/>
          <w:sz w:val="28"/>
          <w:szCs w:val="28"/>
        </w:rPr>
      </w:pPr>
    </w:p>
    <w:p w14:paraId="793B4185" w14:textId="1D95F2D6" w:rsidR="0002746A" w:rsidRDefault="00C41BD5" w:rsidP="0002746A">
      <w:pPr>
        <w:pStyle w:val="a3"/>
        <w:spacing w:before="0" w:beforeAutospacing="0" w:after="0" w:afterAutospacing="0" w:line="276" w:lineRule="auto"/>
        <w:jc w:val="right"/>
        <w:rPr>
          <w:color w:val="000000" w:themeColor="text1"/>
          <w:kern w:val="24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F95BCB" wp14:editId="229E7484">
            <wp:simplePos x="0" y="0"/>
            <wp:positionH relativeFrom="margin">
              <wp:posOffset>-236865</wp:posOffset>
            </wp:positionH>
            <wp:positionV relativeFrom="paragraph">
              <wp:posOffset>-231121</wp:posOffset>
            </wp:positionV>
            <wp:extent cx="2859042" cy="2451917"/>
            <wp:effectExtent l="76200" t="76200" r="132080" b="139065"/>
            <wp:wrapNone/>
            <wp:docPr id="7" name="Рисунок 6" descr="F:\Наташке\IMG_20221209_1305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Наташке\IMG_20221209_13053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4"/>
                    <a:stretch/>
                  </pic:blipFill>
                  <pic:spPr bwMode="auto">
                    <a:xfrm>
                      <a:off x="0" y="0"/>
                      <a:ext cx="2859042" cy="2451917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46A">
        <w:rPr>
          <w:color w:val="000000" w:themeColor="text1"/>
          <w:kern w:val="24"/>
          <w:sz w:val="28"/>
          <w:szCs w:val="28"/>
        </w:rPr>
        <w:t xml:space="preserve">                                         Заседание</w:t>
      </w:r>
      <w:r w:rsidR="00BA6A9D">
        <w:rPr>
          <w:color w:val="000000" w:themeColor="text1"/>
          <w:kern w:val="24"/>
          <w:sz w:val="28"/>
          <w:szCs w:val="28"/>
        </w:rPr>
        <w:t xml:space="preserve"> родительского клуба </w:t>
      </w:r>
    </w:p>
    <w:p w14:paraId="714D93FC" w14:textId="09879347" w:rsidR="00BA6A9D" w:rsidRDefault="00BA6A9D" w:rsidP="0002746A">
      <w:pPr>
        <w:pStyle w:val="a3"/>
        <w:spacing w:before="0" w:beforeAutospacing="0" w:after="0" w:afterAutospacing="0" w:line="276" w:lineRule="auto"/>
        <w:jc w:val="right"/>
      </w:pPr>
      <w:r>
        <w:rPr>
          <w:color w:val="000000" w:themeColor="text1"/>
          <w:kern w:val="24"/>
          <w:sz w:val="28"/>
          <w:szCs w:val="28"/>
        </w:rPr>
        <w:t>«Взрослые и дети»</w:t>
      </w:r>
    </w:p>
    <w:p w14:paraId="48331060" w14:textId="5A64BE3B" w:rsidR="0002746A" w:rsidRDefault="0002746A" w:rsidP="0002746A">
      <w:pPr>
        <w:pStyle w:val="a3"/>
        <w:spacing w:before="0" w:beforeAutospacing="0" w:after="0" w:afterAutospacing="0" w:line="276" w:lineRule="auto"/>
        <w:jc w:val="right"/>
        <w:rPr>
          <w:color w:val="000000" w:themeColor="text1"/>
          <w:kern w:val="24"/>
          <w:sz w:val="28"/>
          <w:szCs w:val="28"/>
        </w:rPr>
      </w:pPr>
      <w:r>
        <w:rPr>
          <w:color w:val="000000" w:themeColor="text1"/>
          <w:kern w:val="24"/>
          <w:sz w:val="28"/>
          <w:szCs w:val="28"/>
        </w:rPr>
        <w:t xml:space="preserve">                  </w:t>
      </w:r>
      <w:r w:rsidR="00BA6A9D">
        <w:rPr>
          <w:color w:val="000000" w:themeColor="text1"/>
          <w:kern w:val="24"/>
          <w:sz w:val="28"/>
          <w:szCs w:val="28"/>
        </w:rPr>
        <w:t xml:space="preserve">«Успешное взаимодействие, как метод </w:t>
      </w:r>
    </w:p>
    <w:p w14:paraId="6A080704" w14:textId="29A8378C" w:rsidR="0002746A" w:rsidRDefault="00BA6A9D" w:rsidP="0002746A">
      <w:pPr>
        <w:pStyle w:val="a3"/>
        <w:spacing w:before="0" w:beforeAutospacing="0" w:after="0" w:afterAutospacing="0" w:line="276" w:lineRule="auto"/>
        <w:jc w:val="right"/>
        <w:rPr>
          <w:color w:val="000000" w:themeColor="text1"/>
          <w:kern w:val="24"/>
          <w:sz w:val="28"/>
          <w:szCs w:val="28"/>
        </w:rPr>
      </w:pPr>
      <w:r>
        <w:rPr>
          <w:color w:val="000000" w:themeColor="text1"/>
          <w:kern w:val="24"/>
          <w:sz w:val="28"/>
          <w:szCs w:val="28"/>
        </w:rPr>
        <w:t xml:space="preserve">формирования партнерских </w:t>
      </w:r>
    </w:p>
    <w:p w14:paraId="510223FB" w14:textId="6E84DB2D" w:rsidR="0002746A" w:rsidRDefault="00BA6A9D" w:rsidP="0002746A">
      <w:pPr>
        <w:pStyle w:val="a3"/>
        <w:spacing w:before="0" w:beforeAutospacing="0" w:after="0" w:afterAutospacing="0" w:line="276" w:lineRule="auto"/>
        <w:jc w:val="right"/>
        <w:rPr>
          <w:color w:val="000000" w:themeColor="text1"/>
          <w:kern w:val="24"/>
          <w:sz w:val="28"/>
          <w:szCs w:val="28"/>
        </w:rPr>
      </w:pPr>
      <w:r>
        <w:rPr>
          <w:color w:val="000000" w:themeColor="text1"/>
          <w:kern w:val="24"/>
          <w:sz w:val="28"/>
          <w:szCs w:val="28"/>
        </w:rPr>
        <w:t>взаимоотношений</w:t>
      </w:r>
    </w:p>
    <w:p w14:paraId="5A2B33DE" w14:textId="228E3252" w:rsidR="00BA6A9D" w:rsidRDefault="00BA6A9D" w:rsidP="0002746A">
      <w:pPr>
        <w:pStyle w:val="a3"/>
        <w:spacing w:before="0" w:beforeAutospacing="0" w:after="0" w:afterAutospacing="0" w:line="276" w:lineRule="auto"/>
        <w:jc w:val="right"/>
      </w:pPr>
      <w:r>
        <w:rPr>
          <w:color w:val="000000" w:themeColor="text1"/>
          <w:kern w:val="24"/>
          <w:sz w:val="28"/>
          <w:szCs w:val="28"/>
        </w:rPr>
        <w:t xml:space="preserve"> педагогов и родителей»</w:t>
      </w:r>
    </w:p>
    <w:p w14:paraId="4671A3C4" w14:textId="77F3F37D" w:rsidR="00BA6A9D" w:rsidRDefault="00BA6A9D" w:rsidP="0002746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0A4610F" w14:textId="2BE6E13E" w:rsidR="00BA6A9D" w:rsidRPr="00BA6A9D" w:rsidRDefault="00BA6A9D" w:rsidP="00BA6A9D">
      <w:pPr>
        <w:rPr>
          <w:rFonts w:ascii="Times New Roman" w:hAnsi="Times New Roman" w:cs="Times New Roman"/>
          <w:sz w:val="28"/>
          <w:szCs w:val="28"/>
        </w:rPr>
      </w:pPr>
    </w:p>
    <w:p w14:paraId="0D2C4189" w14:textId="55DD45BC" w:rsidR="0002746A" w:rsidRDefault="0002746A" w:rsidP="00BA6A9D">
      <w:pPr>
        <w:pStyle w:val="a3"/>
        <w:spacing w:before="0" w:beforeAutospacing="0" w:after="0" w:afterAutospacing="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75DAEA60" w14:textId="167A4C23" w:rsidR="0002746A" w:rsidRDefault="00C41BD5" w:rsidP="00BA6A9D">
      <w:pPr>
        <w:pStyle w:val="a3"/>
        <w:spacing w:before="0" w:beforeAutospacing="0" w:after="0" w:afterAutospacing="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D472E2" wp14:editId="664DA3A2">
            <wp:simplePos x="0" y="0"/>
            <wp:positionH relativeFrom="margin">
              <wp:posOffset>-237414</wp:posOffset>
            </wp:positionH>
            <wp:positionV relativeFrom="paragraph">
              <wp:posOffset>178265</wp:posOffset>
            </wp:positionV>
            <wp:extent cx="2858770" cy="2466975"/>
            <wp:effectExtent l="76200" t="76200" r="132080" b="142875"/>
            <wp:wrapNone/>
            <wp:docPr id="12" name="Рисунок 11" descr="F:\проект для березы\проект\Screenshot_20240216_1344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F:\проект для березы\проект\Screenshot_20240216_1344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4669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E5B42" w14:textId="4C15E433" w:rsidR="0002746A" w:rsidRDefault="0002746A" w:rsidP="00BA6A9D">
      <w:pPr>
        <w:pStyle w:val="a3"/>
        <w:spacing w:before="0" w:beforeAutospacing="0" w:after="0" w:afterAutospacing="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40DFF2E1" w14:textId="53AC5D0B" w:rsidR="0002746A" w:rsidRDefault="0002746A" w:rsidP="0002746A">
      <w:pPr>
        <w:pStyle w:val="a3"/>
        <w:spacing w:before="0" w:beforeAutospacing="0" w:after="0" w:afterAutospacing="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14:paraId="6A757DE6" w14:textId="50DF60DF" w:rsidR="0002746A" w:rsidRPr="0002746A" w:rsidRDefault="0002746A" w:rsidP="0002746A">
      <w:pPr>
        <w:pStyle w:val="a3"/>
        <w:spacing w:before="0" w:beforeAutospacing="0" w:after="0" w:afterAutospacing="0" w:line="276" w:lineRule="auto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</w:t>
      </w:r>
      <w:r w:rsidR="00BA6A9D">
        <w:rPr>
          <w:color w:val="000000" w:themeColor="text1"/>
          <w:kern w:val="24"/>
          <w:sz w:val="28"/>
          <w:szCs w:val="28"/>
        </w:rPr>
        <w:t>День матери</w:t>
      </w:r>
    </w:p>
    <w:p w14:paraId="386BCA6E" w14:textId="24E72261" w:rsidR="00BA6A9D" w:rsidRDefault="00BA6A9D" w:rsidP="0002746A">
      <w:pPr>
        <w:pStyle w:val="a3"/>
        <w:spacing w:before="0" w:beforeAutospacing="0" w:after="0" w:afterAutospacing="0" w:line="276" w:lineRule="auto"/>
        <w:jc w:val="right"/>
      </w:pPr>
      <w:r>
        <w:rPr>
          <w:color w:val="000000" w:themeColor="text1"/>
          <w:kern w:val="24"/>
          <w:sz w:val="28"/>
          <w:szCs w:val="28"/>
        </w:rPr>
        <w:t>«Хорошо рядом с мамой»</w:t>
      </w:r>
    </w:p>
    <w:p w14:paraId="1A41AAB1" w14:textId="7AA8A86B" w:rsidR="00BA6A9D" w:rsidRDefault="00BA6A9D" w:rsidP="00BA6A9D">
      <w:pPr>
        <w:rPr>
          <w:rFonts w:ascii="Times New Roman" w:hAnsi="Times New Roman" w:cs="Times New Roman"/>
          <w:sz w:val="28"/>
          <w:szCs w:val="28"/>
        </w:rPr>
      </w:pPr>
    </w:p>
    <w:p w14:paraId="643DFBC6" w14:textId="6C774C1B" w:rsidR="0097115F" w:rsidRDefault="00BA6A9D" w:rsidP="00BA6A9D">
      <w:pPr>
        <w:tabs>
          <w:tab w:val="left" w:pos="1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8F0D2F7" w14:textId="527C93D5" w:rsidR="0002746A" w:rsidRDefault="0097115F" w:rsidP="0097115F">
      <w:pPr>
        <w:tabs>
          <w:tab w:val="left" w:pos="1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9DA2720" w14:textId="6EA07AB8" w:rsidR="0002746A" w:rsidRPr="0002746A" w:rsidRDefault="0002746A" w:rsidP="0002746A">
      <w:pPr>
        <w:rPr>
          <w:rFonts w:ascii="Times New Roman" w:hAnsi="Times New Roman" w:cs="Times New Roman"/>
          <w:sz w:val="28"/>
          <w:szCs w:val="28"/>
        </w:rPr>
      </w:pPr>
    </w:p>
    <w:p w14:paraId="111B9E7D" w14:textId="4DAAB963" w:rsidR="0002746A" w:rsidRPr="0002746A" w:rsidRDefault="00C41BD5" w:rsidP="000274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EF27E45" wp14:editId="1C01A966">
            <wp:simplePos x="0" y="0"/>
            <wp:positionH relativeFrom="margin">
              <wp:posOffset>-230505</wp:posOffset>
            </wp:positionH>
            <wp:positionV relativeFrom="paragraph">
              <wp:posOffset>396240</wp:posOffset>
            </wp:positionV>
            <wp:extent cx="2902585" cy="2670175"/>
            <wp:effectExtent l="76200" t="76200" r="126365" b="130175"/>
            <wp:wrapNone/>
            <wp:docPr id="1" name="Рисунок 6" descr="F:\проект для березы\проект\Screenshot_20230311_1936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проект для березы\проект\Screenshot_20230311_1936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6701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BED29" w14:textId="60879D4F" w:rsidR="0002746A" w:rsidRPr="0002746A" w:rsidRDefault="0002746A" w:rsidP="0002746A">
      <w:pPr>
        <w:rPr>
          <w:rFonts w:ascii="Times New Roman" w:hAnsi="Times New Roman" w:cs="Times New Roman"/>
          <w:sz w:val="28"/>
          <w:szCs w:val="28"/>
        </w:rPr>
      </w:pPr>
    </w:p>
    <w:p w14:paraId="57E6303C" w14:textId="77777777" w:rsidR="0002746A" w:rsidRDefault="0002746A" w:rsidP="0002746A">
      <w:pPr>
        <w:rPr>
          <w:rFonts w:ascii="Times New Roman" w:hAnsi="Times New Roman" w:cs="Times New Roman"/>
          <w:sz w:val="28"/>
          <w:szCs w:val="28"/>
        </w:rPr>
      </w:pPr>
    </w:p>
    <w:p w14:paraId="34D54ED4" w14:textId="77777777" w:rsidR="0002746A" w:rsidRDefault="0002746A" w:rsidP="0002746A">
      <w:pPr>
        <w:pStyle w:val="a3"/>
        <w:spacing w:before="0" w:beforeAutospacing="0" w:after="0" w:afterAutospacing="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14:paraId="763DFD78" w14:textId="77777777" w:rsidR="0002746A" w:rsidRDefault="0002746A" w:rsidP="0002746A">
      <w:pPr>
        <w:pStyle w:val="a3"/>
        <w:spacing w:before="0" w:beforeAutospacing="0" w:after="0" w:afterAutospacing="0" w:line="276" w:lineRule="auto"/>
        <w:jc w:val="right"/>
        <w:rPr>
          <w:sz w:val="28"/>
          <w:szCs w:val="28"/>
        </w:rPr>
      </w:pPr>
    </w:p>
    <w:p w14:paraId="4331D85C" w14:textId="77777777" w:rsidR="0002746A" w:rsidRDefault="0002746A" w:rsidP="0002746A">
      <w:pPr>
        <w:pStyle w:val="a3"/>
        <w:spacing w:before="0" w:beforeAutospacing="0" w:after="0" w:afterAutospacing="0" w:line="276" w:lineRule="auto"/>
        <w:jc w:val="right"/>
        <w:rPr>
          <w:color w:val="000000" w:themeColor="text1"/>
          <w:kern w:val="24"/>
          <w:sz w:val="28"/>
          <w:szCs w:val="28"/>
        </w:rPr>
      </w:pPr>
      <w:r>
        <w:rPr>
          <w:color w:val="000000" w:themeColor="text1"/>
          <w:kern w:val="24"/>
          <w:sz w:val="28"/>
          <w:szCs w:val="28"/>
        </w:rPr>
        <w:t>Фотовыставка</w:t>
      </w:r>
    </w:p>
    <w:p w14:paraId="6A460D52" w14:textId="77777777" w:rsidR="0002746A" w:rsidRDefault="0002746A" w:rsidP="0002746A">
      <w:pPr>
        <w:pStyle w:val="a3"/>
        <w:spacing w:before="0" w:beforeAutospacing="0" w:after="0" w:afterAutospacing="0" w:line="276" w:lineRule="auto"/>
        <w:jc w:val="right"/>
      </w:pPr>
      <w:r>
        <w:rPr>
          <w:color w:val="000000" w:themeColor="text1"/>
          <w:kern w:val="24"/>
          <w:sz w:val="28"/>
          <w:szCs w:val="28"/>
        </w:rPr>
        <w:t xml:space="preserve"> «Этих дней не смолкнет слава!»</w:t>
      </w:r>
    </w:p>
    <w:p w14:paraId="1C7A0312" w14:textId="2BD4DE5D" w:rsidR="00970C56" w:rsidRDefault="00C41BD5" w:rsidP="0002746A">
      <w:pPr>
        <w:tabs>
          <w:tab w:val="left" w:pos="667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C5FEEFD" wp14:editId="0B5B441D">
            <wp:simplePos x="0" y="0"/>
            <wp:positionH relativeFrom="margin">
              <wp:posOffset>3069628</wp:posOffset>
            </wp:positionH>
            <wp:positionV relativeFrom="paragraph">
              <wp:posOffset>266721</wp:posOffset>
            </wp:positionV>
            <wp:extent cx="1901371" cy="2784084"/>
            <wp:effectExtent l="76200" t="76200" r="137160" b="130810"/>
            <wp:wrapNone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371" cy="2784084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47BD2" w14:textId="73407D1A" w:rsidR="00835DE5" w:rsidRDefault="00835DE5" w:rsidP="0002746A">
      <w:pPr>
        <w:tabs>
          <w:tab w:val="left" w:pos="6674"/>
        </w:tabs>
        <w:rPr>
          <w:rFonts w:ascii="Times New Roman" w:hAnsi="Times New Roman" w:cs="Times New Roman"/>
          <w:sz w:val="28"/>
          <w:szCs w:val="28"/>
        </w:rPr>
      </w:pPr>
    </w:p>
    <w:p w14:paraId="659ED631" w14:textId="5EDC3BEE" w:rsidR="00835DE5" w:rsidRDefault="00835DE5" w:rsidP="0002746A">
      <w:pPr>
        <w:tabs>
          <w:tab w:val="left" w:pos="6674"/>
        </w:tabs>
        <w:rPr>
          <w:rFonts w:ascii="Times New Roman" w:hAnsi="Times New Roman" w:cs="Times New Roman"/>
          <w:sz w:val="28"/>
          <w:szCs w:val="28"/>
        </w:rPr>
      </w:pPr>
    </w:p>
    <w:p w14:paraId="198C0AC4" w14:textId="2AD4F791" w:rsidR="00835DE5" w:rsidRDefault="00835DE5" w:rsidP="0002746A">
      <w:pPr>
        <w:tabs>
          <w:tab w:val="left" w:pos="6674"/>
        </w:tabs>
        <w:rPr>
          <w:rFonts w:ascii="Times New Roman" w:hAnsi="Times New Roman" w:cs="Times New Roman"/>
          <w:sz w:val="28"/>
          <w:szCs w:val="28"/>
        </w:rPr>
      </w:pPr>
    </w:p>
    <w:p w14:paraId="2C85C96F" w14:textId="6C2A3F8C" w:rsidR="00835DE5" w:rsidRDefault="00835DE5" w:rsidP="0002746A">
      <w:pPr>
        <w:tabs>
          <w:tab w:val="left" w:pos="6674"/>
        </w:tabs>
        <w:rPr>
          <w:rFonts w:ascii="Times New Roman" w:hAnsi="Times New Roman" w:cs="Times New Roman"/>
          <w:sz w:val="28"/>
          <w:szCs w:val="28"/>
        </w:rPr>
      </w:pPr>
    </w:p>
    <w:p w14:paraId="238D8510" w14:textId="2EC42D69" w:rsidR="00835DE5" w:rsidRDefault="00835DE5" w:rsidP="0002746A">
      <w:pPr>
        <w:tabs>
          <w:tab w:val="left" w:pos="6674"/>
        </w:tabs>
        <w:rPr>
          <w:rFonts w:ascii="Times New Roman" w:hAnsi="Times New Roman" w:cs="Times New Roman"/>
          <w:sz w:val="28"/>
          <w:szCs w:val="28"/>
        </w:rPr>
      </w:pPr>
    </w:p>
    <w:p w14:paraId="07367335" w14:textId="2E7D1BCD" w:rsidR="00835DE5" w:rsidRDefault="00835DE5" w:rsidP="0002746A">
      <w:pPr>
        <w:tabs>
          <w:tab w:val="left" w:pos="6674"/>
        </w:tabs>
        <w:rPr>
          <w:rFonts w:ascii="Times New Roman" w:hAnsi="Times New Roman" w:cs="Times New Roman"/>
          <w:sz w:val="28"/>
          <w:szCs w:val="28"/>
        </w:rPr>
      </w:pPr>
    </w:p>
    <w:p w14:paraId="4EEE7B2A" w14:textId="77777777" w:rsidR="00835DE5" w:rsidRDefault="00835DE5" w:rsidP="00835DE5">
      <w:pPr>
        <w:pStyle w:val="a3"/>
        <w:spacing w:before="0" w:beforeAutospacing="0" w:after="0" w:afterAutospacing="0" w:line="276" w:lineRule="auto"/>
        <w:jc w:val="right"/>
        <w:rPr>
          <w:color w:val="000000" w:themeColor="text1"/>
          <w:kern w:val="24"/>
          <w:sz w:val="28"/>
          <w:szCs w:val="28"/>
        </w:rPr>
      </w:pPr>
      <w:r>
        <w:rPr>
          <w:sz w:val="28"/>
          <w:szCs w:val="28"/>
        </w:rPr>
        <w:tab/>
      </w:r>
      <w:r>
        <w:rPr>
          <w:color w:val="000000" w:themeColor="text1"/>
          <w:kern w:val="24"/>
          <w:sz w:val="28"/>
          <w:szCs w:val="28"/>
        </w:rPr>
        <w:t>Эко-акция</w:t>
      </w:r>
    </w:p>
    <w:p w14:paraId="2DF7DBF7" w14:textId="47F69C77" w:rsidR="00835DE5" w:rsidRDefault="00835DE5" w:rsidP="00835DE5">
      <w:pPr>
        <w:pStyle w:val="a3"/>
        <w:spacing w:before="0" w:beforeAutospacing="0" w:after="0" w:afterAutospacing="0" w:line="276" w:lineRule="auto"/>
        <w:jc w:val="right"/>
      </w:pPr>
      <w:r>
        <w:rPr>
          <w:color w:val="000000" w:themeColor="text1"/>
          <w:kern w:val="24"/>
          <w:sz w:val="28"/>
          <w:szCs w:val="28"/>
        </w:rPr>
        <w:lastRenderedPageBreak/>
        <w:t xml:space="preserve"> «Разноцветное лето»</w:t>
      </w:r>
    </w:p>
    <w:p w14:paraId="18BE672D" w14:textId="318022FA" w:rsidR="00395382" w:rsidRDefault="00395382" w:rsidP="00835DE5">
      <w:pPr>
        <w:tabs>
          <w:tab w:val="left" w:pos="5920"/>
        </w:tabs>
        <w:rPr>
          <w:rFonts w:ascii="Times New Roman" w:hAnsi="Times New Roman" w:cs="Times New Roman"/>
          <w:sz w:val="28"/>
          <w:szCs w:val="28"/>
        </w:rPr>
      </w:pPr>
    </w:p>
    <w:p w14:paraId="5B88F805" w14:textId="0830CF25" w:rsidR="00395382" w:rsidRPr="00395382" w:rsidRDefault="00395382" w:rsidP="00395382">
      <w:pPr>
        <w:rPr>
          <w:rFonts w:ascii="Times New Roman" w:hAnsi="Times New Roman" w:cs="Times New Roman"/>
          <w:sz w:val="28"/>
          <w:szCs w:val="28"/>
        </w:rPr>
      </w:pPr>
    </w:p>
    <w:p w14:paraId="309FCD61" w14:textId="7E454E8E" w:rsidR="00395382" w:rsidRPr="00395382" w:rsidRDefault="00395382" w:rsidP="00395382">
      <w:pPr>
        <w:rPr>
          <w:rFonts w:ascii="Times New Roman" w:hAnsi="Times New Roman" w:cs="Times New Roman"/>
          <w:sz w:val="28"/>
          <w:szCs w:val="28"/>
        </w:rPr>
      </w:pPr>
    </w:p>
    <w:p w14:paraId="7D96DBD9" w14:textId="58E95925" w:rsidR="00395382" w:rsidRPr="00395382" w:rsidRDefault="00395382" w:rsidP="00395382">
      <w:pPr>
        <w:rPr>
          <w:rFonts w:ascii="Times New Roman" w:hAnsi="Times New Roman" w:cs="Times New Roman"/>
          <w:sz w:val="28"/>
          <w:szCs w:val="28"/>
        </w:rPr>
      </w:pPr>
    </w:p>
    <w:p w14:paraId="1F7D1D54" w14:textId="316E04A7" w:rsidR="00395382" w:rsidRPr="00395382" w:rsidRDefault="00395382" w:rsidP="00395382">
      <w:pPr>
        <w:rPr>
          <w:rFonts w:ascii="Times New Roman" w:hAnsi="Times New Roman" w:cs="Times New Roman"/>
          <w:sz w:val="28"/>
          <w:szCs w:val="28"/>
        </w:rPr>
      </w:pPr>
    </w:p>
    <w:p w14:paraId="1DDADEFB" w14:textId="6C405EF4" w:rsidR="00395382" w:rsidRPr="00395382" w:rsidRDefault="00C41BD5" w:rsidP="0039538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ED40C1C" wp14:editId="51282729">
            <wp:simplePos x="0" y="0"/>
            <wp:positionH relativeFrom="column">
              <wp:posOffset>92359</wp:posOffset>
            </wp:positionH>
            <wp:positionV relativeFrom="paragraph">
              <wp:posOffset>296062</wp:posOffset>
            </wp:positionV>
            <wp:extent cx="3482742" cy="2452915"/>
            <wp:effectExtent l="76200" t="76200" r="137160" b="138430"/>
            <wp:wrapNone/>
            <wp:docPr id="9" name="Рисунок 8" descr="F:\проект для березы\проект\Screenshot_20240216_1342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F:\проект для березы\проект\Screenshot_20240216_1342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742" cy="245291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91740" w14:textId="77777777" w:rsidR="00395382" w:rsidRDefault="00395382" w:rsidP="00395382">
      <w:pPr>
        <w:rPr>
          <w:rFonts w:ascii="Times New Roman" w:hAnsi="Times New Roman" w:cs="Times New Roman"/>
          <w:sz w:val="28"/>
          <w:szCs w:val="28"/>
        </w:rPr>
      </w:pPr>
    </w:p>
    <w:p w14:paraId="21EDEAD0" w14:textId="45125B2B" w:rsidR="000D1E93" w:rsidRDefault="000D1E93" w:rsidP="0039538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F55EB14" w14:textId="77777777" w:rsidR="00395382" w:rsidRPr="00395382" w:rsidRDefault="00395382" w:rsidP="0039538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E283CF9" w14:textId="77777777" w:rsidR="00395382" w:rsidRDefault="00395382" w:rsidP="00395382">
      <w:pPr>
        <w:pStyle w:val="a3"/>
        <w:spacing w:before="0" w:beforeAutospacing="0" w:after="0" w:afterAutospacing="0" w:line="276" w:lineRule="auto"/>
        <w:jc w:val="right"/>
        <w:rPr>
          <w:color w:val="000000" w:themeColor="text1"/>
          <w:kern w:val="24"/>
          <w:sz w:val="28"/>
          <w:szCs w:val="28"/>
        </w:rPr>
      </w:pPr>
      <w:r>
        <w:rPr>
          <w:sz w:val="28"/>
          <w:szCs w:val="28"/>
        </w:rPr>
        <w:tab/>
      </w:r>
      <w:r>
        <w:rPr>
          <w:color w:val="000000" w:themeColor="text1"/>
          <w:kern w:val="24"/>
          <w:sz w:val="28"/>
          <w:szCs w:val="28"/>
        </w:rPr>
        <w:t xml:space="preserve">Спортивные встреча </w:t>
      </w:r>
    </w:p>
    <w:p w14:paraId="48B80D13" w14:textId="77777777" w:rsidR="000D1E93" w:rsidRDefault="00395382" w:rsidP="00395382">
      <w:pPr>
        <w:pStyle w:val="a3"/>
        <w:spacing w:before="0" w:beforeAutospacing="0" w:after="0" w:afterAutospacing="0" w:line="276" w:lineRule="auto"/>
        <w:jc w:val="right"/>
        <w:rPr>
          <w:color w:val="000000" w:themeColor="text1"/>
          <w:kern w:val="24"/>
          <w:sz w:val="28"/>
          <w:szCs w:val="28"/>
        </w:rPr>
      </w:pPr>
      <w:r>
        <w:rPr>
          <w:color w:val="000000" w:themeColor="text1"/>
          <w:kern w:val="24"/>
          <w:sz w:val="28"/>
          <w:szCs w:val="28"/>
        </w:rPr>
        <w:t>«Мама, папа, я –</w:t>
      </w:r>
    </w:p>
    <w:p w14:paraId="57DA6BF7" w14:textId="77777777" w:rsidR="00395382" w:rsidRDefault="00395382" w:rsidP="00395382">
      <w:pPr>
        <w:pStyle w:val="a3"/>
        <w:spacing w:before="0" w:beforeAutospacing="0" w:after="0" w:afterAutospacing="0" w:line="276" w:lineRule="auto"/>
        <w:jc w:val="right"/>
      </w:pPr>
      <w:r>
        <w:rPr>
          <w:color w:val="000000" w:themeColor="text1"/>
          <w:kern w:val="24"/>
          <w:sz w:val="28"/>
          <w:szCs w:val="28"/>
        </w:rPr>
        <w:t xml:space="preserve"> спортивная семья!»</w:t>
      </w:r>
    </w:p>
    <w:p w14:paraId="716CC94E" w14:textId="77777777" w:rsidR="00395382" w:rsidRDefault="00395382" w:rsidP="00395382">
      <w:pPr>
        <w:tabs>
          <w:tab w:val="left" w:pos="6834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7573A8B9" w14:textId="77777777" w:rsidR="00C608F1" w:rsidRDefault="00C608F1" w:rsidP="00395382">
      <w:pPr>
        <w:rPr>
          <w:rFonts w:ascii="Times New Roman" w:hAnsi="Times New Roman" w:cs="Times New Roman"/>
          <w:sz w:val="28"/>
          <w:szCs w:val="28"/>
        </w:rPr>
      </w:pPr>
    </w:p>
    <w:p w14:paraId="711CB6EB" w14:textId="77777777" w:rsidR="00C608F1" w:rsidRPr="00C608F1" w:rsidRDefault="00C608F1" w:rsidP="00C608F1">
      <w:pPr>
        <w:rPr>
          <w:rFonts w:ascii="Times New Roman" w:hAnsi="Times New Roman" w:cs="Times New Roman"/>
          <w:sz w:val="28"/>
          <w:szCs w:val="28"/>
        </w:rPr>
      </w:pPr>
    </w:p>
    <w:p w14:paraId="75A23CFE" w14:textId="77777777" w:rsidR="00C608F1" w:rsidRPr="00C608F1" w:rsidRDefault="00C608F1" w:rsidP="00C608F1">
      <w:pPr>
        <w:rPr>
          <w:rFonts w:ascii="Times New Roman" w:hAnsi="Times New Roman" w:cs="Times New Roman"/>
          <w:sz w:val="28"/>
          <w:szCs w:val="28"/>
        </w:rPr>
      </w:pPr>
    </w:p>
    <w:p w14:paraId="6C0AE491" w14:textId="77777777" w:rsidR="00C608F1" w:rsidRPr="00C608F1" w:rsidRDefault="00C608F1" w:rsidP="00C608F1">
      <w:pPr>
        <w:rPr>
          <w:rFonts w:ascii="Times New Roman" w:hAnsi="Times New Roman" w:cs="Times New Roman"/>
          <w:sz w:val="28"/>
          <w:szCs w:val="28"/>
        </w:rPr>
      </w:pPr>
    </w:p>
    <w:p w14:paraId="78EF7819" w14:textId="4E833A5D" w:rsidR="00C608F1" w:rsidRPr="00C608F1" w:rsidRDefault="00C41BD5" w:rsidP="00C608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9639AAD" wp14:editId="6C462B29">
            <wp:simplePos x="0" y="0"/>
            <wp:positionH relativeFrom="column">
              <wp:posOffset>-3810</wp:posOffset>
            </wp:positionH>
            <wp:positionV relativeFrom="paragraph">
              <wp:posOffset>260388</wp:posOffset>
            </wp:positionV>
            <wp:extent cx="3482975" cy="2254885"/>
            <wp:effectExtent l="76200" t="76200" r="136525" b="126365"/>
            <wp:wrapNone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225488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F46CE" w14:textId="30B5EE49" w:rsidR="00C608F1" w:rsidRDefault="00C608F1" w:rsidP="00C608F1">
      <w:pPr>
        <w:rPr>
          <w:rFonts w:ascii="Times New Roman" w:hAnsi="Times New Roman" w:cs="Times New Roman"/>
          <w:sz w:val="28"/>
          <w:szCs w:val="28"/>
        </w:rPr>
      </w:pPr>
    </w:p>
    <w:p w14:paraId="31ABF9B8" w14:textId="77777777" w:rsidR="00C608F1" w:rsidRDefault="00C608F1" w:rsidP="00C608F1">
      <w:pPr>
        <w:pStyle w:val="a3"/>
        <w:spacing w:before="0" w:beforeAutospacing="0" w:after="160" w:afterAutospacing="0" w:line="256" w:lineRule="auto"/>
        <w:jc w:val="right"/>
        <w:rPr>
          <w:rFonts w:eastAsia="Calibri"/>
          <w:color w:val="000000" w:themeColor="text1"/>
          <w:kern w:val="24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eastAsia="Calibri"/>
          <w:color w:val="000000" w:themeColor="text1"/>
          <w:kern w:val="24"/>
          <w:sz w:val="28"/>
          <w:szCs w:val="28"/>
        </w:rPr>
        <w:t xml:space="preserve">Семинар для родителей </w:t>
      </w:r>
    </w:p>
    <w:p w14:paraId="2D97DA1E" w14:textId="77777777" w:rsidR="000D1E93" w:rsidRDefault="00C608F1" w:rsidP="00C608F1">
      <w:pPr>
        <w:pStyle w:val="a3"/>
        <w:spacing w:before="0" w:beforeAutospacing="0" w:after="160" w:afterAutospacing="0" w:line="256" w:lineRule="auto"/>
        <w:jc w:val="right"/>
        <w:rPr>
          <w:rFonts w:eastAsia="Calibri"/>
          <w:color w:val="000000" w:themeColor="text1"/>
          <w:kern w:val="24"/>
          <w:sz w:val="28"/>
          <w:szCs w:val="28"/>
        </w:rPr>
      </w:pPr>
      <w:r>
        <w:rPr>
          <w:rFonts w:eastAsia="Calibri"/>
          <w:color w:val="000000" w:themeColor="text1"/>
          <w:kern w:val="24"/>
          <w:sz w:val="28"/>
          <w:szCs w:val="28"/>
        </w:rPr>
        <w:t>детей с РАС</w:t>
      </w:r>
    </w:p>
    <w:p w14:paraId="3597754F" w14:textId="77777777" w:rsidR="00C608F1" w:rsidRDefault="00C608F1" w:rsidP="00C608F1">
      <w:pPr>
        <w:pStyle w:val="a3"/>
        <w:spacing w:before="0" w:beforeAutospacing="0" w:after="160" w:afterAutospacing="0" w:line="256" w:lineRule="auto"/>
        <w:jc w:val="right"/>
        <w:rPr>
          <w:rFonts w:eastAsia="Calibri"/>
          <w:color w:val="000000" w:themeColor="text1"/>
          <w:kern w:val="24"/>
          <w:sz w:val="28"/>
          <w:szCs w:val="28"/>
        </w:rPr>
      </w:pPr>
      <w:r>
        <w:rPr>
          <w:rFonts w:eastAsia="Calibri"/>
          <w:color w:val="000000" w:themeColor="text1"/>
          <w:kern w:val="24"/>
          <w:sz w:val="28"/>
          <w:szCs w:val="28"/>
        </w:rPr>
        <w:t xml:space="preserve"> «Способы альтернативной</w:t>
      </w:r>
    </w:p>
    <w:p w14:paraId="0E7C2B53" w14:textId="77777777" w:rsidR="000D1E93" w:rsidRDefault="00C608F1" w:rsidP="00C608F1">
      <w:pPr>
        <w:pStyle w:val="a3"/>
        <w:spacing w:before="0" w:beforeAutospacing="0" w:after="160" w:afterAutospacing="0" w:line="256" w:lineRule="auto"/>
        <w:jc w:val="right"/>
        <w:rPr>
          <w:rFonts w:eastAsia="Calibri"/>
          <w:color w:val="000000" w:themeColor="text1"/>
          <w:kern w:val="24"/>
          <w:sz w:val="28"/>
          <w:szCs w:val="28"/>
        </w:rPr>
      </w:pPr>
      <w:r>
        <w:rPr>
          <w:rFonts w:eastAsia="Calibri"/>
          <w:color w:val="000000" w:themeColor="text1"/>
          <w:kern w:val="24"/>
          <w:sz w:val="28"/>
          <w:szCs w:val="28"/>
        </w:rPr>
        <w:t xml:space="preserve"> и поддерживающей</w:t>
      </w:r>
    </w:p>
    <w:p w14:paraId="4C96B78A" w14:textId="77777777" w:rsidR="00C608F1" w:rsidRDefault="00C608F1" w:rsidP="00C608F1">
      <w:pPr>
        <w:pStyle w:val="a3"/>
        <w:spacing w:before="0" w:beforeAutospacing="0" w:after="160" w:afterAutospacing="0" w:line="256" w:lineRule="auto"/>
        <w:jc w:val="right"/>
        <w:rPr>
          <w:rFonts w:eastAsia="Calibri"/>
          <w:color w:val="000000" w:themeColor="text1"/>
          <w:kern w:val="24"/>
          <w:sz w:val="28"/>
          <w:szCs w:val="28"/>
        </w:rPr>
      </w:pPr>
      <w:r>
        <w:rPr>
          <w:rFonts w:eastAsia="Calibri"/>
          <w:color w:val="000000" w:themeColor="text1"/>
          <w:kern w:val="24"/>
          <w:sz w:val="28"/>
          <w:szCs w:val="28"/>
        </w:rPr>
        <w:t xml:space="preserve"> коммуникации</w:t>
      </w:r>
    </w:p>
    <w:p w14:paraId="4D0BFF4D" w14:textId="77777777" w:rsidR="00C608F1" w:rsidRDefault="00C608F1" w:rsidP="00C608F1">
      <w:pPr>
        <w:pStyle w:val="a3"/>
        <w:spacing w:before="0" w:beforeAutospacing="0" w:after="160" w:afterAutospacing="0" w:line="256" w:lineRule="auto"/>
        <w:jc w:val="right"/>
      </w:pPr>
      <w:r>
        <w:rPr>
          <w:rFonts w:eastAsia="Calibri"/>
          <w:color w:val="000000" w:themeColor="text1"/>
          <w:kern w:val="24"/>
          <w:sz w:val="28"/>
          <w:szCs w:val="28"/>
        </w:rPr>
        <w:t xml:space="preserve"> для детей с РАС» </w:t>
      </w:r>
    </w:p>
    <w:p w14:paraId="604E0277" w14:textId="77777777" w:rsidR="0052639B" w:rsidRDefault="0052639B" w:rsidP="009C69D4">
      <w:pPr>
        <w:tabs>
          <w:tab w:val="left" w:pos="6560"/>
        </w:tabs>
        <w:rPr>
          <w:rFonts w:ascii="Times New Roman" w:hAnsi="Times New Roman" w:cs="Times New Roman"/>
          <w:sz w:val="28"/>
          <w:szCs w:val="28"/>
        </w:rPr>
      </w:pPr>
    </w:p>
    <w:p w14:paraId="2BC172BD" w14:textId="77777777" w:rsidR="000D1E93" w:rsidRPr="00585888" w:rsidRDefault="000D1E93" w:rsidP="008B22F4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использование нетрадиционных форм работы педагога с родителями позволяет обогащать знания родителей и применять их на практике в воспитании своих детей. Эффективность проделанной работы по внедрению </w:t>
      </w:r>
      <w:r w:rsidRPr="005858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нетрадиционных форм работы с родителями подтверждается в проявлении дальнейшей инициативы родителей в жизни образовательного учреждения.</w:t>
      </w:r>
    </w:p>
    <w:p w14:paraId="375B7887" w14:textId="77777777" w:rsidR="0052639B" w:rsidRDefault="0052639B" w:rsidP="009C69D4">
      <w:pPr>
        <w:tabs>
          <w:tab w:val="left" w:pos="6560"/>
        </w:tabs>
        <w:rPr>
          <w:rFonts w:ascii="Times New Roman" w:hAnsi="Times New Roman" w:cs="Times New Roman"/>
          <w:sz w:val="28"/>
          <w:szCs w:val="28"/>
        </w:rPr>
      </w:pPr>
    </w:p>
    <w:p w14:paraId="4B2BB1E7" w14:textId="77777777" w:rsidR="001D76B3" w:rsidRDefault="001D76B3" w:rsidP="009C69D4">
      <w:pPr>
        <w:tabs>
          <w:tab w:val="left" w:pos="6560"/>
        </w:tabs>
        <w:rPr>
          <w:rFonts w:ascii="Times New Roman" w:hAnsi="Times New Roman" w:cs="Times New Roman"/>
          <w:sz w:val="28"/>
          <w:szCs w:val="28"/>
        </w:rPr>
      </w:pPr>
    </w:p>
    <w:p w14:paraId="6654C31B" w14:textId="77777777" w:rsidR="001D76B3" w:rsidRDefault="001D76B3" w:rsidP="009C69D4">
      <w:pPr>
        <w:tabs>
          <w:tab w:val="left" w:pos="6560"/>
        </w:tabs>
        <w:rPr>
          <w:rFonts w:ascii="Times New Roman" w:hAnsi="Times New Roman" w:cs="Times New Roman"/>
          <w:sz w:val="28"/>
          <w:szCs w:val="28"/>
        </w:rPr>
      </w:pPr>
    </w:p>
    <w:p w14:paraId="5CCDDAFE" w14:textId="77777777" w:rsidR="0052639B" w:rsidRPr="00064B9A" w:rsidRDefault="0052639B" w:rsidP="0052639B">
      <w:pPr>
        <w:rPr>
          <w:rFonts w:ascii="Times New Roman" w:hAnsi="Times New Roman" w:cs="Times New Roman"/>
          <w:sz w:val="28"/>
          <w:szCs w:val="28"/>
        </w:rPr>
      </w:pPr>
      <w:r w:rsidRPr="00064B9A">
        <w:rPr>
          <w:rFonts w:ascii="Times New Roman" w:hAnsi="Times New Roman" w:cs="Times New Roman"/>
          <w:sz w:val="28"/>
          <w:szCs w:val="28"/>
        </w:rPr>
        <w:t>Источники:</w:t>
      </w:r>
    </w:p>
    <w:p w14:paraId="60572999" w14:textId="77777777" w:rsidR="00CB5E80" w:rsidRDefault="00CB5E80" w:rsidP="009C69D4">
      <w:pPr>
        <w:tabs>
          <w:tab w:val="left" w:pos="6560"/>
        </w:tabs>
        <w:rPr>
          <w:rFonts w:ascii="Times New Roman" w:hAnsi="Times New Roman" w:cs="Times New Roman"/>
          <w:sz w:val="28"/>
          <w:szCs w:val="28"/>
        </w:rPr>
      </w:pPr>
      <w:r w:rsidRPr="00CB5E80">
        <w:rPr>
          <w:rFonts w:ascii="Times New Roman" w:hAnsi="Times New Roman" w:cs="Times New Roman"/>
          <w:sz w:val="28"/>
          <w:szCs w:val="28"/>
        </w:rPr>
        <w:t>https://nsportal.ru/detskiy-sad/raznoe/2022/02/13/ispolzovanie-netraditsionnyh-form-vzaimodeystviya-s-roditelyami-v</w:t>
      </w:r>
    </w:p>
    <w:p w14:paraId="0AE3BEEF" w14:textId="77777777" w:rsidR="00CB5E80" w:rsidRDefault="00CB5E80" w:rsidP="00CB5E80">
      <w:pPr>
        <w:rPr>
          <w:rFonts w:ascii="Times New Roman" w:hAnsi="Times New Roman" w:cs="Times New Roman"/>
          <w:sz w:val="28"/>
          <w:szCs w:val="28"/>
        </w:rPr>
      </w:pPr>
      <w:r w:rsidRPr="00CB5E80">
        <w:rPr>
          <w:rFonts w:ascii="Times New Roman" w:hAnsi="Times New Roman" w:cs="Times New Roman"/>
          <w:sz w:val="28"/>
          <w:szCs w:val="28"/>
        </w:rPr>
        <w:t>https://nsportal.ru/detskiy-sad/raznoe/2019/05/14/konsultatsiya-dlya-pedagogov-netraditsionnye-formy-raboty-s</w:t>
      </w:r>
    </w:p>
    <w:p w14:paraId="5E207CF6" w14:textId="77777777" w:rsidR="00CB5E80" w:rsidRDefault="00CB5E80" w:rsidP="00CB5E80">
      <w:pPr>
        <w:rPr>
          <w:rFonts w:ascii="Times New Roman" w:hAnsi="Times New Roman" w:cs="Times New Roman"/>
          <w:sz w:val="28"/>
          <w:szCs w:val="28"/>
        </w:rPr>
      </w:pPr>
      <w:r w:rsidRPr="00CB5E80">
        <w:rPr>
          <w:rFonts w:ascii="Times New Roman" w:hAnsi="Times New Roman" w:cs="Times New Roman"/>
          <w:sz w:val="28"/>
          <w:szCs w:val="28"/>
        </w:rPr>
        <w:t>https://expeducation.ru/ru/article/view?id=270</w:t>
      </w:r>
    </w:p>
    <w:p w14:paraId="1F66D4AB" w14:textId="77777777" w:rsidR="0052639B" w:rsidRPr="00CB5E80" w:rsidRDefault="00CB5E80" w:rsidP="00CB5E80">
      <w:pPr>
        <w:rPr>
          <w:rFonts w:ascii="Times New Roman" w:hAnsi="Times New Roman" w:cs="Times New Roman"/>
          <w:sz w:val="28"/>
          <w:szCs w:val="28"/>
        </w:rPr>
      </w:pPr>
      <w:r w:rsidRPr="00CB5E80">
        <w:rPr>
          <w:rFonts w:ascii="Times New Roman" w:hAnsi="Times New Roman" w:cs="Times New Roman"/>
          <w:sz w:val="28"/>
          <w:szCs w:val="28"/>
        </w:rPr>
        <w:t>https://infourok.ru/netradicionnye-formy-raboty-s-roditelyami-4290867.html</w:t>
      </w:r>
    </w:p>
    <w:sectPr w:rsidR="0052639B" w:rsidRPr="00CB5E80" w:rsidSect="00585888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7DBAE5" w14:textId="77777777" w:rsidR="00AC13F8" w:rsidRDefault="00AC13F8" w:rsidP="009C69D4">
      <w:pPr>
        <w:spacing w:after="0" w:line="240" w:lineRule="auto"/>
      </w:pPr>
      <w:r>
        <w:separator/>
      </w:r>
    </w:p>
  </w:endnote>
  <w:endnote w:type="continuationSeparator" w:id="0">
    <w:p w14:paraId="7BEE5BC9" w14:textId="77777777" w:rsidR="00AC13F8" w:rsidRDefault="00AC13F8" w:rsidP="009C6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E038F6" w14:textId="77777777" w:rsidR="00AC13F8" w:rsidRDefault="00AC13F8" w:rsidP="009C69D4">
      <w:pPr>
        <w:spacing w:after="0" w:line="240" w:lineRule="auto"/>
      </w:pPr>
      <w:r>
        <w:separator/>
      </w:r>
    </w:p>
  </w:footnote>
  <w:footnote w:type="continuationSeparator" w:id="0">
    <w:p w14:paraId="52E3C1C4" w14:textId="77777777" w:rsidR="00AC13F8" w:rsidRDefault="00AC13F8" w:rsidP="009C69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C4D5D"/>
    <w:multiLevelType w:val="multilevel"/>
    <w:tmpl w:val="4C1EA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0B30FE"/>
    <w:multiLevelType w:val="multilevel"/>
    <w:tmpl w:val="6EAAD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7236F0"/>
    <w:multiLevelType w:val="multilevel"/>
    <w:tmpl w:val="B4BC2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CC72DE"/>
    <w:multiLevelType w:val="multilevel"/>
    <w:tmpl w:val="D912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EC54CB"/>
    <w:multiLevelType w:val="multilevel"/>
    <w:tmpl w:val="6D8E4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E9381E"/>
    <w:multiLevelType w:val="multilevel"/>
    <w:tmpl w:val="140A0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CB25BE"/>
    <w:multiLevelType w:val="multilevel"/>
    <w:tmpl w:val="21F29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FA64D8"/>
    <w:multiLevelType w:val="multilevel"/>
    <w:tmpl w:val="0F52F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363FEE"/>
    <w:multiLevelType w:val="multilevel"/>
    <w:tmpl w:val="C0AAC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980EC5"/>
    <w:multiLevelType w:val="multilevel"/>
    <w:tmpl w:val="B8BC8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E57619"/>
    <w:multiLevelType w:val="multilevel"/>
    <w:tmpl w:val="BDA4E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10"/>
  </w:num>
  <w:num w:numId="8">
    <w:abstractNumId w:val="9"/>
  </w:num>
  <w:num w:numId="9">
    <w:abstractNumId w:val="0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1CC"/>
    <w:rsid w:val="000002E2"/>
    <w:rsid w:val="0002746A"/>
    <w:rsid w:val="000C2760"/>
    <w:rsid w:val="000D1E93"/>
    <w:rsid w:val="0019027C"/>
    <w:rsid w:val="001B2B47"/>
    <w:rsid w:val="001D76B3"/>
    <w:rsid w:val="00244D2A"/>
    <w:rsid w:val="002C71CC"/>
    <w:rsid w:val="00301B76"/>
    <w:rsid w:val="00371DE1"/>
    <w:rsid w:val="00375653"/>
    <w:rsid w:val="00395382"/>
    <w:rsid w:val="004407DE"/>
    <w:rsid w:val="004D5B70"/>
    <w:rsid w:val="004E1062"/>
    <w:rsid w:val="004F193A"/>
    <w:rsid w:val="0050275A"/>
    <w:rsid w:val="0052639B"/>
    <w:rsid w:val="00585888"/>
    <w:rsid w:val="006602DA"/>
    <w:rsid w:val="007A58FC"/>
    <w:rsid w:val="00835DE5"/>
    <w:rsid w:val="008B22F4"/>
    <w:rsid w:val="0093338C"/>
    <w:rsid w:val="00970C56"/>
    <w:rsid w:val="0097115F"/>
    <w:rsid w:val="009C43C9"/>
    <w:rsid w:val="009C69D4"/>
    <w:rsid w:val="00A06233"/>
    <w:rsid w:val="00A62147"/>
    <w:rsid w:val="00AC13F8"/>
    <w:rsid w:val="00AD231F"/>
    <w:rsid w:val="00BA3CDA"/>
    <w:rsid w:val="00BA6A9D"/>
    <w:rsid w:val="00BE50B6"/>
    <w:rsid w:val="00C34FBD"/>
    <w:rsid w:val="00C41BD5"/>
    <w:rsid w:val="00C608F1"/>
    <w:rsid w:val="00CB5E80"/>
    <w:rsid w:val="00DD4791"/>
    <w:rsid w:val="00E372D0"/>
    <w:rsid w:val="00EE3973"/>
    <w:rsid w:val="00F53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17F12"/>
  <w15:chartTrackingRefBased/>
  <w15:docId w15:val="{737A8421-AFDD-42EC-A007-2F9D4294A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4">
    <w:name w:val="c24"/>
    <w:basedOn w:val="a"/>
    <w:rsid w:val="001B2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B2B47"/>
  </w:style>
  <w:style w:type="paragraph" w:customStyle="1" w:styleId="c0">
    <w:name w:val="c0"/>
    <w:basedOn w:val="a"/>
    <w:rsid w:val="001B2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DD4791"/>
  </w:style>
  <w:style w:type="paragraph" w:customStyle="1" w:styleId="c5">
    <w:name w:val="c5"/>
    <w:basedOn w:val="a"/>
    <w:rsid w:val="00DD4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DD4791"/>
  </w:style>
  <w:style w:type="character" w:customStyle="1" w:styleId="c48">
    <w:name w:val="c48"/>
    <w:basedOn w:val="a0"/>
    <w:rsid w:val="00DD4791"/>
  </w:style>
  <w:style w:type="character" w:customStyle="1" w:styleId="c42">
    <w:name w:val="c42"/>
    <w:basedOn w:val="a0"/>
    <w:rsid w:val="00DD4791"/>
  </w:style>
  <w:style w:type="paragraph" w:styleId="a3">
    <w:name w:val="Normal (Web)"/>
    <w:basedOn w:val="a"/>
    <w:uiPriority w:val="99"/>
    <w:semiHidden/>
    <w:unhideWhenUsed/>
    <w:rsid w:val="00BA6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C6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C69D4"/>
  </w:style>
  <w:style w:type="paragraph" w:styleId="a6">
    <w:name w:val="footer"/>
    <w:basedOn w:val="a"/>
    <w:link w:val="a7"/>
    <w:uiPriority w:val="99"/>
    <w:unhideWhenUsed/>
    <w:rsid w:val="009C6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C6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39735-EB95-4FCF-82F5-6B2D35FCA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1022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Comp1</cp:lastModifiedBy>
  <cp:revision>36</cp:revision>
  <dcterms:created xsi:type="dcterms:W3CDTF">2024-12-26T08:26:00Z</dcterms:created>
  <dcterms:modified xsi:type="dcterms:W3CDTF">2025-01-13T05:26:00Z</dcterms:modified>
</cp:coreProperties>
</file>