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ГУСО «Пружанский районный центр</w:t>
      </w: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коррекционно-развивающего обучения и реабилитации»</w:t>
      </w: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по образовательной области «Игра»</w:t>
      </w: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в </w:t>
      </w:r>
      <w:r w:rsidR="003E1AE1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F700D8">
        <w:rPr>
          <w:rFonts w:ascii="Times New Roman" w:hAnsi="Times New Roman" w:cs="Times New Roman"/>
          <w:sz w:val="28"/>
          <w:szCs w:val="28"/>
        </w:rPr>
        <w:t xml:space="preserve"> дошкольной группе</w:t>
      </w:r>
      <w:r w:rsidR="003E1AE1">
        <w:rPr>
          <w:rFonts w:ascii="Times New Roman" w:hAnsi="Times New Roman" w:cs="Times New Roman"/>
          <w:sz w:val="28"/>
          <w:szCs w:val="28"/>
        </w:rPr>
        <w:t xml:space="preserve"> №1</w:t>
      </w:r>
      <w:r w:rsidRPr="00F7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91" w:rsidRPr="00F700D8" w:rsidRDefault="00941391" w:rsidP="00F700D8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</w:p>
    <w:p w:rsidR="00941391" w:rsidRPr="00F700D8" w:rsidRDefault="00941391" w:rsidP="00F700D8">
      <w:pPr>
        <w:spacing w:after="0" w:line="36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«Жил-был мишка»</w:t>
      </w:r>
    </w:p>
    <w:p w:rsidR="00941391" w:rsidRPr="00F700D8" w:rsidRDefault="00941391" w:rsidP="00F700D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ind w:left="3012" w:firstLine="528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подготовила и провела учитель-дефектолог </w:t>
      </w:r>
    </w:p>
    <w:p w:rsidR="00941391" w:rsidRPr="00F700D8" w:rsidRDefault="00941391" w:rsidP="00F700D8">
      <w:pPr>
        <w:tabs>
          <w:tab w:val="left" w:pos="3930"/>
          <w:tab w:val="center" w:pos="66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Маркечко Наталия Николаевна</w:t>
      </w:r>
    </w:p>
    <w:p w:rsidR="00941391" w:rsidRPr="00F700D8" w:rsidRDefault="0094139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739" w:rsidRPr="00F700D8" w:rsidRDefault="00705739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739" w:rsidRPr="00F700D8" w:rsidRDefault="00705739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391" w:rsidRDefault="0094139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AE1" w:rsidRPr="00F700D8" w:rsidRDefault="003E1AE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3E1AE1" w:rsidP="00F700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941391" w:rsidRPr="00F700D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41391" w:rsidRPr="00F700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941391" w:rsidRPr="00F700D8" w:rsidRDefault="00941391" w:rsidP="00F700D8">
      <w:pPr>
        <w:spacing w:after="0"/>
        <w:jc w:val="both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Тема:  «Жил-был мишка»</w:t>
      </w: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70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739" w:rsidRPr="00F700D8" w:rsidRDefault="00705739" w:rsidP="00F700D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pacing w:val="-1"/>
          <w:sz w:val="28"/>
          <w:szCs w:val="28"/>
        </w:rPr>
        <w:t>формировать умение выполнять действия, по</w:t>
      </w:r>
      <w:r w:rsidRPr="00F700D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казанные педагогом,  </w:t>
      </w:r>
      <w:r w:rsidRPr="00F700D8">
        <w:rPr>
          <w:rFonts w:ascii="Times New Roman" w:hAnsi="Times New Roman" w:cs="Times New Roman"/>
          <w:sz w:val="28"/>
          <w:szCs w:val="28"/>
        </w:rPr>
        <w:t>получать удовольствие от игры с природными материалами; воспитывать устойчивое внимание и интерес к совместной игровой деятельности ребенка и взрослого;</w:t>
      </w:r>
    </w:p>
    <w:p w:rsidR="00705739" w:rsidRPr="00F700D8" w:rsidRDefault="00705739" w:rsidP="00F700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формировать умение группировать однородные предметы по одному признаку (величина, цвет); </w:t>
      </w:r>
    </w:p>
    <w:p w:rsidR="00941391" w:rsidRPr="00F700D8" w:rsidRDefault="00941391" w:rsidP="00F700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стимулировать развитие познавательной направленности ребенка на функциональные качества и свойства объектов; </w:t>
      </w:r>
    </w:p>
    <w:p w:rsidR="00941391" w:rsidRPr="00F700D8" w:rsidRDefault="00941391" w:rsidP="00F700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формировать операционально-техническую с</w:t>
      </w:r>
      <w:r w:rsidR="00705739" w:rsidRPr="00F700D8">
        <w:rPr>
          <w:rFonts w:ascii="Times New Roman" w:hAnsi="Times New Roman" w:cs="Times New Roman"/>
          <w:sz w:val="28"/>
          <w:szCs w:val="28"/>
        </w:rPr>
        <w:t>торону предметной деятельности.</w:t>
      </w:r>
    </w:p>
    <w:p w:rsidR="00941391" w:rsidRPr="00F700D8" w:rsidRDefault="00941391" w:rsidP="00F700D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  <w:r w:rsidR="00705739" w:rsidRPr="00F700D8">
        <w:rPr>
          <w:rFonts w:ascii="Times New Roman" w:hAnsi="Times New Roman" w:cs="Times New Roman"/>
          <w:sz w:val="28"/>
          <w:szCs w:val="28"/>
        </w:rPr>
        <w:t xml:space="preserve"> корректировать зрительное,</w:t>
      </w:r>
      <w:r w:rsidRPr="00F700D8">
        <w:rPr>
          <w:rFonts w:ascii="Times New Roman" w:hAnsi="Times New Roman" w:cs="Times New Roman"/>
          <w:sz w:val="28"/>
          <w:szCs w:val="28"/>
        </w:rPr>
        <w:t xml:space="preserve"> тактильно-двигательное восприятие; общую и мелкую моторику, зри</w:t>
      </w:r>
      <w:r w:rsidR="00705739" w:rsidRPr="00F700D8">
        <w:rPr>
          <w:rFonts w:ascii="Times New Roman" w:hAnsi="Times New Roman" w:cs="Times New Roman"/>
          <w:sz w:val="28"/>
          <w:szCs w:val="28"/>
        </w:rPr>
        <w:t>тельно-двигательную координацию</w:t>
      </w:r>
      <w:r w:rsidRPr="00F70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700D8">
        <w:rPr>
          <w:rFonts w:ascii="Times New Roman" w:hAnsi="Times New Roman" w:cs="Times New Roman"/>
          <w:sz w:val="28"/>
          <w:szCs w:val="28"/>
        </w:rPr>
        <w:t xml:space="preserve">  </w:t>
      </w:r>
      <w:r w:rsidR="00705739" w:rsidRPr="00F700D8">
        <w:rPr>
          <w:rFonts w:ascii="Times New Roman" w:hAnsi="Times New Roman" w:cs="Times New Roman"/>
          <w:sz w:val="28"/>
          <w:szCs w:val="28"/>
        </w:rPr>
        <w:t>игрушка –</w:t>
      </w:r>
      <w:r w:rsidR="002C3ED4" w:rsidRPr="00F700D8">
        <w:rPr>
          <w:rFonts w:ascii="Times New Roman" w:hAnsi="Times New Roman" w:cs="Times New Roman"/>
          <w:sz w:val="28"/>
          <w:szCs w:val="28"/>
        </w:rPr>
        <w:t xml:space="preserve"> </w:t>
      </w:r>
      <w:r w:rsidR="00705739" w:rsidRPr="00F700D8">
        <w:rPr>
          <w:rFonts w:ascii="Times New Roman" w:hAnsi="Times New Roman" w:cs="Times New Roman"/>
          <w:sz w:val="28"/>
          <w:szCs w:val="28"/>
        </w:rPr>
        <w:t>мишка, геометрические фигуры (квадраты, прямоугольники, треугольники) красного, желтого, синего, зеленого цветов;</w:t>
      </w:r>
      <w:r w:rsidR="002C3ED4" w:rsidRPr="00F700D8">
        <w:rPr>
          <w:rFonts w:ascii="Times New Roman" w:hAnsi="Times New Roman" w:cs="Times New Roman"/>
          <w:sz w:val="28"/>
          <w:szCs w:val="28"/>
        </w:rPr>
        <w:t xml:space="preserve"> изображения диких животных, Д/и «Чей хвост?», прищепки, 2 корзины, шишки, песок, формочки, тесто для лепки, тарелки и чашки 4 основных цветов.</w:t>
      </w:r>
    </w:p>
    <w:p w:rsidR="00F700D8" w:rsidRDefault="00F700D8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Упражнение «Дружно за руки возьмемся»: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Дружно за руки возьмемся 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 друг другу улыбнемся.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каждый улыбнется – 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доброе начнется!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утро!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любишь ходить в гости?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сегодня нас ждет в гости?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Отгадай загадку: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чаще он лесной живет,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ест малину, мёд,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громко зареветь,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его…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(Медведь).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дорожке мы пойдем, </w:t>
      </w:r>
    </w:p>
    <w:p w:rsidR="00941391" w:rsidRPr="00F700D8" w:rsidRDefault="002C3ED4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 мишке в гости </w:t>
      </w:r>
      <w:r w:rsidR="00941391"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мы придем!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Упра</w:t>
      </w:r>
      <w:r w:rsidR="002C3ED4"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жнение «Поздороваемся с мишкой»</w:t>
      </w: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F700D8" w:rsidRDefault="00F700D8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D8" w:rsidRDefault="00F700D8" w:rsidP="00F7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391" w:rsidRPr="00F700D8" w:rsidRDefault="00941391" w:rsidP="00F70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часть: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живет медведь?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звери живут в лесу?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сделаем домики для лесных жителей.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«Разноцветные домики» 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геометрических фигур выложить домики синего, желтого, красного, зеленого цветов).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«Прятки» 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(предложить ребенку спрятать животное </w:t>
      </w:r>
      <w:r w:rsidR="00210DAD"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(закрыть окошко квадратом того же цвета, что и дом))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«Чей хвост?»</w:t>
      </w:r>
      <w:r w:rsidR="00210DAD"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10DAD"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(подобрать хвост лисе, волку, белке, зайцу)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ED4" w:rsidRPr="00F700D8" w:rsidRDefault="002C3ED4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прищепками «Ежик»</w:t>
      </w:r>
      <w:r w:rsidR="00210DAD"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10DAD"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(выбрать прищепки нужного цвета, закрепить их на основе «ежа»)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00D8" w:rsidRDefault="00F700D8" w:rsidP="00F70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10DAD" w:rsidRPr="00F700D8" w:rsidRDefault="00210DAD" w:rsidP="00F70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00D8">
        <w:rPr>
          <w:color w:val="000000"/>
          <w:sz w:val="28"/>
          <w:szCs w:val="28"/>
        </w:rPr>
        <w:t>Шёл по лесу Мишка, нёс в корзинке шишки.</w:t>
      </w:r>
    </w:p>
    <w:p w:rsidR="00210DAD" w:rsidRPr="00F700D8" w:rsidRDefault="00210DAD" w:rsidP="00F70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00D8">
        <w:rPr>
          <w:color w:val="000000"/>
          <w:sz w:val="28"/>
          <w:szCs w:val="28"/>
        </w:rPr>
        <w:t>Он споткнулся и упал, шишки сразу растерял.</w:t>
      </w:r>
    </w:p>
    <w:p w:rsidR="00210DAD" w:rsidRPr="00F700D8" w:rsidRDefault="00210DAD" w:rsidP="00F70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00D8">
        <w:rPr>
          <w:color w:val="000000"/>
          <w:sz w:val="28"/>
          <w:szCs w:val="28"/>
        </w:rPr>
        <w:t>Кто поможет Мишке, соберёт все шишки?</w:t>
      </w:r>
    </w:p>
    <w:p w:rsidR="00210DAD" w:rsidRPr="00F700D8" w:rsidRDefault="00210DAD" w:rsidP="00F70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700D8">
        <w:rPr>
          <w:color w:val="000000"/>
          <w:sz w:val="28"/>
          <w:szCs w:val="28"/>
        </w:rPr>
        <w:t xml:space="preserve">Шишки с </w:t>
      </w:r>
      <w:r w:rsidR="003E1AE1">
        <w:rPr>
          <w:color w:val="000000"/>
          <w:sz w:val="28"/>
          <w:szCs w:val="28"/>
        </w:rPr>
        <w:t>ребятами</w:t>
      </w:r>
      <w:bookmarkStart w:id="0" w:name="_GoBack"/>
      <w:bookmarkEnd w:id="0"/>
      <w:r w:rsidRPr="00F700D8">
        <w:rPr>
          <w:color w:val="000000"/>
          <w:sz w:val="28"/>
          <w:szCs w:val="28"/>
        </w:rPr>
        <w:t xml:space="preserve"> соберём, по корзинкам разберём.</w:t>
      </w:r>
    </w:p>
    <w:p w:rsidR="00F700D8" w:rsidRDefault="00F700D8" w:rsidP="00F700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«Сравни шишки по величине» 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большую корзину собрать большие шишки, в маленькую – маленькие шишки).</w:t>
      </w:r>
    </w:p>
    <w:p w:rsidR="00F700D8" w:rsidRDefault="00F700D8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игра «Шишки для мишки»</w:t>
      </w:r>
      <w:r w:rsidRPr="00F700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по лесу гуляли,              (по две шишки лежат на коврике, дети хлопают в ладоши)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шишки собирали.           (дети берут по шишке в каждую руку)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шишки                      (крутим шишками перед собой)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мишке!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шишечки стучат           (стучим шишками друг по другу)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ребяток веселят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шишки                       (крутим шишками перед собой)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мишке!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Мишке шишки мы покажем,     (протягиваем шишки к мишке)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за спинку спрячем       (прячем шишки за спинку)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Поищи-ка, мишка,                      (качаем плечиками)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наши шишки?                 (мишка ищет шишки.)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они!                                    (детки показывают)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Полюбуйся мишка,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шишки!                       (крутим шишками перед собой.)</w:t>
      </w:r>
      <w:r w:rsidRPr="00F70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00D8" w:rsidRDefault="00F700D8" w:rsidP="00F700D8">
      <w:pPr>
        <w:rPr>
          <w:rFonts w:ascii="Times New Roman" w:hAnsi="Times New Roman" w:cs="Times New Roman"/>
          <w:b/>
          <w:sz w:val="28"/>
          <w:szCs w:val="28"/>
        </w:rPr>
      </w:pPr>
    </w:p>
    <w:p w:rsidR="00F700D8" w:rsidRDefault="00F700D8" w:rsidP="00F700D8">
      <w:pPr>
        <w:rPr>
          <w:rFonts w:ascii="Times New Roman" w:hAnsi="Times New Roman" w:cs="Times New Roman"/>
          <w:b/>
          <w:sz w:val="28"/>
          <w:szCs w:val="28"/>
        </w:rPr>
      </w:pPr>
    </w:p>
    <w:p w:rsidR="00210DAD" w:rsidRPr="00F700D8" w:rsidRDefault="00210DAD" w:rsidP="00F700D8">
      <w:pPr>
        <w:rPr>
          <w:rFonts w:ascii="Times New Roman" w:hAnsi="Times New Roman" w:cs="Times New Roman"/>
          <w:b/>
          <w:sz w:val="28"/>
          <w:szCs w:val="28"/>
        </w:rPr>
      </w:pPr>
      <w:r w:rsidRPr="00F700D8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 «Мишка косолапый»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 Мишка косолапый в чаще жил,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головой своей крутил: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вот так, вот так,            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>(круговые движения головой)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головой своей крутил.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Мишка косолапый мед искал,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Дерево вот так качал   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 xml:space="preserve">(поднять руки </w:t>
      </w:r>
      <w:r w:rsidR="00F700D8" w:rsidRPr="00F700D8">
        <w:rPr>
          <w:rFonts w:ascii="Times New Roman" w:hAnsi="Times New Roman" w:cs="Times New Roman"/>
          <w:i/>
          <w:sz w:val="28"/>
          <w:szCs w:val="28"/>
        </w:rPr>
        <w:t>вверх,</w:t>
      </w:r>
      <w:r w:rsidRPr="00F700D8">
        <w:rPr>
          <w:rFonts w:ascii="Times New Roman" w:hAnsi="Times New Roman" w:cs="Times New Roman"/>
          <w:i/>
          <w:sz w:val="28"/>
          <w:szCs w:val="28"/>
        </w:rPr>
        <w:t xml:space="preserve">  наклоны вправо и влево)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А потом он ходил        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 xml:space="preserve">(ходьба по-медвежьи)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и из речки воду пил: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и из речки воду пил.   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>(наклоны туловища вперед)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А потом он плясал,    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>(пружинка с поворотом туловища влево и вправо)</w:t>
      </w:r>
      <w:r w:rsidRPr="00F7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лапы выше поднимал:               </w:t>
      </w:r>
      <w:r w:rsidRPr="00F700D8">
        <w:rPr>
          <w:rFonts w:ascii="Times New Roman" w:hAnsi="Times New Roman" w:cs="Times New Roman"/>
          <w:i/>
          <w:sz w:val="28"/>
          <w:szCs w:val="28"/>
        </w:rPr>
        <w:t>(прыжки, хлопая руками вверху)</w:t>
      </w:r>
      <w:r w:rsidRPr="00F7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0D8">
        <w:rPr>
          <w:rFonts w:ascii="Times New Roman" w:hAnsi="Times New Roman" w:cs="Times New Roman"/>
          <w:sz w:val="28"/>
          <w:szCs w:val="28"/>
        </w:rPr>
        <w:t>лапы выше поднимал.</w:t>
      </w:r>
    </w:p>
    <w:p w:rsidR="00210DAD" w:rsidRPr="00F700D8" w:rsidRDefault="00210DAD" w:rsidP="00F700D8">
      <w:pPr>
        <w:rPr>
          <w:rFonts w:ascii="Times New Roman" w:hAnsi="Times New Roman" w:cs="Times New Roman"/>
          <w:sz w:val="28"/>
          <w:szCs w:val="28"/>
        </w:rPr>
      </w:pP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хочет угостить нас чаем, он расставил на столе цветные блюдечки. Давайте ему поможем поставим чашки такого же цвета на блюдца.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Игровое упражнение «Чашки и блюдца».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будем пить чай? Давай приготовим печенье.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«Я пеку, пеку, пеку…» </w:t>
      </w: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теста для лепки скатать шар, потом сделать лепешку – круг, вырезать формочкой фигуры).</w:t>
      </w:r>
    </w:p>
    <w:p w:rsidR="00210DAD" w:rsidRPr="00F700D8" w:rsidRDefault="00210DAD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песком «Пирог для гостей».</w:t>
      </w:r>
    </w:p>
    <w:p w:rsidR="00210DAD" w:rsidRDefault="00210DAD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«У мишки гости».</w:t>
      </w:r>
    </w:p>
    <w:p w:rsidR="00F700D8" w:rsidRPr="00F700D8" w:rsidRDefault="00F700D8" w:rsidP="00F700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1391" w:rsidRPr="00F700D8" w:rsidRDefault="00941391" w:rsidP="00F700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700D8">
        <w:rPr>
          <w:b/>
          <w:color w:val="000000"/>
          <w:sz w:val="28"/>
          <w:szCs w:val="28"/>
        </w:rPr>
        <w:t>Итог занятия: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Игр. Упр. «Попрощаемся</w:t>
      </w:r>
      <w:r w:rsidR="00F700D8"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 мишкой</w:t>
      </w: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».</w:t>
      </w:r>
    </w:p>
    <w:p w:rsidR="00F700D8" w:rsidRPr="00F700D8" w:rsidRDefault="00F700D8" w:rsidP="00F70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Подарим мишке банку малинового варенья.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Упражнение «Дружно за руки возьмемся»: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Дружно за руки возьмемся </w:t>
      </w:r>
    </w:p>
    <w:p w:rsidR="00941391" w:rsidRPr="00F700D8" w:rsidRDefault="00F700D8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700D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 друг другу улыбнемся!</w:t>
      </w:r>
    </w:p>
    <w:p w:rsidR="00941391" w:rsidRPr="00F700D8" w:rsidRDefault="00941391" w:rsidP="00F700D8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941391" w:rsidRPr="00F700D8" w:rsidSect="00733CE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5AB3"/>
    <w:multiLevelType w:val="hybridMultilevel"/>
    <w:tmpl w:val="71D22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62736"/>
    <w:multiLevelType w:val="hybridMultilevel"/>
    <w:tmpl w:val="C93ECC54"/>
    <w:lvl w:ilvl="0" w:tplc="5F3254C6">
      <w:start w:val="3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A1"/>
    <w:rsid w:val="00210DAD"/>
    <w:rsid w:val="002670A1"/>
    <w:rsid w:val="002C3ED4"/>
    <w:rsid w:val="003E1AE1"/>
    <w:rsid w:val="00494B41"/>
    <w:rsid w:val="00513337"/>
    <w:rsid w:val="005D6350"/>
    <w:rsid w:val="006579E9"/>
    <w:rsid w:val="00705739"/>
    <w:rsid w:val="00733CEC"/>
    <w:rsid w:val="00847DD0"/>
    <w:rsid w:val="008A20BE"/>
    <w:rsid w:val="00941391"/>
    <w:rsid w:val="00B877FF"/>
    <w:rsid w:val="00BA3FB5"/>
    <w:rsid w:val="00CD21E7"/>
    <w:rsid w:val="00D3214C"/>
    <w:rsid w:val="00F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E239"/>
  <w15:docId w15:val="{2A175EE7-29B7-4098-A322-E7EBF41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139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4139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2018-03-13T14:04:00Z</cp:lastPrinted>
  <dcterms:created xsi:type="dcterms:W3CDTF">2018-03-10T13:46:00Z</dcterms:created>
  <dcterms:modified xsi:type="dcterms:W3CDTF">2024-12-31T06:34:00Z</dcterms:modified>
</cp:coreProperties>
</file>