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27BD6" w14:textId="0886AB85" w:rsidR="00EC0BDF" w:rsidRPr="00EC0BDF" w:rsidRDefault="00EC0BDF" w:rsidP="00EC0BDF">
      <w:pPr>
        <w:pStyle w:val="c21"/>
        <w:jc w:val="center"/>
        <w:rPr>
          <w:rStyle w:val="c18"/>
          <w:sz w:val="28"/>
          <w:szCs w:val="28"/>
        </w:rPr>
      </w:pPr>
      <w:r w:rsidRPr="00EC0BDF">
        <w:rPr>
          <w:rStyle w:val="c18"/>
          <w:sz w:val="28"/>
          <w:szCs w:val="28"/>
        </w:rPr>
        <w:t xml:space="preserve">ГУСО «Пружанский районный центр </w:t>
      </w:r>
      <w:proofErr w:type="spellStart"/>
      <w:r w:rsidRPr="00EC0BDF">
        <w:rPr>
          <w:rStyle w:val="c18"/>
          <w:sz w:val="28"/>
          <w:szCs w:val="28"/>
        </w:rPr>
        <w:t>коррекционно</w:t>
      </w:r>
      <w:proofErr w:type="spellEnd"/>
      <w:r w:rsidRPr="00EC0BDF">
        <w:rPr>
          <w:rStyle w:val="c18"/>
          <w:sz w:val="28"/>
          <w:szCs w:val="28"/>
        </w:rPr>
        <w:t xml:space="preserve"> -развивающего обучения и реабилитации»</w:t>
      </w:r>
    </w:p>
    <w:p w14:paraId="5C43466A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0EAD419A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34B3F485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1A2E8252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0D47E595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07B3153E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215F25BF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295EBB94" w14:textId="7DA33C63" w:rsidR="00EC0BDF" w:rsidRDefault="00EC0BDF" w:rsidP="00EC0BDF">
      <w:pPr>
        <w:pStyle w:val="c21"/>
        <w:jc w:val="center"/>
        <w:rPr>
          <w:rStyle w:val="c18"/>
          <w:i/>
          <w:iCs/>
          <w:sz w:val="32"/>
          <w:szCs w:val="32"/>
        </w:rPr>
      </w:pPr>
      <w:r w:rsidRPr="00EC0BDF">
        <w:rPr>
          <w:rStyle w:val="c18"/>
          <w:i/>
          <w:iCs/>
          <w:sz w:val="32"/>
          <w:szCs w:val="32"/>
        </w:rPr>
        <w:t>Консультация для родителей</w:t>
      </w:r>
    </w:p>
    <w:p w14:paraId="7A508D09" w14:textId="2F3E363F" w:rsidR="00EC0BDF" w:rsidRPr="00EC0BDF" w:rsidRDefault="00EC0BDF" w:rsidP="00EC0BDF">
      <w:pPr>
        <w:pStyle w:val="c21"/>
        <w:jc w:val="center"/>
        <w:rPr>
          <w:rStyle w:val="c18"/>
          <w:b/>
          <w:bCs/>
          <w:sz w:val="32"/>
          <w:szCs w:val="32"/>
        </w:rPr>
      </w:pPr>
      <w:r w:rsidRPr="00EC0BDF">
        <w:rPr>
          <w:rStyle w:val="c18"/>
          <w:b/>
          <w:bCs/>
          <w:sz w:val="32"/>
          <w:szCs w:val="32"/>
        </w:rPr>
        <w:t>«Театр ложек»</w:t>
      </w:r>
    </w:p>
    <w:p w14:paraId="17AB48C3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772F945E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16D7E2D8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1EBAC330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6496D4C8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5911F20B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569E1F4A" w14:textId="59D8771C" w:rsidR="00EC0BDF" w:rsidRDefault="00EC0BDF" w:rsidP="00EC0BDF">
      <w:pPr>
        <w:pStyle w:val="c21"/>
        <w:jc w:val="center"/>
        <w:rPr>
          <w:rStyle w:val="c18"/>
        </w:rPr>
      </w:pPr>
      <w:r>
        <w:rPr>
          <w:rStyle w:val="c18"/>
        </w:rPr>
        <w:t xml:space="preserve">                                                                            Подготовил учитель </w:t>
      </w:r>
      <w:proofErr w:type="spellStart"/>
      <w:r>
        <w:rPr>
          <w:rStyle w:val="c18"/>
        </w:rPr>
        <w:t>Пульковская</w:t>
      </w:r>
      <w:proofErr w:type="spellEnd"/>
      <w:r>
        <w:rPr>
          <w:rStyle w:val="c18"/>
        </w:rPr>
        <w:t xml:space="preserve"> Н.Н.</w:t>
      </w:r>
    </w:p>
    <w:p w14:paraId="5F871D42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3985345F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4485B382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50E61159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6629242B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45A4842B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6FE7CC42" w14:textId="77777777" w:rsidR="00EC0BDF" w:rsidRDefault="00EC0BDF" w:rsidP="00EC0BDF">
      <w:pPr>
        <w:pStyle w:val="c21"/>
        <w:jc w:val="center"/>
        <w:rPr>
          <w:rStyle w:val="c18"/>
        </w:rPr>
      </w:pPr>
    </w:p>
    <w:p w14:paraId="08D80D7B" w14:textId="00E833B7" w:rsidR="00EC0BDF" w:rsidRDefault="00EC0BDF" w:rsidP="00EC0BDF">
      <w:pPr>
        <w:pStyle w:val="c21"/>
        <w:jc w:val="center"/>
        <w:rPr>
          <w:rStyle w:val="c18"/>
        </w:rPr>
      </w:pPr>
      <w:r>
        <w:rPr>
          <w:rStyle w:val="c18"/>
        </w:rPr>
        <w:t>Ноябрь 2024</w:t>
      </w:r>
    </w:p>
    <w:p w14:paraId="0950A111" w14:textId="20DD537E" w:rsidR="00EC0BDF" w:rsidRDefault="00EC0BDF" w:rsidP="00EC0BDF">
      <w:pPr>
        <w:pStyle w:val="c21"/>
        <w:jc w:val="center"/>
        <w:rPr>
          <w:rStyle w:val="c18"/>
          <w:b/>
          <w:bCs/>
          <w:sz w:val="32"/>
          <w:szCs w:val="32"/>
        </w:rPr>
      </w:pPr>
      <w:r w:rsidRPr="00EC0BDF">
        <w:rPr>
          <w:rStyle w:val="c18"/>
          <w:b/>
          <w:bCs/>
          <w:sz w:val="32"/>
          <w:szCs w:val="32"/>
        </w:rPr>
        <w:lastRenderedPageBreak/>
        <w:t>Театр ложек</w:t>
      </w:r>
    </w:p>
    <w:p w14:paraId="2C655165" w14:textId="09D72A17" w:rsidR="00EC0BDF" w:rsidRPr="00C954F7" w:rsidRDefault="00BD0B6F" w:rsidP="00C954F7">
      <w:pPr>
        <w:pStyle w:val="c21"/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603DFC" wp14:editId="78A38B95">
            <wp:simplePos x="0" y="0"/>
            <wp:positionH relativeFrom="margin">
              <wp:posOffset>2707731</wp:posOffset>
            </wp:positionH>
            <wp:positionV relativeFrom="paragraph">
              <wp:posOffset>89263</wp:posOffset>
            </wp:positionV>
            <wp:extent cx="2827020" cy="2127885"/>
            <wp:effectExtent l="0" t="0" r="0" b="5715"/>
            <wp:wrapTight wrapText="bothSides">
              <wp:wrapPolygon edited="0">
                <wp:start x="0" y="0"/>
                <wp:lineTo x="0" y="21465"/>
                <wp:lineTo x="21396" y="21465"/>
                <wp:lineTo x="213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BDF" w:rsidRPr="00C954F7">
        <w:rPr>
          <w:rStyle w:val="c18"/>
          <w:b/>
          <w:bCs/>
          <w:sz w:val="28"/>
          <w:szCs w:val="28"/>
        </w:rPr>
        <w:t>Театр ложек</w:t>
      </w:r>
      <w:r w:rsidR="00EC0BDF" w:rsidRPr="00C954F7">
        <w:rPr>
          <w:rStyle w:val="c18"/>
          <w:sz w:val="28"/>
          <w:szCs w:val="28"/>
        </w:rPr>
        <w:t xml:space="preserve"> – один из простых самодельных театров. За основу берутся ложки: деревянные, пластмассовые, одноразовые, на которых рисуются рожицы и крепятся нехитрые украшения. Дети обожают принимать участие в создании таких кукольно-ложечных персонажей: обычно их создание не требует много времени и не вызывает творческих сложностей</w:t>
      </w:r>
      <w:r w:rsidR="00EC0BDF" w:rsidRPr="00C954F7">
        <w:rPr>
          <w:rStyle w:val="c11"/>
          <w:sz w:val="28"/>
          <w:szCs w:val="28"/>
        </w:rPr>
        <w:t>.</w:t>
      </w:r>
    </w:p>
    <w:p w14:paraId="159D2681" w14:textId="405D794B" w:rsidR="00C93704" w:rsidRPr="00C954F7" w:rsidRDefault="00EC0BDF" w:rsidP="00C954F7">
      <w:pPr>
        <w:spacing w:line="360" w:lineRule="auto"/>
        <w:rPr>
          <w:rStyle w:val="c11"/>
          <w:rFonts w:ascii="Times New Roman" w:hAnsi="Times New Roman" w:cs="Times New Roman"/>
          <w:sz w:val="28"/>
          <w:szCs w:val="28"/>
        </w:rPr>
      </w:pPr>
      <w:r w:rsidRPr="00C954F7">
        <w:rPr>
          <w:rStyle w:val="c11"/>
          <w:rFonts w:ascii="Times New Roman" w:hAnsi="Times New Roman" w:cs="Times New Roman"/>
          <w:sz w:val="28"/>
          <w:szCs w:val="28"/>
        </w:rPr>
        <w:t>Образ куклы на ложке должен быть знаком детям, притягателен и любим, лишь в том случае он будет стимулировать детское воображение, развитие и творчество. Такие куклы-образы должны быть легкими в изготовлении и обязательно нести ценностно – смысловую воспитательную нагрузку. Куклы – актеры и актрисы должны быть эстетически приятными, яркими, легкими, доступными и безопасными в управлении для детей.</w:t>
      </w:r>
    </w:p>
    <w:p w14:paraId="50EDCD1C" w14:textId="77777777" w:rsidR="00EC0BDF" w:rsidRPr="00C954F7" w:rsidRDefault="00EC0BDF" w:rsidP="00C954F7">
      <w:pPr>
        <w:pStyle w:val="a3"/>
        <w:spacing w:line="360" w:lineRule="auto"/>
        <w:rPr>
          <w:sz w:val="28"/>
          <w:szCs w:val="28"/>
        </w:rPr>
      </w:pPr>
      <w:r w:rsidRPr="00C954F7">
        <w:rPr>
          <w:rStyle w:val="a4"/>
          <w:sz w:val="28"/>
          <w:szCs w:val="28"/>
        </w:rPr>
        <w:t>Театр ложек</w:t>
      </w:r>
      <w:r w:rsidRPr="00C954F7">
        <w:rPr>
          <w:sz w:val="28"/>
          <w:szCs w:val="28"/>
        </w:rPr>
        <w:t xml:space="preserve">, являясь упрощённым вариантом представления с участием верховых кукол, помогает детям </w:t>
      </w:r>
      <w:r w:rsidRPr="00C954F7">
        <w:rPr>
          <w:rStyle w:val="a4"/>
          <w:sz w:val="28"/>
          <w:szCs w:val="28"/>
        </w:rPr>
        <w:t>освоить</w:t>
      </w:r>
      <w:r w:rsidRPr="00C954F7">
        <w:rPr>
          <w:sz w:val="28"/>
          <w:szCs w:val="28"/>
        </w:rPr>
        <w:t xml:space="preserve"> приёмы </w:t>
      </w:r>
      <w:proofErr w:type="spellStart"/>
      <w:r w:rsidRPr="00C954F7">
        <w:rPr>
          <w:sz w:val="28"/>
          <w:szCs w:val="28"/>
        </w:rPr>
        <w:t>кукловождения</w:t>
      </w:r>
      <w:proofErr w:type="spellEnd"/>
      <w:r w:rsidRPr="00C954F7">
        <w:rPr>
          <w:sz w:val="28"/>
          <w:szCs w:val="28"/>
        </w:rPr>
        <w:t>.</w:t>
      </w:r>
    </w:p>
    <w:p w14:paraId="4DE29C77" w14:textId="7F006C6A" w:rsidR="00EC0BDF" w:rsidRPr="00C954F7" w:rsidRDefault="00EC0BDF" w:rsidP="00C954F7">
      <w:pPr>
        <w:pStyle w:val="a3"/>
        <w:spacing w:line="360" w:lineRule="auto"/>
        <w:rPr>
          <w:sz w:val="28"/>
          <w:szCs w:val="28"/>
        </w:rPr>
      </w:pPr>
      <w:r w:rsidRPr="00C954F7">
        <w:rPr>
          <w:b/>
          <w:bCs/>
          <w:i/>
          <w:iCs/>
          <w:sz w:val="28"/>
          <w:szCs w:val="28"/>
        </w:rPr>
        <w:t xml:space="preserve"> Этапы изготовления кукол из пластиковых </w:t>
      </w:r>
      <w:r w:rsidRPr="00C954F7">
        <w:rPr>
          <w:rStyle w:val="a4"/>
          <w:i/>
          <w:iCs/>
          <w:sz w:val="28"/>
          <w:szCs w:val="28"/>
        </w:rPr>
        <w:t>ложек</w:t>
      </w:r>
      <w:r w:rsidR="00C954F7">
        <w:rPr>
          <w:sz w:val="28"/>
          <w:szCs w:val="28"/>
        </w:rPr>
        <w:t>:</w:t>
      </w:r>
    </w:p>
    <w:p w14:paraId="296E9CCC" w14:textId="77777777" w:rsidR="00C954F7" w:rsidRDefault="00EC0BDF" w:rsidP="00C954F7">
      <w:pPr>
        <w:pStyle w:val="a3"/>
        <w:spacing w:line="276" w:lineRule="auto"/>
        <w:rPr>
          <w:sz w:val="28"/>
          <w:szCs w:val="28"/>
        </w:rPr>
      </w:pPr>
      <w:r w:rsidRPr="00C954F7">
        <w:rPr>
          <w:sz w:val="28"/>
          <w:szCs w:val="28"/>
        </w:rPr>
        <w:t>1. На внешней стороне ложки нарисовать мордочку животного с помощью перманентного маркера.</w:t>
      </w:r>
    </w:p>
    <w:p w14:paraId="5936AB01" w14:textId="1CDB7044" w:rsidR="00EC0BDF" w:rsidRPr="00C954F7" w:rsidRDefault="00EC0BDF" w:rsidP="00C954F7">
      <w:pPr>
        <w:pStyle w:val="a3"/>
        <w:spacing w:line="276" w:lineRule="auto"/>
        <w:rPr>
          <w:sz w:val="28"/>
          <w:szCs w:val="28"/>
        </w:rPr>
      </w:pPr>
      <w:r w:rsidRPr="00C954F7">
        <w:rPr>
          <w:sz w:val="28"/>
          <w:szCs w:val="28"/>
        </w:rPr>
        <w:t>2. Украсить тесьмой, кусочками меха, лентами.</w:t>
      </w:r>
    </w:p>
    <w:p w14:paraId="214B3C20" w14:textId="77777777" w:rsidR="00EC0BDF" w:rsidRPr="00C954F7" w:rsidRDefault="00EC0BDF" w:rsidP="00C954F7">
      <w:pPr>
        <w:pStyle w:val="a3"/>
        <w:spacing w:line="360" w:lineRule="auto"/>
        <w:rPr>
          <w:sz w:val="28"/>
          <w:szCs w:val="28"/>
        </w:rPr>
      </w:pPr>
      <w:r w:rsidRPr="00C954F7">
        <w:rPr>
          <w:sz w:val="28"/>
          <w:szCs w:val="28"/>
        </w:rPr>
        <w:t>3. Сшить из ткани или склеить из цветной бумаги юбочку и надеть на ложку.</w:t>
      </w:r>
    </w:p>
    <w:p w14:paraId="60061F18" w14:textId="77777777" w:rsidR="00C954F7" w:rsidRDefault="00EC0BDF" w:rsidP="00C954F7">
      <w:pPr>
        <w:pStyle w:val="a3"/>
        <w:spacing w:line="360" w:lineRule="auto"/>
        <w:rPr>
          <w:sz w:val="28"/>
          <w:szCs w:val="28"/>
        </w:rPr>
      </w:pPr>
      <w:r w:rsidRPr="00C954F7">
        <w:rPr>
          <w:sz w:val="28"/>
          <w:szCs w:val="28"/>
        </w:rPr>
        <w:t xml:space="preserve">4. Крепко завязать или приклеить юбку у </w:t>
      </w:r>
      <w:r w:rsidRPr="00C954F7">
        <w:rPr>
          <w:i/>
          <w:iCs/>
          <w:sz w:val="28"/>
          <w:szCs w:val="28"/>
        </w:rPr>
        <w:t>«шейки»</w:t>
      </w:r>
      <w:r w:rsidRPr="00C954F7">
        <w:rPr>
          <w:sz w:val="28"/>
          <w:szCs w:val="28"/>
        </w:rPr>
        <w:t xml:space="preserve"> ложки.</w:t>
      </w:r>
      <w:r w:rsidR="00C954F7">
        <w:rPr>
          <w:sz w:val="28"/>
          <w:szCs w:val="28"/>
        </w:rPr>
        <w:t xml:space="preserve"> </w:t>
      </w:r>
    </w:p>
    <w:p w14:paraId="61570B13" w14:textId="77777777" w:rsidR="00171E50" w:rsidRDefault="00171E50" w:rsidP="00C954F7">
      <w:pPr>
        <w:spacing w:before="100" w:beforeAutospacing="1" w:after="0" w:line="240" w:lineRule="auto"/>
        <w:jc w:val="both"/>
        <w:rPr>
          <w:b/>
          <w:bCs/>
          <w:i/>
          <w:iCs/>
          <w:sz w:val="28"/>
          <w:szCs w:val="28"/>
        </w:rPr>
      </w:pPr>
    </w:p>
    <w:p w14:paraId="48156FCC" w14:textId="352ED967" w:rsidR="00C954F7" w:rsidRPr="00EC0BDF" w:rsidRDefault="00C954F7" w:rsidP="00C954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954F7">
        <w:rPr>
          <w:b/>
          <w:bCs/>
          <w:i/>
          <w:iCs/>
          <w:sz w:val="28"/>
          <w:szCs w:val="28"/>
        </w:rPr>
        <w:lastRenderedPageBreak/>
        <w:t xml:space="preserve"> </w:t>
      </w:r>
      <w:r w:rsidRPr="00EC0B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для дома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 театром ложек</w:t>
      </w:r>
      <w:r w:rsidRPr="00EC0B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796EB5E1" w14:textId="77777777" w:rsidR="00C954F7" w:rsidRPr="00EC0BDF" w:rsidRDefault="00C954F7" w:rsidP="00C954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>1.Игра-имитация отдельных действий человека, животных и птиц и имитация основных эмоций человека.</w:t>
      </w:r>
    </w:p>
    <w:p w14:paraId="27447199" w14:textId="77777777" w:rsidR="00C954F7" w:rsidRPr="00EC0BDF" w:rsidRDefault="00C954F7" w:rsidP="00C954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>2.Игра-имитация цепочки последовательных действий в сочетании с передачей основных эмоций героя.</w:t>
      </w:r>
    </w:p>
    <w:p w14:paraId="07C6D3FA" w14:textId="77777777" w:rsidR="00C954F7" w:rsidRPr="00EC0BDF" w:rsidRDefault="00C954F7" w:rsidP="00C954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>3.Игра-имитация образов хорошо знакомых сказочных персонажей.</w:t>
      </w:r>
    </w:p>
    <w:p w14:paraId="71BEC5AE" w14:textId="77777777" w:rsidR="00C954F7" w:rsidRPr="00EC0BDF" w:rsidRDefault="00C954F7" w:rsidP="00C954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>4.Игра-импровизация под музыку.</w:t>
      </w:r>
    </w:p>
    <w:p w14:paraId="643DE091" w14:textId="5FE801AE" w:rsidR="00C954F7" w:rsidRPr="00EC0BDF" w:rsidRDefault="00CC2684" w:rsidP="00C954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54F7"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.Игра-импровизация по текстам коротких сказок, рассказов и стихов, которые рассказывает </w:t>
      </w:r>
      <w:r w:rsidR="00C95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</w:t>
      </w:r>
      <w:r w:rsidR="00C954F7"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тель.</w:t>
      </w:r>
    </w:p>
    <w:p w14:paraId="34DD0287" w14:textId="13D3AB92" w:rsidR="00C954F7" w:rsidRPr="00EC0BDF" w:rsidRDefault="00CC2684" w:rsidP="00C954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54F7"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>.Ролевой диалог героев сказок.</w:t>
      </w:r>
    </w:p>
    <w:p w14:paraId="1DB6C572" w14:textId="05BC4DBF" w:rsidR="00C954F7" w:rsidRPr="00EC0BDF" w:rsidRDefault="00CC2684" w:rsidP="00C954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54F7"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>.Инсценирование фрагментов сказок о животных.</w:t>
      </w:r>
    </w:p>
    <w:p w14:paraId="07C15612" w14:textId="15CE9AC9" w:rsidR="00C954F7" w:rsidRPr="00EC0BDF" w:rsidRDefault="00CC2684" w:rsidP="00C954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54F7"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>.Однотемная игра-драматизация с несколькими персонажами по народным сказкам и авторским текстам.</w:t>
      </w:r>
    </w:p>
    <w:p w14:paraId="0AA99EDB" w14:textId="7BE43F61" w:rsidR="00EC0BDF" w:rsidRPr="00EC0BDF" w:rsidRDefault="00C954F7" w:rsidP="00C954F7">
      <w:pPr>
        <w:spacing w:before="100" w:beforeAutospacing="1"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процессе театрализованной игры</w:t>
      </w:r>
      <w:r w:rsidR="00EC0BDF"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3FDB4D" w14:textId="77777777" w:rsidR="00EC0BDF" w:rsidRPr="00EC0BDF" w:rsidRDefault="00EC0BDF" w:rsidP="00CC2684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BDF">
        <w:rPr>
          <w:rFonts w:ascii="Symbol" w:eastAsia="Times New Roman" w:hAnsi="Symbol" w:cs="Times New Roman"/>
          <w:sz w:val="28"/>
          <w:szCs w:val="28"/>
          <w:lang w:eastAsia="ru-RU"/>
        </w:rPr>
        <w:t>-</w:t>
      </w:r>
      <w:r w:rsidRPr="00EC0B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Расширяются и углубляются знания детей об окружающем мире;</w:t>
      </w:r>
    </w:p>
    <w:p w14:paraId="34CCE51A" w14:textId="77777777" w:rsidR="00EC0BDF" w:rsidRPr="00EC0BDF" w:rsidRDefault="00EC0BDF" w:rsidP="00CC26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BDF">
        <w:rPr>
          <w:rFonts w:ascii="Symbol" w:eastAsia="Times New Roman" w:hAnsi="Symbol" w:cs="Times New Roman"/>
          <w:sz w:val="28"/>
          <w:szCs w:val="28"/>
          <w:lang w:eastAsia="ru-RU"/>
        </w:rPr>
        <w:t>-</w:t>
      </w:r>
      <w:r w:rsidRPr="00EC0B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психические процессы: внимание, память, восприятие, воображение, стимулируются мыслительные операции;</w:t>
      </w:r>
    </w:p>
    <w:p w14:paraId="337DDEE7" w14:textId="77777777" w:rsidR="00EC0BDF" w:rsidRPr="00EC0BDF" w:rsidRDefault="00EC0BDF" w:rsidP="00CC26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BDF">
        <w:rPr>
          <w:rFonts w:ascii="Symbol" w:eastAsia="Times New Roman" w:hAnsi="Symbol" w:cs="Times New Roman"/>
          <w:sz w:val="28"/>
          <w:szCs w:val="28"/>
          <w:lang w:eastAsia="ru-RU"/>
        </w:rPr>
        <w:t>-</w:t>
      </w:r>
      <w:r w:rsidRPr="00EC0B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развитие различных анализаторов;</w:t>
      </w:r>
    </w:p>
    <w:p w14:paraId="7EDD1031" w14:textId="77777777" w:rsidR="00EC0BDF" w:rsidRPr="00EC0BDF" w:rsidRDefault="00EC0BDF" w:rsidP="00CC26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BDF">
        <w:rPr>
          <w:rFonts w:ascii="Symbol" w:eastAsia="Times New Roman" w:hAnsi="Symbol" w:cs="Times New Roman"/>
          <w:sz w:val="28"/>
          <w:szCs w:val="28"/>
          <w:lang w:eastAsia="ru-RU"/>
        </w:rPr>
        <w:t>-</w:t>
      </w:r>
      <w:r w:rsidRPr="00EC0B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речи.</w:t>
      </w:r>
    </w:p>
    <w:p w14:paraId="01C3248F" w14:textId="77777777" w:rsidR="00EC0BDF" w:rsidRPr="00EC0BDF" w:rsidRDefault="00EC0BDF" w:rsidP="00CC26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BDF">
        <w:rPr>
          <w:rFonts w:ascii="Symbol" w:eastAsia="Times New Roman" w:hAnsi="Symbol" w:cs="Times New Roman"/>
          <w:sz w:val="28"/>
          <w:szCs w:val="28"/>
          <w:lang w:eastAsia="ru-RU"/>
        </w:rPr>
        <w:t>-</w:t>
      </w:r>
      <w:r w:rsidRPr="00EC0B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Совершенствуется моторика, координация, плавность, переключаемость, целенаправленность движений.</w:t>
      </w:r>
    </w:p>
    <w:p w14:paraId="365E460F" w14:textId="77777777" w:rsidR="00EC0BDF" w:rsidRPr="00EC0BDF" w:rsidRDefault="00EC0BDF" w:rsidP="00CC26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BDF">
        <w:rPr>
          <w:rFonts w:ascii="Symbol" w:eastAsia="Times New Roman" w:hAnsi="Symbol" w:cs="Times New Roman"/>
          <w:sz w:val="28"/>
          <w:szCs w:val="28"/>
          <w:lang w:eastAsia="ru-RU"/>
        </w:rPr>
        <w:t>-</w:t>
      </w:r>
      <w:r w:rsidRPr="00EC0B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эмоционально-волевая сфера;</w:t>
      </w:r>
    </w:p>
    <w:p w14:paraId="59B28B8F" w14:textId="77777777" w:rsidR="00EC0BDF" w:rsidRPr="00EC0BDF" w:rsidRDefault="00EC0BDF" w:rsidP="00CC26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BDF">
        <w:rPr>
          <w:rFonts w:ascii="Symbol" w:eastAsia="Times New Roman" w:hAnsi="Symbol" w:cs="Times New Roman"/>
          <w:sz w:val="28"/>
          <w:szCs w:val="28"/>
          <w:lang w:eastAsia="ru-RU"/>
        </w:rPr>
        <w:t>-</w:t>
      </w:r>
      <w:r w:rsidRPr="00EC0B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коррекция поведения;</w:t>
      </w:r>
    </w:p>
    <w:p w14:paraId="31A0E330" w14:textId="1E64962B" w:rsidR="00EC0BDF" w:rsidRPr="00EC0BDF" w:rsidRDefault="00EC0BDF" w:rsidP="00CC26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BDF">
        <w:rPr>
          <w:rFonts w:ascii="Symbol" w:eastAsia="Times New Roman" w:hAnsi="Symbol" w:cs="Times New Roman"/>
          <w:sz w:val="28"/>
          <w:szCs w:val="28"/>
          <w:lang w:eastAsia="ru-RU"/>
        </w:rPr>
        <w:t>-</w:t>
      </w:r>
      <w:r w:rsidRPr="00EC0BD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чувство коллективизма, ответственность друг за друга, формируется опыт нравственного поведения;</w:t>
      </w:r>
    </w:p>
    <w:p w14:paraId="0438740B" w14:textId="0417C170" w:rsidR="00EC0BDF" w:rsidRPr="00EC0BDF" w:rsidRDefault="00EC0BDF" w:rsidP="00CC26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BDF">
        <w:rPr>
          <w:rFonts w:ascii="Symbol" w:eastAsia="Times New Roman" w:hAnsi="Symbol" w:cs="Times New Roman"/>
          <w:sz w:val="28"/>
          <w:szCs w:val="28"/>
          <w:lang w:eastAsia="ru-RU"/>
        </w:rPr>
        <w:t>-</w:t>
      </w:r>
      <w:r w:rsidRPr="00EC0BD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Стимулируется развитие творческой, поисковой активности, самостоятельности;</w:t>
      </w:r>
    </w:p>
    <w:p w14:paraId="04C8880A" w14:textId="13E1B71B" w:rsidR="00EC0BDF" w:rsidRDefault="00EC0BDF" w:rsidP="00CC26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DF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-</w:t>
      </w:r>
      <w:r w:rsidRPr="00EC0B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C0B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театрализованных играх доставляют детям радость, вызывают активный интерес, увлекают их. </w:t>
      </w:r>
    </w:p>
    <w:p w14:paraId="611B938B" w14:textId="77777777" w:rsidR="00CC2684" w:rsidRDefault="00CC2684" w:rsidP="00CC26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Создавайте свой театр ложек и весело и с пользой проводите время с детьми!</w:t>
      </w:r>
    </w:p>
    <w:p w14:paraId="4028D574" w14:textId="77777777" w:rsidR="00CC2684" w:rsidRDefault="00CC2684" w:rsidP="00CC26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6C757" w14:textId="7BE4DEF6" w:rsidR="00CC2684" w:rsidRPr="00CC2684" w:rsidRDefault="00CC2684" w:rsidP="00CC2684">
      <w:pPr>
        <w:shd w:val="clear" w:color="auto" w:fill="FFFFFF"/>
        <w:spacing w:after="0" w:line="360" w:lineRule="auto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CC2684">
        <w:rPr>
          <w:rStyle w:val="c11"/>
          <w:rFonts w:ascii="Times New Roman" w:hAnsi="Times New Roman" w:cs="Times New Roman"/>
          <w:sz w:val="28"/>
          <w:szCs w:val="28"/>
        </w:rPr>
        <w:t>Источники:</w:t>
      </w:r>
    </w:p>
    <w:p w14:paraId="44F4D2FB" w14:textId="0B33993B" w:rsidR="00EC0BDF" w:rsidRDefault="00CC2684" w:rsidP="00CC2684">
      <w:pPr>
        <w:shd w:val="clear" w:color="auto" w:fill="FFFFFF"/>
        <w:spacing w:after="0" w:line="360" w:lineRule="auto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>
        <w:rPr>
          <w:rStyle w:val="c11"/>
          <w:rFonts w:ascii="Times New Roman" w:hAnsi="Times New Roman" w:cs="Times New Roman"/>
          <w:sz w:val="28"/>
          <w:szCs w:val="28"/>
        </w:rPr>
        <w:t>1.</w:t>
      </w:r>
      <w:r w:rsidR="00EC0BDF" w:rsidRPr="00CC2684">
        <w:rPr>
          <w:rStyle w:val="c11"/>
          <w:rFonts w:ascii="Times New Roman" w:hAnsi="Times New Roman" w:cs="Times New Roman"/>
          <w:sz w:val="28"/>
          <w:szCs w:val="28"/>
        </w:rPr>
        <w:t>https://www.maam.ru/detskijsad/master-klas-teatr-lozhek-svoimi-rukami-915866.html</w:t>
      </w:r>
    </w:p>
    <w:p w14:paraId="558A24A1" w14:textId="6A1CCA65" w:rsidR="00CC2684" w:rsidRPr="00CC2684" w:rsidRDefault="00CC2684" w:rsidP="00CC2684">
      <w:pPr>
        <w:shd w:val="clear" w:color="auto" w:fill="FFFFFF"/>
        <w:spacing w:after="0" w:line="360" w:lineRule="auto"/>
        <w:jc w:val="both"/>
        <w:rPr>
          <w:rStyle w:val="c11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1"/>
          <w:rFonts w:ascii="Times New Roman" w:hAnsi="Times New Roman" w:cs="Times New Roman"/>
          <w:sz w:val="28"/>
          <w:szCs w:val="28"/>
        </w:rPr>
        <w:t>2.</w:t>
      </w:r>
      <w:r w:rsidRPr="00CC2684">
        <w:rPr>
          <w:rStyle w:val="c11"/>
          <w:rFonts w:ascii="Times New Roman" w:hAnsi="Times New Roman" w:cs="Times New Roman"/>
          <w:sz w:val="28"/>
          <w:szCs w:val="28"/>
        </w:rPr>
        <w:t>https://infourok.ru/master-klass-dlya-roditelej-teatr-lozhek-svoimi-rukami-5088110.html</w:t>
      </w:r>
    </w:p>
    <w:p w14:paraId="0B44555F" w14:textId="556386D0" w:rsidR="00EC0BDF" w:rsidRDefault="00CC2684">
      <w:r>
        <w:rPr>
          <w:rFonts w:ascii="Times New Roman" w:hAnsi="Times New Roman" w:cs="Times New Roman"/>
          <w:sz w:val="28"/>
          <w:szCs w:val="28"/>
        </w:rPr>
        <w:t>3</w:t>
      </w:r>
      <w:r w:rsidRPr="00CC2684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Pr="00CC268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https://nsportal.ru/detskiy-sad/raznoe/2020/06/03/konsultatsiya-dlya-roditeley-kukolno-lozhechnyy-teatr-dlya-vzroslyh-i</w:t>
        </w:r>
      </w:hyperlink>
    </w:p>
    <w:sectPr w:rsidR="00EC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0C"/>
    <w:rsid w:val="00171E50"/>
    <w:rsid w:val="00BD0B6F"/>
    <w:rsid w:val="00C93704"/>
    <w:rsid w:val="00C954F7"/>
    <w:rsid w:val="00CC2684"/>
    <w:rsid w:val="00DA0F0C"/>
    <w:rsid w:val="00EC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635C"/>
  <w15:chartTrackingRefBased/>
  <w15:docId w15:val="{9187779A-BE02-450D-8B28-45E20A2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EC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C0BDF"/>
  </w:style>
  <w:style w:type="character" w:customStyle="1" w:styleId="c11">
    <w:name w:val="c11"/>
    <w:basedOn w:val="a0"/>
    <w:rsid w:val="00EC0BDF"/>
  </w:style>
  <w:style w:type="paragraph" w:styleId="a3">
    <w:name w:val="Normal (Web)"/>
    <w:basedOn w:val="a"/>
    <w:uiPriority w:val="99"/>
    <w:semiHidden/>
    <w:unhideWhenUsed/>
    <w:rsid w:val="00EC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BDF"/>
    <w:rPr>
      <w:b/>
      <w:bCs/>
    </w:rPr>
  </w:style>
  <w:style w:type="character" w:styleId="a5">
    <w:name w:val="Hyperlink"/>
    <w:basedOn w:val="a0"/>
    <w:uiPriority w:val="99"/>
    <w:unhideWhenUsed/>
    <w:rsid w:val="00EC0BD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C0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raznoe/2020/06/03/konsultatsiya-dlya-roditeley-kukolno-lozhechnyy-teatr-dlya-vzroslyh-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2024-11-20T16:38:00Z</dcterms:created>
  <dcterms:modified xsi:type="dcterms:W3CDTF">2024-11-25T15:20:00Z</dcterms:modified>
</cp:coreProperties>
</file>