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D830F" w14:textId="77777777" w:rsidR="00686395" w:rsidRPr="00686395" w:rsidRDefault="00686395" w:rsidP="0068639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6395">
        <w:rPr>
          <w:rFonts w:ascii="Times New Roman" w:hAnsi="Times New Roman" w:cs="Times New Roman"/>
          <w:sz w:val="28"/>
          <w:szCs w:val="28"/>
        </w:rPr>
        <w:t>ГУСО «Пружанский районный центр коррекционно – развивающего обучения и реабилитации»</w:t>
      </w:r>
    </w:p>
    <w:p w14:paraId="209483AA" w14:textId="77777777" w:rsidR="00686395" w:rsidRDefault="00686395" w:rsidP="004075D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51515"/>
          <w:sz w:val="40"/>
          <w:szCs w:val="40"/>
        </w:rPr>
      </w:pPr>
    </w:p>
    <w:p w14:paraId="0F22A3A1" w14:textId="77777777" w:rsidR="00686395" w:rsidRDefault="00686395" w:rsidP="004075D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51515"/>
          <w:sz w:val="40"/>
          <w:szCs w:val="40"/>
        </w:rPr>
      </w:pPr>
    </w:p>
    <w:p w14:paraId="008A361D" w14:textId="77777777" w:rsidR="00686395" w:rsidRDefault="00686395" w:rsidP="004075D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51515"/>
          <w:sz w:val="40"/>
          <w:szCs w:val="40"/>
        </w:rPr>
      </w:pPr>
    </w:p>
    <w:p w14:paraId="37EA8C74" w14:textId="77777777" w:rsidR="00686395" w:rsidRDefault="00686395" w:rsidP="004075D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51515"/>
          <w:sz w:val="40"/>
          <w:szCs w:val="40"/>
        </w:rPr>
      </w:pPr>
    </w:p>
    <w:p w14:paraId="7687E8F2" w14:textId="77777777" w:rsidR="00686395" w:rsidRDefault="00686395" w:rsidP="004075D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51515"/>
          <w:sz w:val="40"/>
          <w:szCs w:val="40"/>
        </w:rPr>
      </w:pPr>
    </w:p>
    <w:p w14:paraId="4C67FCEC" w14:textId="77777777" w:rsidR="00686395" w:rsidRDefault="00686395" w:rsidP="004075D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51515"/>
          <w:sz w:val="40"/>
          <w:szCs w:val="40"/>
        </w:rPr>
      </w:pPr>
    </w:p>
    <w:p w14:paraId="6A7350B8" w14:textId="77777777" w:rsidR="00686395" w:rsidRDefault="00686395" w:rsidP="004075D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51515"/>
          <w:sz w:val="40"/>
          <w:szCs w:val="40"/>
        </w:rPr>
      </w:pPr>
    </w:p>
    <w:p w14:paraId="627D5475" w14:textId="77777777" w:rsidR="00686395" w:rsidRDefault="00686395" w:rsidP="004075D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51515"/>
          <w:sz w:val="40"/>
          <w:szCs w:val="40"/>
        </w:rPr>
      </w:pPr>
    </w:p>
    <w:p w14:paraId="47FA3F7A" w14:textId="64EC90D6" w:rsidR="004075D6" w:rsidRDefault="004075D6" w:rsidP="004075D6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151515"/>
          <w:sz w:val="40"/>
          <w:szCs w:val="40"/>
        </w:rPr>
        <w:t>Тренинг личностного роста</w:t>
      </w:r>
    </w:p>
    <w:p w14:paraId="66620682" w14:textId="40E60556" w:rsidR="004075D6" w:rsidRDefault="004075D6" w:rsidP="004075D6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151515"/>
          <w:sz w:val="40"/>
          <w:szCs w:val="40"/>
        </w:rPr>
        <w:t>педагогов</w:t>
      </w:r>
    </w:p>
    <w:p w14:paraId="59A0853D" w14:textId="1BF51523" w:rsidR="004075D6" w:rsidRDefault="004075D6" w:rsidP="004075D6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9"/>
          <w:b/>
          <w:bCs/>
          <w:color w:val="000000"/>
          <w:sz w:val="36"/>
          <w:szCs w:val="36"/>
        </w:rPr>
        <w:t>«</w:t>
      </w:r>
      <w:r w:rsidR="00584585">
        <w:rPr>
          <w:rStyle w:val="c19"/>
          <w:b/>
          <w:bCs/>
          <w:color w:val="000000"/>
          <w:sz w:val="36"/>
          <w:szCs w:val="36"/>
        </w:rPr>
        <w:t>Стань лучшей версией себя</w:t>
      </w:r>
      <w:r>
        <w:rPr>
          <w:rStyle w:val="c19"/>
          <w:b/>
          <w:bCs/>
          <w:color w:val="000000"/>
          <w:sz w:val="36"/>
          <w:szCs w:val="36"/>
        </w:rPr>
        <w:t>»</w:t>
      </w:r>
      <w:r w:rsidR="00DD3A27">
        <w:rPr>
          <w:rStyle w:val="c19"/>
          <w:b/>
          <w:bCs/>
          <w:color w:val="000000"/>
          <w:sz w:val="36"/>
          <w:szCs w:val="36"/>
        </w:rPr>
        <w:t xml:space="preserve"> </w:t>
      </w:r>
    </w:p>
    <w:p w14:paraId="2F5D28F7" w14:textId="77F2D0E7" w:rsidR="004075D6" w:rsidRDefault="004075D6" w:rsidP="0058458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151515"/>
          <w:sz w:val="32"/>
          <w:szCs w:val="32"/>
        </w:rPr>
      </w:pPr>
      <w:r>
        <w:rPr>
          <w:rStyle w:val="c14"/>
          <w:color w:val="151515"/>
          <w:sz w:val="32"/>
          <w:szCs w:val="32"/>
        </w:rPr>
        <w:t>                                                                          </w:t>
      </w:r>
    </w:p>
    <w:p w14:paraId="394514CC" w14:textId="2A3B98B9" w:rsidR="00686395" w:rsidRDefault="00686395" w:rsidP="0058458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151515"/>
          <w:sz w:val="32"/>
          <w:szCs w:val="32"/>
        </w:rPr>
      </w:pPr>
    </w:p>
    <w:p w14:paraId="4B5EB70A" w14:textId="0BA0DF91" w:rsidR="00686395" w:rsidRDefault="00686395" w:rsidP="0058458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151515"/>
          <w:sz w:val="32"/>
          <w:szCs w:val="32"/>
        </w:rPr>
      </w:pPr>
    </w:p>
    <w:p w14:paraId="35AD647D" w14:textId="57F4ECB2" w:rsidR="00686395" w:rsidRDefault="00686395" w:rsidP="0058458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151515"/>
          <w:sz w:val="32"/>
          <w:szCs w:val="32"/>
        </w:rPr>
      </w:pPr>
    </w:p>
    <w:p w14:paraId="6A2947F8" w14:textId="4CBAF718" w:rsidR="00686395" w:rsidRDefault="00686395" w:rsidP="0058458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151515"/>
          <w:sz w:val="32"/>
          <w:szCs w:val="32"/>
        </w:rPr>
      </w:pPr>
    </w:p>
    <w:p w14:paraId="3BA6332E" w14:textId="72062EEB" w:rsidR="00686395" w:rsidRDefault="00686395" w:rsidP="0058458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151515"/>
          <w:sz w:val="32"/>
          <w:szCs w:val="32"/>
        </w:rPr>
      </w:pPr>
    </w:p>
    <w:p w14:paraId="7242EAF3" w14:textId="0C3C569B" w:rsidR="00686395" w:rsidRDefault="00686395" w:rsidP="0058458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151515"/>
          <w:sz w:val="32"/>
          <w:szCs w:val="32"/>
        </w:rPr>
      </w:pPr>
    </w:p>
    <w:p w14:paraId="01D32233" w14:textId="1BD3A03F" w:rsidR="00686395" w:rsidRDefault="00686395" w:rsidP="0058458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151515"/>
          <w:sz w:val="32"/>
          <w:szCs w:val="32"/>
        </w:rPr>
      </w:pPr>
    </w:p>
    <w:p w14:paraId="36051B93" w14:textId="77777777" w:rsidR="00686395" w:rsidRPr="00686395" w:rsidRDefault="00686395" w:rsidP="00686395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686395">
        <w:rPr>
          <w:rFonts w:ascii="Times New Roman" w:hAnsi="Times New Roman" w:cs="Times New Roman"/>
          <w:sz w:val="28"/>
          <w:szCs w:val="28"/>
        </w:rPr>
        <w:t>Подготовила</w:t>
      </w:r>
    </w:p>
    <w:p w14:paraId="7CFFB5DC" w14:textId="0125AB63" w:rsidR="00686395" w:rsidRDefault="00686395" w:rsidP="00686395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686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Педагог-психолог Казберович И.А.</w:t>
      </w:r>
    </w:p>
    <w:p w14:paraId="1D2CA85E" w14:textId="5543E8DA" w:rsidR="00686395" w:rsidRDefault="00686395" w:rsidP="00686395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14:paraId="2948DC36" w14:textId="6B34B9B7" w:rsidR="00686395" w:rsidRDefault="00686395" w:rsidP="00686395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14:paraId="60C580DD" w14:textId="13ED80F8" w:rsidR="00686395" w:rsidRDefault="00686395" w:rsidP="00686395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14:paraId="1979660A" w14:textId="614C4D18" w:rsidR="00686395" w:rsidRDefault="00686395" w:rsidP="00686395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14:paraId="47368C27" w14:textId="12AB865E" w:rsidR="00686395" w:rsidRDefault="00686395" w:rsidP="00686395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14:paraId="594E8197" w14:textId="33CE5599" w:rsidR="00686395" w:rsidRDefault="00686395" w:rsidP="00686395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14:paraId="0DB69CF6" w14:textId="31B03CB2" w:rsidR="00686395" w:rsidRDefault="00686395" w:rsidP="00686395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14:paraId="51153C66" w14:textId="36BAF6B0" w:rsidR="00686395" w:rsidRDefault="00686395" w:rsidP="00686395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14:paraId="3D968B6A" w14:textId="536F344D" w:rsidR="00686395" w:rsidRDefault="00686395" w:rsidP="00686395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14:paraId="6C366328" w14:textId="7D86F907" w:rsidR="00686395" w:rsidRDefault="00686395" w:rsidP="00686395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14:paraId="3E0C795B" w14:textId="7F985C9D" w:rsidR="00686395" w:rsidRDefault="00686395" w:rsidP="00686395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14:paraId="20B760B1" w14:textId="254838D7" w:rsidR="00686395" w:rsidRPr="00686395" w:rsidRDefault="00686395" w:rsidP="0068639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2024</w:t>
      </w:r>
      <w:bookmarkStart w:id="0" w:name="_GoBack"/>
      <w:bookmarkEnd w:id="0"/>
    </w:p>
    <w:p w14:paraId="56CBF26B" w14:textId="77777777" w:rsidR="00686395" w:rsidRDefault="00686395">
      <w:pPr>
        <w:rPr>
          <w:rStyle w:val="c13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br w:type="page"/>
      </w:r>
    </w:p>
    <w:p w14:paraId="0C157250" w14:textId="58051A39" w:rsidR="004075D6" w:rsidRDefault="004075D6" w:rsidP="004075D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lastRenderedPageBreak/>
        <w:t>Цель: </w:t>
      </w:r>
      <w:r>
        <w:rPr>
          <w:rStyle w:val="c2"/>
          <w:color w:val="000000"/>
          <w:sz w:val="28"/>
          <w:szCs w:val="28"/>
        </w:rPr>
        <w:t xml:space="preserve">Осознание педагогами своей индивидуальности. </w:t>
      </w:r>
      <w:r w:rsidR="0086253F">
        <w:rPr>
          <w:rStyle w:val="c2"/>
          <w:color w:val="000000"/>
          <w:sz w:val="28"/>
          <w:szCs w:val="28"/>
        </w:rPr>
        <w:t>Профилактика психо-эмоционального напряжения, стресса</w:t>
      </w:r>
      <w:r w:rsidR="00DD3A27">
        <w:rPr>
          <w:rStyle w:val="c2"/>
          <w:color w:val="000000"/>
          <w:sz w:val="28"/>
          <w:szCs w:val="28"/>
        </w:rPr>
        <w:t>, суицидальных мыслей.</w:t>
      </w:r>
    </w:p>
    <w:p w14:paraId="2DCF1824" w14:textId="77777777" w:rsidR="004075D6" w:rsidRDefault="004075D6" w:rsidP="004075D6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Задачи:</w:t>
      </w:r>
    </w:p>
    <w:p w14:paraId="7CDDF5F1" w14:textId="77777777" w:rsidR="004075D6" w:rsidRDefault="004075D6" w:rsidP="004075D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Накопление эмоционально-положительного опыта, развитие интереса к себе.</w:t>
      </w:r>
    </w:p>
    <w:p w14:paraId="6A3108B9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Развитие у педагогов способности разбираться в своих чувствах; навыков восприятия и адекватной оценки эмоциональных состояний других людей (эмпатии); коммуникативных умений.</w:t>
      </w:r>
    </w:p>
    <w:p w14:paraId="762889E1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Снижение негативных переживаний и трансформация их в положительные эмоциональные состояния.</w:t>
      </w:r>
    </w:p>
    <w:p w14:paraId="0C3E736E" w14:textId="77777777" w:rsidR="004075D6" w:rsidRDefault="004075D6" w:rsidP="004075D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Ознакомление с техниками саморегуляции эмоционального состояния.</w:t>
      </w:r>
    </w:p>
    <w:p w14:paraId="52DEEBA5" w14:textId="77777777" w:rsidR="004075D6" w:rsidRDefault="004075D6" w:rsidP="004075D6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Материалы и оборудование: </w:t>
      </w:r>
      <w:r>
        <w:rPr>
          <w:rStyle w:val="c2"/>
          <w:color w:val="000000"/>
          <w:sz w:val="28"/>
          <w:szCs w:val="28"/>
        </w:rPr>
        <w:t>Музыкальный центр, флешка с музыкой,  фломастеры, карандаши, бумага.</w:t>
      </w:r>
    </w:p>
    <w:p w14:paraId="4D030AFB" w14:textId="77777777" w:rsidR="004075D6" w:rsidRPr="00E51F05" w:rsidRDefault="004075D6" w:rsidP="004075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1. </w:t>
      </w:r>
      <w:r w:rsidRPr="00E51F05">
        <w:rPr>
          <w:rStyle w:val="c3"/>
          <w:b/>
          <w:bCs/>
          <w:color w:val="000000"/>
          <w:sz w:val="28"/>
          <w:szCs w:val="28"/>
        </w:rPr>
        <w:t>Упражнение «Улыбки»</w:t>
      </w:r>
      <w:r w:rsidRPr="00E51F05">
        <w:rPr>
          <w:rStyle w:val="c7"/>
          <w:i/>
          <w:iCs/>
          <w:color w:val="000000"/>
          <w:sz w:val="28"/>
          <w:szCs w:val="28"/>
        </w:rPr>
        <w:t> (под песню «Улыбка» из м/ф «Крошка енот»)</w:t>
      </w:r>
    </w:p>
    <w:p w14:paraId="08C92A8F" w14:textId="0C1F7D63" w:rsidR="004075D6" w:rsidRDefault="004075D6" w:rsidP="004075D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E51F05">
        <w:rPr>
          <w:rStyle w:val="c2"/>
          <w:color w:val="000000"/>
          <w:sz w:val="28"/>
          <w:szCs w:val="28"/>
        </w:rPr>
        <w:t>Давайте поприветствуем друг друга улыбками. Посмотрите направо- улыбнитесь, посмотрите налево - улыбнитесь. Посмотрите на себя - и тоже улыбнитесь. Я надеюсь, что этот положительный настрой сохранится на протяжении всего  занятия.</w:t>
      </w:r>
    </w:p>
    <w:p w14:paraId="2F19F79D" w14:textId="461BDD7E" w:rsidR="00E51F05" w:rsidRDefault="00E51F05" w:rsidP="00E51F05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E51F05">
        <w:rPr>
          <w:rStyle w:val="c2"/>
          <w:b/>
          <w:bCs/>
          <w:color w:val="000000"/>
          <w:sz w:val="28"/>
          <w:szCs w:val="28"/>
        </w:rPr>
        <w:t>2</w:t>
      </w:r>
      <w:r w:rsidR="00EE597A"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Упражнение «Мои любимые 3 вещи»</w:t>
      </w:r>
    </w:p>
    <w:p w14:paraId="360D0596" w14:textId="1D3B6F82" w:rsidR="00C87D1C" w:rsidRPr="00C87D1C" w:rsidRDefault="00C87D1C" w:rsidP="00E51F0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На листах написать 3 любимых дела, 3 блюда, 3 любимых человека</w:t>
      </w:r>
      <w:r w:rsidR="00720224">
        <w:rPr>
          <w:rStyle w:val="c2"/>
          <w:color w:val="000000"/>
          <w:sz w:val="28"/>
          <w:szCs w:val="28"/>
        </w:rPr>
        <w:t>. Затем представить по очереди, что вас лишают данных дорогих вещей. Что вы чувствуете… вывод: надо ценить каждый момент своей жизни…в конце надо вернуть всё обратно человеку… Что чувствуете сейчас?</w:t>
      </w:r>
    </w:p>
    <w:p w14:paraId="545E9BBC" w14:textId="78EA04CF" w:rsidR="004075D6" w:rsidRDefault="00EE597A" w:rsidP="004075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3</w:t>
      </w:r>
      <w:r w:rsidR="004075D6">
        <w:rPr>
          <w:rStyle w:val="c3"/>
          <w:b/>
          <w:bCs/>
          <w:color w:val="000000"/>
          <w:sz w:val="28"/>
          <w:szCs w:val="28"/>
        </w:rPr>
        <w:t>. Упражнение «Общее время»</w:t>
      </w:r>
    </w:p>
    <w:p w14:paraId="4C895775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Перед вами обычный лист бумаги. Представьте, что это ваше общее время, это </w:t>
      </w:r>
      <w:r>
        <w:rPr>
          <w:rStyle w:val="c3"/>
          <w:b/>
          <w:bCs/>
          <w:color w:val="000000"/>
          <w:sz w:val="28"/>
          <w:szCs w:val="28"/>
        </w:rPr>
        <w:t>ВСЕ</w:t>
      </w:r>
      <w:r>
        <w:rPr>
          <w:rStyle w:val="c2"/>
          <w:color w:val="000000"/>
          <w:sz w:val="28"/>
          <w:szCs w:val="28"/>
        </w:rPr>
        <w:t> ваше время. Оторвите от вашего общего времени время, затраченное на:</w:t>
      </w:r>
    </w:p>
    <w:p w14:paraId="4BED0D61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Работу;</w:t>
      </w:r>
    </w:p>
    <w:p w14:paraId="60270EF7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Общение с семьей, родными, близкими;</w:t>
      </w:r>
    </w:p>
    <w:p w14:paraId="5575F392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Любимое занятие, хобби;</w:t>
      </w:r>
    </w:p>
    <w:p w14:paraId="290DF9B6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Мечту, фантазии;</w:t>
      </w:r>
    </w:p>
    <w:p w14:paraId="18319482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Здоровье;</w:t>
      </w:r>
    </w:p>
    <w:p w14:paraId="411B0D74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Остаток времени – себе.</w:t>
      </w:r>
    </w:p>
    <w:p w14:paraId="45DFE6E5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Поднимите вверх те кусочки времени, которые вы уделяете себе любимому или любимой. На ваш взгляд - это правильно? Это нормально?</w:t>
      </w:r>
    </w:p>
    <w:p w14:paraId="39A9AB2B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Один из основных принципов общей психологии гласит - «сначала я, сначала – себе, потом – остальные, потом -остальным».</w:t>
      </w:r>
    </w:p>
    <w:p w14:paraId="3D187181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Обсуждение:</w:t>
      </w:r>
      <w:r>
        <w:rPr>
          <w:rStyle w:val="c2"/>
          <w:color w:val="000000"/>
          <w:sz w:val="28"/>
          <w:szCs w:val="28"/>
        </w:rPr>
        <w:t> Помним ли мы о себе, придерживаемся ли этого принципа в жизни, в работе? Все ли и всегда ли по достоинству оценивают ваше самопожертвование (работе, семье, друзьям, родным и т.д.). Любите ли вы себя любимого, любимую!?</w:t>
      </w:r>
    </w:p>
    <w:p w14:paraId="6DC73661" w14:textId="66B07AD1" w:rsidR="004075D6" w:rsidRDefault="004075D6" w:rsidP="004075D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Разобраться во всем этом поможет наш тренинг «Мое психическое благополучие».</w:t>
      </w:r>
    </w:p>
    <w:p w14:paraId="2E27B07E" w14:textId="77777777" w:rsidR="0070776A" w:rsidRDefault="0070776A" w:rsidP="004075D6">
      <w:pPr>
        <w:pStyle w:val="c5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c3"/>
          <w:b/>
          <w:bCs/>
          <w:color w:val="000000"/>
          <w:sz w:val="28"/>
          <w:szCs w:val="28"/>
        </w:rPr>
        <w:t>4. Упражнение</w:t>
      </w:r>
      <w:r>
        <w:t xml:space="preserve"> </w:t>
      </w:r>
      <w:r w:rsidRPr="0070776A">
        <w:rPr>
          <w:b/>
          <w:bCs/>
          <w:sz w:val="28"/>
          <w:szCs w:val="28"/>
        </w:rPr>
        <w:t>«Ведро мусора».</w:t>
      </w:r>
      <w:r>
        <w:t xml:space="preserve"> </w:t>
      </w:r>
    </w:p>
    <w:p w14:paraId="1B64954B" w14:textId="368F2FC0" w:rsidR="0070776A" w:rsidRPr="0070776A" w:rsidRDefault="0070776A" w:rsidP="004075D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776A">
        <w:rPr>
          <w:sz w:val="28"/>
          <w:szCs w:val="28"/>
        </w:rPr>
        <w:t xml:space="preserve">Цель: освобождение от негативных чувств и эмоций. Материалы: листы бумаги, ручки, ведро для «мусора». Посреди комнаты психолог ставит </w:t>
      </w:r>
      <w:r w:rsidRPr="0070776A">
        <w:rPr>
          <w:sz w:val="28"/>
          <w:szCs w:val="28"/>
        </w:rPr>
        <w:lastRenderedPageBreak/>
        <w:t>символическое ведро для мусора. Участники имеют возможность поразмышлять, зачем человеку мусорное ведро и почему его нужно постоянно освобождать. Психолог: «Представьте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Для этого на листах бумаги напишите ваши негативные чувства: «я обижаюсь на…», «я сержусь на…», и тому подобное». После этого педагоги рвут свои бумажки на мелкие кусочки и выбрасывают их в ведро, где они все перемешиваются и убираются.</w:t>
      </w:r>
    </w:p>
    <w:p w14:paraId="3CCA9053" w14:textId="54604EA4" w:rsidR="00C87D1C" w:rsidRDefault="0070776A" w:rsidP="004075D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5</w:t>
      </w:r>
      <w:r w:rsidR="004075D6">
        <w:rPr>
          <w:rStyle w:val="c3"/>
          <w:b/>
          <w:bCs/>
          <w:color w:val="000000"/>
          <w:sz w:val="28"/>
          <w:szCs w:val="28"/>
        </w:rPr>
        <w:t>.</w:t>
      </w:r>
      <w:r w:rsidR="004075D6">
        <w:rPr>
          <w:rStyle w:val="c2"/>
          <w:color w:val="000000"/>
          <w:sz w:val="28"/>
          <w:szCs w:val="28"/>
        </w:rPr>
        <w:t> </w:t>
      </w:r>
      <w:r w:rsidR="004075D6">
        <w:rPr>
          <w:rStyle w:val="c3"/>
          <w:b/>
          <w:bCs/>
          <w:color w:val="000000"/>
          <w:sz w:val="28"/>
          <w:szCs w:val="28"/>
        </w:rPr>
        <w:t> Упражнени</w:t>
      </w:r>
      <w:r w:rsidR="00C87D1C">
        <w:rPr>
          <w:rStyle w:val="c3"/>
          <w:b/>
          <w:bCs/>
          <w:color w:val="000000"/>
          <w:sz w:val="28"/>
          <w:szCs w:val="28"/>
        </w:rPr>
        <w:t xml:space="preserve">я для снятия мышечного напряжения. </w:t>
      </w:r>
    </w:p>
    <w:p w14:paraId="10D41731" w14:textId="775DC86A" w:rsidR="00C87D1C" w:rsidRDefault="0070776A" w:rsidP="004075D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6</w:t>
      </w:r>
      <w:r w:rsidR="00C87D1C">
        <w:rPr>
          <w:rStyle w:val="c3"/>
          <w:b/>
          <w:bCs/>
          <w:color w:val="000000"/>
          <w:sz w:val="28"/>
          <w:szCs w:val="28"/>
        </w:rPr>
        <w:t xml:space="preserve">. Упражнение  «Мандалы» </w:t>
      </w:r>
      <w:r w:rsidR="004075D6">
        <w:rPr>
          <w:rStyle w:val="c3"/>
          <w:b/>
          <w:bCs/>
          <w:color w:val="000000"/>
          <w:sz w:val="28"/>
          <w:szCs w:val="28"/>
        </w:rPr>
        <w:t xml:space="preserve"> </w:t>
      </w:r>
    </w:p>
    <w:p w14:paraId="63DE7EF2" w14:textId="1E512C41" w:rsidR="00C34BA0" w:rsidRPr="00C34BA0" w:rsidRDefault="00C34BA0" w:rsidP="00C34BA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4BA0">
        <w:rPr>
          <w:sz w:val="28"/>
          <w:szCs w:val="28"/>
        </w:rPr>
        <w:t xml:space="preserve">Самый короткий путь познать и понять для себя, что такое мандала – это создать ее. Спектр применения мандал настолько широкий – что сложно придумать себе область психологического консультирования, в которой этот метод не был бы полезным. Когда я начинала изучать для себя этот метод, я задавалась определенными вопросами, ответами на которые я хочу сейчас с вами поделиться. Итак, приступим… Что такое мандала? В переводе с санскрита слово «мандала» обозначает круг, диск. Ма́ндала — сакральное схематическое изображение либо конструкция, используемая в буддийских и индуистских религиозных практиках. Ритуалы и религиозный смысл мандалы – это отдельная тема. В психологии ритуальный смысл мандалы не используется. По словам Юнга «…мандала это всегда внутренний образ, который постепенно строится (активным) воображением в то время, когда нарушено психическое равновесие, или, когда необходимо разобраться в каком-либо положении…». Мандала (в психологии) – это один из методов арт-терапии. По своей сути, мандала – это рисунок (либо конструкция из подручных художественных материалов), который заключен сначала в круг, а затем в квадрат. Размер круга так же имеет значение, он должен быть примерно 28-29 см в диаметре. Как работает метод мандалы? Мандала работает за счет реализации нескольких эффектов Эффект зеркала Мандала отображает состояние человека, который ее создал. Это своеобразное зеркало, и понять смыл отражения помогает контакт с готовым рисунком. После рисования важно дистанцироваться от мандалы и посмотреть на нее как бы со стороны. В процессе контакта важно погрузиться во внутренний мир и проговаривать все ассоциации и чувства, фантазии и истории, которые спонтанно возникают. В последующем, этот психический материал можно связать с реальной ситуацией или запросом, с которым пришел клиент. Эффект структурных элементов мандалы. Круг символизирует собой духовную сферу, божественное. «В мистических системах Бог истолковывается как круг с вездесущим центром, чтобы таким образом показать совершенство и непостижимость с помощью человеческих чувств таких понятий, как бесконечность, вечность, Абсолют. Круг соответствует богу и небу». Символизм круга помогает ощутить глубокую связанность со </w:t>
      </w:r>
      <w:r w:rsidRPr="00C34BA0">
        <w:rPr>
          <w:sz w:val="28"/>
          <w:szCs w:val="28"/>
        </w:rPr>
        <w:lastRenderedPageBreak/>
        <w:t>Сверх Я, со своей глубинной сущностью. Круг с его границами символически помогает ощутить безопасность и способствует самораскрытию и проявлению скрываемых тенденций.</w:t>
      </w:r>
    </w:p>
    <w:p w14:paraId="599C3523" w14:textId="29075B0D" w:rsidR="004075D6" w:rsidRPr="00F3094B" w:rsidRDefault="0070776A" w:rsidP="004075D6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7</w:t>
      </w:r>
      <w:r w:rsidR="00F3094B">
        <w:rPr>
          <w:rStyle w:val="c3"/>
          <w:b/>
          <w:bCs/>
          <w:color w:val="000000"/>
          <w:sz w:val="28"/>
          <w:szCs w:val="28"/>
        </w:rPr>
        <w:t xml:space="preserve">. Упражнение </w:t>
      </w:r>
      <w:r w:rsidR="004075D6">
        <w:rPr>
          <w:rStyle w:val="c3"/>
          <w:b/>
          <w:bCs/>
          <w:color w:val="000000"/>
          <w:sz w:val="28"/>
          <w:szCs w:val="28"/>
        </w:rPr>
        <w:t>«Брачное объявление».</w:t>
      </w:r>
    </w:p>
    <w:p w14:paraId="58AF52CF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 в продолжение предыдущего упражнения, мы теперь - великие писатели и пишем поэму о своей жизни.</w:t>
      </w:r>
    </w:p>
    <w:p w14:paraId="5908B9E5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Вспомним, что все люди разные, но каждый по - своему уникален. Ваша задача, написать под портретом </w:t>
      </w:r>
      <w:r>
        <w:rPr>
          <w:rStyle w:val="c3"/>
          <w:b/>
          <w:bCs/>
          <w:color w:val="000000"/>
          <w:sz w:val="28"/>
          <w:szCs w:val="28"/>
        </w:rPr>
        <w:t>краткое</w:t>
      </w:r>
      <w:r>
        <w:rPr>
          <w:rStyle w:val="c2"/>
          <w:color w:val="000000"/>
          <w:sz w:val="28"/>
          <w:szCs w:val="28"/>
        </w:rPr>
        <w:t> брачное объявление (или приглашение к знакомству).</w:t>
      </w:r>
    </w:p>
    <w:p w14:paraId="3ED07935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Описывать можно внешность, черты характера, поведение, похвалить себя, рассказать о привлекательных чертах внешности и характера. Постарайтесь в своем объявлении доказать, что именно с вами нужно познакомиться. (3мин)</w:t>
      </w:r>
    </w:p>
    <w:p w14:paraId="5EC6B91F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(Пояснение к упражнению:</w:t>
      </w:r>
      <w:r>
        <w:rPr>
          <w:rStyle w:val="c2"/>
          <w:color w:val="000000"/>
          <w:sz w:val="28"/>
          <w:szCs w:val="28"/>
        </w:rPr>
        <w:t> данный прием формирует адекватную самооценку. Называя свои привлекательные черты, самооценка повышается, а публичное озвучивание «объявления» не позволит завысить свои характеристики).</w:t>
      </w:r>
    </w:p>
    <w:p w14:paraId="08B8D66C" w14:textId="77777777" w:rsidR="004075D6" w:rsidRDefault="004075D6" w:rsidP="004075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Обсуждение: заслушивают каждого участника, задают вопросы.</w:t>
      </w:r>
    </w:p>
    <w:p w14:paraId="48497BB6" w14:textId="77777777" w:rsidR="00C87D1C" w:rsidRDefault="00C87D1C" w:rsidP="00EE597A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778B0B1A" w14:textId="2A7B239A" w:rsidR="00EE597A" w:rsidRDefault="0070776A" w:rsidP="00EE597A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8</w:t>
      </w:r>
      <w:r w:rsidR="00EE597A" w:rsidRPr="00EE597A">
        <w:rPr>
          <w:rStyle w:val="c2"/>
          <w:b/>
          <w:bCs/>
          <w:color w:val="000000"/>
          <w:sz w:val="28"/>
          <w:szCs w:val="28"/>
        </w:rPr>
        <w:t>.Упражнение «Волшебные очки»</w:t>
      </w:r>
      <w:r w:rsidR="00C87D1C">
        <w:rPr>
          <w:rStyle w:val="c2"/>
          <w:b/>
          <w:bCs/>
          <w:color w:val="000000"/>
          <w:sz w:val="28"/>
          <w:szCs w:val="28"/>
        </w:rPr>
        <w:t xml:space="preserve"> </w:t>
      </w:r>
    </w:p>
    <w:p w14:paraId="09DE72F1" w14:textId="6C210258" w:rsidR="005A7E14" w:rsidRP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  <w:r w:rsidRPr="0002267F">
        <w:rPr>
          <w:rFonts w:ascii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 вспомнить самый приятный момент своей жизни….</w:t>
      </w:r>
    </w:p>
    <w:p w14:paraId="3AB81FC6" w14:textId="27E69E80" w:rsidR="0002267F" w:rsidRPr="0002267F" w:rsidRDefault="0070776A" w:rsidP="005A7E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A7E14" w:rsidRPr="0002267F">
        <w:rPr>
          <w:rFonts w:ascii="Times New Roman" w:hAnsi="Times New Roman" w:cs="Times New Roman"/>
          <w:b/>
          <w:bCs/>
          <w:sz w:val="28"/>
          <w:szCs w:val="28"/>
        </w:rPr>
        <w:t>. Упражнение «Волшебная шкатулка».</w:t>
      </w:r>
    </w:p>
    <w:p w14:paraId="47A8929E" w14:textId="106CD871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 xml:space="preserve"> Цель: поднятие настроения.</w:t>
      </w:r>
    </w:p>
    <w:p w14:paraId="290DA16C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Воспитателям предлагается под спокойную музыку достать по одной</w:t>
      </w:r>
    </w:p>
    <w:p w14:paraId="0AF686E7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записке из волшебной шкатулки (вазы, мешочка), которая подскажет им, что</w:t>
      </w:r>
    </w:p>
    <w:p w14:paraId="2EA1F727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их ожидает сегодня или что им нужно сделать в ближайшее время.</w:t>
      </w:r>
    </w:p>
    <w:p w14:paraId="16936598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Варианты пожеланий:</w:t>
      </w:r>
    </w:p>
    <w:p w14:paraId="2FAD2434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Тебе сегодня особенно повезет!</w:t>
      </w:r>
    </w:p>
    <w:p w14:paraId="2052AA45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Жизнь готовит тебе приятный сюрприз!</w:t>
      </w:r>
    </w:p>
    <w:p w14:paraId="1E5AE891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Наступило время сделать то, что ты постоянно откладываешь!</w:t>
      </w:r>
    </w:p>
    <w:p w14:paraId="2098D1CD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Люби себя такой, какая ты есть, - неповторимой!</w:t>
      </w:r>
    </w:p>
    <w:p w14:paraId="21B5781F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Сделай себе подарок, ты его заслуживаешь!</w:t>
      </w:r>
    </w:p>
    <w:p w14:paraId="49CDFE26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Сегодня с тобой вместе радость и спокойствие!</w:t>
      </w:r>
    </w:p>
    <w:p w14:paraId="7E9BDD2E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Сегодня твой день, успехов тебе!</w:t>
      </w:r>
    </w:p>
    <w:p w14:paraId="3C8124B3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Все твои желания и мечты реализуются, поверь в это!</w:t>
      </w:r>
    </w:p>
    <w:p w14:paraId="4169AB96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Верь в себя и все получится!</w:t>
      </w:r>
    </w:p>
    <w:p w14:paraId="0DE87B0D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Сегодня тебя будет преследовать удача!</w:t>
      </w:r>
    </w:p>
    <w:p w14:paraId="2AC5683B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lastRenderedPageBreak/>
        <w:t>- Пусть тебя обнимет счастье!</w:t>
      </w:r>
    </w:p>
    <w:p w14:paraId="723C7659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Смело иди вперед, там тебя ждет только лучшее!</w:t>
      </w:r>
    </w:p>
    <w:p w14:paraId="14952926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Живи и радуйся, остальное приложится!</w:t>
      </w:r>
    </w:p>
    <w:p w14:paraId="3958512D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Пусть в твоей душе воцарится гармония!</w:t>
      </w:r>
    </w:p>
    <w:p w14:paraId="0C2EF1EF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Пусть твои глаза всегда сияют!</w:t>
      </w:r>
    </w:p>
    <w:p w14:paraId="0004155A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Не удивляйтесь, если сегодня вдруг начну сбываться несбыточные мечты!</w:t>
      </w:r>
    </w:p>
    <w:p w14:paraId="37B3C1A9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Думайте о хорошем и все будет хорошо!</w:t>
      </w:r>
    </w:p>
    <w:p w14:paraId="0619516F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-Пусть сегодня будет все ВЕЛИКОЛЕПНО, а в остальные дни – все</w:t>
      </w:r>
    </w:p>
    <w:p w14:paraId="1455B2EB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ЗАМЕЧАТЕЛЬНО!</w:t>
      </w:r>
    </w:p>
    <w:p w14:paraId="36BD9F90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Берегите себя – купайтесь в счастливых моментах!</w:t>
      </w:r>
    </w:p>
    <w:p w14:paraId="239F2803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 Все будет хорошо, а завтра еще лучше!</w:t>
      </w:r>
    </w:p>
    <w:p w14:paraId="2BCEC69E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-Себя надо любить и хвалить. Не поручать же такое ответственное дело</w:t>
      </w:r>
    </w:p>
    <w:p w14:paraId="36A678D6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чужим людям!</w:t>
      </w:r>
    </w:p>
    <w:p w14:paraId="2B7670A0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-Улыбнись, когда на небе тучи. Улыбнись, когда в душе ненастье.</w:t>
      </w:r>
    </w:p>
    <w:p w14:paraId="79CB7D84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Улыбнись… и сразу станет лучше. Улыбнись, ведь ты же чье-то СЧАСТЬЕ!</w:t>
      </w:r>
    </w:p>
    <w:p w14:paraId="0E9B3787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-Главное – верить. Если веришь, то все обязательно будет хорошо – даже</w:t>
      </w:r>
    </w:p>
    <w:p w14:paraId="73ADF235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ЛУЧШЕ, чем ты сам можешь устроить!</w:t>
      </w:r>
    </w:p>
    <w:p w14:paraId="7331D5FC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-Побеждает в этой жизни только тот, кто победил сам себя. Кто победил свой</w:t>
      </w:r>
    </w:p>
    <w:p w14:paraId="59EB12C4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страх, свою лень и свою неуверенность.</w:t>
      </w:r>
    </w:p>
    <w:p w14:paraId="2A3BCA89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-Живи так – чтобы люди, столкнувшись с тобой, УЛЫБНУЛИСЬ, а общаясь</w:t>
      </w:r>
    </w:p>
    <w:p w14:paraId="52D5C1BC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с тобой, стали чуточку СЧАСТЛИВЕЙ…</w:t>
      </w:r>
    </w:p>
    <w:p w14:paraId="6D762C93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-Чтобы жить и радоваться, нужно всего две вещи: во-первых – ЖИТЬ, а вовторых – РАДОВАТЬСЯ!</w:t>
      </w:r>
    </w:p>
    <w:p w14:paraId="6998F717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-Не печальтесь из-за ерунды, ерунда же из-за вас не печалится.</w:t>
      </w:r>
    </w:p>
    <w:p w14:paraId="2C4C1894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-Если дела идут не так, как ты хочешь – дай им пройти мимо! Это… не твои</w:t>
      </w:r>
    </w:p>
    <w:p w14:paraId="7E57BCD4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дела!</w:t>
      </w:r>
    </w:p>
    <w:p w14:paraId="06F413C5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-Даже после небольшой улыбки, в организме обязательно дохнет один</w:t>
      </w:r>
    </w:p>
    <w:p w14:paraId="5CA71EB1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маленький микроб. Улыбайтесь чаще!</w:t>
      </w:r>
    </w:p>
    <w:p w14:paraId="12515A00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-Никогда не сдавайтесь, и вы дойдете до своей цели!</w:t>
      </w:r>
    </w:p>
    <w:p w14:paraId="55F6627A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lastRenderedPageBreak/>
        <w:t>-Будет новый рассвет – будет море побед! И не верь никогда в то, что выхода</w:t>
      </w:r>
    </w:p>
    <w:p w14:paraId="682CD02A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нет!</w:t>
      </w:r>
    </w:p>
    <w:p w14:paraId="1A3AC00A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-Укрепляют организм - радость, юмор, оптимизм!</w:t>
      </w:r>
    </w:p>
    <w:p w14:paraId="5AE5FEDF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-Разрешаю счастливым событиям выстраиваться в очередь, чтобы со мной</w:t>
      </w:r>
    </w:p>
    <w:p w14:paraId="22859E3D" w14:textId="79CD68F3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случиться!</w:t>
      </w:r>
    </w:p>
    <w:p w14:paraId="73056702" w14:textId="2C5E29B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color w:val="FF0000"/>
          <w:sz w:val="28"/>
          <w:szCs w:val="28"/>
        </w:rPr>
        <w:t xml:space="preserve">Заключение. </w:t>
      </w:r>
      <w:r w:rsidRPr="00C87D1C">
        <w:rPr>
          <w:rFonts w:ascii="Times New Roman" w:hAnsi="Times New Roman" w:cs="Times New Roman"/>
          <w:sz w:val="28"/>
          <w:szCs w:val="28"/>
        </w:rPr>
        <w:t>Упражнение «Сердечное пожелание». Я предлагаю вам сейчас немного</w:t>
      </w:r>
    </w:p>
    <w:p w14:paraId="314DB54F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подумать и передать сердечное пожелание соседу слева начиная его со слов</w:t>
      </w:r>
    </w:p>
    <w:p w14:paraId="0D315BAA" w14:textId="77777777" w:rsidR="005A7E14" w:rsidRPr="00C87D1C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«Имя…. Я сердечно вам желаю….. », передавая при этом вот это маленькое</w:t>
      </w:r>
    </w:p>
    <w:p w14:paraId="5772AF80" w14:textId="58403A6C" w:rsidR="005A7E14" w:rsidRDefault="005A7E14" w:rsidP="005A7E14">
      <w:pPr>
        <w:rPr>
          <w:rFonts w:ascii="Times New Roman" w:hAnsi="Times New Roman" w:cs="Times New Roman"/>
          <w:sz w:val="28"/>
          <w:szCs w:val="28"/>
        </w:rPr>
      </w:pPr>
      <w:r w:rsidRPr="00C87D1C">
        <w:rPr>
          <w:rFonts w:ascii="Times New Roman" w:hAnsi="Times New Roman" w:cs="Times New Roman"/>
          <w:sz w:val="28"/>
          <w:szCs w:val="28"/>
        </w:rPr>
        <w:t>сердечко.</w:t>
      </w:r>
    </w:p>
    <w:p w14:paraId="330E1CB9" w14:textId="3F70B6BB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621EEF62" w14:textId="57D27F6E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416F9054" w14:textId="7000B989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66DAA07F" w14:textId="6C4C1F58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3F5B72CC" w14:textId="324FD174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3B2324B6" w14:textId="4E441E3A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2648752F" w14:textId="44C444F2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3895CC95" w14:textId="65D653B5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6A562FF3" w14:textId="077A7E62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014F27CF" w14:textId="54B6D823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058E8971" w14:textId="483B6102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290562F8" w14:textId="4EB28462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318D7799" w14:textId="1B31F3D0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6663341F" w14:textId="06D386FF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7BEE902B" w14:textId="0A1DAFEB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2FF28C3C" w14:textId="06FAA6AD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58D8FC42" w14:textId="17525FC6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4E30E2B4" w14:textId="447600F0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7E0EC017" w14:textId="16EC2872" w:rsidR="0002267F" w:rsidRDefault="0002267F" w:rsidP="005A7E14">
      <w:pPr>
        <w:rPr>
          <w:rFonts w:ascii="Times New Roman" w:hAnsi="Times New Roman" w:cs="Times New Roman"/>
          <w:sz w:val="28"/>
          <w:szCs w:val="28"/>
        </w:rPr>
      </w:pPr>
    </w:p>
    <w:p w14:paraId="6B080931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lastRenderedPageBreak/>
        <w:t>Варианты пожеланий:</w:t>
      </w:r>
    </w:p>
    <w:p w14:paraId="2E558028" w14:textId="29C8C14F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Тебе сегодня особенно повезет!</w:t>
      </w:r>
    </w:p>
    <w:p w14:paraId="15ACB2CB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212252FA" w14:textId="1D53C6FA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Жизнь готовит тебе приятный сюрприз!</w:t>
      </w:r>
    </w:p>
    <w:p w14:paraId="32052543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3CD60F7F" w14:textId="0A7336E9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Наступило время сделать то, что ты постоянно откладываешь!</w:t>
      </w:r>
    </w:p>
    <w:p w14:paraId="010E4BA2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7B1D4A55" w14:textId="1C78482A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Люби себя такой, какая ты есть, - неповторимой!</w:t>
      </w:r>
    </w:p>
    <w:p w14:paraId="4D754395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2DB99EDC" w14:textId="26AE85AE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Сделай себе подарок, ты его заслуживаешь!</w:t>
      </w:r>
    </w:p>
    <w:p w14:paraId="104B3E94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3E57C351" w14:textId="53B188D4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Сегодня с тобой вместе радость и спокойствие!</w:t>
      </w:r>
    </w:p>
    <w:p w14:paraId="15DCB7B1" w14:textId="47ECCB46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lastRenderedPageBreak/>
        <w:t>- Сегодня твой день, успехов тебе!</w:t>
      </w:r>
    </w:p>
    <w:p w14:paraId="623F15E4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4F7FCE67" w14:textId="2937C763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Все твои желания и мечты реализуются, поверь в это!</w:t>
      </w:r>
    </w:p>
    <w:p w14:paraId="5BE8E898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751E1BBC" w14:textId="43E01C12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Верь в себя и вс</w:t>
      </w:r>
      <w:r w:rsidR="00CA5D23">
        <w:rPr>
          <w:rFonts w:ascii="Comic Sans MS" w:hAnsi="Comic Sans MS" w:cs="Times New Roman"/>
          <w:sz w:val="48"/>
          <w:szCs w:val="48"/>
        </w:rPr>
        <w:t>ё</w:t>
      </w:r>
      <w:r w:rsidRPr="0002267F">
        <w:rPr>
          <w:rFonts w:ascii="Comic Sans MS" w:hAnsi="Comic Sans MS" w:cs="Times New Roman"/>
          <w:sz w:val="48"/>
          <w:szCs w:val="48"/>
        </w:rPr>
        <w:t xml:space="preserve"> получится!</w:t>
      </w:r>
    </w:p>
    <w:p w14:paraId="79C70B2F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1F1ADEBB" w14:textId="6404F059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Сегодня тебя будет преследовать удача!</w:t>
      </w:r>
    </w:p>
    <w:p w14:paraId="2C85844A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64DF60E8" w14:textId="1930CB53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Пусть тебя обнимет счастье!</w:t>
      </w:r>
    </w:p>
    <w:p w14:paraId="7FF4EAB7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68958E3A" w14:textId="206E82B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Смело иди вперед, там тебя жд</w:t>
      </w:r>
      <w:r w:rsidR="00CA5D23">
        <w:rPr>
          <w:rFonts w:ascii="Comic Sans MS" w:hAnsi="Comic Sans MS" w:cs="Times New Roman"/>
          <w:sz w:val="48"/>
          <w:szCs w:val="48"/>
        </w:rPr>
        <w:t>ё</w:t>
      </w:r>
      <w:r w:rsidRPr="0002267F">
        <w:rPr>
          <w:rFonts w:ascii="Comic Sans MS" w:hAnsi="Comic Sans MS" w:cs="Times New Roman"/>
          <w:sz w:val="48"/>
          <w:szCs w:val="48"/>
        </w:rPr>
        <w:t>т только лучшее!</w:t>
      </w:r>
    </w:p>
    <w:p w14:paraId="593F06A0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037AAAA6" w14:textId="5CDB0BE0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Живи и радуйся, остальное приложится!</w:t>
      </w:r>
    </w:p>
    <w:p w14:paraId="229564B5" w14:textId="13F14440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lastRenderedPageBreak/>
        <w:t>- Пусть в твоей душе воцарится гармония!</w:t>
      </w:r>
    </w:p>
    <w:p w14:paraId="29D40998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584545CD" w14:textId="4680C47D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Пусть твои глаза всегда сияют!</w:t>
      </w:r>
    </w:p>
    <w:p w14:paraId="54FED90F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74939F56" w14:textId="240744A3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Не удивляйтесь, если сегодня вдруг начну сбываться несбыточные мечты!</w:t>
      </w:r>
    </w:p>
    <w:p w14:paraId="45E0DEE1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5E54AC96" w14:textId="781FBD8B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Думайте о хорошем и вс</w:t>
      </w:r>
      <w:r w:rsidR="00CA5D23">
        <w:rPr>
          <w:rFonts w:ascii="Comic Sans MS" w:hAnsi="Comic Sans MS" w:cs="Times New Roman"/>
          <w:sz w:val="48"/>
          <w:szCs w:val="48"/>
        </w:rPr>
        <w:t>ё</w:t>
      </w:r>
      <w:r w:rsidRPr="0002267F">
        <w:rPr>
          <w:rFonts w:ascii="Comic Sans MS" w:hAnsi="Comic Sans MS" w:cs="Times New Roman"/>
          <w:sz w:val="48"/>
          <w:szCs w:val="48"/>
        </w:rPr>
        <w:t xml:space="preserve"> будет хорошо!</w:t>
      </w:r>
    </w:p>
    <w:p w14:paraId="773E170D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20CC314A" w14:textId="09E01F62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-Пусть сегодня будет вс</w:t>
      </w:r>
      <w:r w:rsidR="00CA5D23">
        <w:rPr>
          <w:rFonts w:ascii="Comic Sans MS" w:hAnsi="Comic Sans MS" w:cs="Times New Roman"/>
          <w:sz w:val="48"/>
          <w:szCs w:val="48"/>
        </w:rPr>
        <w:t>ё</w:t>
      </w:r>
      <w:r w:rsidRPr="0002267F">
        <w:rPr>
          <w:rFonts w:ascii="Comic Sans MS" w:hAnsi="Comic Sans MS" w:cs="Times New Roman"/>
          <w:sz w:val="48"/>
          <w:szCs w:val="48"/>
        </w:rPr>
        <w:t xml:space="preserve"> ВЕЛИКОЛЕПНО, а в остальные дни – вс</w:t>
      </w:r>
      <w:r w:rsidR="00CA5D23">
        <w:rPr>
          <w:rFonts w:ascii="Comic Sans MS" w:hAnsi="Comic Sans MS" w:cs="Times New Roman"/>
          <w:sz w:val="48"/>
          <w:szCs w:val="48"/>
        </w:rPr>
        <w:t>ё</w:t>
      </w:r>
      <w:r>
        <w:rPr>
          <w:rFonts w:ascii="Comic Sans MS" w:hAnsi="Comic Sans MS" w:cs="Times New Roman"/>
          <w:sz w:val="48"/>
          <w:szCs w:val="48"/>
        </w:rPr>
        <w:t xml:space="preserve"> </w:t>
      </w:r>
      <w:r w:rsidRPr="0002267F">
        <w:rPr>
          <w:rFonts w:ascii="Comic Sans MS" w:hAnsi="Comic Sans MS" w:cs="Times New Roman"/>
          <w:sz w:val="48"/>
          <w:szCs w:val="48"/>
        </w:rPr>
        <w:t>ЗАМЕЧАТЕЛЬНО!</w:t>
      </w:r>
    </w:p>
    <w:p w14:paraId="6AD979F9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548BA658" w14:textId="342946A2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Берегите себя – купайтесь в счастливых моментах!</w:t>
      </w:r>
    </w:p>
    <w:p w14:paraId="2E879463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0C795C3B" w14:textId="73B9A924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 Вс</w:t>
      </w:r>
      <w:r w:rsidR="00CA5D23">
        <w:rPr>
          <w:rFonts w:ascii="Comic Sans MS" w:hAnsi="Comic Sans MS" w:cs="Times New Roman"/>
          <w:sz w:val="48"/>
          <w:szCs w:val="48"/>
        </w:rPr>
        <w:t>ё</w:t>
      </w:r>
      <w:r w:rsidRPr="0002267F">
        <w:rPr>
          <w:rFonts w:ascii="Comic Sans MS" w:hAnsi="Comic Sans MS" w:cs="Times New Roman"/>
          <w:sz w:val="48"/>
          <w:szCs w:val="48"/>
        </w:rPr>
        <w:t xml:space="preserve"> будет хорошо, а завтра ещ</w:t>
      </w:r>
      <w:r w:rsidR="00CA5D23">
        <w:rPr>
          <w:rFonts w:ascii="Comic Sans MS" w:hAnsi="Comic Sans MS" w:cs="Times New Roman"/>
          <w:sz w:val="48"/>
          <w:szCs w:val="48"/>
        </w:rPr>
        <w:t>ё</w:t>
      </w:r>
      <w:r w:rsidRPr="0002267F">
        <w:rPr>
          <w:rFonts w:ascii="Comic Sans MS" w:hAnsi="Comic Sans MS" w:cs="Times New Roman"/>
          <w:sz w:val="48"/>
          <w:szCs w:val="48"/>
        </w:rPr>
        <w:t xml:space="preserve"> лучше!</w:t>
      </w:r>
    </w:p>
    <w:p w14:paraId="1A92B28A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26D40A3E" w14:textId="268831CA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-Себя надо любить и хвалить</w:t>
      </w:r>
      <w:r w:rsidR="00CA5D23">
        <w:rPr>
          <w:rFonts w:ascii="Comic Sans MS" w:hAnsi="Comic Sans MS" w:cs="Times New Roman"/>
          <w:sz w:val="48"/>
          <w:szCs w:val="48"/>
        </w:rPr>
        <w:t>!!!</w:t>
      </w:r>
      <w:r w:rsidRPr="0002267F">
        <w:rPr>
          <w:rFonts w:ascii="Comic Sans MS" w:hAnsi="Comic Sans MS" w:cs="Times New Roman"/>
          <w:sz w:val="48"/>
          <w:szCs w:val="48"/>
        </w:rPr>
        <w:t xml:space="preserve"> Не поручать же такое ответственное дело</w:t>
      </w:r>
    </w:p>
    <w:p w14:paraId="2F99B8F4" w14:textId="08D81C79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чужим людям!</w:t>
      </w:r>
    </w:p>
    <w:p w14:paraId="65C8F43E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131DD346" w14:textId="51EAE002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-Улыбнись, когда на небе тучи. Улыбнись, когда в душе ненастье.</w:t>
      </w:r>
    </w:p>
    <w:p w14:paraId="722AEA76" w14:textId="7A3ED714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Улыбнись… и сразу станет лучше. Улыбнись, ведь ты же чье-то СЧАСТЬЕ!</w:t>
      </w:r>
    </w:p>
    <w:p w14:paraId="57CE1260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7371AF1E" w14:textId="3C5FAE73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Главное – верить. Если веришь, то вс</w:t>
      </w:r>
      <w:r w:rsidR="00CA5D23">
        <w:rPr>
          <w:rFonts w:ascii="Comic Sans MS" w:hAnsi="Comic Sans MS" w:cs="Times New Roman"/>
          <w:sz w:val="48"/>
          <w:szCs w:val="48"/>
        </w:rPr>
        <w:t>ё</w:t>
      </w:r>
      <w:r w:rsidRPr="0002267F">
        <w:rPr>
          <w:rFonts w:ascii="Comic Sans MS" w:hAnsi="Comic Sans MS" w:cs="Times New Roman"/>
          <w:sz w:val="48"/>
          <w:szCs w:val="48"/>
        </w:rPr>
        <w:t xml:space="preserve"> обязательно будет хорошо – даже</w:t>
      </w:r>
    </w:p>
    <w:p w14:paraId="6B5814A5" w14:textId="73A74A90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ЛУЧШЕ, чем ты сам можешь устроить!</w:t>
      </w:r>
    </w:p>
    <w:p w14:paraId="73E46C79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4C1AE584" w14:textId="1BDF623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lastRenderedPageBreak/>
        <w:t>-Побеждает в этой жизни только тот, кто победил сам себя. Кто победил свой</w:t>
      </w:r>
      <w:r>
        <w:rPr>
          <w:rFonts w:ascii="Comic Sans MS" w:hAnsi="Comic Sans MS" w:cs="Times New Roman"/>
          <w:sz w:val="48"/>
          <w:szCs w:val="48"/>
        </w:rPr>
        <w:t xml:space="preserve"> </w:t>
      </w:r>
      <w:r w:rsidRPr="0002267F">
        <w:rPr>
          <w:rFonts w:ascii="Comic Sans MS" w:hAnsi="Comic Sans MS" w:cs="Times New Roman"/>
          <w:sz w:val="48"/>
          <w:szCs w:val="48"/>
        </w:rPr>
        <w:t>страх, свою лень и свою неуверенность.</w:t>
      </w:r>
    </w:p>
    <w:p w14:paraId="4758811C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3EE3D6C4" w14:textId="7C6A3239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-Живи так</w:t>
      </w:r>
      <w:r>
        <w:rPr>
          <w:rFonts w:ascii="Comic Sans MS" w:hAnsi="Comic Sans MS" w:cs="Times New Roman"/>
          <w:sz w:val="48"/>
          <w:szCs w:val="48"/>
        </w:rPr>
        <w:t>,</w:t>
      </w:r>
      <w:r w:rsidRPr="0002267F">
        <w:rPr>
          <w:rFonts w:ascii="Comic Sans MS" w:hAnsi="Comic Sans MS" w:cs="Times New Roman"/>
          <w:sz w:val="48"/>
          <w:szCs w:val="48"/>
        </w:rPr>
        <w:t xml:space="preserve"> чтобы люди, столкнувшись с тобой, УЛЫБНУЛИСЬ, а общаясь</w:t>
      </w:r>
    </w:p>
    <w:p w14:paraId="45B2E090" w14:textId="63C7A47B" w:rsid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с тобой, стали чуточку СЧАСТЛИВЕЙ…</w:t>
      </w:r>
    </w:p>
    <w:p w14:paraId="7CFDEDFA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156A2B1D" w14:textId="3DB44FAA" w:rsid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-Чтобы жить и радоваться, нужно всего две вещи: во-первых – ЖИТЬ, а во</w:t>
      </w:r>
      <w:r>
        <w:rPr>
          <w:rFonts w:ascii="Comic Sans MS" w:hAnsi="Comic Sans MS" w:cs="Times New Roman"/>
          <w:sz w:val="48"/>
          <w:szCs w:val="48"/>
        </w:rPr>
        <w:t>-</w:t>
      </w:r>
      <w:r w:rsidRPr="0002267F">
        <w:rPr>
          <w:rFonts w:ascii="Comic Sans MS" w:hAnsi="Comic Sans MS" w:cs="Times New Roman"/>
          <w:sz w:val="48"/>
          <w:szCs w:val="48"/>
        </w:rPr>
        <w:t>вторых – РАДОВАТЬСЯ!</w:t>
      </w:r>
    </w:p>
    <w:p w14:paraId="4960F716" w14:textId="77777777" w:rsidR="00CA5D23" w:rsidRPr="0002267F" w:rsidRDefault="00CA5D23" w:rsidP="0002267F">
      <w:pPr>
        <w:rPr>
          <w:rFonts w:ascii="Comic Sans MS" w:hAnsi="Comic Sans MS" w:cs="Times New Roman"/>
          <w:sz w:val="48"/>
          <w:szCs w:val="48"/>
        </w:rPr>
      </w:pPr>
    </w:p>
    <w:p w14:paraId="136159CD" w14:textId="531910A2" w:rsid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-Не печальтесь из-за ерунды, ерунда же из-за вас не печалится.</w:t>
      </w:r>
    </w:p>
    <w:p w14:paraId="03A00A9F" w14:textId="77777777" w:rsidR="00CA5D23" w:rsidRPr="0002267F" w:rsidRDefault="00CA5D23" w:rsidP="0002267F">
      <w:pPr>
        <w:rPr>
          <w:rFonts w:ascii="Comic Sans MS" w:hAnsi="Comic Sans MS" w:cs="Times New Roman"/>
          <w:sz w:val="48"/>
          <w:szCs w:val="48"/>
        </w:rPr>
      </w:pPr>
    </w:p>
    <w:p w14:paraId="333BE8ED" w14:textId="6C72541D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lastRenderedPageBreak/>
        <w:t>Если дела идут не так, как ты хочешь – дай им пройти мимо! Это… не твои</w:t>
      </w:r>
      <w:r>
        <w:rPr>
          <w:rFonts w:ascii="Comic Sans MS" w:hAnsi="Comic Sans MS" w:cs="Times New Roman"/>
          <w:sz w:val="48"/>
          <w:szCs w:val="48"/>
        </w:rPr>
        <w:t xml:space="preserve"> </w:t>
      </w:r>
      <w:r w:rsidRPr="0002267F">
        <w:rPr>
          <w:rFonts w:ascii="Comic Sans MS" w:hAnsi="Comic Sans MS" w:cs="Times New Roman"/>
          <w:sz w:val="48"/>
          <w:szCs w:val="48"/>
        </w:rPr>
        <w:t>дела!</w:t>
      </w:r>
    </w:p>
    <w:p w14:paraId="4A20D19C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1C63A005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-Даже после небольшой улыбки, в организме обязательно дохнет один</w:t>
      </w:r>
    </w:p>
    <w:p w14:paraId="34FEA414" w14:textId="68161E25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маленький микроб. Улыбайтесь чаще!</w:t>
      </w:r>
    </w:p>
    <w:p w14:paraId="338F4E6E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27E958F3" w14:textId="1BC09566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-Никогда не сдавайтесь, и вы дойдете до своей цели!</w:t>
      </w:r>
    </w:p>
    <w:p w14:paraId="46302FD0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0FCFE17D" w14:textId="26551956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-Будет новый рассвет – будет море побед! И не верь никогда в то, что выхода</w:t>
      </w:r>
      <w:r>
        <w:rPr>
          <w:rFonts w:ascii="Comic Sans MS" w:hAnsi="Comic Sans MS" w:cs="Times New Roman"/>
          <w:sz w:val="48"/>
          <w:szCs w:val="48"/>
        </w:rPr>
        <w:t xml:space="preserve"> </w:t>
      </w:r>
      <w:r w:rsidRPr="0002267F">
        <w:rPr>
          <w:rFonts w:ascii="Comic Sans MS" w:hAnsi="Comic Sans MS" w:cs="Times New Roman"/>
          <w:sz w:val="48"/>
          <w:szCs w:val="48"/>
        </w:rPr>
        <w:t>нет!</w:t>
      </w:r>
    </w:p>
    <w:p w14:paraId="42FE11FA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350A2E96" w14:textId="280480BC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t>-Укрепляют организм - радость, юмор, оптимизм!</w:t>
      </w:r>
    </w:p>
    <w:p w14:paraId="4FCB68C3" w14:textId="77777777" w:rsidR="0002267F" w:rsidRPr="0002267F" w:rsidRDefault="0002267F" w:rsidP="0002267F">
      <w:pPr>
        <w:rPr>
          <w:rFonts w:ascii="Comic Sans MS" w:hAnsi="Comic Sans MS" w:cs="Times New Roman"/>
          <w:sz w:val="48"/>
          <w:szCs w:val="48"/>
        </w:rPr>
      </w:pPr>
    </w:p>
    <w:p w14:paraId="7CD85B14" w14:textId="18BED807" w:rsidR="0002267F" w:rsidRPr="0002267F" w:rsidRDefault="0002267F" w:rsidP="005A7E14">
      <w:pPr>
        <w:rPr>
          <w:rFonts w:ascii="Comic Sans MS" w:hAnsi="Comic Sans MS" w:cs="Times New Roman"/>
          <w:sz w:val="48"/>
          <w:szCs w:val="48"/>
        </w:rPr>
      </w:pPr>
      <w:r w:rsidRPr="0002267F">
        <w:rPr>
          <w:rFonts w:ascii="Comic Sans MS" w:hAnsi="Comic Sans MS" w:cs="Times New Roman"/>
          <w:sz w:val="48"/>
          <w:szCs w:val="48"/>
        </w:rPr>
        <w:lastRenderedPageBreak/>
        <w:t>-Разрешаю счастливым событиям выстраиваться в очередь, чтобы со мной</w:t>
      </w:r>
      <w:r>
        <w:rPr>
          <w:rFonts w:ascii="Comic Sans MS" w:hAnsi="Comic Sans MS" w:cs="Times New Roman"/>
          <w:sz w:val="48"/>
          <w:szCs w:val="48"/>
        </w:rPr>
        <w:t xml:space="preserve"> </w:t>
      </w:r>
      <w:r w:rsidRPr="0002267F">
        <w:rPr>
          <w:rFonts w:ascii="Comic Sans MS" w:hAnsi="Comic Sans MS" w:cs="Times New Roman"/>
          <w:sz w:val="48"/>
          <w:szCs w:val="48"/>
        </w:rPr>
        <w:t>случиться!</w:t>
      </w:r>
    </w:p>
    <w:sectPr w:rsidR="0002267F" w:rsidRPr="0002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A4"/>
    <w:rsid w:val="0002267F"/>
    <w:rsid w:val="0036408D"/>
    <w:rsid w:val="004075D6"/>
    <w:rsid w:val="005502A6"/>
    <w:rsid w:val="00584585"/>
    <w:rsid w:val="005A7E14"/>
    <w:rsid w:val="00686395"/>
    <w:rsid w:val="0070776A"/>
    <w:rsid w:val="00720224"/>
    <w:rsid w:val="0086253F"/>
    <w:rsid w:val="009774A4"/>
    <w:rsid w:val="00AB3458"/>
    <w:rsid w:val="00C34BA0"/>
    <w:rsid w:val="00C87D1C"/>
    <w:rsid w:val="00CA5D23"/>
    <w:rsid w:val="00DD3A27"/>
    <w:rsid w:val="00E51F05"/>
    <w:rsid w:val="00EE597A"/>
    <w:rsid w:val="00F3094B"/>
    <w:rsid w:val="00F63103"/>
    <w:rsid w:val="00F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32DA"/>
  <w15:chartTrackingRefBased/>
  <w15:docId w15:val="{50C74FE1-5E40-4C52-B01E-A4A6B831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0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75D6"/>
  </w:style>
  <w:style w:type="paragraph" w:customStyle="1" w:styleId="c18">
    <w:name w:val="c18"/>
    <w:basedOn w:val="a"/>
    <w:rsid w:val="0040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075D6"/>
  </w:style>
  <w:style w:type="character" w:customStyle="1" w:styleId="c14">
    <w:name w:val="c14"/>
    <w:basedOn w:val="a0"/>
    <w:rsid w:val="004075D6"/>
  </w:style>
  <w:style w:type="paragraph" w:customStyle="1" w:styleId="c0">
    <w:name w:val="c0"/>
    <w:basedOn w:val="a"/>
    <w:rsid w:val="0040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0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0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75D6"/>
  </w:style>
  <w:style w:type="character" w:customStyle="1" w:styleId="c2">
    <w:name w:val="c2"/>
    <w:basedOn w:val="a0"/>
    <w:rsid w:val="004075D6"/>
  </w:style>
  <w:style w:type="character" w:customStyle="1" w:styleId="c13">
    <w:name w:val="c13"/>
    <w:basedOn w:val="a0"/>
    <w:rsid w:val="004075D6"/>
  </w:style>
  <w:style w:type="paragraph" w:customStyle="1" w:styleId="c16">
    <w:name w:val="c16"/>
    <w:basedOn w:val="a"/>
    <w:rsid w:val="0040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0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75D6"/>
  </w:style>
  <w:style w:type="paragraph" w:customStyle="1" w:styleId="c21">
    <w:name w:val="c21"/>
    <w:basedOn w:val="a"/>
    <w:rsid w:val="0040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75D6"/>
  </w:style>
  <w:style w:type="character" w:customStyle="1" w:styleId="c61">
    <w:name w:val="c61"/>
    <w:basedOn w:val="a0"/>
    <w:rsid w:val="0040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F4A0D-D88C-4E53-B363-94B681C3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13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Comp1</cp:lastModifiedBy>
  <cp:revision>15</cp:revision>
  <dcterms:created xsi:type="dcterms:W3CDTF">2024-09-10T08:05:00Z</dcterms:created>
  <dcterms:modified xsi:type="dcterms:W3CDTF">2024-10-09T07:33:00Z</dcterms:modified>
</cp:coreProperties>
</file>