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07" w:rsidRDefault="00CD4B07" w:rsidP="00CD4B07">
      <w:pPr>
        <w:spacing w:after="0" w:line="240" w:lineRule="auto"/>
        <w:ind w:left="6095" w:right="-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CD4B07" w:rsidRDefault="00CD4B07" w:rsidP="00CD4B07">
      <w:pPr>
        <w:spacing w:after="0" w:line="240" w:lineRule="auto"/>
        <w:ind w:left="6095" w:right="-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ГУСО</w:t>
      </w:r>
    </w:p>
    <w:p w:rsidR="00CD4B07" w:rsidRDefault="00CD4B07" w:rsidP="00CD4B07">
      <w:pPr>
        <w:spacing w:after="0" w:line="240" w:lineRule="auto"/>
        <w:ind w:left="6095" w:right="-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«Пружанский районный центр коррекционно-развивающего обучения и реабилитации»</w:t>
      </w:r>
    </w:p>
    <w:p w:rsidR="00CD4B07" w:rsidRDefault="00CD4B07" w:rsidP="00CD4B07">
      <w:pPr>
        <w:spacing w:after="0" w:line="240" w:lineRule="auto"/>
        <w:ind w:left="6096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Н.П.Красевич</w:t>
      </w:r>
      <w:proofErr w:type="spellEnd"/>
    </w:p>
    <w:p w:rsidR="00CD4B07" w:rsidRDefault="00DB310E" w:rsidP="00CD4B07">
      <w:pPr>
        <w:spacing w:after="0" w:line="240" w:lineRule="auto"/>
        <w:ind w:left="6096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«____»_________2024</w:t>
      </w:r>
      <w:r w:rsidR="00CD4B07">
        <w:rPr>
          <w:rFonts w:ascii="Times New Roman" w:hAnsi="Times New Roman"/>
          <w:sz w:val="28"/>
          <w:szCs w:val="28"/>
        </w:rPr>
        <w:t xml:space="preserve">    г.</w:t>
      </w:r>
    </w:p>
    <w:p w:rsidR="00CD4B07" w:rsidRDefault="00CD4B07" w:rsidP="00A04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C19" w:rsidRDefault="00E06531" w:rsidP="006A2C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53292269"/>
      <w:r w:rsidRPr="00A04E9F">
        <w:rPr>
          <w:rFonts w:ascii="Times New Roman" w:hAnsi="Times New Roman" w:cs="Times New Roman"/>
          <w:b/>
          <w:sz w:val="32"/>
          <w:szCs w:val="32"/>
        </w:rPr>
        <w:t>План мероприятий по профилактике насилия</w:t>
      </w:r>
      <w:r w:rsidR="006A2C19">
        <w:rPr>
          <w:rFonts w:ascii="Times New Roman" w:hAnsi="Times New Roman" w:cs="Times New Roman"/>
          <w:b/>
          <w:sz w:val="32"/>
          <w:szCs w:val="32"/>
        </w:rPr>
        <w:t xml:space="preserve"> и</w:t>
      </w:r>
    </w:p>
    <w:p w:rsidR="006A2C19" w:rsidRDefault="006A2C19" w:rsidP="006A2C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раннему выявлению </w:t>
      </w:r>
      <w:r w:rsidRPr="00A03DDB">
        <w:rPr>
          <w:rFonts w:ascii="Times New Roman" w:hAnsi="Times New Roman"/>
          <w:b/>
          <w:sz w:val="32"/>
          <w:szCs w:val="32"/>
        </w:rPr>
        <w:t>семейного неблагополучия</w:t>
      </w:r>
    </w:p>
    <w:p w:rsidR="00E06531" w:rsidRPr="007F10A0" w:rsidRDefault="00E06531" w:rsidP="006A2C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E9F">
        <w:rPr>
          <w:rFonts w:ascii="Times New Roman" w:hAnsi="Times New Roman" w:cs="Times New Roman"/>
          <w:b/>
          <w:sz w:val="32"/>
          <w:szCs w:val="32"/>
        </w:rPr>
        <w:t>в</w:t>
      </w:r>
      <w:r w:rsidR="00F81F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1FBE">
        <w:rPr>
          <w:rFonts w:ascii="Times New Roman" w:hAnsi="Times New Roman" w:cs="Times New Roman"/>
          <w:b/>
          <w:sz w:val="32"/>
          <w:szCs w:val="32"/>
        </w:rPr>
        <w:t>государствнном</w:t>
      </w:r>
      <w:proofErr w:type="spellEnd"/>
      <w:r w:rsidRPr="00A04E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1FBE">
        <w:rPr>
          <w:rFonts w:ascii="Times New Roman" w:hAnsi="Times New Roman" w:cs="Times New Roman"/>
          <w:b/>
          <w:sz w:val="32"/>
          <w:szCs w:val="32"/>
        </w:rPr>
        <w:t>учреждении</w:t>
      </w:r>
      <w:r w:rsidRPr="00A04E9F">
        <w:rPr>
          <w:rFonts w:ascii="Times New Roman" w:hAnsi="Times New Roman" w:cs="Times New Roman"/>
          <w:b/>
          <w:sz w:val="32"/>
          <w:szCs w:val="32"/>
        </w:rPr>
        <w:t xml:space="preserve"> специального образования ГУСО «Пружанский районный центр коррекционно</w:t>
      </w:r>
      <w:r w:rsidR="00CD4B07">
        <w:rPr>
          <w:rFonts w:ascii="Times New Roman" w:hAnsi="Times New Roman" w:cs="Times New Roman"/>
          <w:b/>
          <w:sz w:val="32"/>
          <w:szCs w:val="32"/>
        </w:rPr>
        <w:t>-</w:t>
      </w:r>
      <w:r w:rsidRPr="00A04E9F">
        <w:rPr>
          <w:rFonts w:ascii="Times New Roman" w:hAnsi="Times New Roman" w:cs="Times New Roman"/>
          <w:b/>
          <w:sz w:val="32"/>
          <w:szCs w:val="32"/>
        </w:rPr>
        <w:t>развивающего обучения и реабилитации»</w:t>
      </w:r>
      <w:r w:rsidR="00DB310E">
        <w:rPr>
          <w:rFonts w:ascii="Times New Roman" w:hAnsi="Times New Roman" w:cs="Times New Roman"/>
          <w:b/>
          <w:sz w:val="32"/>
          <w:szCs w:val="32"/>
        </w:rPr>
        <w:t xml:space="preserve"> на 2024-2025</w:t>
      </w:r>
      <w:r w:rsidR="00A04E9F" w:rsidRPr="00A04E9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F640E" w:rsidRPr="007F10A0" w:rsidRDefault="00EF640E" w:rsidP="00A04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5023"/>
        <w:gridCol w:w="2293"/>
        <w:gridCol w:w="3174"/>
      </w:tblGrid>
      <w:tr w:rsidR="004A6A9D" w:rsidRPr="00221881" w:rsidTr="00F81FBE">
        <w:tc>
          <w:tcPr>
            <w:tcW w:w="5023" w:type="dxa"/>
          </w:tcPr>
          <w:p w:rsidR="004A6A9D" w:rsidRPr="00221881" w:rsidRDefault="004A6A9D" w:rsidP="00C67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93" w:type="dxa"/>
          </w:tcPr>
          <w:p w:rsidR="004A6A9D" w:rsidRPr="00221881" w:rsidRDefault="004A6A9D" w:rsidP="00C67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74" w:type="dxa"/>
          </w:tcPr>
          <w:p w:rsidR="004A6A9D" w:rsidRPr="00221881" w:rsidRDefault="004A6A9D" w:rsidP="00C67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A6A9D" w:rsidRPr="00221881" w:rsidTr="00F81FBE">
        <w:tc>
          <w:tcPr>
            <w:tcW w:w="5023" w:type="dxa"/>
          </w:tcPr>
          <w:p w:rsidR="004A6A9D" w:rsidRPr="00221881" w:rsidRDefault="00F570E5" w:rsidP="003B3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Освящение на официальном сайте учреждении специального образования вопросов профилактики жестокого обращения и насилия в отношении несовершеннолетних</w:t>
            </w:r>
          </w:p>
        </w:tc>
        <w:tc>
          <w:tcPr>
            <w:tcW w:w="2293" w:type="dxa"/>
          </w:tcPr>
          <w:p w:rsidR="004A6A9D" w:rsidRPr="00221881" w:rsidRDefault="008C3CD2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174" w:type="dxa"/>
          </w:tcPr>
          <w:p w:rsidR="004A6A9D" w:rsidRPr="00221881" w:rsidRDefault="004A6A9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4A6A9D" w:rsidRPr="00221881" w:rsidRDefault="00646414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9F3619" w:rsidRPr="00221881">
              <w:rPr>
                <w:rFonts w:ascii="Times New Roman" w:hAnsi="Times New Roman" w:cs="Times New Roman"/>
                <w:sz w:val="28"/>
                <w:szCs w:val="28"/>
              </w:rPr>
              <w:t>Павлючик</w:t>
            </w:r>
            <w:proofErr w:type="spellEnd"/>
          </w:p>
        </w:tc>
      </w:tr>
      <w:tr w:rsidR="009F3619" w:rsidRPr="00221881" w:rsidTr="00F81FBE">
        <w:tc>
          <w:tcPr>
            <w:tcW w:w="5023" w:type="dxa"/>
          </w:tcPr>
          <w:p w:rsidR="009F3619" w:rsidRPr="00221881" w:rsidRDefault="009F3619" w:rsidP="003B3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Изучение национального механизма оказания помощи несовершеннолетним, пострадавшим от сексуального насилия и эксплуатации</w:t>
            </w:r>
          </w:p>
        </w:tc>
        <w:tc>
          <w:tcPr>
            <w:tcW w:w="2293" w:type="dxa"/>
          </w:tcPr>
          <w:p w:rsidR="009F3619" w:rsidRPr="00221881" w:rsidRDefault="009F3619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74" w:type="dxa"/>
          </w:tcPr>
          <w:p w:rsidR="009F3619" w:rsidRPr="00221881" w:rsidRDefault="009F3619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9F3619" w:rsidRPr="00221881" w:rsidRDefault="00646414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Е.Л.</w:t>
            </w:r>
            <w:r w:rsidR="009F3619" w:rsidRPr="00221881"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</w:p>
        </w:tc>
      </w:tr>
      <w:tr w:rsidR="00646414" w:rsidRPr="00221881" w:rsidTr="00F81FBE">
        <w:tc>
          <w:tcPr>
            <w:tcW w:w="5023" w:type="dxa"/>
          </w:tcPr>
          <w:p w:rsidR="002666C3" w:rsidRPr="00221881" w:rsidRDefault="002666C3" w:rsidP="0026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  <w:p w:rsidR="002666C3" w:rsidRPr="00221881" w:rsidRDefault="002666C3" w:rsidP="002666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Игровое занятие «Безопасная дорога» (группы, классы)</w:t>
            </w:r>
          </w:p>
          <w:p w:rsidR="002666C3" w:rsidRPr="00221881" w:rsidRDefault="002666C3" w:rsidP="002666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646414" w:rsidRPr="00221881" w:rsidRDefault="002666C3" w:rsidP="00F81FB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Инклюзивный маршрут «По улицам города»</w:t>
            </w:r>
          </w:p>
        </w:tc>
        <w:tc>
          <w:tcPr>
            <w:tcW w:w="2293" w:type="dxa"/>
          </w:tcPr>
          <w:p w:rsidR="00646414" w:rsidRPr="00221881" w:rsidRDefault="002666C3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02.09-06.09</w:t>
            </w:r>
          </w:p>
        </w:tc>
        <w:tc>
          <w:tcPr>
            <w:tcW w:w="3174" w:type="dxa"/>
          </w:tcPr>
          <w:p w:rsidR="00320BD3" w:rsidRPr="00F864D8" w:rsidRDefault="00320BD3" w:rsidP="00B86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r w:rsidRPr="00F864D8">
              <w:rPr>
                <w:rFonts w:ascii="Times New Roman" w:hAnsi="Times New Roman"/>
                <w:sz w:val="28"/>
                <w:szCs w:val="28"/>
              </w:rPr>
              <w:t>О.И. Крук</w:t>
            </w:r>
          </w:p>
          <w:p w:rsidR="00320BD3" w:rsidRPr="00F864D8" w:rsidRDefault="00320BD3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F864D8">
              <w:rPr>
                <w:rFonts w:ascii="Times New Roman" w:hAnsi="Times New Roman"/>
                <w:sz w:val="28"/>
                <w:szCs w:val="28"/>
              </w:rPr>
              <w:t>Педагоги ЦКРОиР</w:t>
            </w:r>
          </w:p>
          <w:p w:rsidR="00646414" w:rsidRPr="00221881" w:rsidRDefault="00646414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DD" w:rsidRPr="00221881" w:rsidTr="00F81FBE">
        <w:tc>
          <w:tcPr>
            <w:tcW w:w="5023" w:type="dxa"/>
          </w:tcPr>
          <w:p w:rsidR="001C23DD" w:rsidRPr="00221881" w:rsidRDefault="001C23DD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Изучение алгоритма информирования педагогическими работниками родителей, опекунов, попечителей обучающихся и сотрудниками органов внутренних дел о наличии признаков насилия в отношении несовершеннолетних</w:t>
            </w:r>
          </w:p>
        </w:tc>
        <w:tc>
          <w:tcPr>
            <w:tcW w:w="2293" w:type="dxa"/>
          </w:tcPr>
          <w:p w:rsidR="001C23DD" w:rsidRPr="00221881" w:rsidRDefault="001C23D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74" w:type="dxa"/>
          </w:tcPr>
          <w:p w:rsidR="001C23DD" w:rsidRPr="00221881" w:rsidRDefault="001C23D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1C23DD" w:rsidRPr="00221881" w:rsidRDefault="00646414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Е.Л.</w:t>
            </w:r>
            <w:r w:rsidR="001C23DD" w:rsidRPr="00221881"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</w:p>
        </w:tc>
      </w:tr>
      <w:tr w:rsidR="006A2C19" w:rsidRPr="00221881" w:rsidTr="00F81FBE">
        <w:tc>
          <w:tcPr>
            <w:tcW w:w="5023" w:type="dxa"/>
          </w:tcPr>
          <w:p w:rsidR="006A2C19" w:rsidRPr="00221881" w:rsidRDefault="006A2C19" w:rsidP="006464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Неделя профилактики суицидального риска</w:t>
            </w:r>
          </w:p>
          <w:p w:rsidR="006A2C19" w:rsidRPr="00221881" w:rsidRDefault="006A2C19" w:rsidP="00646414">
            <w:pPr>
              <w:numPr>
                <w:ilvl w:val="0"/>
                <w:numId w:val="1"/>
              </w:numPr>
              <w:ind w:left="3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«Улыбнись новому дню»</w:t>
            </w:r>
          </w:p>
          <w:p w:rsidR="006A2C19" w:rsidRPr="00221881" w:rsidRDefault="006A2C19" w:rsidP="00646414">
            <w:pPr>
              <w:numPr>
                <w:ilvl w:val="0"/>
                <w:numId w:val="1"/>
              </w:numPr>
              <w:ind w:left="3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памяток для родителей «Как поднять настроения», «Психологическое здоровье, как его сохранить»</w:t>
            </w:r>
          </w:p>
          <w:p w:rsidR="006A2C19" w:rsidRPr="00221881" w:rsidRDefault="006A2C19" w:rsidP="00646414">
            <w:pPr>
              <w:numPr>
                <w:ilvl w:val="0"/>
                <w:numId w:val="1"/>
              </w:numPr>
              <w:ind w:left="3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для педагогов «Стань лучшей версией себя»</w:t>
            </w:r>
          </w:p>
          <w:p w:rsidR="006A2C19" w:rsidRPr="00221881" w:rsidRDefault="006A2C19" w:rsidP="00646414">
            <w:pPr>
              <w:numPr>
                <w:ilvl w:val="0"/>
                <w:numId w:val="1"/>
              </w:numPr>
              <w:ind w:left="3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«Правила личной безопасности</w:t>
            </w:r>
            <w:proofErr w:type="gramStart"/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классы)</w:t>
            </w:r>
          </w:p>
          <w:p w:rsidR="006A2C19" w:rsidRPr="00221881" w:rsidRDefault="006A2C19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Опросник суицидального риска для педагогов и родителей Шмелёва А. Г. (модификация </w:t>
            </w:r>
            <w:proofErr w:type="spellStart"/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Разуваевоей</w:t>
            </w:r>
            <w:proofErr w:type="spellEnd"/>
            <w:r w:rsidRPr="00221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Н.)</w:t>
            </w:r>
          </w:p>
        </w:tc>
        <w:tc>
          <w:tcPr>
            <w:tcW w:w="2293" w:type="dxa"/>
          </w:tcPr>
          <w:p w:rsidR="006A2C19" w:rsidRPr="00221881" w:rsidRDefault="006A2C19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09.09-13.09</w:t>
            </w:r>
          </w:p>
        </w:tc>
        <w:tc>
          <w:tcPr>
            <w:tcW w:w="3174" w:type="dxa"/>
          </w:tcPr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 xml:space="preserve">Педагог социальный М.В. </w:t>
            </w: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Павлючик</w:t>
            </w:r>
            <w:proofErr w:type="spellEnd"/>
          </w:p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Е.Л.Савко</w:t>
            </w:r>
            <w:proofErr w:type="spellEnd"/>
          </w:p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Педагоги ЦКРОиР</w:t>
            </w:r>
          </w:p>
          <w:p w:rsidR="006A2C19" w:rsidRPr="00221881" w:rsidRDefault="006A2C19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414" w:rsidRPr="00221881" w:rsidTr="00F81FBE">
        <w:tc>
          <w:tcPr>
            <w:tcW w:w="5023" w:type="dxa"/>
          </w:tcPr>
          <w:p w:rsidR="00646414" w:rsidRPr="00221881" w:rsidRDefault="00646414" w:rsidP="006464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Сбор информации о вновь прибывших несовершеннолетних обучающихся и воспитывающихся в ЦКРОиР</w:t>
            </w:r>
          </w:p>
          <w:p w:rsidR="00646414" w:rsidRPr="00221881" w:rsidRDefault="00646414" w:rsidP="006464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14" w:rsidRDefault="00646414" w:rsidP="006464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1FBE">
              <w:rPr>
                <w:rFonts w:ascii="Times New Roman" w:hAnsi="Times New Roman"/>
                <w:sz w:val="28"/>
                <w:szCs w:val="28"/>
              </w:rPr>
              <w:t>Изучение условий проживания и воспитания обучающихся и воспитывающихся в ЦКРОиР. Плановый рейд «Семья»</w:t>
            </w:r>
          </w:p>
          <w:p w:rsidR="00F81FBE" w:rsidRPr="00221881" w:rsidRDefault="00F81FBE" w:rsidP="006464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семей, находящихся в социально опасном положении</w:t>
            </w:r>
          </w:p>
        </w:tc>
        <w:tc>
          <w:tcPr>
            <w:tcW w:w="2293" w:type="dxa"/>
          </w:tcPr>
          <w:p w:rsidR="00F81FBE" w:rsidRDefault="00646414" w:rsidP="00C67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81FBE" w:rsidRPr="00F81FBE" w:rsidRDefault="00F81FBE" w:rsidP="00F81F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1FBE" w:rsidRDefault="00F81FBE" w:rsidP="00F81F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1FBE" w:rsidRDefault="00F81FBE" w:rsidP="00F81F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1FBE" w:rsidRDefault="00F81FBE" w:rsidP="00F81F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414" w:rsidRPr="00F81FBE" w:rsidRDefault="00F81FBE" w:rsidP="00F81F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174" w:type="dxa"/>
          </w:tcPr>
          <w:p w:rsidR="00646414" w:rsidRPr="00221881" w:rsidRDefault="00646414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</w:p>
          <w:p w:rsidR="00646414" w:rsidRPr="00221881" w:rsidRDefault="00646414" w:rsidP="00B86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О.И.Крук</w:t>
            </w:r>
            <w:proofErr w:type="spellEnd"/>
          </w:p>
          <w:p w:rsidR="00646414" w:rsidRPr="00221881" w:rsidRDefault="00646414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67F75" w:rsidRPr="00221881" w:rsidTr="00F81FBE">
        <w:tc>
          <w:tcPr>
            <w:tcW w:w="5023" w:type="dxa"/>
          </w:tcPr>
          <w:p w:rsidR="00C67F75" w:rsidRPr="00221881" w:rsidRDefault="00646414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>Опросник «родители о своем ребенке»</w:t>
            </w:r>
          </w:p>
        </w:tc>
        <w:tc>
          <w:tcPr>
            <w:tcW w:w="2293" w:type="dxa"/>
          </w:tcPr>
          <w:p w:rsidR="00C67F75" w:rsidRPr="00221881" w:rsidRDefault="00221881" w:rsidP="00221881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74" w:type="dxa"/>
          </w:tcPr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И.А.Казберович</w:t>
            </w:r>
            <w:proofErr w:type="spellEnd"/>
          </w:p>
          <w:p w:rsidR="00221881" w:rsidRPr="00221881" w:rsidRDefault="00221881" w:rsidP="00B861CA">
            <w:pPr>
              <w:ind w:right="566"/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21881" w:rsidRPr="00221881" w:rsidRDefault="00221881" w:rsidP="00B861CA">
            <w:pPr>
              <w:ind w:right="56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Е.Л.Савко</w:t>
            </w:r>
            <w:proofErr w:type="spellEnd"/>
          </w:p>
          <w:p w:rsidR="00C67F75" w:rsidRPr="00221881" w:rsidRDefault="00C67F75" w:rsidP="00B861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6A9D" w:rsidRPr="00221881" w:rsidTr="00F81FBE">
        <w:tc>
          <w:tcPr>
            <w:tcW w:w="5023" w:type="dxa"/>
          </w:tcPr>
          <w:p w:rsidR="004A6A9D" w:rsidRPr="00221881" w:rsidRDefault="00F570E5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профилактики и предупреждения жестокого обращения</w:t>
            </w:r>
            <w:r w:rsidR="008C3CD2"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 и насилия в отношении несовершеннолетних на заседаниях Совета профилактики</w:t>
            </w:r>
          </w:p>
        </w:tc>
        <w:tc>
          <w:tcPr>
            <w:tcW w:w="2293" w:type="dxa"/>
          </w:tcPr>
          <w:p w:rsidR="004A6A9D" w:rsidRPr="00221881" w:rsidRDefault="008C3CD2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года </w:t>
            </w:r>
          </w:p>
        </w:tc>
        <w:tc>
          <w:tcPr>
            <w:tcW w:w="3174" w:type="dxa"/>
          </w:tcPr>
          <w:p w:rsidR="009F3619" w:rsidRPr="00221881" w:rsidRDefault="008C3CD2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9F3619" w:rsidRPr="00221881" w:rsidRDefault="0071178B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 w:rsidR="009F3619" w:rsidRPr="00221881">
              <w:rPr>
                <w:rFonts w:ascii="Times New Roman" w:hAnsi="Times New Roman" w:cs="Times New Roman"/>
                <w:sz w:val="28"/>
                <w:szCs w:val="28"/>
              </w:rPr>
              <w:t>Крук</w:t>
            </w:r>
            <w:proofErr w:type="spellEnd"/>
          </w:p>
          <w:p w:rsidR="004A6A9D" w:rsidRPr="00221881" w:rsidRDefault="004A6A9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19" w:rsidRPr="00221881" w:rsidTr="00F81FBE">
        <w:tc>
          <w:tcPr>
            <w:tcW w:w="5023" w:type="dxa"/>
          </w:tcPr>
          <w:p w:rsidR="006A2C19" w:rsidRPr="00221881" w:rsidRDefault="006A2C19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Неделя родительской любви</w:t>
            </w:r>
          </w:p>
          <w:p w:rsidR="006A2C19" w:rsidRPr="00221881" w:rsidRDefault="006A2C19" w:rsidP="006464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Расширенное заседание родительского клуба с приглашением священника «Святость рождения»</w:t>
            </w:r>
          </w:p>
          <w:p w:rsidR="006A2C19" w:rsidRPr="00221881" w:rsidRDefault="006A2C19" w:rsidP="006464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семейный фоторепортаж </w:t>
            </w: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Фото-челлендж</w:t>
            </w:r>
            <w:proofErr w:type="spellEnd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«#Вместе с </w:t>
            </w: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мамой</w:t>
            </w:r>
            <w:proofErr w:type="gram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#В</w:t>
            </w:r>
            <w:proofErr w:type="gramEnd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spellEnd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 с папой»</w:t>
            </w:r>
          </w:p>
          <w:p w:rsidR="006A2C19" w:rsidRPr="00221881" w:rsidRDefault="006A2C19" w:rsidP="006464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КТД</w:t>
            </w:r>
            <w:proofErr w:type="gram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ом моей мечты» (группы, классы)</w:t>
            </w:r>
          </w:p>
          <w:p w:rsidR="006A2C19" w:rsidRPr="00221881" w:rsidRDefault="006A2C19" w:rsidP="006464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«Жестокое обращение с детьми», «Семейные ценности», «Родители и Центр — партнеры в воспитании»</w:t>
            </w:r>
          </w:p>
          <w:p w:rsidR="006A2C19" w:rsidRPr="00221881" w:rsidRDefault="006A2C19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Акция для педагогов и родителей «Мудрые мысли о семье»</w:t>
            </w:r>
          </w:p>
        </w:tc>
        <w:tc>
          <w:tcPr>
            <w:tcW w:w="2293" w:type="dxa"/>
          </w:tcPr>
          <w:p w:rsidR="006A2C19" w:rsidRPr="00221881" w:rsidRDefault="006A2C19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14.10. – 18.10.</w:t>
            </w:r>
          </w:p>
        </w:tc>
        <w:tc>
          <w:tcPr>
            <w:tcW w:w="3174" w:type="dxa"/>
          </w:tcPr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М.В.Павлючик</w:t>
            </w:r>
            <w:proofErr w:type="spellEnd"/>
          </w:p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Педагоги ЦКРОиР</w:t>
            </w:r>
          </w:p>
          <w:p w:rsidR="006A2C19" w:rsidRPr="00221881" w:rsidRDefault="006A2C19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D" w:rsidRPr="00221881" w:rsidTr="00F81FBE">
        <w:tc>
          <w:tcPr>
            <w:tcW w:w="5023" w:type="dxa"/>
          </w:tcPr>
          <w:p w:rsidR="004A6A9D" w:rsidRPr="00221881" w:rsidRDefault="0071178B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для педагогов «Рекомендации по работе с семьями группы риска»</w:t>
            </w:r>
          </w:p>
        </w:tc>
        <w:tc>
          <w:tcPr>
            <w:tcW w:w="2293" w:type="dxa"/>
          </w:tcPr>
          <w:p w:rsidR="004A6A9D" w:rsidRPr="00221881" w:rsidRDefault="001C23D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C23DD" w:rsidRPr="00221881" w:rsidRDefault="001C23D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71178B" w:rsidRPr="00221881" w:rsidRDefault="0071178B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4A6A9D" w:rsidRPr="00221881" w:rsidRDefault="0071178B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М.В.Павлючик</w:t>
            </w:r>
            <w:proofErr w:type="spellEnd"/>
          </w:p>
        </w:tc>
      </w:tr>
      <w:tr w:rsidR="004A6A9D" w:rsidRPr="00221881" w:rsidTr="00F81FBE">
        <w:tc>
          <w:tcPr>
            <w:tcW w:w="5023" w:type="dxa"/>
          </w:tcPr>
          <w:p w:rsidR="004A6A9D" w:rsidRPr="00221881" w:rsidRDefault="004A6A9D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Оформление наглядных стен</w:t>
            </w:r>
            <w:r w:rsidR="001578D5"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дов в классах и группах центра </w:t>
            </w:r>
          </w:p>
          <w:p w:rsidR="00905337" w:rsidRPr="00221881" w:rsidRDefault="00905337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Составление памятки «Жестокое обращение с ребенком и его последствия»</w:t>
            </w:r>
          </w:p>
          <w:p w:rsidR="000415A4" w:rsidRPr="00221881" w:rsidRDefault="000415A4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3" w:type="dxa"/>
          </w:tcPr>
          <w:p w:rsidR="004A6A9D" w:rsidRPr="00221881" w:rsidRDefault="004A6A9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6A9D" w:rsidRPr="00221881" w:rsidRDefault="004A6A9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74" w:type="dxa"/>
          </w:tcPr>
          <w:p w:rsidR="004A6A9D" w:rsidRPr="00221881" w:rsidRDefault="004A6A9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</w:p>
        </w:tc>
      </w:tr>
      <w:tr w:rsidR="00646414" w:rsidRPr="00221881" w:rsidTr="00F81FBE">
        <w:tc>
          <w:tcPr>
            <w:tcW w:w="5023" w:type="dxa"/>
          </w:tcPr>
          <w:p w:rsidR="00646414" w:rsidRPr="00221881" w:rsidRDefault="00646414" w:rsidP="006464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профилактики детского травматизма</w:t>
            </w:r>
          </w:p>
          <w:p w:rsidR="00646414" w:rsidRPr="00221881" w:rsidRDefault="00646414" w:rsidP="0064641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«Безопасность дома и на улице» (классы)</w:t>
            </w:r>
          </w:p>
          <w:p w:rsidR="00646414" w:rsidRPr="00221881" w:rsidRDefault="00646414" w:rsidP="0064641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по вопросам безопасности.</w:t>
            </w:r>
          </w:p>
          <w:p w:rsidR="00646414" w:rsidRPr="00221881" w:rsidRDefault="00646414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1" w:name="_GoBack"/>
            <w:bookmarkEnd w:id="1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ематическое собрание для родителей с приглашением представителей РОЧС и РОВД «Жизнь моего ребёнка в моих руках»</w:t>
            </w:r>
          </w:p>
        </w:tc>
        <w:tc>
          <w:tcPr>
            <w:tcW w:w="2293" w:type="dxa"/>
          </w:tcPr>
          <w:p w:rsidR="00646414" w:rsidRPr="00221881" w:rsidRDefault="00646414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28.10-01.11</w:t>
            </w:r>
          </w:p>
        </w:tc>
        <w:tc>
          <w:tcPr>
            <w:tcW w:w="3174" w:type="dxa"/>
          </w:tcPr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 социальный О.И. Крук</w:t>
            </w:r>
          </w:p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Педагоги ЦКРОиР</w:t>
            </w:r>
          </w:p>
          <w:p w:rsidR="00646414" w:rsidRPr="00221881" w:rsidRDefault="00646414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19" w:rsidRPr="00221881" w:rsidTr="00F81FBE">
        <w:tc>
          <w:tcPr>
            <w:tcW w:w="5023" w:type="dxa"/>
          </w:tcPr>
          <w:p w:rsidR="009F3619" w:rsidRPr="00221881" w:rsidRDefault="009F3619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Информирование об административной ответственности несовершеннолетних и родителей, а так же ссылки на материалы профилактической направленности</w:t>
            </w:r>
          </w:p>
        </w:tc>
        <w:tc>
          <w:tcPr>
            <w:tcW w:w="2293" w:type="dxa"/>
          </w:tcPr>
          <w:p w:rsidR="009F3619" w:rsidRPr="00221881" w:rsidRDefault="009F3619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174" w:type="dxa"/>
          </w:tcPr>
          <w:p w:rsidR="009F3619" w:rsidRPr="00221881" w:rsidRDefault="009F3619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9F3619" w:rsidRPr="00221881" w:rsidRDefault="00F30E0F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9F3619" w:rsidRPr="00221881">
              <w:rPr>
                <w:rFonts w:ascii="Times New Roman" w:hAnsi="Times New Roman" w:cs="Times New Roman"/>
                <w:sz w:val="28"/>
                <w:szCs w:val="28"/>
              </w:rPr>
              <w:t>Павлючик</w:t>
            </w:r>
            <w:proofErr w:type="spellEnd"/>
          </w:p>
          <w:p w:rsidR="009F3619" w:rsidRPr="00221881" w:rsidRDefault="009F3619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20" w:rsidRPr="00221881" w:rsidTr="00F81FBE">
        <w:tc>
          <w:tcPr>
            <w:tcW w:w="5023" w:type="dxa"/>
          </w:tcPr>
          <w:p w:rsidR="00A65920" w:rsidRPr="00221881" w:rsidRDefault="00A65920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представителе) об актуальных вопросах профилактики преступлений против половой неприкосновенности</w:t>
            </w:r>
          </w:p>
        </w:tc>
        <w:tc>
          <w:tcPr>
            <w:tcW w:w="2293" w:type="dxa"/>
          </w:tcPr>
          <w:p w:rsidR="00A65920" w:rsidRPr="00221881" w:rsidRDefault="00A65920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174" w:type="dxa"/>
          </w:tcPr>
          <w:p w:rsidR="00A65920" w:rsidRPr="00221881" w:rsidRDefault="009F3619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F3619" w:rsidRPr="00221881" w:rsidRDefault="009F3619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578D5" w:rsidRPr="00221881" w:rsidTr="00F81FBE">
        <w:tc>
          <w:tcPr>
            <w:tcW w:w="5023" w:type="dxa"/>
          </w:tcPr>
          <w:p w:rsidR="001578D5" w:rsidRPr="00221881" w:rsidRDefault="001578D5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</w:t>
            </w:r>
            <w:r w:rsidR="00CA2A0D" w:rsidRPr="00221881">
              <w:rPr>
                <w:rFonts w:ascii="Times New Roman" w:hAnsi="Times New Roman" w:cs="Times New Roman"/>
                <w:sz w:val="28"/>
                <w:szCs w:val="28"/>
              </w:rPr>
              <w:t xml:space="preserve"> об учреждениях и телефонах для жертв домашнего насилия</w:t>
            </w:r>
            <w:r w:rsidR="00A65920" w:rsidRPr="00221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dxa"/>
          </w:tcPr>
          <w:p w:rsidR="001578D5" w:rsidRPr="00221881" w:rsidRDefault="001578D5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74" w:type="dxa"/>
          </w:tcPr>
          <w:p w:rsidR="00A65920" w:rsidRPr="00221881" w:rsidRDefault="00A65920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9F3619" w:rsidRPr="00221881" w:rsidRDefault="00F30E0F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9F3619" w:rsidRPr="00221881">
              <w:rPr>
                <w:rFonts w:ascii="Times New Roman" w:hAnsi="Times New Roman" w:cs="Times New Roman"/>
                <w:sz w:val="28"/>
                <w:szCs w:val="28"/>
              </w:rPr>
              <w:t>Павлючик</w:t>
            </w:r>
            <w:proofErr w:type="spellEnd"/>
          </w:p>
          <w:p w:rsidR="001578D5" w:rsidRPr="00221881" w:rsidRDefault="001578D5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4D" w:rsidRPr="00221881" w:rsidTr="00F81FBE">
        <w:tc>
          <w:tcPr>
            <w:tcW w:w="5023" w:type="dxa"/>
          </w:tcPr>
          <w:p w:rsidR="00C9004D" w:rsidRPr="00221881" w:rsidRDefault="00C9004D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Заседание родительского клуба «Взрослые и дети»</w:t>
            </w:r>
            <w:proofErr w:type="gramStart"/>
            <w:r w:rsidRPr="00221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1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Тренинговая </w:t>
            </w:r>
            <w:r w:rsidRPr="00221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программа, направлена на укрепление семейных ценностей «Наши семейные традиции»</w:t>
            </w:r>
          </w:p>
        </w:tc>
        <w:tc>
          <w:tcPr>
            <w:tcW w:w="2293" w:type="dxa"/>
          </w:tcPr>
          <w:p w:rsidR="00C9004D" w:rsidRPr="00221881" w:rsidRDefault="00C9004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74" w:type="dxa"/>
          </w:tcPr>
          <w:p w:rsidR="00C9004D" w:rsidRPr="00221881" w:rsidRDefault="00C9004D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 социальный</w:t>
            </w:r>
          </w:p>
          <w:p w:rsidR="00C9004D" w:rsidRPr="00221881" w:rsidRDefault="00C9004D" w:rsidP="00B86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О.И.Крук</w:t>
            </w:r>
            <w:proofErr w:type="spellEnd"/>
          </w:p>
          <w:p w:rsidR="00C9004D" w:rsidRPr="00221881" w:rsidRDefault="00C9004D" w:rsidP="00B86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lastRenderedPageBreak/>
              <w:t>М.В.Павлючик</w:t>
            </w:r>
            <w:proofErr w:type="spellEnd"/>
          </w:p>
          <w:p w:rsidR="00C9004D" w:rsidRPr="00221881" w:rsidRDefault="00C9004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8B" w:rsidRPr="00221881" w:rsidTr="00F81FBE">
        <w:tc>
          <w:tcPr>
            <w:tcW w:w="5023" w:type="dxa"/>
          </w:tcPr>
          <w:p w:rsidR="0071178B" w:rsidRPr="00221881" w:rsidRDefault="0071178B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Опросник «Выявление признаков насилия над несовершеннолетними»</w:t>
            </w:r>
          </w:p>
        </w:tc>
        <w:tc>
          <w:tcPr>
            <w:tcW w:w="2293" w:type="dxa"/>
          </w:tcPr>
          <w:p w:rsidR="0071178B" w:rsidRPr="00221881" w:rsidRDefault="0071178B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74" w:type="dxa"/>
          </w:tcPr>
          <w:p w:rsidR="0071178B" w:rsidRPr="00221881" w:rsidRDefault="0071178B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46414" w:rsidRPr="00221881" w:rsidTr="00F81FBE">
        <w:tc>
          <w:tcPr>
            <w:tcW w:w="5023" w:type="dxa"/>
          </w:tcPr>
          <w:p w:rsidR="00646414" w:rsidRPr="00221881" w:rsidRDefault="00646414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</w:t>
            </w:r>
          </w:p>
          <w:p w:rsidR="00646414" w:rsidRPr="00221881" w:rsidRDefault="00646414" w:rsidP="0064641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«Права детей»</w:t>
            </w:r>
          </w:p>
          <w:p w:rsidR="00646414" w:rsidRPr="00221881" w:rsidRDefault="00646414" w:rsidP="0064641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Правовая консультация для родителей (с приглашением юриста ТЦСОН по договоренности</w:t>
            </w:r>
            <w:proofErr w:type="gram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либо заочная консультация)</w:t>
            </w:r>
          </w:p>
          <w:p w:rsidR="0071178B" w:rsidRPr="00221881" w:rsidRDefault="0071178B" w:rsidP="0064641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Круглый стол с представителями территориального центра «Работа кризисной комнаты для пострадавших от насилия»</w:t>
            </w:r>
          </w:p>
          <w:p w:rsidR="00646414" w:rsidRPr="00221881" w:rsidRDefault="00646414" w:rsidP="0064641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День отрытых дверей (педагоги социальные, педагоги-психологи)</w:t>
            </w:r>
          </w:p>
          <w:p w:rsidR="00646414" w:rsidRPr="00221881" w:rsidRDefault="00646414" w:rsidP="0064641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«Памятка об ответственности родителей за оставление своих несовершеннолетних детей без присмотра»</w:t>
            </w:r>
          </w:p>
          <w:p w:rsidR="00646414" w:rsidRPr="00221881" w:rsidRDefault="00646414" w:rsidP="0064641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Онлайн-анкетирование родителей «Знаете ли вы свои права»</w:t>
            </w:r>
          </w:p>
          <w:p w:rsidR="00646414" w:rsidRPr="00221881" w:rsidRDefault="00646414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Игровые занятия «Правила безопасного поведения в общественных местах»</w:t>
            </w:r>
          </w:p>
        </w:tc>
        <w:tc>
          <w:tcPr>
            <w:tcW w:w="2293" w:type="dxa"/>
          </w:tcPr>
          <w:p w:rsidR="00646414" w:rsidRPr="00221881" w:rsidRDefault="00646414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09.12-13.12</w:t>
            </w:r>
          </w:p>
        </w:tc>
        <w:tc>
          <w:tcPr>
            <w:tcW w:w="3174" w:type="dxa"/>
          </w:tcPr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М.В.Павлючик</w:t>
            </w:r>
            <w:proofErr w:type="spellEnd"/>
          </w:p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Педагоги ЦКРОиР</w:t>
            </w:r>
          </w:p>
          <w:p w:rsidR="00646414" w:rsidRPr="00221881" w:rsidRDefault="00646414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D" w:rsidRPr="00221881" w:rsidTr="00F81FBE">
        <w:tc>
          <w:tcPr>
            <w:tcW w:w="5023" w:type="dxa"/>
          </w:tcPr>
          <w:p w:rsidR="000415A4" w:rsidRPr="00221881" w:rsidRDefault="0071178B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Работа по реализации Декрета Президента Республики Беларусь от 24 ноября 2006 года № 18 «О дополнительных мерах по государственной защите детей в неблагополучных семьях». Участие в проведении заседаний Совета по профилактике безнадзорности и правонарушений несовершеннолетних</w:t>
            </w:r>
          </w:p>
        </w:tc>
        <w:tc>
          <w:tcPr>
            <w:tcW w:w="2293" w:type="dxa"/>
          </w:tcPr>
          <w:p w:rsidR="004A6A9D" w:rsidRPr="00221881" w:rsidRDefault="0071178B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iCs/>
                <w:sz w:val="28"/>
                <w:szCs w:val="28"/>
              </w:rPr>
              <w:t>Ежемесячно</w:t>
            </w:r>
          </w:p>
        </w:tc>
        <w:tc>
          <w:tcPr>
            <w:tcW w:w="3174" w:type="dxa"/>
          </w:tcPr>
          <w:p w:rsidR="0071178B" w:rsidRPr="00221881" w:rsidRDefault="0071178B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 социальный</w:t>
            </w:r>
          </w:p>
          <w:p w:rsidR="0071178B" w:rsidRPr="00221881" w:rsidRDefault="0071178B" w:rsidP="00B86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О.И.Крук</w:t>
            </w:r>
            <w:proofErr w:type="spellEnd"/>
          </w:p>
          <w:p w:rsidR="0071178B" w:rsidRPr="00221881" w:rsidRDefault="0071178B" w:rsidP="00B86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М.В.Павлючик</w:t>
            </w:r>
            <w:proofErr w:type="spellEnd"/>
          </w:p>
          <w:p w:rsidR="0071178B" w:rsidRPr="00221881" w:rsidRDefault="0071178B" w:rsidP="00B861CA">
            <w:pPr>
              <w:ind w:right="566"/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  <w:p w:rsidR="0071178B" w:rsidRPr="00221881" w:rsidRDefault="0071178B" w:rsidP="00B86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Е.Л.Савко</w:t>
            </w:r>
            <w:proofErr w:type="spellEnd"/>
          </w:p>
          <w:p w:rsidR="0071178B" w:rsidRPr="00221881" w:rsidRDefault="0071178B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И.А.Казберович</w:t>
            </w:r>
            <w:proofErr w:type="spellEnd"/>
          </w:p>
          <w:p w:rsidR="004A6A9D" w:rsidRPr="00221881" w:rsidRDefault="0071178B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A6A9D" w:rsidRPr="00221881" w:rsidTr="00F81FBE">
        <w:tc>
          <w:tcPr>
            <w:tcW w:w="5023" w:type="dxa"/>
          </w:tcPr>
          <w:p w:rsidR="004A6A9D" w:rsidRPr="00221881" w:rsidRDefault="004A6A9D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Рейд по центру в целях проверки информационных уголков и нормативных документов по профилактике насилия</w:t>
            </w:r>
          </w:p>
        </w:tc>
        <w:tc>
          <w:tcPr>
            <w:tcW w:w="2293" w:type="dxa"/>
          </w:tcPr>
          <w:p w:rsidR="004A6A9D" w:rsidRPr="00221881" w:rsidRDefault="004A6A9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74" w:type="dxa"/>
          </w:tcPr>
          <w:p w:rsidR="004A6A9D" w:rsidRPr="00221881" w:rsidRDefault="004A6A9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A6A9D" w:rsidRPr="00221881" w:rsidRDefault="004A6A9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Н.В. Толстуха</w:t>
            </w:r>
          </w:p>
        </w:tc>
      </w:tr>
      <w:tr w:rsidR="00C9004D" w:rsidRPr="00221881" w:rsidTr="00F81FBE">
        <w:tc>
          <w:tcPr>
            <w:tcW w:w="5023" w:type="dxa"/>
          </w:tcPr>
          <w:p w:rsidR="00C9004D" w:rsidRPr="00221881" w:rsidRDefault="00C9004D" w:rsidP="00C9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 xml:space="preserve">Заседание родительского клуба «Взрослые и дети». </w:t>
            </w:r>
            <w:r w:rsidRPr="00221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Творческая мастерская</w:t>
            </w:r>
            <w:proofErr w:type="gramStart"/>
            <w:r w:rsidRPr="00221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21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направленная  на создания </w:t>
            </w:r>
            <w:r w:rsidRPr="00221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символического изображения семьи, её ценностей «Семейный герб»</w:t>
            </w:r>
          </w:p>
        </w:tc>
        <w:tc>
          <w:tcPr>
            <w:tcW w:w="2293" w:type="dxa"/>
          </w:tcPr>
          <w:p w:rsidR="00C9004D" w:rsidRPr="00221881" w:rsidRDefault="00C9004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74" w:type="dxa"/>
          </w:tcPr>
          <w:p w:rsidR="00C9004D" w:rsidRPr="00221881" w:rsidRDefault="00C9004D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 социальный</w:t>
            </w:r>
          </w:p>
          <w:p w:rsidR="00C9004D" w:rsidRPr="00221881" w:rsidRDefault="00C9004D" w:rsidP="00B86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О.И.Крук</w:t>
            </w:r>
            <w:proofErr w:type="spellEnd"/>
          </w:p>
          <w:p w:rsidR="00C9004D" w:rsidRPr="00221881" w:rsidRDefault="00C9004D" w:rsidP="00B86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М.В.Павлючик</w:t>
            </w:r>
            <w:proofErr w:type="spellEnd"/>
          </w:p>
          <w:p w:rsidR="00C9004D" w:rsidRPr="00221881" w:rsidRDefault="00C9004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D" w:rsidRPr="00221881" w:rsidTr="00F81FBE">
        <w:tc>
          <w:tcPr>
            <w:tcW w:w="5023" w:type="dxa"/>
          </w:tcPr>
          <w:p w:rsidR="00C9004D" w:rsidRPr="00221881" w:rsidRDefault="00C9004D" w:rsidP="00C9004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Заседание родительского клуба «Взрослые и дети». </w:t>
            </w:r>
            <w:r w:rsidRPr="00221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Родительское кафе, направленное на презентацию семейных ценностей и семейного герба «Семейные ценности, которые нас объединяют»</w:t>
            </w:r>
          </w:p>
          <w:p w:rsidR="004A6A9D" w:rsidRPr="00221881" w:rsidRDefault="004A6A9D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3" w:type="dxa"/>
          </w:tcPr>
          <w:p w:rsidR="004A6A9D" w:rsidRPr="00221881" w:rsidRDefault="004A6A9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74" w:type="dxa"/>
          </w:tcPr>
          <w:p w:rsidR="00C67F75" w:rsidRPr="00221881" w:rsidRDefault="00C67F75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221881" w:rsidRPr="00221881" w:rsidRDefault="0071178B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C67F75" w:rsidRPr="00221881">
              <w:rPr>
                <w:rFonts w:ascii="Times New Roman" w:hAnsi="Times New Roman" w:cs="Times New Roman"/>
                <w:sz w:val="28"/>
                <w:szCs w:val="28"/>
              </w:rPr>
              <w:t>Павлючик</w:t>
            </w:r>
            <w:r w:rsidR="00221881" w:rsidRPr="00221881">
              <w:rPr>
                <w:rFonts w:ascii="Times New Roman" w:hAnsi="Times New Roman" w:cs="Times New Roman"/>
                <w:sz w:val="28"/>
                <w:szCs w:val="28"/>
              </w:rPr>
              <w:t>О.И.Крук</w:t>
            </w:r>
            <w:proofErr w:type="spellEnd"/>
          </w:p>
          <w:p w:rsidR="004A6A9D" w:rsidRPr="00221881" w:rsidRDefault="004A6A9D" w:rsidP="00B861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6A9D" w:rsidRPr="00221881" w:rsidTr="00F81FBE">
        <w:tc>
          <w:tcPr>
            <w:tcW w:w="5023" w:type="dxa"/>
          </w:tcPr>
          <w:p w:rsidR="004A6A9D" w:rsidRPr="00221881" w:rsidRDefault="00452F2D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буклетов по вопросам особенностей возрастной психологии и воспитания детей, оказание социально-психологической помощи родителям.</w:t>
            </w:r>
          </w:p>
        </w:tc>
        <w:tc>
          <w:tcPr>
            <w:tcW w:w="2293" w:type="dxa"/>
          </w:tcPr>
          <w:p w:rsidR="004A6A9D" w:rsidRPr="00221881" w:rsidRDefault="001578D5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74" w:type="dxa"/>
          </w:tcPr>
          <w:p w:rsidR="00452F2D" w:rsidRPr="00221881" w:rsidRDefault="00452F2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52F2D" w:rsidRPr="00221881" w:rsidRDefault="00C67F75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И.А.Казберович</w:t>
            </w:r>
            <w:proofErr w:type="spellEnd"/>
          </w:p>
          <w:p w:rsidR="00220BE8" w:rsidRPr="00221881" w:rsidRDefault="00220BE8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D" w:rsidRPr="00221881" w:rsidTr="00F81FBE">
        <w:tc>
          <w:tcPr>
            <w:tcW w:w="5023" w:type="dxa"/>
          </w:tcPr>
          <w:p w:rsidR="00646414" w:rsidRPr="00221881" w:rsidRDefault="00646414" w:rsidP="0064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насилия в семье</w:t>
            </w:r>
          </w:p>
          <w:p w:rsidR="00646414" w:rsidRPr="00221881" w:rsidRDefault="00646414" w:rsidP="0064641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Открытый диалог с инспектором ИДН «Последствия агрессивного поведения» для родителей</w:t>
            </w:r>
          </w:p>
          <w:p w:rsidR="00646414" w:rsidRPr="00221881" w:rsidRDefault="00646414" w:rsidP="0064641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Тренинг для педагогов «Психологическая коррекция общения»</w:t>
            </w:r>
          </w:p>
          <w:p w:rsidR="00646414" w:rsidRPr="00221881" w:rsidRDefault="00646414" w:rsidP="0064641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Памятка «Секреты семейного счастья», «Как избавиться от гнева»</w:t>
            </w:r>
          </w:p>
          <w:p w:rsidR="00646414" w:rsidRPr="00221881" w:rsidRDefault="00646414" w:rsidP="0064641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Занятия с детьми «Дарите людям доброту»</w:t>
            </w:r>
          </w:p>
          <w:p w:rsidR="004A6A9D" w:rsidRPr="00221881" w:rsidRDefault="00646414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профилактической акции «Дом без насилия»</w:t>
            </w:r>
          </w:p>
        </w:tc>
        <w:tc>
          <w:tcPr>
            <w:tcW w:w="2293" w:type="dxa"/>
          </w:tcPr>
          <w:p w:rsidR="004A6A9D" w:rsidRPr="00221881" w:rsidRDefault="00646414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31.03-04.04</w:t>
            </w:r>
          </w:p>
        </w:tc>
        <w:tc>
          <w:tcPr>
            <w:tcW w:w="3174" w:type="dxa"/>
          </w:tcPr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 социальный О.И. Крук</w:t>
            </w:r>
          </w:p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Педагоги ЦКРОиР</w:t>
            </w:r>
          </w:p>
          <w:p w:rsidR="004A6A9D" w:rsidRPr="00221881" w:rsidRDefault="004A6A9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C3" w:rsidRPr="00221881" w:rsidTr="00F81FBE">
        <w:tc>
          <w:tcPr>
            <w:tcW w:w="5023" w:type="dxa"/>
          </w:tcPr>
          <w:p w:rsidR="002666C3" w:rsidRPr="00221881" w:rsidRDefault="002666C3" w:rsidP="002666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здорового образа жизни</w:t>
            </w:r>
          </w:p>
          <w:p w:rsidR="002666C3" w:rsidRPr="00221881" w:rsidRDefault="002666C3" w:rsidP="002666C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>Квест для педагогов и родителей «ЗА здоровье!»</w:t>
            </w:r>
          </w:p>
          <w:p w:rsidR="002666C3" w:rsidRPr="00221881" w:rsidRDefault="002666C3" w:rsidP="002666C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Семейный </w:t>
            </w:r>
            <w:proofErr w:type="spellStart"/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>фото-челлендж</w:t>
            </w:r>
            <w:proofErr w:type="spellEnd"/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 зарядку становись»</w:t>
            </w:r>
          </w:p>
          <w:p w:rsidR="002666C3" w:rsidRPr="00221881" w:rsidRDefault="002666C3" w:rsidP="002666C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по вопросам ЗОЖ</w:t>
            </w:r>
          </w:p>
          <w:p w:rsidR="002666C3" w:rsidRPr="00221881" w:rsidRDefault="002666C3" w:rsidP="0026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bCs/>
                <w:sz w:val="28"/>
                <w:szCs w:val="28"/>
              </w:rPr>
              <w:t>Выездная консультация медицинских работников</w:t>
            </w:r>
          </w:p>
        </w:tc>
        <w:tc>
          <w:tcPr>
            <w:tcW w:w="2293" w:type="dxa"/>
          </w:tcPr>
          <w:p w:rsidR="002666C3" w:rsidRPr="00221881" w:rsidRDefault="002666C3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07.04-11.04</w:t>
            </w:r>
          </w:p>
        </w:tc>
        <w:tc>
          <w:tcPr>
            <w:tcW w:w="3174" w:type="dxa"/>
          </w:tcPr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 w:rsidRPr="00221881">
              <w:rPr>
                <w:rFonts w:ascii="Times New Roman" w:hAnsi="Times New Roman"/>
                <w:sz w:val="28"/>
                <w:szCs w:val="28"/>
              </w:rPr>
              <w:t>М.В.Павлючик</w:t>
            </w:r>
            <w:proofErr w:type="spellEnd"/>
          </w:p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Педагоги ЦКРОиР</w:t>
            </w:r>
          </w:p>
          <w:p w:rsidR="002666C3" w:rsidRPr="00221881" w:rsidRDefault="002666C3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D" w:rsidRPr="00221881" w:rsidTr="00F81FBE">
        <w:tc>
          <w:tcPr>
            <w:tcW w:w="5023" w:type="dxa"/>
          </w:tcPr>
          <w:p w:rsidR="004A6A9D" w:rsidRPr="00221881" w:rsidRDefault="004A6A9D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защите прав и интересов детей</w:t>
            </w:r>
          </w:p>
        </w:tc>
        <w:tc>
          <w:tcPr>
            <w:tcW w:w="2293" w:type="dxa"/>
          </w:tcPr>
          <w:p w:rsidR="004A6A9D" w:rsidRPr="00221881" w:rsidRDefault="004A6A9D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174" w:type="dxa"/>
          </w:tcPr>
          <w:p w:rsidR="006B3203" w:rsidRPr="00221881" w:rsidRDefault="006B3203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B3203" w:rsidRPr="00221881" w:rsidRDefault="006B3203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Е.Л.Савко</w:t>
            </w:r>
            <w:proofErr w:type="spellEnd"/>
          </w:p>
          <w:p w:rsidR="006B3203" w:rsidRPr="00221881" w:rsidRDefault="006B3203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4A6A9D" w:rsidRPr="00221881" w:rsidRDefault="00C67F75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О.И.Крук</w:t>
            </w:r>
            <w:proofErr w:type="spellEnd"/>
          </w:p>
        </w:tc>
      </w:tr>
      <w:tr w:rsidR="004A6A9D" w:rsidRPr="00221881" w:rsidTr="00F81FBE">
        <w:tc>
          <w:tcPr>
            <w:tcW w:w="5023" w:type="dxa"/>
          </w:tcPr>
          <w:p w:rsidR="004A6A9D" w:rsidRPr="00221881" w:rsidRDefault="00220BE8" w:rsidP="00646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 по половой неприкосновенности несовершеннолетних</w:t>
            </w:r>
          </w:p>
        </w:tc>
        <w:tc>
          <w:tcPr>
            <w:tcW w:w="2293" w:type="dxa"/>
          </w:tcPr>
          <w:p w:rsidR="004A6A9D" w:rsidRPr="00221881" w:rsidRDefault="00220BE8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74" w:type="dxa"/>
          </w:tcPr>
          <w:p w:rsidR="004A6A9D" w:rsidRPr="00221881" w:rsidRDefault="004A6A9D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666C3" w:rsidRPr="00221881" w:rsidTr="00F81FBE">
        <w:tc>
          <w:tcPr>
            <w:tcW w:w="5023" w:type="dxa"/>
          </w:tcPr>
          <w:p w:rsidR="002666C3" w:rsidRPr="00221881" w:rsidRDefault="002666C3" w:rsidP="0026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семьи</w:t>
            </w:r>
          </w:p>
          <w:p w:rsidR="002666C3" w:rsidRPr="00221881" w:rsidRDefault="002666C3" w:rsidP="002666C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и педагогов «Мое хобби»</w:t>
            </w:r>
          </w:p>
          <w:p w:rsidR="002666C3" w:rsidRPr="00221881" w:rsidRDefault="002666C3" w:rsidP="002666C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Творческие семейные мастер-классы «Вместе интересно!» (возможно по договоренности с ЦТДМ или ДК)</w:t>
            </w:r>
          </w:p>
          <w:p w:rsidR="002666C3" w:rsidRPr="00221881" w:rsidRDefault="002666C3" w:rsidP="002666C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2666C3" w:rsidRPr="00221881" w:rsidRDefault="002666C3" w:rsidP="0026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Семейная фотосессия (по договоренности</w:t>
            </w:r>
          </w:p>
        </w:tc>
        <w:tc>
          <w:tcPr>
            <w:tcW w:w="2293" w:type="dxa"/>
          </w:tcPr>
          <w:p w:rsidR="002666C3" w:rsidRPr="00221881" w:rsidRDefault="002666C3" w:rsidP="00C6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 w:cs="Times New Roman"/>
                <w:sz w:val="28"/>
                <w:szCs w:val="28"/>
              </w:rPr>
              <w:t>12.05.-16.05</w:t>
            </w:r>
          </w:p>
        </w:tc>
        <w:tc>
          <w:tcPr>
            <w:tcW w:w="3174" w:type="dxa"/>
          </w:tcPr>
          <w:p w:rsidR="00221881" w:rsidRPr="00221881" w:rsidRDefault="00221881" w:rsidP="00B861CA">
            <w:pPr>
              <w:rPr>
                <w:rFonts w:ascii="Times New Roman" w:hAnsi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 социальный О.И. Крук</w:t>
            </w:r>
          </w:p>
          <w:p w:rsidR="002666C3" w:rsidRPr="00221881" w:rsidRDefault="00221881" w:rsidP="00B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81">
              <w:rPr>
                <w:rFonts w:ascii="Times New Roman" w:hAnsi="Times New Roman"/>
                <w:sz w:val="28"/>
                <w:szCs w:val="28"/>
              </w:rPr>
              <w:t>Педагоги ЦКРОиР</w:t>
            </w:r>
          </w:p>
        </w:tc>
      </w:tr>
      <w:bookmarkEnd w:id="0"/>
    </w:tbl>
    <w:p w:rsidR="00EF640E" w:rsidRPr="00EF640E" w:rsidRDefault="00EF640E" w:rsidP="00A04E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F640E" w:rsidRPr="00EF640E" w:rsidSect="0023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1CD"/>
    <w:multiLevelType w:val="hybridMultilevel"/>
    <w:tmpl w:val="3080F226"/>
    <w:lvl w:ilvl="0" w:tplc="D4322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F78E8"/>
    <w:multiLevelType w:val="hybridMultilevel"/>
    <w:tmpl w:val="632E6724"/>
    <w:lvl w:ilvl="0" w:tplc="D43221CC">
      <w:start w:val="1"/>
      <w:numFmt w:val="bullet"/>
      <w:lvlText w:val="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4D2B21DD"/>
    <w:multiLevelType w:val="hybridMultilevel"/>
    <w:tmpl w:val="9F7CCE52"/>
    <w:lvl w:ilvl="0" w:tplc="D4322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F0688"/>
    <w:multiLevelType w:val="hybridMultilevel"/>
    <w:tmpl w:val="77A0AE48"/>
    <w:lvl w:ilvl="0" w:tplc="D4322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142B5"/>
    <w:multiLevelType w:val="hybridMultilevel"/>
    <w:tmpl w:val="DDA49442"/>
    <w:lvl w:ilvl="0" w:tplc="D4322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0A0B"/>
    <w:multiLevelType w:val="hybridMultilevel"/>
    <w:tmpl w:val="E9249C8C"/>
    <w:lvl w:ilvl="0" w:tplc="D4322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86032"/>
    <w:multiLevelType w:val="hybridMultilevel"/>
    <w:tmpl w:val="336869D2"/>
    <w:lvl w:ilvl="0" w:tplc="D4322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032C1"/>
    <w:multiLevelType w:val="hybridMultilevel"/>
    <w:tmpl w:val="8B2A55E2"/>
    <w:lvl w:ilvl="0" w:tplc="D4322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3B58"/>
    <w:rsid w:val="000415A4"/>
    <w:rsid w:val="00076906"/>
    <w:rsid w:val="00137009"/>
    <w:rsid w:val="001578D5"/>
    <w:rsid w:val="001C23DD"/>
    <w:rsid w:val="001C66B3"/>
    <w:rsid w:val="00220BE8"/>
    <w:rsid w:val="00221881"/>
    <w:rsid w:val="0023252C"/>
    <w:rsid w:val="002666C3"/>
    <w:rsid w:val="00320BD3"/>
    <w:rsid w:val="003B3033"/>
    <w:rsid w:val="00452F2D"/>
    <w:rsid w:val="004A356C"/>
    <w:rsid w:val="004A6A9D"/>
    <w:rsid w:val="00596FA8"/>
    <w:rsid w:val="005C770C"/>
    <w:rsid w:val="00646414"/>
    <w:rsid w:val="006A2C19"/>
    <w:rsid w:val="006B3203"/>
    <w:rsid w:val="006C5265"/>
    <w:rsid w:val="0071178B"/>
    <w:rsid w:val="007C1BD1"/>
    <w:rsid w:val="007F10A0"/>
    <w:rsid w:val="0080505A"/>
    <w:rsid w:val="00854DAA"/>
    <w:rsid w:val="008C3CD2"/>
    <w:rsid w:val="008F3919"/>
    <w:rsid w:val="00905337"/>
    <w:rsid w:val="009A4283"/>
    <w:rsid w:val="009F3619"/>
    <w:rsid w:val="00A04E9F"/>
    <w:rsid w:val="00A2766F"/>
    <w:rsid w:val="00A65920"/>
    <w:rsid w:val="00A87CD1"/>
    <w:rsid w:val="00B861CA"/>
    <w:rsid w:val="00C5193F"/>
    <w:rsid w:val="00C67F75"/>
    <w:rsid w:val="00C9004D"/>
    <w:rsid w:val="00CA2A0D"/>
    <w:rsid w:val="00CD4B07"/>
    <w:rsid w:val="00D53B58"/>
    <w:rsid w:val="00D73139"/>
    <w:rsid w:val="00DB310E"/>
    <w:rsid w:val="00E06531"/>
    <w:rsid w:val="00E500D7"/>
    <w:rsid w:val="00E74B06"/>
    <w:rsid w:val="00EF33BE"/>
    <w:rsid w:val="00EF640E"/>
    <w:rsid w:val="00F30E0F"/>
    <w:rsid w:val="00F570E5"/>
    <w:rsid w:val="00F8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Antey</dc:creator>
  <cp:keywords/>
  <dc:description/>
  <cp:lastModifiedBy>Пользователь</cp:lastModifiedBy>
  <cp:revision>20</cp:revision>
  <dcterms:created xsi:type="dcterms:W3CDTF">2002-01-01T00:12:00Z</dcterms:created>
  <dcterms:modified xsi:type="dcterms:W3CDTF">2024-09-23T06:39:00Z</dcterms:modified>
</cp:coreProperties>
</file>