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FC0C" w14:textId="77777777" w:rsidR="003603B5" w:rsidRPr="00284BC0" w:rsidRDefault="003603B5" w:rsidP="00441526">
      <w:pPr>
        <w:ind w:left="702" w:firstLine="4685"/>
        <w:jc w:val="both"/>
        <w:rPr>
          <w:sz w:val="30"/>
          <w:szCs w:val="30"/>
        </w:rPr>
      </w:pPr>
      <w:r w:rsidRPr="004B17AD">
        <w:rPr>
          <w:sz w:val="30"/>
          <w:szCs w:val="30"/>
        </w:rPr>
        <w:t>УТВЕРЖДАЮ</w:t>
      </w:r>
    </w:p>
    <w:p w14:paraId="3C8E21B7" w14:textId="4F1C3901" w:rsidR="003603B5" w:rsidRDefault="003603B5" w:rsidP="00441526">
      <w:pPr>
        <w:ind w:left="5387"/>
        <w:jc w:val="both"/>
        <w:rPr>
          <w:sz w:val="30"/>
          <w:szCs w:val="30"/>
        </w:rPr>
      </w:pPr>
      <w:r w:rsidRPr="004B17AD">
        <w:rPr>
          <w:sz w:val="30"/>
          <w:szCs w:val="30"/>
        </w:rPr>
        <w:t>Директор</w:t>
      </w:r>
      <w:r w:rsidRPr="008766CD">
        <w:rPr>
          <w:sz w:val="30"/>
          <w:szCs w:val="30"/>
        </w:rPr>
        <w:t xml:space="preserve"> </w:t>
      </w:r>
      <w:r>
        <w:rPr>
          <w:sz w:val="30"/>
          <w:szCs w:val="30"/>
        </w:rPr>
        <w:t>воспитательно-оздоровительного учреждения образования «</w:t>
      </w:r>
      <w:r w:rsidR="008B6011">
        <w:rPr>
          <w:sz w:val="30"/>
          <w:szCs w:val="30"/>
        </w:rPr>
        <w:t>Дружба</w:t>
      </w:r>
      <w:r>
        <w:rPr>
          <w:sz w:val="30"/>
          <w:szCs w:val="30"/>
        </w:rPr>
        <w:t xml:space="preserve">» </w:t>
      </w:r>
    </w:p>
    <w:p w14:paraId="33B03CA7" w14:textId="55A284C0" w:rsidR="003603B5" w:rsidRPr="008B6011" w:rsidRDefault="007F274A" w:rsidP="008B6011">
      <w:pPr>
        <w:ind w:left="5387"/>
        <w:jc w:val="both"/>
        <w:rPr>
          <w:sz w:val="30"/>
          <w:szCs w:val="30"/>
        </w:rPr>
      </w:pPr>
      <w:r w:rsidRPr="008B6011">
        <w:rPr>
          <w:sz w:val="30"/>
          <w:szCs w:val="30"/>
        </w:rPr>
        <w:t>ГУ</w:t>
      </w:r>
      <w:r w:rsidR="008B6011" w:rsidRPr="008B6011">
        <w:rPr>
          <w:sz w:val="30"/>
          <w:szCs w:val="30"/>
        </w:rPr>
        <w:t>С</w:t>
      </w:r>
      <w:r w:rsidRPr="008B6011">
        <w:rPr>
          <w:sz w:val="30"/>
          <w:szCs w:val="30"/>
        </w:rPr>
        <w:t>О «</w:t>
      </w:r>
      <w:r w:rsidR="008B6011" w:rsidRPr="008B6011">
        <w:rPr>
          <w:sz w:val="30"/>
          <w:szCs w:val="30"/>
        </w:rPr>
        <w:t xml:space="preserve">Пружанский районный </w:t>
      </w:r>
      <w:proofErr w:type="spellStart"/>
      <w:r w:rsidR="008B6011" w:rsidRPr="008B6011">
        <w:rPr>
          <w:sz w:val="30"/>
          <w:szCs w:val="30"/>
        </w:rPr>
        <w:t>ЦКРОиР</w:t>
      </w:r>
      <w:proofErr w:type="spellEnd"/>
      <w:r w:rsidR="008B6011" w:rsidRPr="008B6011">
        <w:rPr>
          <w:sz w:val="30"/>
          <w:szCs w:val="30"/>
        </w:rPr>
        <w:t>»</w:t>
      </w:r>
    </w:p>
    <w:p w14:paraId="0B139DF9" w14:textId="19F87D27" w:rsidR="003603B5" w:rsidRPr="008B6011" w:rsidRDefault="003603B5" w:rsidP="00441526">
      <w:pPr>
        <w:ind w:left="4962" w:firstLine="425"/>
        <w:jc w:val="both"/>
        <w:rPr>
          <w:sz w:val="30"/>
          <w:szCs w:val="30"/>
        </w:rPr>
      </w:pPr>
      <w:r w:rsidRPr="008B6011">
        <w:rPr>
          <w:sz w:val="30"/>
          <w:szCs w:val="30"/>
        </w:rPr>
        <w:t>__________ Н.</w:t>
      </w:r>
      <w:r w:rsidR="008B6011" w:rsidRPr="008B6011">
        <w:rPr>
          <w:sz w:val="30"/>
          <w:szCs w:val="30"/>
        </w:rPr>
        <w:t>В. Толстуха</w:t>
      </w:r>
    </w:p>
    <w:p w14:paraId="0AA021FE" w14:textId="77777777" w:rsidR="003603B5" w:rsidRPr="00E04ABC" w:rsidRDefault="003603B5" w:rsidP="003603B5">
      <w:pPr>
        <w:ind w:firstLine="7797"/>
        <w:jc w:val="both"/>
        <w:rPr>
          <w:sz w:val="30"/>
          <w:szCs w:val="30"/>
        </w:rPr>
      </w:pPr>
    </w:p>
    <w:p w14:paraId="3C44BA28" w14:textId="77777777" w:rsidR="003603B5" w:rsidRPr="00291032" w:rsidRDefault="003603B5" w:rsidP="00291032">
      <w:pPr>
        <w:ind w:right="2976"/>
        <w:rPr>
          <w:rFonts w:ascii="Georgia" w:hAnsi="Georgia"/>
          <w:b/>
          <w:bCs/>
          <w:color w:val="000000"/>
          <w:sz w:val="21"/>
          <w:szCs w:val="21"/>
        </w:rPr>
      </w:pPr>
    </w:p>
    <w:p w14:paraId="33A662CE" w14:textId="77777777" w:rsidR="00B50446" w:rsidRDefault="001B7744" w:rsidP="00291032">
      <w:pPr>
        <w:rPr>
          <w:b/>
          <w:bCs/>
          <w:color w:val="000000"/>
          <w:sz w:val="30"/>
          <w:szCs w:val="30"/>
        </w:rPr>
      </w:pPr>
      <w:r w:rsidRPr="00291032">
        <w:rPr>
          <w:b/>
          <w:bCs/>
          <w:color w:val="000000"/>
          <w:sz w:val="30"/>
          <w:szCs w:val="30"/>
        </w:rPr>
        <w:t>П</w:t>
      </w:r>
      <w:r w:rsidR="00B50446">
        <w:rPr>
          <w:b/>
          <w:bCs/>
          <w:color w:val="000000"/>
          <w:sz w:val="30"/>
          <w:szCs w:val="30"/>
        </w:rPr>
        <w:t>ОЛОЖЕНИЕ</w:t>
      </w:r>
    </w:p>
    <w:p w14:paraId="11293D40" w14:textId="7FAABA83" w:rsidR="001B7744" w:rsidRPr="00291032" w:rsidRDefault="001B7744" w:rsidP="008B6011">
      <w:pPr>
        <w:rPr>
          <w:b/>
          <w:bCs/>
          <w:color w:val="000000"/>
          <w:sz w:val="30"/>
          <w:szCs w:val="30"/>
        </w:rPr>
      </w:pPr>
      <w:r w:rsidRPr="00291032">
        <w:rPr>
          <w:b/>
          <w:bCs/>
          <w:color w:val="000000"/>
          <w:sz w:val="30"/>
          <w:szCs w:val="30"/>
        </w:rPr>
        <w:t xml:space="preserve">о порядке приёма детей в воспитательно-оздоровительное учреждение </w:t>
      </w:r>
      <w:proofErr w:type="spellStart"/>
      <w:r w:rsidRPr="00291032">
        <w:rPr>
          <w:b/>
          <w:bCs/>
          <w:color w:val="000000"/>
          <w:sz w:val="30"/>
          <w:szCs w:val="30"/>
        </w:rPr>
        <w:t>образования</w:t>
      </w:r>
      <w:r w:rsidR="008B6011" w:rsidRPr="008B6011">
        <w:rPr>
          <w:b/>
          <w:bCs/>
          <w:color w:val="000000"/>
          <w:sz w:val="30"/>
          <w:szCs w:val="30"/>
        </w:rPr>
        <w:t>«Дружба</w:t>
      </w:r>
      <w:proofErr w:type="spellEnd"/>
      <w:r w:rsidR="008B6011" w:rsidRPr="008B6011">
        <w:rPr>
          <w:b/>
          <w:bCs/>
          <w:color w:val="000000"/>
          <w:sz w:val="30"/>
          <w:szCs w:val="30"/>
        </w:rPr>
        <w:t xml:space="preserve">» ГУСО «Пружанский районный </w:t>
      </w:r>
      <w:proofErr w:type="spellStart"/>
      <w:r w:rsidR="008B6011" w:rsidRPr="008B6011">
        <w:rPr>
          <w:b/>
          <w:bCs/>
          <w:color w:val="000000"/>
          <w:sz w:val="30"/>
          <w:szCs w:val="30"/>
        </w:rPr>
        <w:t>ЦКРОиР</w:t>
      </w:r>
      <w:proofErr w:type="spellEnd"/>
      <w:r w:rsidR="008B6011" w:rsidRPr="008B6011">
        <w:rPr>
          <w:b/>
          <w:bCs/>
          <w:color w:val="000000"/>
          <w:sz w:val="30"/>
          <w:szCs w:val="30"/>
        </w:rPr>
        <w:t>»</w:t>
      </w:r>
    </w:p>
    <w:p w14:paraId="2EB8E2FA" w14:textId="77777777" w:rsidR="003603B5" w:rsidRPr="00291032" w:rsidRDefault="003603B5" w:rsidP="00291032">
      <w:pPr>
        <w:rPr>
          <w:b/>
          <w:bCs/>
          <w:color w:val="000000"/>
          <w:sz w:val="30"/>
          <w:szCs w:val="30"/>
        </w:rPr>
      </w:pPr>
    </w:p>
    <w:p w14:paraId="05E86711" w14:textId="77777777" w:rsidR="00FE682B" w:rsidRPr="00FE682B" w:rsidRDefault="00FE682B" w:rsidP="00FE682B">
      <w:pPr>
        <w:ind w:firstLine="426"/>
        <w:jc w:val="both"/>
        <w:rPr>
          <w:b/>
          <w:bCs/>
          <w:color w:val="000000"/>
          <w:sz w:val="30"/>
          <w:szCs w:val="30"/>
        </w:rPr>
      </w:pPr>
      <w:r w:rsidRPr="00FE682B">
        <w:rPr>
          <w:b/>
          <w:bCs/>
          <w:color w:val="000000"/>
          <w:sz w:val="30"/>
          <w:szCs w:val="30"/>
        </w:rPr>
        <w:t>1. Общие положения</w:t>
      </w:r>
    </w:p>
    <w:p w14:paraId="3FC6AD46" w14:textId="09DE855C" w:rsidR="00FE682B" w:rsidRDefault="00FE682B" w:rsidP="008B6011">
      <w:pPr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1.1. </w:t>
      </w:r>
      <w:r w:rsidR="003603B5" w:rsidRPr="00FE682B">
        <w:rPr>
          <w:color w:val="000000"/>
          <w:sz w:val="30"/>
          <w:szCs w:val="30"/>
        </w:rPr>
        <w:t xml:space="preserve">Положение о порядке приёма детей в воспитательно-оздоровительное учреждение образования </w:t>
      </w:r>
      <w:r w:rsidR="008B6011" w:rsidRPr="008B6011">
        <w:rPr>
          <w:color w:val="000000"/>
          <w:sz w:val="30"/>
          <w:szCs w:val="30"/>
        </w:rPr>
        <w:t xml:space="preserve">«Дружба» ГУСО «Пружанский районный </w:t>
      </w:r>
      <w:proofErr w:type="spellStart"/>
      <w:r w:rsidR="008B6011" w:rsidRPr="008B6011">
        <w:rPr>
          <w:color w:val="000000"/>
          <w:sz w:val="30"/>
          <w:szCs w:val="30"/>
        </w:rPr>
        <w:t>ЦКРОиР</w:t>
      </w:r>
      <w:proofErr w:type="spellEnd"/>
      <w:r w:rsidR="008B6011" w:rsidRPr="008B6011">
        <w:rPr>
          <w:color w:val="000000"/>
          <w:sz w:val="30"/>
          <w:szCs w:val="30"/>
        </w:rPr>
        <w:t>»</w:t>
      </w:r>
      <w:r w:rsidR="003603B5" w:rsidRPr="00FE682B">
        <w:rPr>
          <w:color w:val="000000"/>
          <w:sz w:val="30"/>
          <w:szCs w:val="30"/>
        </w:rPr>
        <w:t xml:space="preserve"> </w:t>
      </w:r>
      <w:r w:rsidR="00E00C88" w:rsidRPr="00FE682B">
        <w:rPr>
          <w:color w:val="000000"/>
          <w:sz w:val="30"/>
          <w:szCs w:val="30"/>
        </w:rPr>
        <w:t>подготовлен</w:t>
      </w:r>
      <w:r w:rsidR="003603B5" w:rsidRPr="00FE682B">
        <w:rPr>
          <w:color w:val="000000"/>
          <w:sz w:val="30"/>
          <w:szCs w:val="30"/>
        </w:rPr>
        <w:t>о</w:t>
      </w:r>
      <w:r w:rsidR="00E00C88" w:rsidRPr="00FE682B">
        <w:rPr>
          <w:color w:val="000000"/>
          <w:sz w:val="30"/>
          <w:szCs w:val="30"/>
        </w:rPr>
        <w:t xml:space="preserve"> для родителей </w:t>
      </w:r>
      <w:r w:rsidR="003603B5" w:rsidRPr="00FE682B">
        <w:rPr>
          <w:color w:val="000000"/>
          <w:sz w:val="30"/>
          <w:szCs w:val="30"/>
        </w:rPr>
        <w:t>(</w:t>
      </w:r>
      <w:r w:rsidR="00E00C88" w:rsidRPr="00FE682B">
        <w:rPr>
          <w:color w:val="000000"/>
          <w:sz w:val="30"/>
          <w:szCs w:val="30"/>
        </w:rPr>
        <w:t>законных представителей</w:t>
      </w:r>
      <w:r w:rsidR="003603B5" w:rsidRPr="00FE682B">
        <w:rPr>
          <w:color w:val="000000"/>
          <w:sz w:val="30"/>
          <w:szCs w:val="30"/>
        </w:rPr>
        <w:t xml:space="preserve"> детей)</w:t>
      </w:r>
      <w:r w:rsidR="00E00C88" w:rsidRPr="00FE682B">
        <w:rPr>
          <w:color w:val="000000"/>
          <w:sz w:val="30"/>
          <w:szCs w:val="30"/>
        </w:rPr>
        <w:t xml:space="preserve"> в целях создания максимально комфортных и безопасных условий нахождения ребенка в детской оздоровительной организации. </w:t>
      </w:r>
    </w:p>
    <w:p w14:paraId="43F235D0" w14:textId="77777777" w:rsidR="00E00C88" w:rsidRPr="00FE682B" w:rsidRDefault="00FE682B" w:rsidP="00FE682B">
      <w:pPr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1.2. </w:t>
      </w:r>
      <w:r w:rsidR="00E00C88" w:rsidRPr="00FE682B">
        <w:rPr>
          <w:color w:val="000000"/>
          <w:sz w:val="30"/>
          <w:szCs w:val="30"/>
        </w:rPr>
        <w:t>Невыполнение рекомендуемых правил может поставить под угрозу жизнь и здоровье ребенка, а также дать основания для наступления ответственности в рамках действующего законодательства</w:t>
      </w:r>
      <w:r w:rsidR="00F119E4" w:rsidRPr="00FE682B">
        <w:rPr>
          <w:color w:val="000000"/>
          <w:sz w:val="30"/>
          <w:szCs w:val="30"/>
        </w:rPr>
        <w:t>.</w:t>
      </w:r>
    </w:p>
    <w:p w14:paraId="3E074F2B" w14:textId="77777777" w:rsidR="00E00C88" w:rsidRPr="00FE682B" w:rsidRDefault="00FE682B" w:rsidP="00FE682B">
      <w:pPr>
        <w:ind w:firstLine="426"/>
        <w:jc w:val="both"/>
        <w:rPr>
          <w:b/>
          <w:bCs/>
          <w:color w:val="000000"/>
          <w:sz w:val="30"/>
          <w:szCs w:val="30"/>
        </w:rPr>
      </w:pPr>
      <w:r w:rsidRPr="00FE682B">
        <w:rPr>
          <w:b/>
          <w:bCs/>
          <w:color w:val="000000"/>
          <w:sz w:val="30"/>
          <w:szCs w:val="30"/>
        </w:rPr>
        <w:t xml:space="preserve">2. </w:t>
      </w:r>
      <w:r w:rsidR="00E00C88" w:rsidRPr="00FE682B">
        <w:rPr>
          <w:b/>
          <w:bCs/>
          <w:color w:val="000000"/>
          <w:sz w:val="30"/>
          <w:szCs w:val="30"/>
        </w:rPr>
        <w:t>Подготовка ребенка  к пребыванию в детск</w:t>
      </w:r>
      <w:r w:rsidR="003603B5" w:rsidRPr="00FE682B">
        <w:rPr>
          <w:b/>
          <w:bCs/>
          <w:color w:val="000000"/>
          <w:sz w:val="30"/>
          <w:szCs w:val="30"/>
        </w:rPr>
        <w:t>ом</w:t>
      </w:r>
      <w:r w:rsidR="00E00C88" w:rsidRPr="00FE682B">
        <w:rPr>
          <w:b/>
          <w:bCs/>
          <w:color w:val="000000"/>
          <w:sz w:val="30"/>
          <w:szCs w:val="30"/>
        </w:rPr>
        <w:t xml:space="preserve"> </w:t>
      </w:r>
      <w:r w:rsidR="003603B5" w:rsidRPr="00FE682B">
        <w:rPr>
          <w:b/>
          <w:bCs/>
          <w:color w:val="000000"/>
          <w:sz w:val="30"/>
          <w:szCs w:val="30"/>
        </w:rPr>
        <w:t>воспитательно-оздоровительном учреждении образования</w:t>
      </w:r>
      <w:r w:rsidR="00E00C88" w:rsidRPr="00FE682B">
        <w:rPr>
          <w:b/>
          <w:bCs/>
          <w:color w:val="000000"/>
          <w:sz w:val="30"/>
          <w:szCs w:val="30"/>
        </w:rPr>
        <w:t>, в том числе о правилах пребывания и поведения ребёнка в организации</w:t>
      </w:r>
    </w:p>
    <w:p w14:paraId="3974FFF6" w14:textId="77777777" w:rsidR="003603B5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 </w:t>
      </w:r>
      <w:r w:rsidR="00FE682B">
        <w:rPr>
          <w:color w:val="000000"/>
          <w:sz w:val="30"/>
          <w:szCs w:val="30"/>
        </w:rPr>
        <w:t xml:space="preserve">2.1. </w:t>
      </w:r>
      <w:r w:rsidRPr="00FE682B">
        <w:rPr>
          <w:color w:val="000000"/>
          <w:sz w:val="30"/>
          <w:szCs w:val="30"/>
        </w:rPr>
        <w:t>Ребёнка необходимо психологически настроить на пребывание его в новом детском коллективе и невозможности постоянного общения с родителями, обучить навыкам самообслуживания.</w:t>
      </w:r>
    </w:p>
    <w:p w14:paraId="588C43F4" w14:textId="77777777" w:rsidR="00E00C88" w:rsidRPr="00FE682B" w:rsidRDefault="00FE682B" w:rsidP="005F1D3A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2.2. </w:t>
      </w:r>
      <w:r w:rsidR="00E00C88" w:rsidRPr="00FE682B">
        <w:rPr>
          <w:color w:val="000000"/>
          <w:sz w:val="30"/>
          <w:szCs w:val="30"/>
        </w:rPr>
        <w:t>Ребенок должен знать, что в лагере существует режим, определённый порядок, правила общения и проживания с другими детьми, которые необходимо соблюдать. Ребёнку необходимо объяснить, что его в течение отдыха будут окружать дети такие же, как он, что не нужно их бояться, стесняться, не замыкаться в общении.</w:t>
      </w:r>
    </w:p>
    <w:p w14:paraId="1817BB57" w14:textId="77777777" w:rsidR="000D7618" w:rsidRPr="00FE682B" w:rsidRDefault="00FE682B" w:rsidP="005F1D3A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2.3. </w:t>
      </w:r>
      <w:r w:rsidR="000D7618" w:rsidRPr="00FE682B">
        <w:rPr>
          <w:color w:val="000000"/>
          <w:sz w:val="30"/>
          <w:szCs w:val="30"/>
        </w:rPr>
        <w:t>Запрещено:</w:t>
      </w:r>
    </w:p>
    <w:p w14:paraId="617AA7F5" w14:textId="77777777" w:rsidR="000D7618" w:rsidRPr="00FE682B" w:rsidRDefault="000D7618" w:rsidP="005F1D3A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- привозить колющие, режущие, огнеопасные предметы;</w:t>
      </w:r>
    </w:p>
    <w:p w14:paraId="398A5A6A" w14:textId="77777777" w:rsidR="000D7618" w:rsidRPr="00FE682B" w:rsidRDefault="00F119E4" w:rsidP="005F1D3A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- давать в дорогу ребенку скоропортящиеся продукты (мясные, молочные).</w:t>
      </w:r>
    </w:p>
    <w:p w14:paraId="0BBB6A61" w14:textId="77777777" w:rsidR="00E00C88" w:rsidRPr="00FE682B" w:rsidRDefault="00FE682B" w:rsidP="005F1D3A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2.4. </w:t>
      </w:r>
      <w:r w:rsidR="00E00C88" w:rsidRPr="00FE682B">
        <w:rPr>
          <w:color w:val="000000"/>
          <w:sz w:val="30"/>
          <w:szCs w:val="30"/>
        </w:rPr>
        <w:t>Не рекомендуется давать ребенку в лагерь ценные вещи (ювелирные украшения, дорогостоящую одежду и обувь, электронные устройства, гаджеты, компьютеры, ноутбуки и др.).</w:t>
      </w:r>
    </w:p>
    <w:p w14:paraId="2FECC4DC" w14:textId="173862B3" w:rsidR="00E00C88" w:rsidRPr="00FE682B" w:rsidRDefault="00FE682B" w:rsidP="005F1D3A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lastRenderedPageBreak/>
        <w:t xml:space="preserve">2.5. </w:t>
      </w:r>
      <w:r w:rsidR="000D7618" w:rsidRPr="00FE682B">
        <w:rPr>
          <w:color w:val="000000"/>
          <w:sz w:val="30"/>
          <w:szCs w:val="30"/>
        </w:rPr>
        <w:t>Воспитательно-оздоровительное учреждение образования</w:t>
      </w:r>
      <w:r w:rsidR="005F1D3A">
        <w:rPr>
          <w:color w:val="000000"/>
          <w:sz w:val="30"/>
          <w:szCs w:val="30"/>
        </w:rPr>
        <w:t xml:space="preserve"> </w:t>
      </w:r>
      <w:r w:rsidR="008B6011" w:rsidRPr="008B6011">
        <w:rPr>
          <w:color w:val="000000"/>
          <w:sz w:val="30"/>
          <w:szCs w:val="30"/>
        </w:rPr>
        <w:t xml:space="preserve">«Дружба» ГУСО «Пружанский районный </w:t>
      </w:r>
      <w:proofErr w:type="spellStart"/>
      <w:r w:rsidR="008B6011" w:rsidRPr="008B6011">
        <w:rPr>
          <w:color w:val="000000"/>
          <w:sz w:val="30"/>
          <w:szCs w:val="30"/>
        </w:rPr>
        <w:t>ЦКРОиР</w:t>
      </w:r>
      <w:proofErr w:type="spellEnd"/>
      <w:r w:rsidR="008B6011" w:rsidRPr="008B6011">
        <w:rPr>
          <w:color w:val="000000"/>
          <w:sz w:val="30"/>
          <w:szCs w:val="30"/>
        </w:rPr>
        <w:t>»</w:t>
      </w:r>
      <w:r w:rsidR="008B6011" w:rsidRPr="00FE682B">
        <w:rPr>
          <w:color w:val="000000"/>
          <w:sz w:val="30"/>
          <w:szCs w:val="30"/>
        </w:rPr>
        <w:t xml:space="preserve"> </w:t>
      </w:r>
      <w:r w:rsidR="000D7618" w:rsidRPr="00FE682B">
        <w:rPr>
          <w:color w:val="000000"/>
          <w:sz w:val="30"/>
          <w:szCs w:val="30"/>
        </w:rPr>
        <w:t xml:space="preserve"> </w:t>
      </w:r>
      <w:r w:rsidR="00E00C88" w:rsidRPr="00FE682B">
        <w:rPr>
          <w:color w:val="000000"/>
          <w:sz w:val="30"/>
          <w:szCs w:val="30"/>
        </w:rPr>
        <w:t>не нес</w:t>
      </w:r>
      <w:r w:rsidR="000D7618" w:rsidRPr="00FE682B">
        <w:rPr>
          <w:color w:val="000000"/>
          <w:sz w:val="30"/>
          <w:szCs w:val="30"/>
        </w:rPr>
        <w:t>ёт</w:t>
      </w:r>
      <w:r w:rsidR="00E00C88" w:rsidRPr="00FE682B">
        <w:rPr>
          <w:color w:val="000000"/>
          <w:sz w:val="30"/>
          <w:szCs w:val="30"/>
        </w:rPr>
        <w:t xml:space="preserve"> ответственность за сохранность ценностей в детском коллективе.</w:t>
      </w:r>
    </w:p>
    <w:p w14:paraId="2948F98D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  </w:t>
      </w:r>
      <w:r w:rsidR="005F1D3A">
        <w:rPr>
          <w:color w:val="000000"/>
          <w:sz w:val="30"/>
          <w:szCs w:val="30"/>
        </w:rPr>
        <w:t xml:space="preserve">2.6. </w:t>
      </w:r>
      <w:r w:rsidRPr="00FE682B">
        <w:rPr>
          <w:color w:val="000000"/>
          <w:sz w:val="30"/>
          <w:szCs w:val="30"/>
        </w:rPr>
        <w:t>Все вещи, включая чемодан (сумку, рюкзак), с которым едет ребенок на отдых, необходимо промаркировать; написать список вещей – это значительно упростит сборы ребенка в обратную дорогу.</w:t>
      </w:r>
    </w:p>
    <w:p w14:paraId="6F9A5097" w14:textId="77777777" w:rsidR="00E00C88" w:rsidRPr="005F1D3A" w:rsidRDefault="00E00C88" w:rsidP="00FE682B">
      <w:pPr>
        <w:jc w:val="both"/>
        <w:rPr>
          <w:b/>
          <w:bCs/>
          <w:color w:val="000000"/>
          <w:sz w:val="30"/>
          <w:szCs w:val="30"/>
        </w:rPr>
      </w:pPr>
      <w:r w:rsidRPr="005F1D3A">
        <w:rPr>
          <w:b/>
          <w:bCs/>
          <w:i/>
          <w:iCs/>
          <w:color w:val="000000"/>
          <w:sz w:val="30"/>
          <w:szCs w:val="30"/>
        </w:rPr>
        <w:t> </w:t>
      </w:r>
      <w:r w:rsidR="005F1D3A" w:rsidRPr="005F1D3A">
        <w:rPr>
          <w:b/>
          <w:bCs/>
          <w:color w:val="000000"/>
          <w:sz w:val="30"/>
          <w:szCs w:val="30"/>
        </w:rPr>
        <w:t>3</w:t>
      </w:r>
      <w:r w:rsidR="005F1D3A" w:rsidRPr="005F1D3A">
        <w:rPr>
          <w:b/>
          <w:bCs/>
          <w:i/>
          <w:iCs/>
          <w:color w:val="000000"/>
          <w:sz w:val="30"/>
          <w:szCs w:val="30"/>
        </w:rPr>
        <w:t xml:space="preserve">. </w:t>
      </w:r>
      <w:r w:rsidRPr="005F1D3A">
        <w:rPr>
          <w:b/>
          <w:bCs/>
          <w:color w:val="000000"/>
          <w:sz w:val="30"/>
          <w:szCs w:val="30"/>
        </w:rPr>
        <w:t>Правила пребывания и поведения в оздоровительной организации</w:t>
      </w:r>
    </w:p>
    <w:p w14:paraId="0E129DCE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 </w:t>
      </w:r>
      <w:r w:rsidR="00F119E4" w:rsidRPr="00FE682B">
        <w:rPr>
          <w:color w:val="000000"/>
          <w:sz w:val="30"/>
          <w:szCs w:val="30"/>
        </w:rPr>
        <w:tab/>
      </w:r>
      <w:r w:rsidR="005F1D3A">
        <w:rPr>
          <w:color w:val="000000"/>
          <w:sz w:val="30"/>
          <w:szCs w:val="30"/>
        </w:rPr>
        <w:t xml:space="preserve">3.1. </w:t>
      </w:r>
      <w:r w:rsidRPr="00FE682B">
        <w:rPr>
          <w:color w:val="000000"/>
          <w:sz w:val="30"/>
          <w:szCs w:val="30"/>
        </w:rPr>
        <w:t>Каждый родитель (законный представитель) при отправке ребенка на отдых в обязательном порядке должен провести беседу с ним о недопустимости нарушения правил нахождения в детском коллективе; о соблюдении режима дня оздоровительной организации, об уважительном отношении к детям и сотрудникам лагеря</w:t>
      </w:r>
      <w:r w:rsidR="00F119E4" w:rsidRPr="00FE682B">
        <w:rPr>
          <w:color w:val="000000"/>
          <w:sz w:val="30"/>
          <w:szCs w:val="30"/>
        </w:rPr>
        <w:t>.</w:t>
      </w:r>
    </w:p>
    <w:p w14:paraId="7B3C9F81" w14:textId="77777777" w:rsidR="00E00C88" w:rsidRPr="00FE682B" w:rsidRDefault="005F1D3A" w:rsidP="005F1D3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3.2. </w:t>
      </w:r>
      <w:r w:rsidR="00E00C88" w:rsidRPr="00FE682B">
        <w:rPr>
          <w:color w:val="000000"/>
          <w:sz w:val="30"/>
          <w:szCs w:val="30"/>
        </w:rPr>
        <w:t>Ребенок, прибывший на отдых, обязан:</w:t>
      </w:r>
    </w:p>
    <w:p w14:paraId="5FC0167E" w14:textId="77777777" w:rsidR="00E00C88" w:rsidRPr="00FE682B" w:rsidRDefault="00F119E4" w:rsidP="005F1D3A">
      <w:pPr>
        <w:ind w:firstLine="709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соблюдать установленный режим деятельности организации;</w:t>
      </w:r>
    </w:p>
    <w:p w14:paraId="672BB8B6" w14:textId="77777777" w:rsidR="00E00C88" w:rsidRPr="00FE682B" w:rsidRDefault="00F119E4" w:rsidP="005F1D3A">
      <w:pPr>
        <w:ind w:firstLine="709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бережно обращаться с предоставленным имуществом, спортивным инвентарём;</w:t>
      </w:r>
    </w:p>
    <w:p w14:paraId="135A0F43" w14:textId="77777777" w:rsidR="00E00C88" w:rsidRPr="00FE682B" w:rsidRDefault="00F119E4" w:rsidP="005F1D3A">
      <w:pPr>
        <w:ind w:firstLine="709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поддерживать надлежащее санитарное состояние в корпусах и комнатах;</w:t>
      </w:r>
    </w:p>
    <w:p w14:paraId="01083B76" w14:textId="77777777" w:rsidR="00E00C88" w:rsidRPr="00FE682B" w:rsidRDefault="00F119E4" w:rsidP="005F1D3A">
      <w:pPr>
        <w:ind w:firstLine="709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соблюдать правила личной гигиены, следить за чистотой одежды и обуви, хранить личную одежду в гардеробах (шкафах);</w:t>
      </w:r>
    </w:p>
    <w:p w14:paraId="33DDC13C" w14:textId="77777777" w:rsidR="00E00C88" w:rsidRPr="00FE682B" w:rsidRDefault="00F119E4" w:rsidP="005F1D3A">
      <w:pPr>
        <w:ind w:firstLine="709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уважительно относиться ко всем жителям лагеря, вне зависимости от возраста, пола и социального статуса;</w:t>
      </w:r>
    </w:p>
    <w:p w14:paraId="5D4AEA72" w14:textId="77777777" w:rsidR="00E00C88" w:rsidRPr="00FE682B" w:rsidRDefault="00F119E4" w:rsidP="005F1D3A">
      <w:pPr>
        <w:ind w:firstLine="709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соблюдать правила общественного порядка, противопожарной и личной безопасности;</w:t>
      </w:r>
    </w:p>
    <w:p w14:paraId="1E10FFFB" w14:textId="77777777" w:rsidR="00E00C88" w:rsidRPr="00FE682B" w:rsidRDefault="00F119E4" w:rsidP="005F1D3A">
      <w:pPr>
        <w:ind w:firstLine="709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в случае чрезвычайной ситуации (землетрясение, обнаружение задымления, возгорание, обнаружение подозрительных посторонних предметов) немедленно сообщить вожатому или любому сотруднику лагеря и организованно покинуть здание в соответствии с планом эвакуации.</w:t>
      </w:r>
    </w:p>
    <w:p w14:paraId="0D38F2D7" w14:textId="77777777" w:rsidR="00E00C88" w:rsidRPr="00FE682B" w:rsidRDefault="00CE409C" w:rsidP="00CE409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3.3. О</w:t>
      </w:r>
      <w:r w:rsidR="00E00C88" w:rsidRPr="00FE682B">
        <w:rPr>
          <w:color w:val="000000"/>
          <w:sz w:val="30"/>
          <w:szCs w:val="30"/>
        </w:rPr>
        <w:t xml:space="preserve">бщаться с ребенком по телефону </w:t>
      </w:r>
      <w:r>
        <w:rPr>
          <w:color w:val="000000"/>
          <w:sz w:val="30"/>
          <w:szCs w:val="30"/>
        </w:rPr>
        <w:t xml:space="preserve">желательно </w:t>
      </w:r>
      <w:r w:rsidR="00E00C88" w:rsidRPr="00FE682B">
        <w:rPr>
          <w:color w:val="000000"/>
          <w:sz w:val="30"/>
          <w:szCs w:val="30"/>
        </w:rPr>
        <w:t>до 18 часов:  в это время ребенок увлечен деятельностью и общением.</w:t>
      </w:r>
      <w:r>
        <w:rPr>
          <w:color w:val="000000"/>
          <w:sz w:val="30"/>
          <w:szCs w:val="30"/>
        </w:rPr>
        <w:t xml:space="preserve"> З</w:t>
      </w:r>
      <w:r w:rsidR="00E00C88" w:rsidRPr="00FE682B">
        <w:rPr>
          <w:color w:val="000000"/>
          <w:sz w:val="30"/>
          <w:szCs w:val="30"/>
        </w:rPr>
        <w:t xml:space="preserve">вонок </w:t>
      </w:r>
      <w:r>
        <w:rPr>
          <w:color w:val="000000"/>
          <w:sz w:val="30"/>
          <w:szCs w:val="30"/>
        </w:rPr>
        <w:t xml:space="preserve">родителя </w:t>
      </w:r>
      <w:r w:rsidR="00E00C88" w:rsidRPr="00FE682B">
        <w:rPr>
          <w:color w:val="000000"/>
          <w:sz w:val="30"/>
          <w:szCs w:val="30"/>
        </w:rPr>
        <w:t>не вызовет грусти и тоски по дому. Поздние звонки, особенно ближе к отбою, напоминают ребенку об уютной обстановке дома. Ребенок начинает скучать и проситься домой.</w:t>
      </w:r>
    </w:p>
    <w:p w14:paraId="5CC8CD7D" w14:textId="131123BD" w:rsidR="00E00C88" w:rsidRPr="00FE682B" w:rsidRDefault="00CE409C" w:rsidP="00FE682B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3.4. </w:t>
      </w:r>
      <w:r w:rsidR="00E00C88" w:rsidRPr="00FE682B">
        <w:rPr>
          <w:color w:val="000000"/>
          <w:sz w:val="30"/>
          <w:szCs w:val="30"/>
        </w:rPr>
        <w:t xml:space="preserve">На территории </w:t>
      </w:r>
      <w:r w:rsidR="00F119E4" w:rsidRPr="00FE682B">
        <w:rPr>
          <w:color w:val="000000"/>
          <w:sz w:val="30"/>
          <w:szCs w:val="30"/>
        </w:rPr>
        <w:t>воспитательно-оздоровительно</w:t>
      </w:r>
      <w:r w:rsidR="008B6011">
        <w:rPr>
          <w:color w:val="000000"/>
          <w:sz w:val="30"/>
          <w:szCs w:val="30"/>
        </w:rPr>
        <w:t>го</w:t>
      </w:r>
      <w:r w:rsidR="00F119E4" w:rsidRPr="00FE682B">
        <w:rPr>
          <w:color w:val="000000"/>
          <w:sz w:val="30"/>
          <w:szCs w:val="30"/>
        </w:rPr>
        <w:t xml:space="preserve"> учреждени</w:t>
      </w:r>
      <w:r w:rsidR="008B6011">
        <w:rPr>
          <w:color w:val="000000"/>
          <w:sz w:val="30"/>
          <w:szCs w:val="30"/>
        </w:rPr>
        <w:t>я</w:t>
      </w:r>
      <w:r w:rsidR="00F119E4" w:rsidRPr="00FE682B">
        <w:rPr>
          <w:color w:val="000000"/>
          <w:sz w:val="30"/>
          <w:szCs w:val="30"/>
        </w:rPr>
        <w:t xml:space="preserve"> образования </w:t>
      </w:r>
      <w:r w:rsidR="008B6011" w:rsidRPr="008B6011">
        <w:rPr>
          <w:color w:val="000000"/>
          <w:sz w:val="30"/>
          <w:szCs w:val="30"/>
        </w:rPr>
        <w:t xml:space="preserve">«Дружба» ГУСО «Пружанский районный </w:t>
      </w:r>
      <w:proofErr w:type="spellStart"/>
      <w:r w:rsidR="008B6011" w:rsidRPr="008B6011">
        <w:rPr>
          <w:color w:val="000000"/>
          <w:sz w:val="30"/>
          <w:szCs w:val="30"/>
        </w:rPr>
        <w:t>ЦКРОиР</w:t>
      </w:r>
      <w:proofErr w:type="spellEnd"/>
      <w:r w:rsidR="008B6011" w:rsidRPr="008B6011">
        <w:rPr>
          <w:color w:val="000000"/>
          <w:sz w:val="30"/>
          <w:szCs w:val="30"/>
        </w:rPr>
        <w:t>»</w:t>
      </w:r>
      <w:r w:rsidR="008B6011" w:rsidRPr="00FE682B">
        <w:rPr>
          <w:color w:val="000000"/>
          <w:sz w:val="30"/>
          <w:szCs w:val="30"/>
        </w:rPr>
        <w:t xml:space="preserve"> </w:t>
      </w:r>
      <w:r w:rsidR="00F119E4" w:rsidRPr="00FE682B">
        <w:rPr>
          <w:color w:val="000000"/>
          <w:sz w:val="30"/>
          <w:szCs w:val="30"/>
        </w:rPr>
        <w:t xml:space="preserve"> </w:t>
      </w:r>
      <w:r w:rsidR="00E00C88" w:rsidRPr="00FE682B">
        <w:rPr>
          <w:color w:val="000000"/>
          <w:sz w:val="30"/>
          <w:szCs w:val="30"/>
        </w:rPr>
        <w:t>запрещено:</w:t>
      </w:r>
    </w:p>
    <w:p w14:paraId="1E8014C5" w14:textId="77777777" w:rsidR="00E00C88" w:rsidRPr="00FE682B" w:rsidRDefault="00F119E4" w:rsidP="00CE409C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курить табачные изделия, электронные сигареты;</w:t>
      </w:r>
    </w:p>
    <w:p w14:paraId="32A993AC" w14:textId="77777777" w:rsidR="00E00C88" w:rsidRPr="00FE682B" w:rsidRDefault="00F119E4" w:rsidP="00CE409C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распивать спиртные и энергетические напитки;</w:t>
      </w:r>
    </w:p>
    <w:p w14:paraId="2E92F99D" w14:textId="77777777" w:rsidR="00E00C88" w:rsidRPr="00FE682B" w:rsidRDefault="00F119E4" w:rsidP="00CE409C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использовать в своей речи нецензурные выражения;</w:t>
      </w:r>
    </w:p>
    <w:p w14:paraId="577EC47D" w14:textId="77777777" w:rsidR="00E00C88" w:rsidRPr="00FE682B" w:rsidRDefault="00F119E4" w:rsidP="00CE409C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применять физическую силу для выяснения отношений с другими детьми;</w:t>
      </w:r>
    </w:p>
    <w:p w14:paraId="3544E20D" w14:textId="77777777" w:rsidR="00E00C88" w:rsidRPr="00FE682B" w:rsidRDefault="00F119E4" w:rsidP="00CE409C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lastRenderedPageBreak/>
        <w:t xml:space="preserve">- </w:t>
      </w:r>
      <w:r w:rsidR="00E00C88" w:rsidRPr="00FE682B">
        <w:rPr>
          <w:color w:val="000000"/>
          <w:sz w:val="30"/>
          <w:szCs w:val="30"/>
        </w:rPr>
        <w:t>самовольно без сопровождения воспитателей и вожатых покидать территорию лагеря, отлучаться из отряда;</w:t>
      </w:r>
    </w:p>
    <w:p w14:paraId="2EA0E31E" w14:textId="77777777" w:rsidR="00E00C88" w:rsidRPr="00FE682B" w:rsidRDefault="00F119E4" w:rsidP="00CE409C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игнорировать обоснованные требования вожатых;</w:t>
      </w:r>
    </w:p>
    <w:p w14:paraId="6D35B9EE" w14:textId="77777777" w:rsidR="00E00C88" w:rsidRPr="00FE682B" w:rsidRDefault="00F119E4" w:rsidP="00CE409C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использовать различного рода предметы и вещества, для нанесения вреда себе и окружающим (дезодоранты, веревки, парфюм и прочее).</w:t>
      </w:r>
    </w:p>
    <w:p w14:paraId="412ADCF7" w14:textId="77777777" w:rsidR="00E00C88" w:rsidRPr="00FE682B" w:rsidRDefault="00CE409C" w:rsidP="00CE409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3.5. </w:t>
      </w:r>
      <w:r w:rsidR="00E00C88" w:rsidRPr="00FE682B">
        <w:rPr>
          <w:color w:val="000000"/>
          <w:sz w:val="30"/>
          <w:szCs w:val="30"/>
        </w:rPr>
        <w:t>За нарушение правил пребывания в лагере и действующего законодательства ребенок может быть досрочно отчислен.</w:t>
      </w:r>
    </w:p>
    <w:p w14:paraId="246BD32A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Причинами отчисления ребенка из лагеря являются:</w:t>
      </w:r>
    </w:p>
    <w:p w14:paraId="5790A728" w14:textId="77777777" w:rsidR="00E00C88" w:rsidRPr="00FE682B" w:rsidRDefault="00F119E4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грубое нарушение распорядка и режима лагеря;</w:t>
      </w:r>
    </w:p>
    <w:p w14:paraId="63698C82" w14:textId="77777777" w:rsidR="00E00C88" w:rsidRPr="00FE682B" w:rsidRDefault="00F119E4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нарушение мер собственной безопасности;</w:t>
      </w:r>
    </w:p>
    <w:p w14:paraId="63405567" w14:textId="77777777" w:rsidR="00E00C88" w:rsidRPr="00FE682B" w:rsidRDefault="00F119E4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самовольный уход с территории лагеря;  </w:t>
      </w:r>
    </w:p>
    <w:p w14:paraId="36194C20" w14:textId="77777777" w:rsidR="00E00C88" w:rsidRPr="00FE682B" w:rsidRDefault="00F119E4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самовольное купание или нарушение правил поведения на воде (ныряние, заплывание за ограждения); </w:t>
      </w:r>
    </w:p>
    <w:p w14:paraId="038A3D32" w14:textId="77777777" w:rsidR="00E00C88" w:rsidRPr="00FE682B" w:rsidRDefault="00F119E4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нарушение правил пожарной безопасности;</w:t>
      </w:r>
    </w:p>
    <w:p w14:paraId="695A6B46" w14:textId="77777777" w:rsidR="00E00C88" w:rsidRPr="00FE682B" w:rsidRDefault="00F119E4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 xml:space="preserve">вымогательство, угрозы, кражи, нанесение морального или </w:t>
      </w: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физического ущерба со стороны ребенка по отношению к другим детям;</w:t>
      </w:r>
    </w:p>
    <w:p w14:paraId="4CD23A8A" w14:textId="77777777" w:rsidR="00E00C88" w:rsidRPr="00FE682B" w:rsidRDefault="00F119E4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нанесение значительного умышленного материального ущерба лагерю;</w:t>
      </w:r>
    </w:p>
    <w:p w14:paraId="381C9F5E" w14:textId="77777777" w:rsidR="00E00C88" w:rsidRPr="00FE682B" w:rsidRDefault="00F119E4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употребление спиртных напитков, наркотиков, курение в детском лагере;</w:t>
      </w:r>
    </w:p>
    <w:p w14:paraId="3D1AADD1" w14:textId="77777777" w:rsidR="00E00C88" w:rsidRPr="00FE682B" w:rsidRDefault="00F119E4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 xml:space="preserve">обнаружение у ребенка медицинских противопоказаний или хронических заболеваний, не указанных в анкете или медицинских </w:t>
      </w: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справках, которые могут негативно отразиться на его здоровье во время пребывания в лагере.</w:t>
      </w:r>
    </w:p>
    <w:p w14:paraId="438B0E81" w14:textId="77777777" w:rsidR="00E00C88" w:rsidRPr="00FE682B" w:rsidRDefault="00E00C88" w:rsidP="008A5308">
      <w:pPr>
        <w:ind w:firstLine="426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</w:t>
      </w:r>
      <w:r w:rsidR="00CE409C">
        <w:rPr>
          <w:color w:val="000000"/>
          <w:sz w:val="30"/>
          <w:szCs w:val="30"/>
        </w:rPr>
        <w:t xml:space="preserve">3.6. </w:t>
      </w:r>
      <w:r w:rsidRPr="00FE682B">
        <w:rPr>
          <w:color w:val="000000"/>
          <w:sz w:val="30"/>
          <w:szCs w:val="30"/>
        </w:rPr>
        <w:t>После получения уведомления от оздоровительной организации об отчислении ребенка из лагеря, родители (законные представители) в течение двух календарных дней обязаны явиться в оздоровительную организацию для оформления необходимых документов и забрать ребенка.</w:t>
      </w:r>
    </w:p>
    <w:p w14:paraId="627DC48D" w14:textId="4FB1861B" w:rsidR="00E00C88" w:rsidRPr="00FE682B" w:rsidRDefault="00CE409C" w:rsidP="008B6011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3.7. </w:t>
      </w:r>
      <w:r w:rsidR="00E00C88" w:rsidRPr="00FE682B">
        <w:rPr>
          <w:color w:val="000000"/>
          <w:sz w:val="30"/>
          <w:szCs w:val="30"/>
        </w:rPr>
        <w:t xml:space="preserve">В случае нарушения ребенком действующего законодательства </w:t>
      </w:r>
      <w:r w:rsidR="00F119E4" w:rsidRPr="00FE682B">
        <w:rPr>
          <w:color w:val="000000"/>
          <w:sz w:val="30"/>
          <w:szCs w:val="30"/>
        </w:rPr>
        <w:t>директором воспитательно-оздоровительно</w:t>
      </w:r>
      <w:r w:rsidR="008B6011">
        <w:rPr>
          <w:color w:val="000000"/>
          <w:sz w:val="30"/>
          <w:szCs w:val="30"/>
        </w:rPr>
        <w:t>го</w:t>
      </w:r>
      <w:r w:rsidR="00F119E4" w:rsidRPr="00FE682B">
        <w:rPr>
          <w:color w:val="000000"/>
          <w:sz w:val="30"/>
          <w:szCs w:val="30"/>
        </w:rPr>
        <w:t xml:space="preserve"> учреждени</w:t>
      </w:r>
      <w:r w:rsidR="008B6011">
        <w:rPr>
          <w:color w:val="000000"/>
          <w:sz w:val="30"/>
          <w:szCs w:val="30"/>
        </w:rPr>
        <w:t>я</w:t>
      </w:r>
      <w:r w:rsidR="00F119E4" w:rsidRPr="00FE682B">
        <w:rPr>
          <w:color w:val="000000"/>
          <w:sz w:val="30"/>
          <w:szCs w:val="30"/>
        </w:rPr>
        <w:t xml:space="preserve"> образования</w:t>
      </w:r>
      <w:r w:rsidR="008B6011">
        <w:rPr>
          <w:color w:val="000000"/>
          <w:sz w:val="30"/>
          <w:szCs w:val="30"/>
        </w:rPr>
        <w:t xml:space="preserve"> </w:t>
      </w:r>
      <w:r w:rsidR="008B6011" w:rsidRPr="008B6011">
        <w:rPr>
          <w:color w:val="000000"/>
          <w:sz w:val="30"/>
          <w:szCs w:val="30"/>
        </w:rPr>
        <w:t xml:space="preserve">«Дружба» ГУСО «Пружанский районный </w:t>
      </w:r>
      <w:proofErr w:type="spellStart"/>
      <w:r w:rsidR="008B6011" w:rsidRPr="008B6011">
        <w:rPr>
          <w:color w:val="000000"/>
          <w:sz w:val="30"/>
          <w:szCs w:val="30"/>
        </w:rPr>
        <w:t>ЦКРОиР</w:t>
      </w:r>
      <w:proofErr w:type="spellEnd"/>
      <w:r w:rsidR="008B6011" w:rsidRPr="008B6011">
        <w:rPr>
          <w:color w:val="000000"/>
          <w:sz w:val="30"/>
          <w:szCs w:val="30"/>
        </w:rPr>
        <w:t>»</w:t>
      </w:r>
      <w:r w:rsidR="008B6011" w:rsidRPr="00FE682B">
        <w:rPr>
          <w:color w:val="000000"/>
          <w:sz w:val="30"/>
          <w:szCs w:val="30"/>
        </w:rPr>
        <w:t xml:space="preserve"> </w:t>
      </w:r>
      <w:r w:rsidR="00F119E4" w:rsidRPr="00FE682B">
        <w:rPr>
          <w:color w:val="000000"/>
          <w:sz w:val="30"/>
          <w:szCs w:val="30"/>
        </w:rPr>
        <w:t xml:space="preserve"> </w:t>
      </w:r>
      <w:r w:rsidR="00E00C88" w:rsidRPr="00FE682B">
        <w:rPr>
          <w:color w:val="000000"/>
          <w:sz w:val="30"/>
          <w:szCs w:val="30"/>
        </w:rPr>
        <w:t>направляется соответствующая информация в территориальное подразделение органов внутренних дел Республики Беларусь и, при необходимости, в органы опеки и попечительства.</w:t>
      </w:r>
    </w:p>
    <w:p w14:paraId="0DEA2DCB" w14:textId="77777777" w:rsidR="00E00C88" w:rsidRPr="00FE682B" w:rsidRDefault="00CE409C" w:rsidP="00FE682B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3.8. </w:t>
      </w:r>
      <w:r w:rsidR="00E00C88" w:rsidRPr="00FE682B">
        <w:rPr>
          <w:color w:val="000000"/>
          <w:sz w:val="30"/>
          <w:szCs w:val="30"/>
        </w:rPr>
        <w:t>За причиненный ущерб имуществу лагеря ответственность несут родители (законные представители) ребенка.</w:t>
      </w:r>
    </w:p>
    <w:p w14:paraId="6BEB6CAE" w14:textId="0FA54CD3" w:rsidR="00F119E4" w:rsidRPr="008B6011" w:rsidRDefault="00E00C88" w:rsidP="00CE409C">
      <w:pPr>
        <w:ind w:firstLine="567"/>
        <w:jc w:val="both"/>
        <w:rPr>
          <w:b/>
          <w:bCs/>
          <w:color w:val="000000"/>
          <w:sz w:val="30"/>
          <w:szCs w:val="30"/>
        </w:rPr>
      </w:pPr>
      <w:r w:rsidRPr="00FE682B">
        <w:rPr>
          <w:i/>
          <w:iCs/>
          <w:color w:val="000000"/>
          <w:sz w:val="30"/>
          <w:szCs w:val="30"/>
        </w:rPr>
        <w:t> </w:t>
      </w:r>
      <w:r w:rsidR="00CE409C" w:rsidRPr="00CE409C">
        <w:rPr>
          <w:b/>
          <w:bCs/>
          <w:color w:val="000000"/>
          <w:sz w:val="30"/>
          <w:szCs w:val="30"/>
        </w:rPr>
        <w:t xml:space="preserve">4. </w:t>
      </w:r>
      <w:r w:rsidRPr="00CE409C">
        <w:rPr>
          <w:b/>
          <w:bCs/>
          <w:color w:val="000000"/>
          <w:sz w:val="30"/>
          <w:szCs w:val="30"/>
        </w:rPr>
        <w:t xml:space="preserve">Правила посещения ребенка родителями (законными представителями) в период нахождения его в </w:t>
      </w:r>
      <w:r w:rsidR="00F119E4" w:rsidRPr="00CE409C">
        <w:rPr>
          <w:b/>
          <w:bCs/>
          <w:color w:val="000000"/>
          <w:sz w:val="30"/>
          <w:szCs w:val="30"/>
        </w:rPr>
        <w:t>воспитательно-оздоровительном учреждении образования</w:t>
      </w:r>
      <w:r w:rsidR="00CE409C">
        <w:rPr>
          <w:b/>
          <w:bCs/>
          <w:color w:val="000000"/>
          <w:sz w:val="30"/>
          <w:szCs w:val="30"/>
        </w:rPr>
        <w:t xml:space="preserve"> </w:t>
      </w:r>
      <w:r w:rsidR="008B6011" w:rsidRPr="008B6011">
        <w:rPr>
          <w:b/>
          <w:bCs/>
          <w:color w:val="000000"/>
          <w:sz w:val="30"/>
          <w:szCs w:val="30"/>
        </w:rPr>
        <w:t xml:space="preserve">«Дружба» ГУСО «Пружанский районный </w:t>
      </w:r>
      <w:proofErr w:type="spellStart"/>
      <w:r w:rsidR="008B6011" w:rsidRPr="008B6011">
        <w:rPr>
          <w:b/>
          <w:bCs/>
          <w:color w:val="000000"/>
          <w:sz w:val="30"/>
          <w:szCs w:val="30"/>
        </w:rPr>
        <w:t>ЦКРОиР</w:t>
      </w:r>
      <w:proofErr w:type="spellEnd"/>
      <w:r w:rsidR="008B6011" w:rsidRPr="008B6011">
        <w:rPr>
          <w:b/>
          <w:bCs/>
          <w:color w:val="000000"/>
          <w:sz w:val="30"/>
          <w:szCs w:val="30"/>
        </w:rPr>
        <w:t>»</w:t>
      </w:r>
    </w:p>
    <w:p w14:paraId="41B5484C" w14:textId="77777777" w:rsidR="00E00C88" w:rsidRPr="00FE682B" w:rsidRDefault="00CE409C" w:rsidP="00CE409C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4.1. </w:t>
      </w:r>
      <w:r w:rsidR="00E00C88" w:rsidRPr="00FE682B">
        <w:rPr>
          <w:color w:val="000000"/>
          <w:sz w:val="30"/>
          <w:szCs w:val="30"/>
        </w:rPr>
        <w:t>При посещении детей, находящихся на отдыхе, запрещается появление посетителей на территории лагеря в нетрезвом состоянии.</w:t>
      </w:r>
    </w:p>
    <w:p w14:paraId="62A35377" w14:textId="139B40E8" w:rsidR="00F119E4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  </w:t>
      </w:r>
      <w:r w:rsidR="00A43976">
        <w:rPr>
          <w:color w:val="000000"/>
          <w:sz w:val="30"/>
          <w:szCs w:val="30"/>
        </w:rPr>
        <w:t xml:space="preserve">4.2. </w:t>
      </w:r>
      <w:r w:rsidRPr="00FE682B">
        <w:rPr>
          <w:color w:val="000000"/>
          <w:sz w:val="30"/>
          <w:szCs w:val="30"/>
        </w:rPr>
        <w:t xml:space="preserve">Встречи детей с родителями (законными представителями) проводятся в соответствии с порядком, установленным руководителем </w:t>
      </w:r>
      <w:r w:rsidR="00F119E4" w:rsidRPr="00FE682B">
        <w:rPr>
          <w:color w:val="000000"/>
          <w:sz w:val="30"/>
          <w:szCs w:val="30"/>
        </w:rPr>
        <w:lastRenderedPageBreak/>
        <w:t>воспитательно-оздоровительного учреждения образования</w:t>
      </w:r>
      <w:r w:rsidR="008B6011">
        <w:rPr>
          <w:color w:val="000000"/>
          <w:sz w:val="30"/>
          <w:szCs w:val="30"/>
        </w:rPr>
        <w:t xml:space="preserve"> </w:t>
      </w:r>
      <w:r w:rsidR="008B6011" w:rsidRPr="008B6011">
        <w:rPr>
          <w:color w:val="000000"/>
          <w:sz w:val="30"/>
          <w:szCs w:val="30"/>
        </w:rPr>
        <w:t xml:space="preserve">«Дружба» ГУСО «Пружанский районный </w:t>
      </w:r>
      <w:proofErr w:type="spellStart"/>
      <w:r w:rsidR="008B6011" w:rsidRPr="008B6011">
        <w:rPr>
          <w:color w:val="000000"/>
          <w:sz w:val="30"/>
          <w:szCs w:val="30"/>
        </w:rPr>
        <w:t>ЦКРОиР</w:t>
      </w:r>
      <w:proofErr w:type="spellEnd"/>
      <w:r w:rsidR="008B6011" w:rsidRPr="008B6011">
        <w:rPr>
          <w:color w:val="000000"/>
          <w:sz w:val="30"/>
          <w:szCs w:val="30"/>
        </w:rPr>
        <w:t>»</w:t>
      </w:r>
    </w:p>
    <w:p w14:paraId="77CED568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FE682B">
        <w:rPr>
          <w:color w:val="000000"/>
          <w:sz w:val="30"/>
          <w:szCs w:val="30"/>
        </w:rPr>
        <w:t xml:space="preserve">      </w:t>
      </w:r>
      <w:r w:rsidR="00A43976">
        <w:rPr>
          <w:color w:val="000000"/>
          <w:sz w:val="30"/>
          <w:szCs w:val="30"/>
        </w:rPr>
        <w:t>4.3.</w:t>
      </w:r>
      <w:r w:rsidRPr="00FE682B">
        <w:rPr>
          <w:color w:val="000000"/>
          <w:sz w:val="30"/>
          <w:szCs w:val="30"/>
        </w:rPr>
        <w:t xml:space="preserve"> Посещение детей разрешается только в родительский день или в другой день по согласованию с администрацией лагеря в строго отведенном месте.</w:t>
      </w:r>
    </w:p>
    <w:p w14:paraId="54DDDE2E" w14:textId="77777777" w:rsidR="00E00C88" w:rsidRPr="00FE682B" w:rsidRDefault="00E00C88" w:rsidP="006B2FD4">
      <w:pPr>
        <w:ind w:firstLine="142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</w:t>
      </w:r>
      <w:r w:rsidR="00A43976">
        <w:rPr>
          <w:color w:val="000000"/>
          <w:sz w:val="30"/>
          <w:szCs w:val="30"/>
        </w:rPr>
        <w:t xml:space="preserve">4.4. </w:t>
      </w:r>
      <w:r w:rsidRPr="00FE682B">
        <w:rPr>
          <w:color w:val="000000"/>
          <w:sz w:val="30"/>
          <w:szCs w:val="30"/>
        </w:rPr>
        <w:t>По приезду в лагерь родитель (законный представитель) обязан на пункте пропуска предоставить оригинал документа, удостоверяющего личность.</w:t>
      </w:r>
    </w:p>
    <w:p w14:paraId="5EA17E06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</w:t>
      </w:r>
      <w:r w:rsidR="00A43976">
        <w:rPr>
          <w:color w:val="000000"/>
          <w:sz w:val="30"/>
          <w:szCs w:val="30"/>
        </w:rPr>
        <w:t xml:space="preserve">4.5. </w:t>
      </w:r>
      <w:r w:rsidRPr="00FE682B">
        <w:rPr>
          <w:color w:val="000000"/>
          <w:sz w:val="30"/>
          <w:szCs w:val="30"/>
        </w:rPr>
        <w:t>Родственники (знакомые) при посещении ребенка должны иметь документ, удостоверяющий личность.</w:t>
      </w:r>
    </w:p>
    <w:p w14:paraId="746C9AEC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</w:t>
      </w:r>
      <w:r w:rsidR="006B2FD4">
        <w:rPr>
          <w:color w:val="000000"/>
          <w:sz w:val="30"/>
          <w:szCs w:val="30"/>
        </w:rPr>
        <w:t xml:space="preserve">4.6. </w:t>
      </w:r>
      <w:r w:rsidRPr="00FE682B">
        <w:rPr>
          <w:color w:val="000000"/>
          <w:sz w:val="30"/>
          <w:szCs w:val="30"/>
        </w:rPr>
        <w:t>В соответствие с санитарными правилами и нормами, а также Правилами внутреннего распорядка оздоровительных организаций передвижение родителей и других посторонних лиц по территории лагеря, посещение спальных корпусов и других помещений, ограничено.</w:t>
      </w:r>
    </w:p>
    <w:p w14:paraId="05803B69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</w:t>
      </w:r>
      <w:r w:rsidR="006B2FD4">
        <w:rPr>
          <w:color w:val="000000"/>
          <w:sz w:val="30"/>
          <w:szCs w:val="30"/>
        </w:rPr>
        <w:t xml:space="preserve">4.7. </w:t>
      </w:r>
      <w:r w:rsidRPr="00FE682B">
        <w:rPr>
          <w:color w:val="000000"/>
          <w:sz w:val="30"/>
          <w:szCs w:val="30"/>
        </w:rPr>
        <w:t>Не рекомендуется забирать ребёнка на несколько дней из лагеря, поскольку временный коллектив очень быстро формируется и ребёнку будет сложно занять в нём своё место, если он долго отсутствовал.</w:t>
      </w:r>
    </w:p>
    <w:p w14:paraId="2373DF5F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</w:t>
      </w:r>
      <w:r w:rsidR="006B2FD4">
        <w:rPr>
          <w:color w:val="000000"/>
          <w:sz w:val="30"/>
          <w:szCs w:val="30"/>
        </w:rPr>
        <w:t xml:space="preserve">4.8. </w:t>
      </w:r>
      <w:r w:rsidRPr="00FE682B">
        <w:rPr>
          <w:color w:val="000000"/>
          <w:sz w:val="30"/>
          <w:szCs w:val="30"/>
        </w:rPr>
        <w:t>Если поведение и эмоциональное состояние ребёнка вызывает обеспокоенность, обратите на это внимание вожатых: они обязательно найдут чем и как занять ребенка.</w:t>
      </w:r>
    </w:p>
    <w:p w14:paraId="2F4D0A24" w14:textId="77777777" w:rsidR="00E00C88" w:rsidRPr="0067097F" w:rsidRDefault="00E00C88" w:rsidP="0067097F">
      <w:pPr>
        <w:ind w:firstLine="426"/>
        <w:jc w:val="both"/>
        <w:rPr>
          <w:b/>
          <w:bCs/>
          <w:sz w:val="30"/>
          <w:szCs w:val="30"/>
        </w:rPr>
      </w:pPr>
      <w:r w:rsidRPr="0067097F">
        <w:rPr>
          <w:b/>
          <w:bCs/>
          <w:color w:val="000000"/>
          <w:sz w:val="30"/>
          <w:szCs w:val="30"/>
        </w:rPr>
        <w:t> </w:t>
      </w:r>
      <w:r w:rsidR="006B2FD4" w:rsidRPr="0067097F">
        <w:rPr>
          <w:b/>
          <w:bCs/>
          <w:color w:val="000000"/>
          <w:sz w:val="30"/>
          <w:szCs w:val="30"/>
        </w:rPr>
        <w:t xml:space="preserve">5. </w:t>
      </w:r>
      <w:r w:rsidRPr="0067097F">
        <w:rPr>
          <w:b/>
          <w:bCs/>
          <w:sz w:val="30"/>
          <w:szCs w:val="30"/>
        </w:rPr>
        <w:t>Продукты, запрещенные к передаче и потреблению во время нахождения ребенка в оздоровительной организации</w:t>
      </w:r>
    </w:p>
    <w:p w14:paraId="398ADD9F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</w:t>
      </w:r>
      <w:r w:rsidR="0067097F">
        <w:rPr>
          <w:color w:val="000000"/>
          <w:sz w:val="30"/>
          <w:szCs w:val="30"/>
        </w:rPr>
        <w:t xml:space="preserve">5.1. </w:t>
      </w:r>
      <w:r w:rsidRPr="00FE682B">
        <w:rPr>
          <w:color w:val="000000"/>
          <w:sz w:val="30"/>
          <w:szCs w:val="30"/>
        </w:rPr>
        <w:t>Дети в лагере питаются по сбалансированному меню, составленному с учетом требований санитарных норм и правил.</w:t>
      </w:r>
    </w:p>
    <w:p w14:paraId="1F64EEBC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</w:t>
      </w:r>
      <w:r w:rsidR="0067097F">
        <w:rPr>
          <w:color w:val="000000"/>
          <w:sz w:val="30"/>
          <w:szCs w:val="30"/>
        </w:rPr>
        <w:t xml:space="preserve">5.2. </w:t>
      </w:r>
      <w:r w:rsidRPr="00FE682B">
        <w:rPr>
          <w:color w:val="000000"/>
          <w:sz w:val="30"/>
          <w:szCs w:val="30"/>
        </w:rPr>
        <w:t>Для обеспечения безопасного питания детей, находящихся на отдыхе, запрещается к передаче следующие продукты:</w:t>
      </w:r>
    </w:p>
    <w:p w14:paraId="7E277131" w14:textId="77777777" w:rsidR="00E00C88" w:rsidRPr="00FE682B" w:rsidRDefault="000A165A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фастфуд, шаурма, вареная кукуруза, пицца;</w:t>
      </w:r>
    </w:p>
    <w:p w14:paraId="4A2E6F45" w14:textId="77777777" w:rsidR="00E00C88" w:rsidRPr="00FE682B" w:rsidRDefault="000A165A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вареные и жареные блюда домашнего приготовления;</w:t>
      </w:r>
    </w:p>
    <w:p w14:paraId="726F7751" w14:textId="77777777" w:rsidR="00E00C88" w:rsidRPr="00FE682B" w:rsidRDefault="000A165A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 xml:space="preserve">мясная продукция, молочная продукция, рыбная продукция, яйца, </w:t>
      </w: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грибы;</w:t>
      </w:r>
    </w:p>
    <w:p w14:paraId="394142AE" w14:textId="77777777" w:rsidR="00E00C88" w:rsidRPr="00FE682B" w:rsidRDefault="000A165A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кондитерские изделия с кремом;</w:t>
      </w:r>
    </w:p>
    <w:p w14:paraId="17A7E88D" w14:textId="77777777" w:rsidR="00E00C88" w:rsidRPr="00FE682B" w:rsidRDefault="000A165A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напитки не в индивидуальной упаковке;</w:t>
      </w:r>
    </w:p>
    <w:p w14:paraId="1F912CCF" w14:textId="77777777" w:rsidR="00E00C88" w:rsidRPr="00FE682B" w:rsidRDefault="000A165A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прочие продукты без заводской упаковки.</w:t>
      </w:r>
    </w:p>
    <w:p w14:paraId="1F70D4E5" w14:textId="77777777" w:rsidR="00E00C88" w:rsidRPr="00FE682B" w:rsidRDefault="0067097F" w:rsidP="0067097F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5.3. </w:t>
      </w:r>
      <w:r w:rsidR="00E00C88" w:rsidRPr="00FE682B">
        <w:rPr>
          <w:color w:val="000000"/>
          <w:sz w:val="30"/>
          <w:szCs w:val="30"/>
        </w:rPr>
        <w:t>Родители (законные представители) должны помнить, что угощения не должны причинить вред здоровью детей</w:t>
      </w:r>
      <w:r w:rsidR="000A165A" w:rsidRPr="00FE682B">
        <w:rPr>
          <w:color w:val="000000"/>
          <w:sz w:val="30"/>
          <w:szCs w:val="30"/>
        </w:rPr>
        <w:t>.</w:t>
      </w:r>
    </w:p>
    <w:p w14:paraId="46A42AE9" w14:textId="77777777" w:rsidR="00E00C88" w:rsidRPr="0067097F" w:rsidRDefault="00E00C88" w:rsidP="0067097F">
      <w:pPr>
        <w:ind w:firstLine="426"/>
        <w:jc w:val="both"/>
        <w:rPr>
          <w:b/>
          <w:bCs/>
          <w:color w:val="000000"/>
          <w:sz w:val="30"/>
          <w:szCs w:val="30"/>
        </w:rPr>
      </w:pPr>
      <w:r w:rsidRPr="0067097F">
        <w:rPr>
          <w:b/>
          <w:bCs/>
          <w:color w:val="000000"/>
          <w:sz w:val="30"/>
          <w:szCs w:val="30"/>
        </w:rPr>
        <w:t> </w:t>
      </w:r>
      <w:r w:rsidR="0067097F" w:rsidRPr="0067097F">
        <w:rPr>
          <w:b/>
          <w:bCs/>
          <w:color w:val="000000"/>
          <w:sz w:val="30"/>
          <w:szCs w:val="30"/>
        </w:rPr>
        <w:t xml:space="preserve">6. </w:t>
      </w:r>
      <w:r w:rsidRPr="0067097F">
        <w:rPr>
          <w:b/>
          <w:bCs/>
          <w:color w:val="000000"/>
          <w:sz w:val="30"/>
          <w:szCs w:val="30"/>
        </w:rPr>
        <w:t>Порядок обращения ребенком за помощью в случае возникновения проблемной ситуации</w:t>
      </w:r>
    </w:p>
    <w:p w14:paraId="230EFEB1" w14:textId="77777777" w:rsidR="00E00C88" w:rsidRPr="00FE682B" w:rsidRDefault="0067097F" w:rsidP="00FE682B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6.1. </w:t>
      </w:r>
      <w:r w:rsidR="00E00C88" w:rsidRPr="00FE682B">
        <w:rPr>
          <w:color w:val="000000"/>
          <w:sz w:val="30"/>
          <w:szCs w:val="30"/>
        </w:rPr>
        <w:t>Родители (законные представители) должны объяснить ребенку, что в случае возникновения какой-либо проблемной ситуации, ребенку нельзя замыкаться в себе, а обратиться к воспитателю для ее решения.</w:t>
      </w:r>
    </w:p>
    <w:p w14:paraId="114DA22C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   </w:t>
      </w:r>
      <w:r w:rsidR="0067097F">
        <w:rPr>
          <w:color w:val="000000"/>
          <w:sz w:val="30"/>
          <w:szCs w:val="30"/>
        </w:rPr>
        <w:t xml:space="preserve">6.2. </w:t>
      </w:r>
      <w:r w:rsidRPr="00FE682B">
        <w:rPr>
          <w:color w:val="000000"/>
          <w:sz w:val="30"/>
          <w:szCs w:val="30"/>
        </w:rPr>
        <w:t xml:space="preserve">При возникновении проблемной ситуаций (недомогании, разногласий в общении со сверстниками и др.) в первую очередь ребенку </w:t>
      </w:r>
      <w:r w:rsidRPr="00FE682B">
        <w:rPr>
          <w:color w:val="000000"/>
          <w:sz w:val="30"/>
          <w:szCs w:val="30"/>
        </w:rPr>
        <w:lastRenderedPageBreak/>
        <w:t>(родителю, законному представителю) необходимо обратиться к воспитателю для анализа ситуации и поиска путей к её разрешению.</w:t>
      </w:r>
    </w:p>
    <w:p w14:paraId="6A532B9A" w14:textId="77777777" w:rsidR="00E00C88" w:rsidRPr="00FE682B" w:rsidRDefault="0067097F" w:rsidP="00FE682B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6.3. </w:t>
      </w:r>
      <w:r w:rsidR="00E00C88" w:rsidRPr="00FE682B">
        <w:rPr>
          <w:color w:val="000000"/>
          <w:sz w:val="30"/>
          <w:szCs w:val="30"/>
        </w:rPr>
        <w:t>В штат оздоровительных организаций входят психологи, социальные педагоги, медицинский персонал, которые найдут пути решения возникших проблем.</w:t>
      </w:r>
    </w:p>
    <w:p w14:paraId="13BCA6F0" w14:textId="77777777" w:rsidR="00E00C88" w:rsidRPr="0067097F" w:rsidRDefault="00E00C88" w:rsidP="0067097F">
      <w:pPr>
        <w:ind w:firstLine="709"/>
        <w:jc w:val="both"/>
        <w:rPr>
          <w:b/>
          <w:bCs/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 </w:t>
      </w:r>
      <w:r w:rsidR="0067097F" w:rsidRPr="0067097F">
        <w:rPr>
          <w:b/>
          <w:bCs/>
          <w:color w:val="000000"/>
          <w:sz w:val="30"/>
          <w:szCs w:val="30"/>
        </w:rPr>
        <w:t xml:space="preserve">7. </w:t>
      </w:r>
      <w:r w:rsidRPr="0067097F">
        <w:rPr>
          <w:b/>
          <w:bCs/>
          <w:color w:val="000000"/>
          <w:sz w:val="30"/>
          <w:szCs w:val="30"/>
        </w:rPr>
        <w:t>Санитарно-гигиенические требования к пребыванию детей на отдыхе</w:t>
      </w:r>
    </w:p>
    <w:p w14:paraId="475CFF8E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    </w:t>
      </w:r>
      <w:r w:rsidR="0067097F">
        <w:rPr>
          <w:color w:val="000000"/>
          <w:sz w:val="30"/>
          <w:szCs w:val="30"/>
        </w:rPr>
        <w:t xml:space="preserve">7.1. </w:t>
      </w:r>
      <w:r w:rsidRPr="00FE682B">
        <w:rPr>
          <w:color w:val="000000"/>
          <w:sz w:val="30"/>
          <w:szCs w:val="30"/>
        </w:rPr>
        <w:t>Важно правильно собрать ребёнка в лагерь, сложив в его сумку (чемодан, рюкзак) всё необходимое для комфортного пребывания.</w:t>
      </w:r>
    </w:p>
    <w:p w14:paraId="55C4D788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    </w:t>
      </w:r>
      <w:r w:rsidR="0067097F">
        <w:rPr>
          <w:color w:val="000000"/>
          <w:sz w:val="30"/>
          <w:szCs w:val="30"/>
        </w:rPr>
        <w:t xml:space="preserve">7.2. </w:t>
      </w:r>
      <w:r w:rsidRPr="00FE682B">
        <w:rPr>
          <w:color w:val="000000"/>
          <w:sz w:val="30"/>
          <w:szCs w:val="30"/>
        </w:rPr>
        <w:t>Одежда и обувь должна соответствовать: сезону, погоде, предполагаемому виду отдыха.</w:t>
      </w:r>
    </w:p>
    <w:p w14:paraId="7B8D5A4A" w14:textId="77777777" w:rsidR="00E00C88" w:rsidRPr="00FE682B" w:rsidRDefault="00E00C88" w:rsidP="0067097F">
      <w:pPr>
        <w:ind w:firstLine="142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  </w:t>
      </w:r>
      <w:r w:rsidR="0067097F">
        <w:rPr>
          <w:color w:val="000000"/>
          <w:sz w:val="30"/>
          <w:szCs w:val="30"/>
        </w:rPr>
        <w:t>7.3.</w:t>
      </w:r>
      <w:r w:rsidRPr="00FE682B">
        <w:rPr>
          <w:color w:val="000000"/>
          <w:sz w:val="30"/>
          <w:szCs w:val="30"/>
        </w:rPr>
        <w:t xml:space="preserve"> Родителям необходимо обеспечить ребенка:</w:t>
      </w:r>
    </w:p>
    <w:p w14:paraId="78CDB992" w14:textId="77777777" w:rsidR="00E00C88" w:rsidRPr="00FE682B" w:rsidRDefault="001542BA" w:rsidP="0067097F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 xml:space="preserve">средствами личной гигиены (зубная щетка и паста; мыло: туалетное, обязательно в мыльнице; хозяйственное – для стирки; </w:t>
      </w:r>
      <w:r w:rsidRPr="00FE682B">
        <w:rPr>
          <w:color w:val="000000"/>
          <w:sz w:val="30"/>
          <w:szCs w:val="30"/>
        </w:rPr>
        <w:t xml:space="preserve"> </w:t>
      </w:r>
      <w:r w:rsidR="00E00C88" w:rsidRPr="00FE682B">
        <w:rPr>
          <w:color w:val="000000"/>
          <w:sz w:val="30"/>
          <w:szCs w:val="30"/>
        </w:rPr>
        <w:t>мочалка, шампунь, возможно, необходимый лично ребенку питательный крем; расческа для волос; банное полотенце — для душа; для девочек: косметические принадлежности для ухода за кожей и телом, гигиенические принадлежности; средство от комаров);</w:t>
      </w:r>
    </w:p>
    <w:p w14:paraId="07551D70" w14:textId="77777777" w:rsidR="00E00C88" w:rsidRPr="00FE682B" w:rsidRDefault="001542BA" w:rsidP="0067097F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 xml:space="preserve">одеждой и обувью для участия в спортивных мероприятиях (спортивный костюм и закрытая спортивная обувь; одежда для повседневной носки (шорты, футболки с коротким рукавом — </w:t>
      </w:r>
      <w:r w:rsidRPr="00FE682B">
        <w:rPr>
          <w:color w:val="000000"/>
          <w:sz w:val="30"/>
          <w:szCs w:val="30"/>
        </w:rPr>
        <w:t>2</w:t>
      </w:r>
      <w:r w:rsidR="00E00C88" w:rsidRPr="00FE682B">
        <w:rPr>
          <w:color w:val="000000"/>
          <w:sz w:val="30"/>
          <w:szCs w:val="30"/>
        </w:rPr>
        <w:t>-3 комплекта, головной убор от солнца); нарядная одежда для вечеров отдыха, дискотек; обувь для посещения душевых; носки или гольфы; нижнее белье (с расчетом его перемены через каждые</w:t>
      </w:r>
      <w:r w:rsidR="007631B8" w:rsidRPr="00FE682B">
        <w:rPr>
          <w:color w:val="000000"/>
          <w:sz w:val="30"/>
          <w:szCs w:val="30"/>
        </w:rPr>
        <w:t xml:space="preserve"> 2 дня); пижама, ночная сорочка</w:t>
      </w:r>
      <w:r w:rsidR="00E00C88" w:rsidRPr="00FE682B">
        <w:rPr>
          <w:color w:val="000000"/>
          <w:sz w:val="30"/>
          <w:szCs w:val="30"/>
        </w:rPr>
        <w:t>.</w:t>
      </w:r>
    </w:p>
    <w:p w14:paraId="67570DDA" w14:textId="77777777" w:rsidR="00E00C88" w:rsidRPr="00FE682B" w:rsidRDefault="0067097F" w:rsidP="0067097F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7.4. </w:t>
      </w:r>
      <w:r w:rsidR="001542BA" w:rsidRPr="00FE682B">
        <w:rPr>
          <w:color w:val="000000"/>
          <w:sz w:val="30"/>
          <w:szCs w:val="30"/>
        </w:rPr>
        <w:t>Н</w:t>
      </w:r>
      <w:r w:rsidR="00E00C88" w:rsidRPr="00FE682B">
        <w:rPr>
          <w:color w:val="000000"/>
          <w:sz w:val="30"/>
          <w:szCs w:val="30"/>
        </w:rPr>
        <w:t>еобходимо рассказать ребенку, почему нельзя брать полотенце, зубную щетку, расческу друга (подруги), а также обмениваться личными вещами. </w:t>
      </w:r>
    </w:p>
    <w:p w14:paraId="11BB5EEE" w14:textId="77777777" w:rsidR="00E00C88" w:rsidRPr="00FE682B" w:rsidRDefault="00E00C88" w:rsidP="00FE682B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 </w:t>
      </w:r>
      <w:r w:rsidR="0067097F" w:rsidRPr="0067097F">
        <w:rPr>
          <w:b/>
          <w:bCs/>
          <w:color w:val="000000"/>
          <w:sz w:val="30"/>
          <w:szCs w:val="30"/>
        </w:rPr>
        <w:t>8.</w:t>
      </w:r>
      <w:r w:rsidR="0067097F">
        <w:rPr>
          <w:color w:val="000000"/>
          <w:sz w:val="30"/>
          <w:szCs w:val="30"/>
        </w:rPr>
        <w:t xml:space="preserve"> </w:t>
      </w:r>
      <w:r w:rsidRPr="0067097F">
        <w:rPr>
          <w:b/>
          <w:bCs/>
          <w:color w:val="000000"/>
          <w:sz w:val="30"/>
          <w:szCs w:val="30"/>
        </w:rPr>
        <w:t>Документы, необходимые для направления ребенка в лагерь</w:t>
      </w:r>
    </w:p>
    <w:p w14:paraId="5C35982A" w14:textId="77777777" w:rsidR="00E00C88" w:rsidRPr="00FE682B" w:rsidRDefault="00E00C88" w:rsidP="0067097F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Ребенок, отъезжающий в лагерь, должен быть здоров и иметь при себе следующие документы:</w:t>
      </w:r>
    </w:p>
    <w:p w14:paraId="0F1B7CF2" w14:textId="77777777" w:rsidR="00E00C88" w:rsidRPr="00FE682B" w:rsidRDefault="001542BA" w:rsidP="0067097F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путевку;</w:t>
      </w:r>
    </w:p>
    <w:p w14:paraId="2C9502CB" w14:textId="77777777" w:rsidR="001542BA" w:rsidRPr="00FE682B" w:rsidRDefault="001542BA" w:rsidP="0067097F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медицинскую справку о состоянии здоровья</w:t>
      </w:r>
      <w:r w:rsidRPr="00FE682B">
        <w:rPr>
          <w:color w:val="000000"/>
          <w:sz w:val="30"/>
          <w:szCs w:val="30"/>
        </w:rPr>
        <w:t>;</w:t>
      </w:r>
      <w:r w:rsidR="00E00C88" w:rsidRPr="00FE682B">
        <w:rPr>
          <w:color w:val="000000"/>
          <w:sz w:val="30"/>
          <w:szCs w:val="30"/>
        </w:rPr>
        <w:t xml:space="preserve"> </w:t>
      </w:r>
    </w:p>
    <w:p w14:paraId="6B98E608" w14:textId="77777777" w:rsidR="00E00C88" w:rsidRPr="00FE682B" w:rsidRDefault="001542BA" w:rsidP="0067097F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справку о прививках (прививочный сертификат);</w:t>
      </w:r>
    </w:p>
    <w:p w14:paraId="63BDBB43" w14:textId="77777777" w:rsidR="00E00C88" w:rsidRPr="00FE682B" w:rsidRDefault="001542BA" w:rsidP="0067097F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 xml:space="preserve">справку об </w:t>
      </w:r>
      <w:r w:rsidR="007631B8" w:rsidRPr="00FE682B">
        <w:rPr>
          <w:color w:val="000000"/>
          <w:sz w:val="30"/>
          <w:szCs w:val="30"/>
        </w:rPr>
        <w:t>отсутствии контактов с инфекционными больными</w:t>
      </w:r>
      <w:r w:rsidR="00E00C88" w:rsidRPr="00FE682B">
        <w:rPr>
          <w:color w:val="000000"/>
          <w:sz w:val="30"/>
          <w:szCs w:val="30"/>
        </w:rPr>
        <w:t>;</w:t>
      </w:r>
    </w:p>
    <w:p w14:paraId="00C5EB03" w14:textId="77777777" w:rsidR="00E00C88" w:rsidRPr="00FE682B" w:rsidRDefault="001542BA" w:rsidP="0067097F">
      <w:pPr>
        <w:ind w:firstLine="567"/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 xml:space="preserve">справку от </w:t>
      </w:r>
      <w:proofErr w:type="spellStart"/>
      <w:r w:rsidR="00E00C88" w:rsidRPr="00FE682B">
        <w:rPr>
          <w:color w:val="000000"/>
          <w:sz w:val="30"/>
          <w:szCs w:val="30"/>
        </w:rPr>
        <w:t>дерматовениролога</w:t>
      </w:r>
      <w:proofErr w:type="spellEnd"/>
      <w:r w:rsidR="00E00C88" w:rsidRPr="00FE682B">
        <w:rPr>
          <w:color w:val="000000"/>
          <w:sz w:val="30"/>
          <w:szCs w:val="30"/>
        </w:rPr>
        <w:t>.</w:t>
      </w:r>
    </w:p>
    <w:p w14:paraId="43D57442" w14:textId="77777777" w:rsidR="00E00C88" w:rsidRPr="0067097F" w:rsidRDefault="00E00C88" w:rsidP="0067097F">
      <w:pPr>
        <w:ind w:firstLine="567"/>
        <w:jc w:val="both"/>
        <w:rPr>
          <w:b/>
          <w:bCs/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 </w:t>
      </w:r>
      <w:r w:rsidR="0067097F" w:rsidRPr="0067097F">
        <w:rPr>
          <w:b/>
          <w:bCs/>
          <w:color w:val="000000"/>
          <w:sz w:val="30"/>
          <w:szCs w:val="30"/>
        </w:rPr>
        <w:t xml:space="preserve">9. </w:t>
      </w:r>
      <w:r w:rsidRPr="0067097F">
        <w:rPr>
          <w:b/>
          <w:bCs/>
          <w:color w:val="000000"/>
          <w:sz w:val="30"/>
          <w:szCs w:val="30"/>
        </w:rPr>
        <w:t>Противопоказания для нахождения в детском лагере</w:t>
      </w:r>
    </w:p>
    <w:p w14:paraId="6ED9DB38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Основные противопоказания для пребывания детей в лагере:</w:t>
      </w:r>
    </w:p>
    <w:p w14:paraId="36BBF771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острый период заболевания;</w:t>
      </w:r>
    </w:p>
    <w:p w14:paraId="64108CE1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тесный контакт с больным инфекционным заболеванием в период действия карантина;</w:t>
      </w:r>
    </w:p>
    <w:p w14:paraId="69F983FB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воспалительные процессы легких (туберкулез и др.);</w:t>
      </w:r>
    </w:p>
    <w:p w14:paraId="244911C5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ревматические заболевания;</w:t>
      </w:r>
    </w:p>
    <w:p w14:paraId="223B8763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lastRenderedPageBreak/>
        <w:t xml:space="preserve">- </w:t>
      </w:r>
      <w:r w:rsidR="00E00C88" w:rsidRPr="00FE682B">
        <w:rPr>
          <w:color w:val="000000"/>
          <w:sz w:val="30"/>
          <w:szCs w:val="30"/>
        </w:rPr>
        <w:t>заболевания сердечно-сосудистой системы;</w:t>
      </w:r>
    </w:p>
    <w:p w14:paraId="60C5AC1E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эпилептические припадки;</w:t>
      </w:r>
    </w:p>
    <w:p w14:paraId="1A68DBDC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психические заболевания;  </w:t>
      </w:r>
    </w:p>
    <w:p w14:paraId="43C73C0C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заболевания желудка (язвенная болезнь);</w:t>
      </w:r>
    </w:p>
    <w:p w14:paraId="4D5769E2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энурез (необходимо согласовать с руководством детского лагеря);</w:t>
      </w:r>
    </w:p>
    <w:p w14:paraId="2D85CE8E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функциональное нарушение почек;</w:t>
      </w:r>
    </w:p>
    <w:p w14:paraId="0151F40F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сахарный диабет;</w:t>
      </w:r>
    </w:p>
    <w:p w14:paraId="400C8817" w14:textId="77777777" w:rsidR="00E00C88" w:rsidRPr="00FE682B" w:rsidRDefault="00534E2B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- </w:t>
      </w:r>
      <w:r w:rsidR="00E00C88" w:rsidRPr="00FE682B">
        <w:rPr>
          <w:color w:val="000000"/>
          <w:sz w:val="30"/>
          <w:szCs w:val="30"/>
        </w:rPr>
        <w:t>инфекционные кожные заболевания;</w:t>
      </w:r>
    </w:p>
    <w:p w14:paraId="3BCDAD61" w14:textId="77777777" w:rsidR="00E00C88" w:rsidRPr="00FE682B" w:rsidRDefault="00E00C8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>гипертония.</w:t>
      </w:r>
    </w:p>
    <w:p w14:paraId="5C812B11" w14:textId="77777777" w:rsidR="00E00C88" w:rsidRPr="0067097F" w:rsidRDefault="0067097F" w:rsidP="00906A37">
      <w:pPr>
        <w:ind w:firstLine="567"/>
        <w:jc w:val="both"/>
        <w:rPr>
          <w:b/>
          <w:bCs/>
          <w:color w:val="000000"/>
          <w:sz w:val="30"/>
          <w:szCs w:val="30"/>
        </w:rPr>
      </w:pPr>
      <w:r w:rsidRPr="0067097F">
        <w:rPr>
          <w:b/>
          <w:bCs/>
          <w:color w:val="000000"/>
          <w:sz w:val="30"/>
          <w:szCs w:val="30"/>
        </w:rPr>
        <w:t xml:space="preserve">10. </w:t>
      </w:r>
      <w:r w:rsidR="00E00C88" w:rsidRPr="0067097F">
        <w:rPr>
          <w:b/>
          <w:bCs/>
          <w:color w:val="000000"/>
          <w:sz w:val="30"/>
          <w:szCs w:val="30"/>
        </w:rPr>
        <w:t>Правила передачи лекарственных препаратов для принятия их ребенком в период пребывания в оздоровительных организациях</w:t>
      </w:r>
    </w:p>
    <w:p w14:paraId="625E1A4B" w14:textId="77777777" w:rsidR="00E00C88" w:rsidRPr="00FE682B" w:rsidRDefault="007631B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  </w:t>
      </w:r>
      <w:r w:rsidR="0067097F">
        <w:rPr>
          <w:color w:val="000000"/>
          <w:sz w:val="30"/>
          <w:szCs w:val="30"/>
        </w:rPr>
        <w:t xml:space="preserve">10.1. </w:t>
      </w:r>
      <w:r w:rsidR="00E00C88" w:rsidRPr="00FE682B">
        <w:rPr>
          <w:color w:val="000000"/>
          <w:sz w:val="30"/>
          <w:szCs w:val="30"/>
        </w:rPr>
        <w:t>Родители (законные представители) детей, которые по медицинским показаниям принимают лекарственные препараты, но не имеют противопоказаний для нахождения в оздоровительных организациях, предупреждаются о необходимости передачи медикаментов.</w:t>
      </w:r>
    </w:p>
    <w:p w14:paraId="4F239765" w14:textId="77777777" w:rsidR="00E00C88" w:rsidRPr="00FE682B" w:rsidRDefault="007631B8" w:rsidP="00FE682B">
      <w:pPr>
        <w:jc w:val="both"/>
        <w:rPr>
          <w:color w:val="000000"/>
          <w:sz w:val="30"/>
          <w:szCs w:val="30"/>
        </w:rPr>
      </w:pPr>
      <w:r w:rsidRPr="00FE682B">
        <w:rPr>
          <w:color w:val="000000"/>
          <w:sz w:val="30"/>
          <w:szCs w:val="30"/>
        </w:rPr>
        <w:t xml:space="preserve">        </w:t>
      </w:r>
      <w:r w:rsidR="0067097F">
        <w:rPr>
          <w:color w:val="000000"/>
          <w:sz w:val="30"/>
          <w:szCs w:val="30"/>
        </w:rPr>
        <w:t>10.2.</w:t>
      </w:r>
      <w:r w:rsidRPr="00FE682B">
        <w:rPr>
          <w:color w:val="000000"/>
          <w:sz w:val="30"/>
          <w:szCs w:val="30"/>
        </w:rPr>
        <w:t xml:space="preserve"> </w:t>
      </w:r>
      <w:r w:rsidR="00E00C88" w:rsidRPr="00FE682B">
        <w:rPr>
          <w:color w:val="000000"/>
          <w:sz w:val="30"/>
          <w:szCs w:val="30"/>
        </w:rPr>
        <w:t xml:space="preserve">Медикаменты должны быть в фабричной упаковке, с </w:t>
      </w:r>
      <w:proofErr w:type="spellStart"/>
      <w:r w:rsidR="00E00C88" w:rsidRPr="00FE682B">
        <w:rPr>
          <w:color w:val="000000"/>
          <w:sz w:val="30"/>
          <w:szCs w:val="30"/>
        </w:rPr>
        <w:t>неистекшим</w:t>
      </w:r>
      <w:proofErr w:type="spellEnd"/>
      <w:r w:rsidR="00E00C88" w:rsidRPr="00FE682B">
        <w:rPr>
          <w:color w:val="000000"/>
          <w:sz w:val="30"/>
          <w:szCs w:val="30"/>
        </w:rPr>
        <w:t xml:space="preserve"> сроком годности, аннотацией в упаковке и копией выписки из истории развития ребенка с указанием назначенного лечения, где четко указаны кратность приема препарата и дозировка.</w:t>
      </w:r>
    </w:p>
    <w:p w14:paraId="2373E9F7" w14:textId="77777777" w:rsidR="00E00C88" w:rsidRPr="00FE682B" w:rsidRDefault="0067097F" w:rsidP="00FE682B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10.3. </w:t>
      </w:r>
      <w:r w:rsidR="00E00C88" w:rsidRPr="00FE682B">
        <w:rPr>
          <w:color w:val="000000"/>
          <w:sz w:val="30"/>
          <w:szCs w:val="30"/>
        </w:rPr>
        <w:t xml:space="preserve">В случае самостоятельной доставки ребенка на отдых медикаменты передаются медицинскому работнику </w:t>
      </w:r>
      <w:r w:rsidR="00534E2B" w:rsidRPr="00FE682B">
        <w:rPr>
          <w:color w:val="000000"/>
          <w:sz w:val="30"/>
          <w:szCs w:val="30"/>
        </w:rPr>
        <w:t>воспитательно-оздоровительного учреждения образования</w:t>
      </w:r>
      <w:r w:rsidR="00E00C88" w:rsidRPr="00FE682B">
        <w:rPr>
          <w:color w:val="000000"/>
          <w:sz w:val="30"/>
          <w:szCs w:val="30"/>
        </w:rPr>
        <w:t>.</w:t>
      </w:r>
    </w:p>
    <w:p w14:paraId="30E36E44" w14:textId="77777777" w:rsidR="00E00C88" w:rsidRPr="00FE682B" w:rsidRDefault="0067097F" w:rsidP="00FE682B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10.4. </w:t>
      </w:r>
      <w:r w:rsidR="00E00C88" w:rsidRPr="00FE682B">
        <w:rPr>
          <w:color w:val="000000"/>
          <w:sz w:val="30"/>
          <w:szCs w:val="30"/>
        </w:rPr>
        <w:t>Не разрешается передавать ребенку медикаменты для самостоятельного принятия без наблюдения медицинского работника лагеря.</w:t>
      </w:r>
    </w:p>
    <w:p w14:paraId="2009EFC3" w14:textId="77777777" w:rsidR="00E10DF2" w:rsidRPr="00534E2B" w:rsidRDefault="00E10DF2" w:rsidP="00E00C88">
      <w:pPr>
        <w:jc w:val="both"/>
      </w:pPr>
    </w:p>
    <w:sectPr w:rsidR="00E10DF2" w:rsidRPr="00534E2B" w:rsidSect="00D7586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346BF"/>
    <w:multiLevelType w:val="hybridMultilevel"/>
    <w:tmpl w:val="3C4C8616"/>
    <w:lvl w:ilvl="0" w:tplc="8F868F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F3712"/>
    <w:multiLevelType w:val="hybridMultilevel"/>
    <w:tmpl w:val="9C8E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EF"/>
    <w:rsid w:val="00041236"/>
    <w:rsid w:val="00072C88"/>
    <w:rsid w:val="00076C02"/>
    <w:rsid w:val="00092127"/>
    <w:rsid w:val="000A165A"/>
    <w:rsid w:val="000A6FD9"/>
    <w:rsid w:val="000D7618"/>
    <w:rsid w:val="00151719"/>
    <w:rsid w:val="00153ADC"/>
    <w:rsid w:val="001542BA"/>
    <w:rsid w:val="001661F0"/>
    <w:rsid w:val="001702CB"/>
    <w:rsid w:val="001B7744"/>
    <w:rsid w:val="001E404A"/>
    <w:rsid w:val="0021071E"/>
    <w:rsid w:val="002529E5"/>
    <w:rsid w:val="002562D5"/>
    <w:rsid w:val="00257F63"/>
    <w:rsid w:val="002766CE"/>
    <w:rsid w:val="00280A56"/>
    <w:rsid w:val="00291032"/>
    <w:rsid w:val="002C27E2"/>
    <w:rsid w:val="002E7585"/>
    <w:rsid w:val="00306A6D"/>
    <w:rsid w:val="00333C4C"/>
    <w:rsid w:val="003417AE"/>
    <w:rsid w:val="003603B5"/>
    <w:rsid w:val="003C3029"/>
    <w:rsid w:val="003C4E2A"/>
    <w:rsid w:val="003D7071"/>
    <w:rsid w:val="003E2907"/>
    <w:rsid w:val="00441526"/>
    <w:rsid w:val="004B529B"/>
    <w:rsid w:val="004D60B4"/>
    <w:rsid w:val="00534E2B"/>
    <w:rsid w:val="00542998"/>
    <w:rsid w:val="005D1E5C"/>
    <w:rsid w:val="005F1D3A"/>
    <w:rsid w:val="0060512D"/>
    <w:rsid w:val="006073BA"/>
    <w:rsid w:val="00611BD3"/>
    <w:rsid w:val="006451EF"/>
    <w:rsid w:val="0067097F"/>
    <w:rsid w:val="006B2FD4"/>
    <w:rsid w:val="006E3EA7"/>
    <w:rsid w:val="006F2A55"/>
    <w:rsid w:val="00717755"/>
    <w:rsid w:val="007177CE"/>
    <w:rsid w:val="007631B8"/>
    <w:rsid w:val="007B4488"/>
    <w:rsid w:val="007E1E90"/>
    <w:rsid w:val="007F274A"/>
    <w:rsid w:val="007F5A13"/>
    <w:rsid w:val="00850FBC"/>
    <w:rsid w:val="008549FC"/>
    <w:rsid w:val="00862EB2"/>
    <w:rsid w:val="008863AD"/>
    <w:rsid w:val="008A5308"/>
    <w:rsid w:val="008A60C7"/>
    <w:rsid w:val="008B6011"/>
    <w:rsid w:val="008F57DC"/>
    <w:rsid w:val="00906A37"/>
    <w:rsid w:val="009450EF"/>
    <w:rsid w:val="00973372"/>
    <w:rsid w:val="00975D38"/>
    <w:rsid w:val="00A1739C"/>
    <w:rsid w:val="00A32EC5"/>
    <w:rsid w:val="00A43976"/>
    <w:rsid w:val="00A62FA1"/>
    <w:rsid w:val="00AF09C7"/>
    <w:rsid w:val="00B468DD"/>
    <w:rsid w:val="00B50446"/>
    <w:rsid w:val="00B50B2C"/>
    <w:rsid w:val="00B54D5E"/>
    <w:rsid w:val="00B60F7F"/>
    <w:rsid w:val="00B70ED2"/>
    <w:rsid w:val="00B8475F"/>
    <w:rsid w:val="00C327EC"/>
    <w:rsid w:val="00C71872"/>
    <w:rsid w:val="00CA1416"/>
    <w:rsid w:val="00CE409C"/>
    <w:rsid w:val="00D75861"/>
    <w:rsid w:val="00D80752"/>
    <w:rsid w:val="00DA019A"/>
    <w:rsid w:val="00DE27B2"/>
    <w:rsid w:val="00DF472B"/>
    <w:rsid w:val="00E00C88"/>
    <w:rsid w:val="00E10DF2"/>
    <w:rsid w:val="00E62063"/>
    <w:rsid w:val="00E638C0"/>
    <w:rsid w:val="00EF21B8"/>
    <w:rsid w:val="00F119E4"/>
    <w:rsid w:val="00F721C7"/>
    <w:rsid w:val="00F771F1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182"/>
  <w15:docId w15:val="{F7F567B4-D4C6-422F-8462-E5A2C754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71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C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4D60B4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4D60B4"/>
    <w:pPr>
      <w:jc w:val="right"/>
    </w:pPr>
    <w:rPr>
      <w:sz w:val="22"/>
      <w:szCs w:val="22"/>
    </w:rPr>
  </w:style>
  <w:style w:type="paragraph" w:customStyle="1" w:styleId="comment">
    <w:name w:val="comment"/>
    <w:basedOn w:val="a"/>
    <w:rsid w:val="004D60B4"/>
    <w:pPr>
      <w:ind w:firstLine="709"/>
      <w:jc w:val="both"/>
    </w:pPr>
    <w:rPr>
      <w:sz w:val="20"/>
      <w:szCs w:val="20"/>
    </w:rPr>
  </w:style>
  <w:style w:type="paragraph" w:customStyle="1" w:styleId="append">
    <w:name w:val="append"/>
    <w:basedOn w:val="a"/>
    <w:rsid w:val="004D60B4"/>
    <w:rPr>
      <w:i/>
      <w:iCs/>
      <w:sz w:val="22"/>
      <w:szCs w:val="22"/>
    </w:rPr>
  </w:style>
  <w:style w:type="paragraph" w:customStyle="1" w:styleId="spiski">
    <w:name w:val="spiski"/>
    <w:basedOn w:val="a"/>
    <w:rsid w:val="004D60B4"/>
  </w:style>
  <w:style w:type="paragraph" w:customStyle="1" w:styleId="append1">
    <w:name w:val="append1"/>
    <w:basedOn w:val="a"/>
    <w:rsid w:val="004D60B4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4D60B4"/>
    <w:pPr>
      <w:ind w:firstLine="567"/>
      <w:jc w:val="both"/>
    </w:pPr>
  </w:style>
  <w:style w:type="paragraph" w:customStyle="1" w:styleId="newncpi0">
    <w:name w:val="newncpi0"/>
    <w:basedOn w:val="a"/>
    <w:rsid w:val="004D60B4"/>
    <w:pPr>
      <w:jc w:val="both"/>
    </w:pPr>
  </w:style>
  <w:style w:type="paragraph" w:customStyle="1" w:styleId="undline">
    <w:name w:val="undline"/>
    <w:basedOn w:val="a"/>
    <w:rsid w:val="004D60B4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4D6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begform">
    <w:name w:val="begform"/>
    <w:basedOn w:val="a"/>
    <w:rsid w:val="004D60B4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4D60B4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F0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B50B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F771F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F771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3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0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470">
              <w:marLeft w:val="0"/>
              <w:marRight w:val="18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0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9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830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5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2501">
              <w:marLeft w:val="0"/>
              <w:marRight w:val="18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267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574">
              <w:marLeft w:val="0"/>
              <w:marRight w:val="18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13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3974">
              <w:marLeft w:val="0"/>
              <w:marRight w:val="18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40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242">
              <w:marLeft w:val="0"/>
              <w:marRight w:val="18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2401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6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2024-06-05T08:01:00Z</cp:lastPrinted>
  <dcterms:created xsi:type="dcterms:W3CDTF">2022-05-29T06:08:00Z</dcterms:created>
  <dcterms:modified xsi:type="dcterms:W3CDTF">2024-06-05T10:47:00Z</dcterms:modified>
</cp:coreProperties>
</file>