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F5AA" w14:textId="77777777" w:rsidR="008F0296" w:rsidRPr="000777D5" w:rsidRDefault="008F0296" w:rsidP="008F029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777D5">
        <w:rPr>
          <w:b/>
          <w:bCs/>
          <w:sz w:val="28"/>
          <w:szCs w:val="28"/>
        </w:rPr>
        <w:t>Психолого-педагогическая характеристика</w:t>
      </w:r>
    </w:p>
    <w:p w14:paraId="679872DE" w14:textId="3707F671" w:rsidR="008F0296" w:rsidRPr="000777D5" w:rsidRDefault="005516E7" w:rsidP="008F029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777D5">
        <w:rPr>
          <w:b/>
          <w:bCs/>
          <w:sz w:val="28"/>
          <w:szCs w:val="28"/>
        </w:rPr>
        <w:t>ребенка дошкольн</w:t>
      </w:r>
      <w:r>
        <w:rPr>
          <w:b/>
          <w:bCs/>
          <w:sz w:val="28"/>
          <w:szCs w:val="28"/>
        </w:rPr>
        <w:t>ого возраста для предоставления</w:t>
      </w:r>
      <w:r w:rsidR="008F0296" w:rsidRPr="000777D5">
        <w:rPr>
          <w:b/>
          <w:bCs/>
          <w:sz w:val="28"/>
          <w:szCs w:val="28"/>
        </w:rPr>
        <w:t xml:space="preserve"> на ПМПК </w:t>
      </w:r>
      <w:bookmarkStart w:id="0" w:name="_GoBack"/>
      <w:bookmarkEnd w:id="0"/>
    </w:p>
    <w:p w14:paraId="5E7B8F14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Дата заполнения ___________ 20___ года</w:t>
      </w:r>
    </w:p>
    <w:p w14:paraId="452CE9B4" w14:textId="7BA35D2B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Фамилия, имя, отчество ребенка ___________________________________________</w:t>
      </w:r>
      <w:r w:rsidR="00987A4F">
        <w:rPr>
          <w:sz w:val="28"/>
          <w:szCs w:val="28"/>
        </w:rPr>
        <w:t>___</w:t>
      </w:r>
    </w:p>
    <w:p w14:paraId="670E6665" w14:textId="30486670" w:rsidR="008F0296" w:rsidRPr="000777D5" w:rsidRDefault="008F0296" w:rsidP="008F0296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0777D5">
        <w:rPr>
          <w:sz w:val="28"/>
          <w:szCs w:val="28"/>
        </w:rPr>
        <w:t>Дата рождения _____________________</w:t>
      </w:r>
      <w:r w:rsidR="00987A4F">
        <w:rPr>
          <w:sz w:val="28"/>
          <w:szCs w:val="28"/>
        </w:rPr>
        <w:t>________________________________________</w:t>
      </w:r>
      <w:r w:rsidRPr="000777D5">
        <w:rPr>
          <w:b/>
          <w:bCs/>
          <w:sz w:val="28"/>
          <w:szCs w:val="28"/>
        </w:rPr>
        <w:t xml:space="preserve"> </w:t>
      </w:r>
    </w:p>
    <w:p w14:paraId="4DD7E952" w14:textId="3F0461FC" w:rsidR="00806654" w:rsidRDefault="00772EA4" w:rsidP="00987A4F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8F0296" w:rsidRPr="000777D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О</w:t>
      </w:r>
      <w:r w:rsidR="008F0296" w:rsidRPr="000777D5">
        <w:rPr>
          <w:b/>
          <w:bCs/>
          <w:sz w:val="28"/>
          <w:szCs w:val="28"/>
        </w:rPr>
        <w:t xml:space="preserve"> </w:t>
      </w:r>
      <w:r w:rsidR="008F0296" w:rsidRPr="000777D5">
        <w:rPr>
          <w:sz w:val="28"/>
          <w:szCs w:val="28"/>
        </w:rPr>
        <w:t>_____________________________</w:t>
      </w:r>
      <w:r w:rsidR="00806654">
        <w:rPr>
          <w:sz w:val="28"/>
          <w:szCs w:val="28"/>
        </w:rPr>
        <w:t>_________________________________________</w:t>
      </w:r>
    </w:p>
    <w:p w14:paraId="6935B9B8" w14:textId="236728A7" w:rsidR="00987A4F" w:rsidRPr="000777D5" w:rsidRDefault="00806654" w:rsidP="00987A4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</w:t>
      </w:r>
      <w:r w:rsidR="008F0296" w:rsidRPr="000777D5">
        <w:rPr>
          <w:sz w:val="28"/>
          <w:szCs w:val="28"/>
        </w:rPr>
        <w:t xml:space="preserve">руппа (ст., ср., мл) </w:t>
      </w:r>
      <w:r>
        <w:rPr>
          <w:sz w:val="28"/>
          <w:szCs w:val="28"/>
        </w:rPr>
        <w:t>_____________</w:t>
      </w:r>
      <w:r w:rsidR="008F0296" w:rsidRPr="000777D5">
        <w:rPr>
          <w:sz w:val="28"/>
          <w:szCs w:val="28"/>
        </w:rPr>
        <w:t>___________________</w:t>
      </w:r>
      <w:r w:rsidR="00987A4F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</w:p>
    <w:p w14:paraId="44831038" w14:textId="326EE5FA" w:rsidR="008F0296" w:rsidRPr="000777D5" w:rsidRDefault="008F0296" w:rsidP="00987A4F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Домашний</w:t>
      </w:r>
      <w:r w:rsidR="00987A4F">
        <w:rPr>
          <w:sz w:val="28"/>
          <w:szCs w:val="28"/>
        </w:rPr>
        <w:t xml:space="preserve"> </w:t>
      </w:r>
      <w:r w:rsidRPr="000777D5">
        <w:rPr>
          <w:sz w:val="28"/>
          <w:szCs w:val="28"/>
        </w:rPr>
        <w:t>адрес</w:t>
      </w:r>
      <w:r w:rsidR="00987A4F">
        <w:rPr>
          <w:sz w:val="28"/>
          <w:szCs w:val="28"/>
        </w:rPr>
        <w:t>, номер телефона:__________________________________</w:t>
      </w:r>
      <w:r w:rsidR="00806654">
        <w:rPr>
          <w:sz w:val="28"/>
          <w:szCs w:val="28"/>
        </w:rPr>
        <w:t>___________</w:t>
      </w:r>
    </w:p>
    <w:p w14:paraId="73121C7E" w14:textId="47DF5177" w:rsidR="008F0296" w:rsidRPr="000777D5" w:rsidRDefault="008F0296" w:rsidP="00987A4F">
      <w:pPr>
        <w:widowControl/>
        <w:autoSpaceDE/>
        <w:autoSpaceDN/>
        <w:adjustRightInd/>
        <w:rPr>
          <w:bCs/>
          <w:sz w:val="28"/>
          <w:szCs w:val="28"/>
        </w:rPr>
      </w:pPr>
      <w:r w:rsidRPr="00987A4F">
        <w:rPr>
          <w:sz w:val="28"/>
          <w:szCs w:val="28"/>
        </w:rPr>
        <w:t>Краткие сведения о семье</w:t>
      </w:r>
      <w:r w:rsidRPr="000777D5">
        <w:rPr>
          <w:b/>
          <w:bCs/>
          <w:sz w:val="28"/>
          <w:szCs w:val="28"/>
        </w:rPr>
        <w:t xml:space="preserve"> </w:t>
      </w:r>
      <w:r w:rsidRPr="000777D5">
        <w:rPr>
          <w:bCs/>
          <w:sz w:val="28"/>
          <w:szCs w:val="28"/>
        </w:rPr>
        <w:t>(многодетная, полная, неполная (причина)</w:t>
      </w:r>
      <w:r w:rsidR="00987A4F">
        <w:rPr>
          <w:bCs/>
          <w:sz w:val="28"/>
          <w:szCs w:val="28"/>
        </w:rPr>
        <w:t>)</w:t>
      </w:r>
      <w:r w:rsidRPr="000777D5">
        <w:rPr>
          <w:bCs/>
          <w:sz w:val="28"/>
          <w:szCs w:val="28"/>
        </w:rPr>
        <w:t>______________</w:t>
      </w:r>
    </w:p>
    <w:p w14:paraId="18DBFA0C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bCs/>
          <w:sz w:val="28"/>
          <w:szCs w:val="28"/>
        </w:rPr>
        <w:t>__</w:t>
      </w:r>
      <w:r w:rsidRPr="000777D5">
        <w:rPr>
          <w:sz w:val="28"/>
          <w:szCs w:val="28"/>
        </w:rPr>
        <w:t>_________________________________________________________________________</w:t>
      </w:r>
    </w:p>
    <w:p w14:paraId="4A1463F8" w14:textId="692783EB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Данные о матери (Ф.И.О.</w:t>
      </w:r>
      <w:r>
        <w:rPr>
          <w:sz w:val="28"/>
          <w:szCs w:val="28"/>
        </w:rPr>
        <w:t xml:space="preserve">, </w:t>
      </w:r>
      <w:bookmarkStart w:id="1" w:name="_Hlk189205822"/>
      <w:r>
        <w:rPr>
          <w:sz w:val="28"/>
          <w:szCs w:val="28"/>
        </w:rPr>
        <w:t>работает/не работает</w:t>
      </w:r>
      <w:bookmarkEnd w:id="1"/>
      <w:r w:rsidRPr="000777D5">
        <w:rPr>
          <w:sz w:val="28"/>
          <w:szCs w:val="28"/>
        </w:rPr>
        <w:t>)____________</w:t>
      </w:r>
      <w:r>
        <w:rPr>
          <w:sz w:val="28"/>
          <w:szCs w:val="28"/>
        </w:rPr>
        <w:t>______________________</w:t>
      </w:r>
    </w:p>
    <w:p w14:paraId="0B4BF11F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4469DF39" w14:textId="57E94862" w:rsidR="008F0296" w:rsidRPr="008F0296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Данные об отце (Ф.И.О.</w:t>
      </w:r>
      <w:r>
        <w:rPr>
          <w:sz w:val="28"/>
          <w:szCs w:val="28"/>
        </w:rPr>
        <w:t>,</w:t>
      </w:r>
      <w:r w:rsidRPr="008F029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работает/не</w:t>
      </w:r>
      <w:r w:rsidR="008066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 w:rsidRPr="000777D5">
        <w:rPr>
          <w:sz w:val="28"/>
          <w:szCs w:val="28"/>
        </w:rPr>
        <w:t>)</w:t>
      </w:r>
      <w:r w:rsidR="00806654">
        <w:rPr>
          <w:sz w:val="28"/>
          <w:szCs w:val="28"/>
        </w:rPr>
        <w:t>___________</w:t>
      </w:r>
    </w:p>
    <w:p w14:paraId="2CA55F4E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Данные о братьях, сестрах (Ф.И.О. возраст)______________________________________</w:t>
      </w:r>
    </w:p>
    <w:p w14:paraId="5F4605C1" w14:textId="77777777" w:rsidR="008F0296" w:rsidRPr="000777D5" w:rsidRDefault="008F0296" w:rsidP="008F0296">
      <w:r w:rsidRPr="000777D5">
        <w:rPr>
          <w:sz w:val="28"/>
          <w:szCs w:val="28"/>
        </w:rPr>
        <w:t>___________________________________________________________________________</w:t>
      </w:r>
    </w:p>
    <w:p w14:paraId="1C57B5D3" w14:textId="00B7C150" w:rsidR="008F0296" w:rsidRPr="000777D5" w:rsidRDefault="008F0296" w:rsidP="008F0296">
      <w:pPr>
        <w:widowControl/>
        <w:pBdr>
          <w:bottom w:val="single" w:sz="12" w:space="6" w:color="auto"/>
        </w:pBdr>
        <w:autoSpaceDE/>
        <w:autoSpaceDN/>
        <w:adjustRightInd/>
        <w:rPr>
          <w:b/>
          <w:bCs/>
          <w:sz w:val="28"/>
          <w:szCs w:val="28"/>
        </w:rPr>
      </w:pPr>
      <w:r w:rsidRPr="00806654">
        <w:rPr>
          <w:sz w:val="28"/>
          <w:szCs w:val="28"/>
        </w:rPr>
        <w:t>Откуда поступил, какую помощь получал ранее:</w:t>
      </w:r>
      <w:r w:rsidRPr="000777D5">
        <w:rPr>
          <w:sz w:val="28"/>
          <w:szCs w:val="28"/>
        </w:rPr>
        <w:t xml:space="preserve"> из семьи, из другого ДОУ (причина)___________________________</w:t>
      </w:r>
      <w:r w:rsidR="00806654">
        <w:rPr>
          <w:sz w:val="28"/>
          <w:szCs w:val="28"/>
        </w:rPr>
        <w:t>________________________________________</w:t>
      </w:r>
    </w:p>
    <w:p w14:paraId="6BE72B07" w14:textId="5FE5EBDD" w:rsidR="008F0296" w:rsidRPr="00806654" w:rsidRDefault="008F0296" w:rsidP="008F0296">
      <w:pPr>
        <w:widowControl/>
        <w:pBdr>
          <w:bottom w:val="single" w:sz="12" w:space="6" w:color="auto"/>
        </w:pBdr>
        <w:autoSpaceDE/>
        <w:autoSpaceDN/>
        <w:adjustRightInd/>
        <w:rPr>
          <w:sz w:val="28"/>
          <w:szCs w:val="28"/>
        </w:rPr>
      </w:pPr>
      <w:bookmarkStart w:id="2" w:name="_Hlk189206537"/>
      <w:r w:rsidRPr="00806654">
        <w:rPr>
          <w:sz w:val="28"/>
          <w:szCs w:val="28"/>
        </w:rPr>
        <w:t>Соматическое здоровье</w:t>
      </w:r>
      <w:r w:rsidR="001077DC" w:rsidRPr="00806654">
        <w:rPr>
          <w:sz w:val="28"/>
          <w:szCs w:val="28"/>
        </w:rPr>
        <w:t xml:space="preserve">: </w:t>
      </w:r>
      <w:r w:rsidRPr="00806654">
        <w:rPr>
          <w:sz w:val="28"/>
          <w:szCs w:val="28"/>
        </w:rPr>
        <w:t xml:space="preserve">(наличие </w:t>
      </w:r>
      <w:r w:rsidR="001077DC" w:rsidRPr="00806654">
        <w:rPr>
          <w:sz w:val="28"/>
          <w:szCs w:val="28"/>
        </w:rPr>
        <w:t>инвалидности, СУЗ</w:t>
      </w:r>
      <w:bookmarkEnd w:id="2"/>
      <w:r w:rsidR="001077DC" w:rsidRPr="00806654">
        <w:rPr>
          <w:sz w:val="28"/>
          <w:szCs w:val="28"/>
        </w:rPr>
        <w:t>) _________________________</w:t>
      </w:r>
    </w:p>
    <w:p w14:paraId="12965A6D" w14:textId="137CEEC0" w:rsidR="001077DC" w:rsidRPr="000777D5" w:rsidRDefault="001077DC" w:rsidP="008F0296">
      <w:pPr>
        <w:widowControl/>
        <w:pBdr>
          <w:bottom w:val="single" w:sz="12" w:space="6" w:color="auto"/>
        </w:pBdr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</w:t>
      </w:r>
    </w:p>
    <w:p w14:paraId="3EC654C4" w14:textId="4AA72F35" w:rsidR="001077DC" w:rsidRDefault="008F0296" w:rsidP="008F0296">
      <w:pPr>
        <w:widowControl/>
        <w:pBdr>
          <w:bottom w:val="single" w:sz="12" w:space="6" w:color="auto"/>
        </w:pBdr>
        <w:autoSpaceDE/>
        <w:autoSpaceDN/>
        <w:adjustRightInd/>
        <w:rPr>
          <w:sz w:val="28"/>
          <w:szCs w:val="28"/>
        </w:rPr>
      </w:pPr>
      <w:r w:rsidRPr="000777D5">
        <w:rPr>
          <w:bCs/>
          <w:sz w:val="28"/>
          <w:szCs w:val="28"/>
        </w:rPr>
        <w:t>Основные трудности, отмеченные в обучении (</w:t>
      </w:r>
      <w:r w:rsidRPr="000777D5">
        <w:t xml:space="preserve">усваивает программу хорошо; усваивает программу удовлетворительно; программу усваивает с трудом; программу не усваивает; </w:t>
      </w:r>
      <w:r w:rsidR="001077DC" w:rsidRPr="000777D5">
        <w:t>иное</w:t>
      </w:r>
      <w:r w:rsidR="001077DC" w:rsidRPr="000777D5">
        <w:rPr>
          <w:sz w:val="28"/>
          <w:szCs w:val="28"/>
        </w:rPr>
        <w:t>) _</w:t>
      </w:r>
      <w:r w:rsidRPr="000777D5">
        <w:rPr>
          <w:sz w:val="28"/>
          <w:szCs w:val="28"/>
        </w:rPr>
        <w:t>_______________________</w:t>
      </w:r>
    </w:p>
    <w:p w14:paraId="1E6AA168" w14:textId="2763FFCF" w:rsidR="008F0296" w:rsidRPr="000777D5" w:rsidRDefault="001077DC" w:rsidP="008F0296">
      <w:pPr>
        <w:widowControl/>
        <w:pBdr>
          <w:bottom w:val="single" w:sz="12" w:space="6" w:color="auto"/>
        </w:pBdr>
        <w:autoSpaceDE/>
        <w:autoSpaceDN/>
        <w:adjustRightInd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___________________________________________________________________________</w:t>
      </w:r>
      <w:r w:rsidR="008F0296" w:rsidRPr="000777D5">
        <w:rPr>
          <w:sz w:val="28"/>
          <w:szCs w:val="28"/>
        </w:rPr>
        <w:br/>
        <w:t>О</w:t>
      </w:r>
      <w:r w:rsidR="008F0296" w:rsidRPr="000777D5">
        <w:rPr>
          <w:bCs/>
          <w:sz w:val="28"/>
          <w:szCs w:val="28"/>
        </w:rPr>
        <w:t>тношение к занятиям, деятельность</w:t>
      </w:r>
      <w:r w:rsidR="008F0296" w:rsidRPr="000777D5">
        <w:rPr>
          <w:b/>
          <w:bCs/>
          <w:sz w:val="28"/>
          <w:szCs w:val="28"/>
        </w:rPr>
        <w:t xml:space="preserve"> </w:t>
      </w:r>
      <w:r w:rsidR="008F0296" w:rsidRPr="000777D5">
        <w:rPr>
          <w:b/>
          <w:bCs/>
        </w:rPr>
        <w:t>(</w:t>
      </w:r>
      <w:r w:rsidR="008F0296" w:rsidRPr="000777D5">
        <w:t>соответствует возрасту, не способен контролировать свою деятельность, неусидчив, не доводит дело до конца, мешает педагогу, детям, быстро истощаем, иное)</w:t>
      </w:r>
      <w:r w:rsidR="008F0296" w:rsidRPr="000777D5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8F0296" w:rsidRPr="000777D5">
        <w:rPr>
          <w:sz w:val="28"/>
          <w:szCs w:val="28"/>
        </w:rPr>
        <w:t xml:space="preserve"> </w:t>
      </w:r>
      <w:r w:rsidR="008F0296" w:rsidRPr="000777D5">
        <w:rPr>
          <w:sz w:val="28"/>
          <w:szCs w:val="28"/>
        </w:rPr>
        <w:br/>
      </w:r>
    </w:p>
    <w:p w14:paraId="7BBEE1FA" w14:textId="77777777" w:rsidR="008F0296" w:rsidRPr="00806654" w:rsidRDefault="008F0296" w:rsidP="008F0296">
      <w:pPr>
        <w:widowControl/>
        <w:autoSpaceDE/>
        <w:autoSpaceDN/>
        <w:adjustRightInd/>
        <w:rPr>
          <w:bCs/>
          <w:sz w:val="28"/>
          <w:szCs w:val="28"/>
        </w:rPr>
      </w:pPr>
      <w:r w:rsidRPr="00806654">
        <w:rPr>
          <w:bCs/>
          <w:sz w:val="28"/>
          <w:szCs w:val="28"/>
        </w:rPr>
        <w:t>Особенности развития личности и эмоционально-волевой сферы:</w:t>
      </w:r>
    </w:p>
    <w:p w14:paraId="64F033CC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Контактность:_______________________________________________________________</w:t>
      </w:r>
    </w:p>
    <w:p w14:paraId="6DFFFC3D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Характерологические особенности______________________________________________</w:t>
      </w:r>
    </w:p>
    <w:p w14:paraId="107C95EB" w14:textId="77777777" w:rsidR="008F0296" w:rsidRPr="00806654" w:rsidRDefault="008F0296" w:rsidP="008F0296">
      <w:pPr>
        <w:widowControl/>
        <w:autoSpaceDE/>
        <w:autoSpaceDN/>
        <w:adjustRightInd/>
        <w:rPr>
          <w:bCs/>
          <w:sz w:val="28"/>
          <w:szCs w:val="28"/>
        </w:rPr>
      </w:pPr>
      <w:r w:rsidRPr="00806654">
        <w:rPr>
          <w:bCs/>
          <w:sz w:val="28"/>
          <w:szCs w:val="28"/>
        </w:rPr>
        <w:t>Особенности развития познавательной деятельности:</w:t>
      </w:r>
    </w:p>
    <w:p w14:paraId="2D406B3B" w14:textId="078C7C2A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Внимание (</w:t>
      </w:r>
      <w:r w:rsidRPr="000777D5">
        <w:t xml:space="preserve">произвольность, устойчивость, объем, </w:t>
      </w:r>
      <w:r w:rsidR="001077DC" w:rsidRPr="000777D5">
        <w:t>переключаемость</w:t>
      </w:r>
      <w:r w:rsidR="001077DC" w:rsidRPr="000777D5">
        <w:rPr>
          <w:sz w:val="28"/>
          <w:szCs w:val="28"/>
        </w:rPr>
        <w:t xml:space="preserve">) </w:t>
      </w:r>
      <w:r w:rsidR="001077DC">
        <w:rPr>
          <w:sz w:val="28"/>
          <w:szCs w:val="28"/>
        </w:rPr>
        <w:t>___________</w:t>
      </w:r>
      <w:r w:rsidRPr="000777D5">
        <w:rPr>
          <w:sz w:val="28"/>
          <w:szCs w:val="28"/>
        </w:rPr>
        <w:t>____________________________________________________________________</w:t>
      </w:r>
      <w:r w:rsidR="0009215E">
        <w:rPr>
          <w:sz w:val="28"/>
          <w:szCs w:val="28"/>
        </w:rPr>
        <w:t>_______________________________________________________________________</w:t>
      </w:r>
    </w:p>
    <w:p w14:paraId="1B5E91A0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Сенсорные эталоны__________________________________________________________</w:t>
      </w:r>
    </w:p>
    <w:p w14:paraId="646656CC" w14:textId="6FDBB973" w:rsidR="001077DC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bCs/>
          <w:sz w:val="28"/>
          <w:szCs w:val="28"/>
        </w:rPr>
        <w:t>Восприятие</w:t>
      </w:r>
      <w:r w:rsidRPr="000777D5">
        <w:rPr>
          <w:b/>
          <w:bCs/>
          <w:sz w:val="28"/>
          <w:szCs w:val="28"/>
        </w:rPr>
        <w:t xml:space="preserve"> (</w:t>
      </w:r>
      <w:r w:rsidRPr="000777D5">
        <w:t xml:space="preserve">соответствует возрасту, имеются нарушения зрительного восприятия, имеются нарушения слухового восприятия, комплексные нарушения восприятия, </w:t>
      </w:r>
      <w:r w:rsidR="001077DC" w:rsidRPr="000777D5">
        <w:t>иное</w:t>
      </w:r>
      <w:r w:rsidR="001077DC" w:rsidRPr="000777D5">
        <w:rPr>
          <w:sz w:val="28"/>
          <w:szCs w:val="28"/>
        </w:rPr>
        <w:t>) _</w:t>
      </w:r>
      <w:r w:rsidRPr="000777D5">
        <w:rPr>
          <w:sz w:val="28"/>
          <w:szCs w:val="28"/>
        </w:rPr>
        <w:t>______________________________</w:t>
      </w:r>
      <w:r w:rsidR="001077DC">
        <w:rPr>
          <w:sz w:val="28"/>
          <w:szCs w:val="28"/>
        </w:rPr>
        <w:t>_________</w:t>
      </w:r>
    </w:p>
    <w:p w14:paraId="2CCC609E" w14:textId="6DD2CBEB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Память (</w:t>
      </w:r>
      <w:r w:rsidRPr="000777D5">
        <w:t>зрительная, слуховая, объем, темп запоминания и воспроизведения, осмысленность, медленно запоминает и быстро забывает, быстро запоминает и быстро забывает, ины</w:t>
      </w:r>
      <w:r w:rsidR="001077DC">
        <w:t xml:space="preserve">е </w:t>
      </w:r>
      <w:r w:rsidRPr="000777D5">
        <w:t>проблемы</w:t>
      </w:r>
      <w:r w:rsidR="001077DC">
        <w:rPr>
          <w:sz w:val="28"/>
          <w:szCs w:val="28"/>
        </w:rPr>
        <w:t>)___________________________________________________________________________</w:t>
      </w:r>
      <w:r w:rsidRPr="000777D5">
        <w:rPr>
          <w:sz w:val="28"/>
          <w:szCs w:val="28"/>
        </w:rPr>
        <w:t>_____________________________________________________________________</w:t>
      </w:r>
    </w:p>
    <w:p w14:paraId="37A3667D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Преобладающая форма мышления:_____________________________________________</w:t>
      </w:r>
    </w:p>
    <w:p w14:paraId="129FA221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Принятие задачи:____________________________________________________________</w:t>
      </w:r>
    </w:p>
    <w:p w14:paraId="111B81DD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Способы действия:___________________________________________________________</w:t>
      </w:r>
    </w:p>
    <w:p w14:paraId="6751C5C3" w14:textId="0815A064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Операционная сторона (</w:t>
      </w:r>
      <w:r w:rsidRPr="000777D5">
        <w:t>анализ, синтез, обобщение, сравнение</w:t>
      </w:r>
      <w:r w:rsidRPr="000777D5">
        <w:rPr>
          <w:sz w:val="28"/>
          <w:szCs w:val="28"/>
        </w:rPr>
        <w:t>)_____________________</w:t>
      </w:r>
      <w:r w:rsidR="001077DC">
        <w:rPr>
          <w:sz w:val="28"/>
          <w:szCs w:val="28"/>
        </w:rPr>
        <w:t>__________</w:t>
      </w:r>
    </w:p>
    <w:p w14:paraId="471CB8CF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  <w:r w:rsidRPr="000777D5">
        <w:rPr>
          <w:sz w:val="28"/>
          <w:szCs w:val="28"/>
        </w:rPr>
        <w:br/>
        <w:t>Критичность мышления______________________________________________________</w:t>
      </w:r>
    </w:p>
    <w:p w14:paraId="33EAB76A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Какую помощь использует___________________________________________________</w:t>
      </w:r>
    </w:p>
    <w:p w14:paraId="4E8B2BA8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Пространственные представления______________________________________________</w:t>
      </w:r>
    </w:p>
    <w:p w14:paraId="4C16B72E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1E7E2FD0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lastRenderedPageBreak/>
        <w:t>Временные представления_____________________________________________________</w:t>
      </w:r>
    </w:p>
    <w:p w14:paraId="69FCF8B4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  <w:r w:rsidRPr="000777D5">
        <w:rPr>
          <w:sz w:val="28"/>
          <w:szCs w:val="28"/>
        </w:rPr>
        <w:br/>
      </w:r>
      <w:r w:rsidRPr="000777D5">
        <w:rPr>
          <w:b/>
          <w:bCs/>
          <w:sz w:val="28"/>
          <w:szCs w:val="28"/>
        </w:rPr>
        <w:t>Речевое развитие:</w:t>
      </w:r>
    </w:p>
    <w:p w14:paraId="28DE0FCC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Словарный запас_____________________________________________________________</w:t>
      </w:r>
    </w:p>
    <w:p w14:paraId="6A10C8FE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20FBA7D8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Слоговая структура слов______________________________________________________</w:t>
      </w:r>
    </w:p>
    <w:p w14:paraId="7162CEB3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76A0A2EF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Грамматический строй________________________________________________________</w:t>
      </w:r>
    </w:p>
    <w:p w14:paraId="0B97990C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51D71C54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44669A7B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Звукопроизношение__________________________________________________________</w:t>
      </w:r>
      <w:r w:rsidRPr="000777D5">
        <w:rPr>
          <w:sz w:val="28"/>
          <w:szCs w:val="28"/>
        </w:rPr>
        <w:br/>
        <w:t>___________________________________________________________________________</w:t>
      </w:r>
    </w:p>
    <w:p w14:paraId="2F4143F7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75D9280E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Связная речь________________________________________________________________</w:t>
      </w:r>
    </w:p>
    <w:p w14:paraId="26E28C4F" w14:textId="14E718EC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5C2D89D7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Строение и моторика арт. аппарата_____________________________________________</w:t>
      </w:r>
      <w:r w:rsidRPr="000777D5">
        <w:rPr>
          <w:sz w:val="28"/>
          <w:szCs w:val="28"/>
        </w:rPr>
        <w:br/>
        <w:t>___________________________________________________________________________</w:t>
      </w:r>
    </w:p>
    <w:p w14:paraId="5A0DE076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Голосообразование и дыхание_________________________________________________</w:t>
      </w:r>
      <w:r w:rsidRPr="000777D5">
        <w:rPr>
          <w:sz w:val="28"/>
          <w:szCs w:val="28"/>
        </w:rPr>
        <w:br/>
        <w:t>___________________________________________________________________________</w:t>
      </w:r>
    </w:p>
    <w:p w14:paraId="6168E329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Фонематический слух________________________________________________________</w:t>
      </w:r>
      <w:r w:rsidRPr="000777D5">
        <w:rPr>
          <w:sz w:val="28"/>
          <w:szCs w:val="28"/>
        </w:rPr>
        <w:br/>
        <w:t>___________________________________________________________________________</w:t>
      </w:r>
    </w:p>
    <w:p w14:paraId="2EEADE88" w14:textId="77777777" w:rsidR="008F0296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Фонематический анализ и синтез_______________________________________________</w:t>
      </w:r>
    </w:p>
    <w:p w14:paraId="30F61608" w14:textId="4DA111D6" w:rsidR="00D2323E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bookmarkStart w:id="3" w:name="_Hlk189206615"/>
      <w:r w:rsidRPr="00D2323E">
        <w:rPr>
          <w:sz w:val="28"/>
          <w:szCs w:val="28"/>
        </w:rPr>
        <w:t>Особенности поведения ребёнка в свободной деятельности, во время занятий</w:t>
      </w:r>
      <w:bookmarkEnd w:id="3"/>
      <w:r w:rsidR="00D2323E">
        <w:rPr>
          <w:sz w:val="28"/>
          <w:szCs w:val="28"/>
        </w:rPr>
        <w:t>________</w:t>
      </w:r>
    </w:p>
    <w:p w14:paraId="0FDF8300" w14:textId="441AA7B8" w:rsidR="008F0296" w:rsidRPr="000777D5" w:rsidRDefault="00D2323E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  <w:r w:rsidR="008F0296" w:rsidRPr="00D2323E">
        <w:rPr>
          <w:sz w:val="28"/>
          <w:szCs w:val="28"/>
        </w:rPr>
        <w:br/>
      </w:r>
      <w:r w:rsidR="008F0296" w:rsidRPr="000777D5">
        <w:rPr>
          <w:sz w:val="28"/>
          <w:szCs w:val="28"/>
        </w:rPr>
        <w:t>___________________________________________________________________________</w:t>
      </w:r>
    </w:p>
    <w:p w14:paraId="0CB14815" w14:textId="37363056" w:rsidR="008F0296" w:rsidRDefault="008F0296" w:rsidP="00D2323E">
      <w:pPr>
        <w:widowControl/>
        <w:pBdr>
          <w:bottom w:val="single" w:sz="12" w:space="9" w:color="auto"/>
        </w:pBdr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Навыки самообслуживания____________________________________________________</w:t>
      </w:r>
      <w:r w:rsidRPr="000777D5">
        <w:rPr>
          <w:sz w:val="28"/>
          <w:szCs w:val="28"/>
        </w:rPr>
        <w:br/>
        <w:t>Особенности игровой деятельности____________________________________________</w:t>
      </w:r>
    </w:p>
    <w:p w14:paraId="5B3CDC29" w14:textId="5BA204E6" w:rsidR="008F0296" w:rsidRPr="000777D5" w:rsidRDefault="00D2323E" w:rsidP="00D2323E">
      <w:pPr>
        <w:widowControl/>
        <w:pBdr>
          <w:bottom w:val="single" w:sz="12" w:space="9" w:color="auto"/>
        </w:pBd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  <w:r w:rsidR="008F0296" w:rsidRPr="000777D5">
        <w:rPr>
          <w:sz w:val="28"/>
          <w:szCs w:val="28"/>
        </w:rPr>
        <w:t>___________________________________________________________________________</w:t>
      </w:r>
    </w:p>
    <w:p w14:paraId="48D6F97F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Общая осведомлённость______________________________________________________</w:t>
      </w:r>
    </w:p>
    <w:p w14:paraId="7A2E467D" w14:textId="7516A355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</w:t>
      </w:r>
    </w:p>
    <w:p w14:paraId="5C5322F1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Элементы математических представлений_______________________________________</w:t>
      </w:r>
    </w:p>
    <w:p w14:paraId="7C70695D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7F87119D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Знание букв, чтение__________________________________________________________</w:t>
      </w:r>
    </w:p>
    <w:p w14:paraId="68CAF341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Изобразительная деятельность_________________________________________________</w:t>
      </w:r>
    </w:p>
    <w:p w14:paraId="4CE2E725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37CA4AD0" w14:textId="77777777" w:rsidR="008F0296" w:rsidRPr="000777D5" w:rsidRDefault="008F0296" w:rsidP="008F0296">
      <w:pPr>
        <w:widowControl/>
        <w:tabs>
          <w:tab w:val="left" w:pos="426"/>
          <w:tab w:val="left" w:pos="851"/>
          <w:tab w:val="left" w:pos="1843"/>
        </w:tabs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Иное_______________________________________________________________________</w:t>
      </w:r>
    </w:p>
    <w:p w14:paraId="66A4D544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b/>
          <w:bCs/>
          <w:sz w:val="28"/>
          <w:szCs w:val="28"/>
        </w:rPr>
        <w:t>Общая оценка развития и поведения ребенка, предложения педагога:</w:t>
      </w:r>
      <w:r w:rsidRPr="000777D5">
        <w:rPr>
          <w:sz w:val="28"/>
          <w:szCs w:val="28"/>
        </w:rPr>
        <w:t xml:space="preserve"> ___________</w:t>
      </w:r>
    </w:p>
    <w:p w14:paraId="5C968B63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___________________________________________________________________________</w:t>
      </w:r>
    </w:p>
    <w:p w14:paraId="166E2E35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</w:p>
    <w:p w14:paraId="4A64137E" w14:textId="3E5D99E2" w:rsidR="008F0296" w:rsidRPr="000777D5" w:rsidRDefault="008F0296" w:rsidP="001077DC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 xml:space="preserve">С содержанием характеристики </w:t>
      </w:r>
      <w:r w:rsidR="00987A4F">
        <w:rPr>
          <w:sz w:val="28"/>
          <w:szCs w:val="28"/>
        </w:rPr>
        <w:t>ознакомлен</w:t>
      </w:r>
      <w:r w:rsidRPr="000777D5">
        <w:rPr>
          <w:sz w:val="28"/>
          <w:szCs w:val="28"/>
        </w:rPr>
        <w:t>(на) ________________</w:t>
      </w:r>
      <w:r w:rsidRPr="000777D5">
        <w:rPr>
          <w:sz w:val="28"/>
          <w:szCs w:val="28"/>
        </w:rPr>
        <w:tab/>
        <w:t>подпись законного представителя ребёнка</w:t>
      </w:r>
    </w:p>
    <w:p w14:paraId="7C4C9400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</w:p>
    <w:p w14:paraId="20D6ABEE" w14:textId="77777777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</w:p>
    <w:p w14:paraId="668E7A89" w14:textId="1EA3B9DF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Воспитатель</w:t>
      </w:r>
      <w:r w:rsidR="001077DC">
        <w:rPr>
          <w:sz w:val="28"/>
          <w:szCs w:val="28"/>
        </w:rPr>
        <w:t xml:space="preserve"> (Ф.И.О., подпись)</w:t>
      </w:r>
      <w:r w:rsidRPr="000777D5">
        <w:rPr>
          <w:sz w:val="28"/>
          <w:szCs w:val="28"/>
        </w:rPr>
        <w:t>___________________________</w:t>
      </w:r>
    </w:p>
    <w:p w14:paraId="02FFD900" w14:textId="59BF9F50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Учитель</w:t>
      </w:r>
      <w:r w:rsidR="00987A4F">
        <w:rPr>
          <w:sz w:val="28"/>
          <w:szCs w:val="28"/>
        </w:rPr>
        <w:t>–</w:t>
      </w:r>
      <w:r w:rsidRPr="000777D5">
        <w:rPr>
          <w:sz w:val="28"/>
          <w:szCs w:val="28"/>
        </w:rPr>
        <w:t>дефектолог</w:t>
      </w:r>
      <w:r w:rsidR="001077DC">
        <w:rPr>
          <w:sz w:val="28"/>
          <w:szCs w:val="28"/>
        </w:rPr>
        <w:t xml:space="preserve"> (Ф.И.О., подпись)</w:t>
      </w:r>
      <w:r w:rsidRPr="000777D5">
        <w:rPr>
          <w:sz w:val="28"/>
          <w:szCs w:val="28"/>
        </w:rPr>
        <w:t>____________________</w:t>
      </w:r>
    </w:p>
    <w:p w14:paraId="2C3498D0" w14:textId="274FACB6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Педагог</w:t>
      </w:r>
      <w:r w:rsidR="00987A4F">
        <w:rPr>
          <w:sz w:val="28"/>
          <w:szCs w:val="28"/>
        </w:rPr>
        <w:t>–</w:t>
      </w:r>
      <w:r w:rsidRPr="000777D5">
        <w:rPr>
          <w:sz w:val="28"/>
          <w:szCs w:val="28"/>
        </w:rPr>
        <w:t xml:space="preserve"> психолог</w:t>
      </w:r>
      <w:r w:rsidR="001077DC">
        <w:rPr>
          <w:sz w:val="28"/>
          <w:szCs w:val="28"/>
        </w:rPr>
        <w:t xml:space="preserve"> (Ф.И.О., подпись)</w:t>
      </w:r>
      <w:r w:rsidRPr="000777D5">
        <w:rPr>
          <w:sz w:val="28"/>
          <w:szCs w:val="28"/>
        </w:rPr>
        <w:t>_______________________</w:t>
      </w:r>
    </w:p>
    <w:p w14:paraId="78D725CC" w14:textId="288012ED" w:rsidR="008F0296" w:rsidRPr="000777D5" w:rsidRDefault="008F0296" w:rsidP="008F0296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>Заведующ</w:t>
      </w:r>
      <w:r w:rsidR="00D2323E">
        <w:rPr>
          <w:sz w:val="28"/>
          <w:szCs w:val="28"/>
        </w:rPr>
        <w:t>ий</w:t>
      </w:r>
      <w:r w:rsidRPr="000777D5">
        <w:rPr>
          <w:sz w:val="28"/>
          <w:szCs w:val="28"/>
        </w:rPr>
        <w:t xml:space="preserve"> </w:t>
      </w:r>
      <w:r w:rsidR="00987A4F">
        <w:rPr>
          <w:sz w:val="28"/>
          <w:szCs w:val="28"/>
        </w:rPr>
        <w:t>ГУО</w:t>
      </w:r>
      <w:r w:rsidR="001077DC">
        <w:rPr>
          <w:sz w:val="28"/>
          <w:szCs w:val="28"/>
        </w:rPr>
        <w:t xml:space="preserve"> (Ф.И.О., подпись)</w:t>
      </w:r>
      <w:r w:rsidRPr="000777D5">
        <w:rPr>
          <w:sz w:val="28"/>
          <w:szCs w:val="28"/>
        </w:rPr>
        <w:t>_______________________</w:t>
      </w:r>
    </w:p>
    <w:p w14:paraId="2C326115" w14:textId="66776C8D" w:rsidR="00FA1038" w:rsidRPr="00FF19C4" w:rsidRDefault="008F0296" w:rsidP="005516E7">
      <w:pPr>
        <w:widowControl/>
        <w:autoSpaceDE/>
        <w:autoSpaceDN/>
        <w:adjustRightInd/>
        <w:rPr>
          <w:sz w:val="28"/>
          <w:szCs w:val="28"/>
        </w:rPr>
      </w:pPr>
      <w:r w:rsidRPr="000777D5">
        <w:rPr>
          <w:sz w:val="28"/>
          <w:szCs w:val="28"/>
        </w:rPr>
        <w:t xml:space="preserve">М.П. </w:t>
      </w:r>
    </w:p>
    <w:sectPr w:rsidR="00FA1038" w:rsidRPr="00FF19C4" w:rsidSect="006928FF">
      <w:pgSz w:w="11906" w:h="16838"/>
      <w:pgMar w:top="360" w:right="38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10"/>
    <w:rsid w:val="000851E9"/>
    <w:rsid w:val="0009215E"/>
    <w:rsid w:val="001077DC"/>
    <w:rsid w:val="004F755A"/>
    <w:rsid w:val="005516E7"/>
    <w:rsid w:val="005C6FD2"/>
    <w:rsid w:val="006928FF"/>
    <w:rsid w:val="00772EA4"/>
    <w:rsid w:val="00806654"/>
    <w:rsid w:val="008F0296"/>
    <w:rsid w:val="00987A4F"/>
    <w:rsid w:val="00B03C61"/>
    <w:rsid w:val="00C21310"/>
    <w:rsid w:val="00D2323E"/>
    <w:rsid w:val="00D46607"/>
    <w:rsid w:val="00FA103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6F6A"/>
  <w15:chartTrackingRefBased/>
  <w15:docId w15:val="{2020CAC2-8D0F-491C-AE13-C61C29B9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13</cp:revision>
  <dcterms:created xsi:type="dcterms:W3CDTF">2025-01-31T05:48:00Z</dcterms:created>
  <dcterms:modified xsi:type="dcterms:W3CDTF">2025-01-31T08:16:00Z</dcterms:modified>
</cp:coreProperties>
</file>