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3F02" w14:textId="112E550E" w:rsidR="00682990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b/>
          <w:bCs/>
          <w:sz w:val="24"/>
          <w:szCs w:val="24"/>
        </w:rPr>
      </w:pPr>
      <w:r w:rsidRPr="0044154F">
        <w:rPr>
          <w:rFonts w:ascii="Times New Roman" w:hAnsi="Times New Roman" w:cs="Times New Roman"/>
          <w:b/>
          <w:bCs/>
          <w:sz w:val="24"/>
          <w:szCs w:val="24"/>
        </w:rPr>
        <w:t>УТВЕРЖДЁН</w:t>
      </w:r>
    </w:p>
    <w:p w14:paraId="3981BAF9" w14:textId="656569CA" w:rsidR="00F60F33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44154F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14:paraId="7E985EAB" w14:textId="4F13978D" w:rsidR="00F60F33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70F70">
        <w:rPr>
          <w:rFonts w:ascii="Times New Roman" w:hAnsi="Times New Roman" w:cs="Times New Roman"/>
          <w:sz w:val="24"/>
          <w:szCs w:val="24"/>
        </w:rPr>
        <w:t xml:space="preserve">№ </w:t>
      </w:r>
      <w:r w:rsidR="00370F70">
        <w:rPr>
          <w:rFonts w:ascii="Times New Roman" w:hAnsi="Times New Roman" w:cs="Times New Roman"/>
          <w:sz w:val="24"/>
          <w:szCs w:val="24"/>
        </w:rPr>
        <w:t>84</w:t>
      </w:r>
      <w:r w:rsidRPr="00370F70">
        <w:rPr>
          <w:rFonts w:ascii="Times New Roman" w:hAnsi="Times New Roman" w:cs="Times New Roman"/>
          <w:sz w:val="24"/>
          <w:szCs w:val="24"/>
        </w:rPr>
        <w:t xml:space="preserve"> от </w:t>
      </w:r>
      <w:r w:rsidR="00370F70">
        <w:rPr>
          <w:rFonts w:ascii="Times New Roman" w:hAnsi="Times New Roman" w:cs="Times New Roman"/>
          <w:sz w:val="24"/>
          <w:szCs w:val="24"/>
        </w:rPr>
        <w:t>02</w:t>
      </w:r>
      <w:r w:rsidRPr="00370F70">
        <w:rPr>
          <w:rFonts w:ascii="Times New Roman" w:hAnsi="Times New Roman" w:cs="Times New Roman"/>
          <w:sz w:val="24"/>
          <w:szCs w:val="24"/>
        </w:rPr>
        <w:t>.0</w:t>
      </w:r>
      <w:r w:rsidR="00370F70">
        <w:rPr>
          <w:rFonts w:ascii="Times New Roman" w:hAnsi="Times New Roman" w:cs="Times New Roman"/>
          <w:sz w:val="24"/>
          <w:szCs w:val="24"/>
        </w:rPr>
        <w:t>9</w:t>
      </w:r>
      <w:r w:rsidRPr="00370F70">
        <w:rPr>
          <w:rFonts w:ascii="Times New Roman" w:hAnsi="Times New Roman" w:cs="Times New Roman"/>
          <w:sz w:val="24"/>
          <w:szCs w:val="24"/>
        </w:rPr>
        <w:t>.202</w:t>
      </w:r>
      <w:r w:rsidR="004012AC" w:rsidRPr="00370F70">
        <w:rPr>
          <w:rFonts w:ascii="Times New Roman" w:hAnsi="Times New Roman" w:cs="Times New Roman"/>
          <w:sz w:val="24"/>
          <w:szCs w:val="24"/>
        </w:rPr>
        <w:t>4</w:t>
      </w:r>
      <w:r w:rsidRPr="00370F70">
        <w:rPr>
          <w:rFonts w:ascii="Times New Roman" w:hAnsi="Times New Roman" w:cs="Times New Roman"/>
          <w:sz w:val="24"/>
          <w:szCs w:val="24"/>
        </w:rPr>
        <w:t>г.</w:t>
      </w:r>
    </w:p>
    <w:p w14:paraId="17AC862D" w14:textId="50A42D29" w:rsidR="00F60F33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45655C4E" w14:textId="5C92F114" w:rsidR="00F60F33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0C3776D1" w14:textId="46D5EEA4" w:rsidR="00F60F33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1830E4B2" w14:textId="26C22F59" w:rsidR="00F60F33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029F2308" w14:textId="2E0F9823" w:rsidR="00F60F33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274C5355" w14:textId="36259B7A" w:rsidR="00F60F33" w:rsidRPr="0044154F" w:rsidRDefault="00F60F33" w:rsidP="00F60F33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5944886F" w14:textId="77777777" w:rsidR="00F60F33" w:rsidRPr="0044154F" w:rsidRDefault="00F60F33" w:rsidP="00F60F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1CDD45" w14:textId="77777777" w:rsidR="00F60F33" w:rsidRPr="0044154F" w:rsidRDefault="00F60F33" w:rsidP="00F60F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A689E" w14:textId="3532EF8E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3292433"/>
      <w:r w:rsidRPr="0044154F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14:paraId="0686BD46" w14:textId="2971A10E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54F">
        <w:rPr>
          <w:rFonts w:ascii="Times New Roman" w:hAnsi="Times New Roman" w:cs="Times New Roman"/>
          <w:b/>
          <w:bCs/>
          <w:sz w:val="24"/>
          <w:szCs w:val="24"/>
        </w:rPr>
        <w:t>Государственного учреждения специального образования</w:t>
      </w:r>
    </w:p>
    <w:p w14:paraId="7B98EAF9" w14:textId="3461933B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54F">
        <w:rPr>
          <w:rFonts w:ascii="Times New Roman" w:hAnsi="Times New Roman" w:cs="Times New Roman"/>
          <w:b/>
          <w:bCs/>
          <w:sz w:val="24"/>
          <w:szCs w:val="24"/>
        </w:rPr>
        <w:t>«Пружанский районный центр коррекционно-развивающего</w:t>
      </w:r>
    </w:p>
    <w:p w14:paraId="073C60F1" w14:textId="000E0853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54F">
        <w:rPr>
          <w:rFonts w:ascii="Times New Roman" w:hAnsi="Times New Roman" w:cs="Times New Roman"/>
          <w:b/>
          <w:bCs/>
          <w:sz w:val="24"/>
          <w:szCs w:val="24"/>
        </w:rPr>
        <w:t>обучения и реабилитации»</w:t>
      </w:r>
    </w:p>
    <w:p w14:paraId="35621525" w14:textId="63174B9C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54F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4012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012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bookmarkEnd w:id="0"/>
    <w:p w14:paraId="02703AF3" w14:textId="26922B8F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DD807" w14:textId="52757589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ADF4F" w14:textId="2AC5D209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77253" w14:textId="58897F77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BE39B" w14:textId="4D8786F3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109B8" w14:textId="36EEB1D5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17FC" w14:textId="098A1610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0C80" w14:textId="0555562E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7E7B9" w14:textId="36E162D9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9F2F9" w14:textId="500B39FC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C5861" w14:textId="2997674B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26ADC" w14:textId="4AAA3FC1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CB40C" w14:textId="78F574CE" w:rsidR="00825E41" w:rsidRDefault="00825E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8F0116" w14:textId="77777777" w:rsidR="00F60F33" w:rsidRPr="0044154F" w:rsidRDefault="00F60F33" w:rsidP="00F6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B340C" w14:textId="77777777" w:rsidR="00825E41" w:rsidRPr="00370F70" w:rsidRDefault="00F60F33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F7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8708CF" w:rsidRPr="00370F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08CF" w:rsidRPr="00370F70">
        <w:rPr>
          <w:rFonts w:ascii="Times New Roman" w:hAnsi="Times New Roman" w:cs="Times New Roman"/>
          <w:sz w:val="24"/>
          <w:szCs w:val="24"/>
        </w:rPr>
        <w:t xml:space="preserve"> </w:t>
      </w:r>
      <w:r w:rsidR="00A712EE" w:rsidRPr="00370F70">
        <w:rPr>
          <w:rFonts w:ascii="Times New Roman" w:hAnsi="Times New Roman" w:cs="Times New Roman"/>
          <w:sz w:val="24"/>
          <w:szCs w:val="24"/>
        </w:rPr>
        <w:t xml:space="preserve">повышение качества специального образования посредством реализации государственной политики в сфере образования, </w:t>
      </w:r>
      <w:r w:rsidR="00825E41" w:rsidRPr="00370F70">
        <w:rPr>
          <w:rFonts w:ascii="Times New Roman" w:hAnsi="Times New Roman" w:cs="Times New Roman"/>
          <w:sz w:val="24"/>
          <w:szCs w:val="24"/>
        </w:rPr>
        <w:t>проведение системной и последовательной работы по формированию готовности всех субъектов образовательного процесса к реализации принципа инклюзии</w:t>
      </w:r>
      <w:r w:rsidR="00825E41" w:rsidRPr="00370F7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6A37379D" w14:textId="617EF649" w:rsidR="008708CF" w:rsidRPr="00370F70" w:rsidRDefault="008708CF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7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CB045F6" w14:textId="2CD25DF3" w:rsidR="008708CF" w:rsidRPr="00370F70" w:rsidRDefault="008708CF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70">
        <w:rPr>
          <w:rFonts w:ascii="Times New Roman" w:hAnsi="Times New Roman" w:cs="Times New Roman"/>
          <w:sz w:val="24"/>
          <w:szCs w:val="24"/>
        </w:rPr>
        <w:t xml:space="preserve">1. Способствовать максимальному охвату специальным образованием и коррекционно-педагогической помощью детей с </w:t>
      </w:r>
      <w:r w:rsidR="00825E41" w:rsidRPr="00370F70">
        <w:rPr>
          <w:rFonts w:ascii="Times New Roman" w:hAnsi="Times New Roman" w:cs="Times New Roman"/>
          <w:sz w:val="24"/>
          <w:szCs w:val="24"/>
        </w:rPr>
        <w:t>особенностями психофизического развития, состоящих в локальном банке данных о детях с ОПФР</w:t>
      </w:r>
      <w:r w:rsidRPr="00370F70">
        <w:rPr>
          <w:rFonts w:ascii="Times New Roman" w:hAnsi="Times New Roman" w:cs="Times New Roman"/>
          <w:sz w:val="24"/>
          <w:szCs w:val="24"/>
        </w:rPr>
        <w:t>.</w:t>
      </w:r>
    </w:p>
    <w:p w14:paraId="1D6AF37E" w14:textId="1962DA7A" w:rsidR="00825E41" w:rsidRPr="00370F70" w:rsidRDefault="00825E41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70">
        <w:rPr>
          <w:rFonts w:ascii="Times New Roman" w:hAnsi="Times New Roman" w:cs="Times New Roman"/>
          <w:sz w:val="24"/>
          <w:szCs w:val="24"/>
        </w:rPr>
        <w:t>2. Способствовать созданию безопасных и здоровьесберегающих условий при организации коррекционно-образовательного процесса</w:t>
      </w:r>
    </w:p>
    <w:p w14:paraId="03F3752D" w14:textId="20A7C0FA" w:rsidR="005B141D" w:rsidRPr="00370F70" w:rsidRDefault="00825E41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70">
        <w:rPr>
          <w:rFonts w:ascii="Times New Roman" w:hAnsi="Times New Roman" w:cs="Times New Roman"/>
          <w:sz w:val="24"/>
          <w:szCs w:val="24"/>
        </w:rPr>
        <w:t>3</w:t>
      </w:r>
      <w:r w:rsidR="008708CF" w:rsidRPr="00370F70">
        <w:rPr>
          <w:rFonts w:ascii="Times New Roman" w:hAnsi="Times New Roman" w:cs="Times New Roman"/>
          <w:sz w:val="24"/>
          <w:szCs w:val="24"/>
        </w:rPr>
        <w:t xml:space="preserve">. Продолжить работу по повышению уровня </w:t>
      </w:r>
      <w:r w:rsidR="005B141D" w:rsidRPr="00370F70">
        <w:rPr>
          <w:rFonts w:ascii="Times New Roman" w:hAnsi="Times New Roman" w:cs="Times New Roman"/>
          <w:sz w:val="24"/>
          <w:szCs w:val="24"/>
        </w:rPr>
        <w:t xml:space="preserve">информированности и включённости руководителей учреждений общего среднего и дошкольного образования, педагогов и родителей в процессы инклюзии </w:t>
      </w:r>
      <w:r w:rsidR="00A712EE" w:rsidRPr="00370F70">
        <w:rPr>
          <w:rFonts w:ascii="Times New Roman" w:hAnsi="Times New Roman" w:cs="Times New Roman"/>
          <w:sz w:val="24"/>
          <w:szCs w:val="24"/>
        </w:rPr>
        <w:t>в</w:t>
      </w:r>
      <w:r w:rsidR="005B141D" w:rsidRPr="00370F7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712EE" w:rsidRPr="00370F70">
        <w:rPr>
          <w:rFonts w:ascii="Times New Roman" w:hAnsi="Times New Roman" w:cs="Times New Roman"/>
          <w:sz w:val="24"/>
          <w:szCs w:val="24"/>
        </w:rPr>
        <w:t>и</w:t>
      </w:r>
      <w:r w:rsidR="005B141D" w:rsidRPr="00370F70">
        <w:rPr>
          <w:rFonts w:ascii="Times New Roman" w:hAnsi="Times New Roman" w:cs="Times New Roman"/>
          <w:sz w:val="24"/>
          <w:szCs w:val="24"/>
        </w:rPr>
        <w:t>.</w:t>
      </w:r>
    </w:p>
    <w:p w14:paraId="35B33347" w14:textId="4D768C74" w:rsidR="00FB109C" w:rsidRPr="00370F70" w:rsidRDefault="00370F70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109C" w:rsidRPr="00370F70">
        <w:rPr>
          <w:rFonts w:ascii="Times New Roman" w:hAnsi="Times New Roman" w:cs="Times New Roman"/>
          <w:sz w:val="24"/>
          <w:szCs w:val="24"/>
        </w:rPr>
        <w:t>. Повышать эффективность оказания ранней комплексной помощи детям с ОПФР, посредством осуществления взаимодействия специалистов, в том числе на межведомственном уровне.</w:t>
      </w:r>
    </w:p>
    <w:p w14:paraId="7A67A0A6" w14:textId="4076464B" w:rsidR="00FB109C" w:rsidRPr="00370F70" w:rsidRDefault="00370F70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109C" w:rsidRPr="00370F70">
        <w:rPr>
          <w:rFonts w:ascii="Times New Roman" w:hAnsi="Times New Roman" w:cs="Times New Roman"/>
          <w:sz w:val="24"/>
          <w:szCs w:val="24"/>
        </w:rPr>
        <w:t>. Продолжить межведомственное сотрудничество с ведомствами, организациями и общественными организациями с целью обмена опытом в области специального и инклюзивного образования.</w:t>
      </w:r>
    </w:p>
    <w:p w14:paraId="14036750" w14:textId="2B97F344" w:rsidR="0027746D" w:rsidRPr="00370F70" w:rsidRDefault="00370F70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109C" w:rsidRPr="00370F70">
        <w:rPr>
          <w:rFonts w:ascii="Times New Roman" w:hAnsi="Times New Roman" w:cs="Times New Roman"/>
          <w:sz w:val="24"/>
          <w:szCs w:val="24"/>
        </w:rPr>
        <w:t xml:space="preserve">. Содействовать выполнению мероприятий подпрограммы «Развитие </w:t>
      </w:r>
      <w:r w:rsidR="0027746D" w:rsidRPr="00370F70">
        <w:rPr>
          <w:rFonts w:ascii="Times New Roman" w:hAnsi="Times New Roman" w:cs="Times New Roman"/>
          <w:sz w:val="24"/>
          <w:szCs w:val="24"/>
        </w:rPr>
        <w:t>системы специального образования» Государственной программы «Образование и молодёжная политика на 2021-2025 годы.</w:t>
      </w:r>
    </w:p>
    <w:p w14:paraId="0639857B" w14:textId="102D5BA6" w:rsidR="00C20278" w:rsidRDefault="00370F70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746D" w:rsidRPr="00370F70">
        <w:rPr>
          <w:rFonts w:ascii="Times New Roman" w:hAnsi="Times New Roman" w:cs="Times New Roman"/>
          <w:sz w:val="24"/>
          <w:szCs w:val="24"/>
        </w:rPr>
        <w:t>. Повышать качество информационной и разъяснительной работы с родителями (законными представителями) детей с ОПФР</w:t>
      </w:r>
      <w:r w:rsidR="002D5010" w:rsidRPr="00370F70">
        <w:rPr>
          <w:rFonts w:ascii="Times New Roman" w:hAnsi="Times New Roman" w:cs="Times New Roman"/>
          <w:sz w:val="24"/>
          <w:szCs w:val="24"/>
        </w:rPr>
        <w:t>, в том числе при проведении психолого-медико-педагогических комиссий</w:t>
      </w:r>
      <w:r w:rsidR="0027746D" w:rsidRPr="00370F70">
        <w:rPr>
          <w:rFonts w:ascii="Times New Roman" w:hAnsi="Times New Roman" w:cs="Times New Roman"/>
          <w:sz w:val="24"/>
          <w:szCs w:val="24"/>
        </w:rPr>
        <w:t>.</w:t>
      </w:r>
      <w:r w:rsidR="0027746D" w:rsidRPr="00441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FB00C" w14:textId="77777777" w:rsidR="00825E41" w:rsidRDefault="00825E41" w:rsidP="00C20278">
      <w:pPr>
        <w:rPr>
          <w:rFonts w:ascii="Times New Roman" w:hAnsi="Times New Roman" w:cs="Times New Roman"/>
          <w:sz w:val="24"/>
          <w:szCs w:val="24"/>
        </w:rPr>
      </w:pPr>
    </w:p>
    <w:p w14:paraId="7AAEB8D6" w14:textId="3193D21F" w:rsidR="00C20278" w:rsidRDefault="00C20278" w:rsidP="00C2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D850E4" w14:textId="77777777" w:rsidR="00522B02" w:rsidRPr="0044154F" w:rsidRDefault="00522B02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A2A53" w14:textId="5C0D5317" w:rsidR="000B44A8" w:rsidRPr="0044154F" w:rsidRDefault="00FB109C" w:rsidP="005B141D">
      <w:pPr>
        <w:spacing w:after="0" w:line="240" w:lineRule="auto"/>
        <w:ind w:left="567"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6001" w:type="dxa"/>
        <w:tblInd w:w="-572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811"/>
        <w:gridCol w:w="1418"/>
        <w:gridCol w:w="1984"/>
        <w:gridCol w:w="1753"/>
        <w:gridCol w:w="3900"/>
      </w:tblGrid>
      <w:tr w:rsidR="000E6996" w:rsidRPr="0044154F" w14:paraId="5285B6D8" w14:textId="77777777" w:rsidTr="00A42E47">
        <w:trPr>
          <w:trHeight w:val="762"/>
        </w:trPr>
        <w:tc>
          <w:tcPr>
            <w:tcW w:w="1135" w:type="dxa"/>
            <w:vAlign w:val="center"/>
          </w:tcPr>
          <w:p w14:paraId="22036E8E" w14:textId="0F527D5D" w:rsidR="003F1F32" w:rsidRPr="0044154F" w:rsidRDefault="003F1F32" w:rsidP="000E6996">
            <w:pPr>
              <w:tabs>
                <w:tab w:val="left" w:pos="277"/>
                <w:tab w:val="left" w:pos="529"/>
              </w:tabs>
              <w:ind w:right="536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CD55A9" w:rsidRPr="00441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11" w:type="dxa"/>
            <w:vAlign w:val="center"/>
          </w:tcPr>
          <w:p w14:paraId="78B51446" w14:textId="3331F04A" w:rsidR="003F1F32" w:rsidRPr="0044154F" w:rsidRDefault="003F1F32" w:rsidP="000E6996">
            <w:pPr>
              <w:tabs>
                <w:tab w:val="left" w:pos="529"/>
              </w:tabs>
              <w:ind w:right="99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14:paraId="1B43E3CC" w14:textId="77777777" w:rsidR="00611BA0" w:rsidRDefault="003F1F32" w:rsidP="00611BA0">
            <w:pPr>
              <w:tabs>
                <w:tab w:val="left" w:pos="529"/>
              </w:tabs>
              <w:ind w:left="-76" w:right="-1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55D7C7B3" w14:textId="1686C9C6" w:rsidR="003F1F32" w:rsidRPr="0044154F" w:rsidRDefault="003F1F32" w:rsidP="00611BA0">
            <w:pPr>
              <w:tabs>
                <w:tab w:val="left" w:pos="529"/>
              </w:tabs>
              <w:ind w:left="-76" w:right="-1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Align w:val="center"/>
          </w:tcPr>
          <w:p w14:paraId="52150B0C" w14:textId="672BD125" w:rsidR="003F1F32" w:rsidRPr="0044154F" w:rsidRDefault="003F1F32" w:rsidP="000E6996">
            <w:pPr>
              <w:tabs>
                <w:tab w:val="left" w:pos="529"/>
                <w:tab w:val="left" w:pos="1342"/>
              </w:tabs>
              <w:ind w:left="-32" w:right="4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BD7291" w:rsidRPr="004415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0B0ACA" w:rsidRPr="004415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830B23" w:rsidRPr="004415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53" w:type="dxa"/>
            <w:vAlign w:val="center"/>
          </w:tcPr>
          <w:p w14:paraId="0C55B037" w14:textId="03796076" w:rsidR="003F1F32" w:rsidRPr="0044154F" w:rsidRDefault="003F1F32" w:rsidP="00611BA0">
            <w:pPr>
              <w:tabs>
                <w:tab w:val="left" w:pos="529"/>
              </w:tabs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900" w:type="dxa"/>
            <w:vAlign w:val="center"/>
          </w:tcPr>
          <w:p w14:paraId="4E55F430" w14:textId="283FA44C" w:rsidR="003F1F32" w:rsidRPr="0044154F" w:rsidRDefault="003F1F32" w:rsidP="004A43FD">
            <w:pPr>
              <w:tabs>
                <w:tab w:val="left" w:pos="529"/>
              </w:tabs>
              <w:ind w:left="-37" w:right="37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E6996" w:rsidRPr="0044154F" w14:paraId="7E82194B" w14:textId="77777777" w:rsidTr="00F05A88">
        <w:trPr>
          <w:trHeight w:val="364"/>
        </w:trPr>
        <w:tc>
          <w:tcPr>
            <w:tcW w:w="1135" w:type="dxa"/>
          </w:tcPr>
          <w:p w14:paraId="0D9FA457" w14:textId="7C962F60" w:rsidR="000E6996" w:rsidRPr="0044154F" w:rsidRDefault="00107E71" w:rsidP="000E6996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0E6996"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66" w:type="dxa"/>
            <w:gridSpan w:val="5"/>
          </w:tcPr>
          <w:p w14:paraId="013F8FF3" w14:textId="5311844F" w:rsidR="000E6996" w:rsidRPr="0044154F" w:rsidRDefault="000E6996" w:rsidP="004A43FD">
            <w:pPr>
              <w:tabs>
                <w:tab w:val="left" w:pos="529"/>
              </w:tabs>
              <w:ind w:right="37" w:firstLine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0E6996" w:rsidRPr="0044154F" w14:paraId="21C65D11" w14:textId="77777777" w:rsidTr="00A42E47">
        <w:trPr>
          <w:trHeight w:val="380"/>
        </w:trPr>
        <w:tc>
          <w:tcPr>
            <w:tcW w:w="1135" w:type="dxa"/>
          </w:tcPr>
          <w:p w14:paraId="60113F0B" w14:textId="4D9DD906" w:rsidR="003F1F32" w:rsidRPr="0044154F" w:rsidRDefault="00CD55A9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1" w:type="dxa"/>
          </w:tcPr>
          <w:p w14:paraId="10AC647D" w14:textId="1C191EEC" w:rsidR="003F1F32" w:rsidRPr="0044154F" w:rsidRDefault="00CD55A9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Участие в изучении и</w:t>
            </w:r>
            <w:r w:rsidR="000B0ACA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0B0ACA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вопросов, выносимых для рассмотрения на заседаниях райисполкома, на совещаниях (оперативных совещаниях) при начальнике отдела</w:t>
            </w:r>
            <w:r w:rsidR="008F07E8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B0ACA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8F07E8" w:rsidRPr="004415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B0ACA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развития специального образования в районе  </w:t>
            </w:r>
          </w:p>
        </w:tc>
        <w:tc>
          <w:tcPr>
            <w:tcW w:w="1418" w:type="dxa"/>
          </w:tcPr>
          <w:p w14:paraId="4097BA92" w14:textId="23A0B426" w:rsidR="003F1F32" w:rsidRPr="0044154F" w:rsidRDefault="000B0ACA" w:rsidP="000E6996">
            <w:pPr>
              <w:tabs>
                <w:tab w:val="left" w:pos="529"/>
                <w:tab w:val="left" w:pos="713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EA5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r w:rsidR="00DA2EA5" w:rsidRPr="004415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84" w:type="dxa"/>
          </w:tcPr>
          <w:p w14:paraId="3A3471D5" w14:textId="77777777" w:rsidR="003F1F32" w:rsidRPr="0044154F" w:rsidRDefault="000B0ACA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  <w:p w14:paraId="11F1FC1E" w14:textId="77777777" w:rsidR="0052482A" w:rsidRPr="0044154F" w:rsidRDefault="0052482A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9109" w14:textId="27520E0E" w:rsidR="0052482A" w:rsidRPr="0044154F" w:rsidRDefault="0052482A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7DD3E7F" w14:textId="2EA8B961" w:rsidR="0052482A" w:rsidRPr="0044154F" w:rsidRDefault="0052482A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1DB33E3E" w14:textId="6BD2EA67" w:rsidR="003F1F32" w:rsidRPr="0044154F" w:rsidRDefault="000B0ACA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00679B88" w14:textId="2A8DACA1" w:rsidR="003F1F32" w:rsidRPr="0044154F" w:rsidRDefault="0052482A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Планомерное развитие системы специального образования района, повышение качества специального образования</w:t>
            </w:r>
          </w:p>
        </w:tc>
      </w:tr>
      <w:tr w:rsidR="000E6996" w:rsidRPr="0044154F" w14:paraId="192BB2DA" w14:textId="77777777" w:rsidTr="00A42E47">
        <w:trPr>
          <w:trHeight w:val="380"/>
        </w:trPr>
        <w:tc>
          <w:tcPr>
            <w:tcW w:w="1135" w:type="dxa"/>
          </w:tcPr>
          <w:p w14:paraId="51ED128B" w14:textId="74BE437D" w:rsidR="003F1F32" w:rsidRPr="0044154F" w:rsidRDefault="00DA2EA5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DE5"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14:paraId="0EED3DA9" w14:textId="28AEDE9A" w:rsidR="003F1F32" w:rsidRPr="0044154F" w:rsidRDefault="00A76DE5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оптимизации сети специального образования</w:t>
            </w:r>
          </w:p>
        </w:tc>
        <w:tc>
          <w:tcPr>
            <w:tcW w:w="1418" w:type="dxa"/>
          </w:tcPr>
          <w:p w14:paraId="102C81B4" w14:textId="77777777" w:rsidR="007A32CF" w:rsidRPr="0044154F" w:rsidRDefault="00A76DE5" w:rsidP="000E6996">
            <w:pPr>
              <w:tabs>
                <w:tab w:val="left" w:pos="529"/>
                <w:tab w:val="left" w:pos="825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14:paraId="2AA6CBCE" w14:textId="77777777" w:rsidR="007A32CF" w:rsidRPr="0044154F" w:rsidRDefault="007A32CF" w:rsidP="000E6996">
            <w:pPr>
              <w:tabs>
                <w:tab w:val="left" w:pos="529"/>
                <w:tab w:val="left" w:pos="825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323BB" w14:textId="167892DC" w:rsidR="003F1F32" w:rsidRPr="0044154F" w:rsidRDefault="00A76DE5" w:rsidP="000E6996">
            <w:pPr>
              <w:tabs>
                <w:tab w:val="left" w:pos="529"/>
                <w:tab w:val="left" w:pos="825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984" w:type="dxa"/>
          </w:tcPr>
          <w:p w14:paraId="5473957E" w14:textId="77777777" w:rsidR="004012AC" w:rsidRDefault="00A76DE5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Члены ПМПК </w:t>
            </w:r>
          </w:p>
          <w:p w14:paraId="7C5EA4A2" w14:textId="4B213824" w:rsidR="003F1F32" w:rsidRPr="0044154F" w:rsidRDefault="00A76DE5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 Толстуха Н.В.</w:t>
            </w:r>
          </w:p>
        </w:tc>
        <w:tc>
          <w:tcPr>
            <w:tcW w:w="1753" w:type="dxa"/>
          </w:tcPr>
          <w:p w14:paraId="55DEC3AD" w14:textId="70A5A2DE" w:rsidR="003F1F32" w:rsidRPr="0044154F" w:rsidRDefault="00A76DE5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5E05A22E" w14:textId="4314380C" w:rsidR="003F1F32" w:rsidRPr="0044154F" w:rsidRDefault="00DC654F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Максимальный учёт потребности детей с ОПФР в коррекционно-педаго</w:t>
            </w:r>
            <w:r w:rsidR="00974553" w:rsidRPr="00441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ической помощи, построение системы специального образования района с учётом принципов оптимизации и экономической обоснованности</w:t>
            </w:r>
          </w:p>
        </w:tc>
      </w:tr>
      <w:tr w:rsidR="000E6996" w:rsidRPr="0044154F" w14:paraId="24954BFC" w14:textId="77777777" w:rsidTr="00A42E47">
        <w:trPr>
          <w:trHeight w:val="364"/>
        </w:trPr>
        <w:tc>
          <w:tcPr>
            <w:tcW w:w="1135" w:type="dxa"/>
          </w:tcPr>
          <w:p w14:paraId="3C791D80" w14:textId="15BEEA93" w:rsidR="003F1F32" w:rsidRPr="0044154F" w:rsidRDefault="00DC654F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5811" w:type="dxa"/>
          </w:tcPr>
          <w:p w14:paraId="0D6D9C35" w14:textId="0DDD16D2" w:rsidR="003F1F32" w:rsidRPr="0044154F" w:rsidRDefault="00DC654F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Выезды в составе комиссии отдела по образованию с целью изучения реализации прав лиц с ОПФР на получение образования и коррекционно-педагогической помощи в соответствии</w:t>
            </w:r>
            <w:r w:rsidR="007A32CF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с Кодексом РБ об образовании в учреждениях образования Пружанского района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10E5586" w14:textId="5A28F822" w:rsidR="003F1F32" w:rsidRPr="0044154F" w:rsidRDefault="007A32CF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12F27B5" w14:textId="77777777" w:rsidR="007A32CF" w:rsidRPr="0044154F" w:rsidRDefault="007A32CF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  <w:p w14:paraId="19133AED" w14:textId="77777777" w:rsidR="007A32CF" w:rsidRPr="0044154F" w:rsidRDefault="007A32CF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465B" w14:textId="77777777" w:rsidR="007A32CF" w:rsidRPr="0044154F" w:rsidRDefault="007A32CF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DF3DF54" w14:textId="4B3FC3A3" w:rsidR="003F1F32" w:rsidRPr="0044154F" w:rsidRDefault="007A32CF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6FCB77B3" w14:textId="614E57D7" w:rsidR="003F1F32" w:rsidRPr="0044154F" w:rsidRDefault="007A32CF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6BBBF43A" w14:textId="4B952787" w:rsidR="003F1F32" w:rsidRPr="0044154F" w:rsidRDefault="007A32CF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к заслушиванию вопросов на Совете отдела</w:t>
            </w:r>
          </w:p>
        </w:tc>
      </w:tr>
      <w:tr w:rsidR="000E6996" w:rsidRPr="0044154F" w14:paraId="67FDC3D6" w14:textId="77777777" w:rsidTr="00A42E47">
        <w:trPr>
          <w:trHeight w:val="380"/>
        </w:trPr>
        <w:tc>
          <w:tcPr>
            <w:tcW w:w="1135" w:type="dxa"/>
          </w:tcPr>
          <w:p w14:paraId="0E90C037" w14:textId="10C19DD0" w:rsidR="003F1F32" w:rsidRPr="0044154F" w:rsidRDefault="007A32CF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5811" w:type="dxa"/>
          </w:tcPr>
          <w:p w14:paraId="622AC443" w14:textId="5FD9D9EF" w:rsidR="003F1F32" w:rsidRPr="0044154F" w:rsidRDefault="007A32CF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списков детей с ОПФР учреждений образования, нуждающихся в коррекционно-педагогической помощи </w:t>
            </w:r>
          </w:p>
        </w:tc>
        <w:tc>
          <w:tcPr>
            <w:tcW w:w="1418" w:type="dxa"/>
          </w:tcPr>
          <w:p w14:paraId="1DB826B8" w14:textId="22119882" w:rsidR="003F1F32" w:rsidRPr="0044154F" w:rsidRDefault="007A32CF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2C9FE1E6" w14:textId="77777777" w:rsidR="007A32CF" w:rsidRPr="0044154F" w:rsidRDefault="007A32CF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ПМПК </w:t>
            </w:r>
          </w:p>
          <w:p w14:paraId="3CB2154B" w14:textId="722DDD40" w:rsidR="003F1F32" w:rsidRPr="0044154F" w:rsidRDefault="0040095E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16E7BDC8" w14:textId="266B415A" w:rsidR="003F1F32" w:rsidRPr="0044154F" w:rsidRDefault="007A32CF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53686BD6" w14:textId="3EC0DBBA" w:rsidR="003F1F32" w:rsidRPr="0044154F" w:rsidRDefault="007A32CF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100% охвата детей с ОПФР коррекционной помощи, комплектование ПМПК </w:t>
            </w:r>
          </w:p>
        </w:tc>
      </w:tr>
      <w:tr w:rsidR="000E6996" w:rsidRPr="0044154F" w14:paraId="65896570" w14:textId="77777777" w:rsidTr="00A42E47">
        <w:trPr>
          <w:trHeight w:val="380"/>
        </w:trPr>
        <w:tc>
          <w:tcPr>
            <w:tcW w:w="1135" w:type="dxa"/>
          </w:tcPr>
          <w:p w14:paraId="0D4ED372" w14:textId="2EB5CF9B" w:rsidR="003F1F32" w:rsidRPr="0044154F" w:rsidRDefault="007A32CF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1" w:type="dxa"/>
          </w:tcPr>
          <w:p w14:paraId="241262B4" w14:textId="75F2DD6F" w:rsidR="003F1F32" w:rsidRPr="0044154F" w:rsidRDefault="00974553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Согласование учебных планов классов интегрированного обучения и воспитания</w:t>
            </w:r>
          </w:p>
        </w:tc>
        <w:tc>
          <w:tcPr>
            <w:tcW w:w="1418" w:type="dxa"/>
          </w:tcPr>
          <w:p w14:paraId="70616642" w14:textId="3805DD7F" w:rsidR="003F1F32" w:rsidRPr="0044154F" w:rsidRDefault="0040095E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14:paraId="4824A974" w14:textId="77777777" w:rsidR="00974553" w:rsidRPr="0044154F" w:rsidRDefault="00974553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39CEE22" w14:textId="41859B6F" w:rsidR="003F1F32" w:rsidRPr="0044154F" w:rsidRDefault="00974553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16686772" w14:textId="025F4980" w:rsidR="003F1F32" w:rsidRPr="0044154F" w:rsidRDefault="00974553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3E5532C4" w14:textId="60F2F0C1" w:rsidR="003F1F32" w:rsidRPr="0044154F" w:rsidRDefault="00974553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Эффективное распределение коррекционно-педагогических часов учителя, учителя-дефектолога</w:t>
            </w:r>
          </w:p>
        </w:tc>
      </w:tr>
      <w:tr w:rsidR="000E6996" w:rsidRPr="0044154F" w14:paraId="3E3B4FEC" w14:textId="77777777" w:rsidTr="00A42E47">
        <w:trPr>
          <w:trHeight w:val="364"/>
        </w:trPr>
        <w:tc>
          <w:tcPr>
            <w:tcW w:w="1135" w:type="dxa"/>
          </w:tcPr>
          <w:p w14:paraId="63056A87" w14:textId="4E0E9E0C" w:rsidR="003F1F32" w:rsidRPr="0044154F" w:rsidRDefault="00974553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1" w:type="dxa"/>
          </w:tcPr>
          <w:p w14:paraId="61D4AC03" w14:textId="07CF8FE8" w:rsidR="003F1F32" w:rsidRPr="0044154F" w:rsidRDefault="00974553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учебных планов специальных групп и групп интегрированного обучения и воспитания </w:t>
            </w:r>
          </w:p>
        </w:tc>
        <w:tc>
          <w:tcPr>
            <w:tcW w:w="1418" w:type="dxa"/>
          </w:tcPr>
          <w:p w14:paraId="36D7C94E" w14:textId="08192315" w:rsidR="003F1F32" w:rsidRPr="0044154F" w:rsidRDefault="0040095E" w:rsidP="0040095E">
            <w:pPr>
              <w:tabs>
                <w:tab w:val="left" w:pos="529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14:paraId="0F52837D" w14:textId="6BDF8E6A" w:rsidR="003F1F32" w:rsidRPr="0044154F" w:rsidRDefault="00974553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Маркечко Н.Н.</w:t>
            </w:r>
          </w:p>
        </w:tc>
        <w:tc>
          <w:tcPr>
            <w:tcW w:w="1753" w:type="dxa"/>
          </w:tcPr>
          <w:p w14:paraId="6B8B1731" w14:textId="14EA1111" w:rsidR="003F1F32" w:rsidRPr="0044154F" w:rsidRDefault="00974553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5205A943" w14:textId="188270C6" w:rsidR="003F1F32" w:rsidRPr="0044154F" w:rsidRDefault="00974553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Эффективное распределение коррекционно-педагогических часов учителя-дефектолога</w:t>
            </w:r>
          </w:p>
        </w:tc>
      </w:tr>
      <w:tr w:rsidR="00974553" w:rsidRPr="0044154F" w14:paraId="1609CAFB" w14:textId="77777777" w:rsidTr="00A42E47">
        <w:trPr>
          <w:trHeight w:val="364"/>
        </w:trPr>
        <w:tc>
          <w:tcPr>
            <w:tcW w:w="1135" w:type="dxa"/>
          </w:tcPr>
          <w:p w14:paraId="486546C7" w14:textId="2AC270EC" w:rsidR="00974553" w:rsidRPr="0044154F" w:rsidRDefault="00974553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1" w:type="dxa"/>
          </w:tcPr>
          <w:p w14:paraId="70590D3E" w14:textId="15EC68F8" w:rsidR="00974553" w:rsidRPr="0044154F" w:rsidRDefault="00974553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списков детей, которые исправили нарушения развития </w:t>
            </w:r>
          </w:p>
        </w:tc>
        <w:tc>
          <w:tcPr>
            <w:tcW w:w="1418" w:type="dxa"/>
          </w:tcPr>
          <w:p w14:paraId="235DF245" w14:textId="510473E9" w:rsidR="00974553" w:rsidRPr="0044154F" w:rsidRDefault="00B231D5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66240686" w14:textId="745C603D" w:rsidR="00974553" w:rsidRPr="0044154F" w:rsidRDefault="00B231D5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</w:tc>
        <w:tc>
          <w:tcPr>
            <w:tcW w:w="1753" w:type="dxa"/>
          </w:tcPr>
          <w:p w14:paraId="0F1B2B22" w14:textId="1A4F60A6" w:rsidR="00974553" w:rsidRPr="0044154F" w:rsidRDefault="00B231D5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205272C6" w14:textId="0A3D8150" w:rsidR="00974553" w:rsidRPr="0044154F" w:rsidRDefault="00B231D5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Учёт эффективности оказания коррекционной помощи</w:t>
            </w:r>
          </w:p>
        </w:tc>
      </w:tr>
      <w:tr w:rsidR="00B231D5" w:rsidRPr="0044154F" w14:paraId="32E7B663" w14:textId="77777777" w:rsidTr="00A42E47">
        <w:trPr>
          <w:trHeight w:val="364"/>
        </w:trPr>
        <w:tc>
          <w:tcPr>
            <w:tcW w:w="1135" w:type="dxa"/>
          </w:tcPr>
          <w:p w14:paraId="322DFA53" w14:textId="5B1E60C3" w:rsidR="00B231D5" w:rsidRPr="0044154F" w:rsidRDefault="00B231D5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811" w:type="dxa"/>
          </w:tcPr>
          <w:p w14:paraId="28E90896" w14:textId="7BF17DF3" w:rsidR="00B231D5" w:rsidRPr="0044154F" w:rsidRDefault="00B231D5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классов, групп ЦКРОиР </w:t>
            </w:r>
          </w:p>
        </w:tc>
        <w:tc>
          <w:tcPr>
            <w:tcW w:w="1418" w:type="dxa"/>
          </w:tcPr>
          <w:p w14:paraId="0EFB3272" w14:textId="6507B2C8" w:rsidR="00B231D5" w:rsidRPr="0044154F" w:rsidRDefault="00B231D5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6FF47CF1" w14:textId="77777777" w:rsidR="00B231D5" w:rsidRPr="0044154F" w:rsidRDefault="00B231D5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5CAEB9F" w14:textId="116A1D52" w:rsidR="00B231D5" w:rsidRPr="0044154F" w:rsidRDefault="00B231D5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64BE130B" w14:textId="3517EFC4" w:rsidR="00B231D5" w:rsidRPr="0044154F" w:rsidRDefault="00B231D5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 w:val="restart"/>
          </w:tcPr>
          <w:p w14:paraId="6AED767E" w14:textId="305D6BBD" w:rsidR="00B231D5" w:rsidRPr="0044154F" w:rsidRDefault="00B231D5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обучения и воспитания детей с тяжёлыми множественными нарушениями развития. Обеспечение безопасности учебного процесса</w:t>
            </w:r>
          </w:p>
        </w:tc>
      </w:tr>
      <w:tr w:rsidR="00B231D5" w:rsidRPr="0044154F" w14:paraId="0F54E81E" w14:textId="77777777" w:rsidTr="00A42E47">
        <w:trPr>
          <w:trHeight w:val="364"/>
        </w:trPr>
        <w:tc>
          <w:tcPr>
            <w:tcW w:w="1135" w:type="dxa"/>
          </w:tcPr>
          <w:p w14:paraId="12B10BA7" w14:textId="14EF71E3" w:rsidR="00B231D5" w:rsidRPr="0044154F" w:rsidRDefault="00B231D5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811" w:type="dxa"/>
          </w:tcPr>
          <w:p w14:paraId="2D18BD44" w14:textId="355161FD" w:rsidR="00B231D5" w:rsidRPr="0044154F" w:rsidRDefault="00B231D5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учащихся и воспитанников ЦКРОиР горячим питанием</w:t>
            </w:r>
          </w:p>
        </w:tc>
        <w:tc>
          <w:tcPr>
            <w:tcW w:w="1418" w:type="dxa"/>
          </w:tcPr>
          <w:p w14:paraId="2921AB01" w14:textId="28F0BC16" w:rsidR="00B231D5" w:rsidRPr="0044154F" w:rsidRDefault="00B231D5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40095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</w:tcPr>
          <w:p w14:paraId="0BA9FBEA" w14:textId="7499D878" w:rsidR="00B231D5" w:rsidRPr="0040095E" w:rsidRDefault="00B231D5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E">
              <w:rPr>
                <w:rFonts w:ascii="Times New Roman" w:hAnsi="Times New Roman" w:cs="Times New Roman"/>
                <w:sz w:val="24"/>
                <w:szCs w:val="24"/>
              </w:rPr>
              <w:t>Медсестра Гуменяк С.Н.</w:t>
            </w:r>
          </w:p>
        </w:tc>
        <w:tc>
          <w:tcPr>
            <w:tcW w:w="1753" w:type="dxa"/>
          </w:tcPr>
          <w:p w14:paraId="1331FC7A" w14:textId="6E41FF9F" w:rsidR="00B231D5" w:rsidRPr="0040095E" w:rsidRDefault="00B231D5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E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7FAF9E32" w14:textId="77777777" w:rsidR="00B231D5" w:rsidRPr="0044154F" w:rsidRDefault="00B231D5" w:rsidP="004A43F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18" w:rsidRPr="0044154F" w14:paraId="60A4CE4D" w14:textId="77777777" w:rsidTr="00A42E47">
        <w:trPr>
          <w:trHeight w:val="364"/>
        </w:trPr>
        <w:tc>
          <w:tcPr>
            <w:tcW w:w="1135" w:type="dxa"/>
          </w:tcPr>
          <w:p w14:paraId="2F84716D" w14:textId="5518178F" w:rsidR="000C2918" w:rsidRPr="0044154F" w:rsidRDefault="000C2918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811" w:type="dxa"/>
          </w:tcPr>
          <w:p w14:paraId="0700425C" w14:textId="51FDA798" w:rsidR="000C2918" w:rsidRPr="0044154F" w:rsidRDefault="000C2918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 и воспитанников ЦКРОиР</w:t>
            </w:r>
          </w:p>
        </w:tc>
        <w:tc>
          <w:tcPr>
            <w:tcW w:w="1418" w:type="dxa"/>
          </w:tcPr>
          <w:p w14:paraId="2FFE7C25" w14:textId="7BC0079F" w:rsidR="000C2918" w:rsidRPr="0044154F" w:rsidRDefault="000C2918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50ED5E2C" w14:textId="0EBF6CC1" w:rsidR="000C2918" w:rsidRPr="0040095E" w:rsidRDefault="000C2918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E">
              <w:rPr>
                <w:rFonts w:ascii="Times New Roman" w:hAnsi="Times New Roman" w:cs="Times New Roman"/>
                <w:sz w:val="24"/>
                <w:szCs w:val="24"/>
              </w:rPr>
              <w:t>Педагоги ЦКРОиР Водител</w:t>
            </w:r>
            <w:r w:rsidR="004012AC" w:rsidRPr="004009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84A" w:rsidRPr="0040095E">
              <w:rPr>
                <w:rFonts w:ascii="Times New Roman" w:hAnsi="Times New Roman" w:cs="Times New Roman"/>
                <w:sz w:val="24"/>
                <w:szCs w:val="24"/>
              </w:rPr>
              <w:t>Щедрин Н.Н</w:t>
            </w:r>
            <w:r w:rsidRPr="0040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2AC" w:rsidRPr="0040095E">
              <w:rPr>
                <w:rFonts w:ascii="Times New Roman" w:hAnsi="Times New Roman" w:cs="Times New Roman"/>
                <w:sz w:val="24"/>
                <w:szCs w:val="24"/>
              </w:rPr>
              <w:t>, Вилисевич Э.В.</w:t>
            </w:r>
          </w:p>
        </w:tc>
        <w:tc>
          <w:tcPr>
            <w:tcW w:w="1753" w:type="dxa"/>
          </w:tcPr>
          <w:p w14:paraId="32312127" w14:textId="77777777" w:rsidR="000C2918" w:rsidRPr="0040095E" w:rsidRDefault="000C2918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D42A9CF" w14:textId="21D1AA83" w:rsidR="000C2918" w:rsidRPr="0040095E" w:rsidRDefault="000C2918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E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41792C49" w14:textId="77777777" w:rsidR="000C2918" w:rsidRPr="0044154F" w:rsidRDefault="000C2918" w:rsidP="004A43F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18" w:rsidRPr="0044154F" w14:paraId="28405F92" w14:textId="77777777" w:rsidTr="00A42E47">
        <w:trPr>
          <w:trHeight w:val="364"/>
        </w:trPr>
        <w:tc>
          <w:tcPr>
            <w:tcW w:w="1135" w:type="dxa"/>
          </w:tcPr>
          <w:p w14:paraId="0969F8CB" w14:textId="2664C379" w:rsidR="000C2918" w:rsidRPr="0044154F" w:rsidRDefault="000C2918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811" w:type="dxa"/>
          </w:tcPr>
          <w:p w14:paraId="417A302E" w14:textId="176F7CE2" w:rsidR="000C2918" w:rsidRPr="0044154F" w:rsidRDefault="000C2918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санитарно-гигиенического режима, организация занятий двигательного характера, анализ учебной нагрузки, карантинные мероприятия, обеспечение питьевого режима, профилактические осмотры       </w:t>
            </w:r>
          </w:p>
        </w:tc>
        <w:tc>
          <w:tcPr>
            <w:tcW w:w="1418" w:type="dxa"/>
          </w:tcPr>
          <w:p w14:paraId="0797238A" w14:textId="653DED19" w:rsidR="000C2918" w:rsidRPr="0044154F" w:rsidRDefault="000C2918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4C3B1BE8" w14:textId="501A46B4" w:rsidR="000C2918" w:rsidRPr="0044154F" w:rsidRDefault="000C2918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1590CA58" w14:textId="77777777" w:rsidR="000C2918" w:rsidRPr="0044154F" w:rsidRDefault="000C2918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2AA64A8" w14:textId="6EAF5CD2" w:rsidR="000C2918" w:rsidRPr="0044154F" w:rsidRDefault="000C2918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2DE43E8C" w14:textId="77777777" w:rsidR="000C2918" w:rsidRPr="0044154F" w:rsidRDefault="000C2918" w:rsidP="004A43F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18" w:rsidRPr="0044154F" w14:paraId="71122793" w14:textId="77777777" w:rsidTr="00A42E47">
        <w:trPr>
          <w:trHeight w:val="364"/>
        </w:trPr>
        <w:tc>
          <w:tcPr>
            <w:tcW w:w="1135" w:type="dxa"/>
          </w:tcPr>
          <w:p w14:paraId="16AFC318" w14:textId="755522C1" w:rsidR="000C2918" w:rsidRPr="0044154F" w:rsidRDefault="000C2918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811" w:type="dxa"/>
          </w:tcPr>
          <w:p w14:paraId="6FDC2FDB" w14:textId="302E40DF" w:rsidR="000C2918" w:rsidRPr="0044154F" w:rsidRDefault="000C2918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Соблюдении ТБ при организации коррекционно- образовательного процесса </w:t>
            </w:r>
          </w:p>
        </w:tc>
        <w:tc>
          <w:tcPr>
            <w:tcW w:w="1418" w:type="dxa"/>
          </w:tcPr>
          <w:p w14:paraId="6D24D0FA" w14:textId="734E380E" w:rsidR="000C2918" w:rsidRPr="0044154F" w:rsidRDefault="000C2918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0740F56C" w14:textId="77777777" w:rsidR="000C2918" w:rsidRPr="0044154F" w:rsidRDefault="000C2918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</w:t>
            </w:r>
          </w:p>
          <w:p w14:paraId="558FFCA4" w14:textId="0FDC088E" w:rsidR="000C2918" w:rsidRPr="0044154F" w:rsidRDefault="000C2918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по ОТ </w:t>
            </w:r>
          </w:p>
          <w:p w14:paraId="387200BB" w14:textId="770D5558" w:rsidR="000C2918" w:rsidRPr="0044154F" w:rsidRDefault="000C2918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Прямкова О.В.</w:t>
            </w:r>
          </w:p>
        </w:tc>
        <w:tc>
          <w:tcPr>
            <w:tcW w:w="1753" w:type="dxa"/>
          </w:tcPr>
          <w:p w14:paraId="6EE6FDF4" w14:textId="77777777" w:rsidR="000E6996" w:rsidRPr="0044154F" w:rsidRDefault="000E6996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892CDCB" w14:textId="2EA963F7" w:rsidR="000C2918" w:rsidRPr="0044154F" w:rsidRDefault="000E6996" w:rsidP="000E6996">
            <w:pPr>
              <w:tabs>
                <w:tab w:val="left" w:pos="529"/>
              </w:tabs>
              <w:ind w:right="193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02ED9FA5" w14:textId="77777777" w:rsidR="000C2918" w:rsidRPr="0044154F" w:rsidRDefault="000C2918" w:rsidP="004A43F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96" w:rsidRPr="0044154F" w14:paraId="34EC8780" w14:textId="77777777" w:rsidTr="00F05A88">
        <w:trPr>
          <w:trHeight w:val="364"/>
        </w:trPr>
        <w:tc>
          <w:tcPr>
            <w:tcW w:w="1135" w:type="dxa"/>
          </w:tcPr>
          <w:p w14:paraId="5EF0A6EF" w14:textId="0CEC6F70" w:rsidR="000E6996" w:rsidRPr="0044154F" w:rsidRDefault="000E6996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14866" w:type="dxa"/>
            <w:gridSpan w:val="5"/>
          </w:tcPr>
          <w:p w14:paraId="57CB7FA3" w14:textId="3B711FC3" w:rsidR="000E6996" w:rsidRPr="0044154F" w:rsidRDefault="000E6996" w:rsidP="004A43FD">
            <w:pPr>
              <w:tabs>
                <w:tab w:val="left" w:pos="529"/>
              </w:tabs>
              <w:ind w:right="37" w:firstLine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государственными учреждениями, общественными организациями (социальное партнёрство)</w:t>
            </w:r>
          </w:p>
        </w:tc>
      </w:tr>
      <w:tr w:rsidR="000E6996" w:rsidRPr="0044154F" w14:paraId="1DDECCF7" w14:textId="77777777" w:rsidTr="00A42E47">
        <w:trPr>
          <w:trHeight w:val="364"/>
        </w:trPr>
        <w:tc>
          <w:tcPr>
            <w:tcW w:w="1135" w:type="dxa"/>
          </w:tcPr>
          <w:p w14:paraId="33615813" w14:textId="60721279" w:rsidR="000E6996" w:rsidRPr="0044154F" w:rsidRDefault="00D85DE7" w:rsidP="00D85DE7">
            <w:pPr>
              <w:tabs>
                <w:tab w:val="left" w:pos="277"/>
                <w:tab w:val="left" w:pos="529"/>
                <w:tab w:val="left" w:pos="67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5811" w:type="dxa"/>
          </w:tcPr>
          <w:p w14:paraId="387C9397" w14:textId="5E895220" w:rsidR="000E6996" w:rsidRPr="0044154F" w:rsidRDefault="00B70BDD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группы по проведению обследования материально-бытового положения семей, воспитывающих детей-инвалидов </w:t>
            </w:r>
          </w:p>
        </w:tc>
        <w:tc>
          <w:tcPr>
            <w:tcW w:w="1418" w:type="dxa"/>
          </w:tcPr>
          <w:p w14:paraId="1E36D4A9" w14:textId="474D48A1" w:rsidR="000E6996" w:rsidRPr="0044154F" w:rsidRDefault="00B70BDD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5C4095F3" w14:textId="77777777" w:rsidR="00611BA0" w:rsidRPr="00F25C1A" w:rsidRDefault="00B70BDD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25689923" w14:textId="366C6F5C" w:rsidR="00611BA0" w:rsidRPr="00F25C1A" w:rsidRDefault="00B70BDD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A">
              <w:rPr>
                <w:rFonts w:ascii="Times New Roman" w:hAnsi="Times New Roman" w:cs="Times New Roman"/>
                <w:sz w:val="24"/>
                <w:szCs w:val="24"/>
              </w:rPr>
              <w:t xml:space="preserve">Крук О.И. </w:t>
            </w:r>
          </w:p>
          <w:p w14:paraId="78F8EE51" w14:textId="01A31A3E" w:rsidR="0040095E" w:rsidRDefault="0040095E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 Павлючик М.В.</w:t>
            </w:r>
          </w:p>
          <w:p w14:paraId="235FD8CC" w14:textId="06ACF8C0" w:rsidR="000E6996" w:rsidRPr="0044154F" w:rsidRDefault="00B70BDD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4012AC"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</w:p>
          <w:p w14:paraId="388911D7" w14:textId="0BE70B0E" w:rsidR="002520E3" w:rsidRPr="0044154F" w:rsidRDefault="002520E3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Казберович И.А</w:t>
            </w:r>
          </w:p>
        </w:tc>
        <w:tc>
          <w:tcPr>
            <w:tcW w:w="1753" w:type="dxa"/>
          </w:tcPr>
          <w:p w14:paraId="7D7E32A7" w14:textId="3E73DB1D" w:rsidR="000E6996" w:rsidRPr="0044154F" w:rsidRDefault="00B70BDD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6D6A30CB" w14:textId="6F72A850" w:rsidR="000E6996" w:rsidRPr="0044154F" w:rsidRDefault="00B70BDD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выявлению и удовлетворению потребностей семей, воспитывающих детей-инвалидов </w:t>
            </w:r>
          </w:p>
        </w:tc>
      </w:tr>
      <w:tr w:rsidR="000E6996" w:rsidRPr="0044154F" w14:paraId="36118BC8" w14:textId="77777777" w:rsidTr="00A42E47">
        <w:trPr>
          <w:trHeight w:val="364"/>
        </w:trPr>
        <w:tc>
          <w:tcPr>
            <w:tcW w:w="1135" w:type="dxa"/>
          </w:tcPr>
          <w:p w14:paraId="4E6DDCDF" w14:textId="400FC1FB" w:rsidR="000E6996" w:rsidRPr="0044154F" w:rsidRDefault="00B70BDD" w:rsidP="000E6996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5811" w:type="dxa"/>
          </w:tcPr>
          <w:p w14:paraId="67BF459B" w14:textId="7AC608B6" w:rsidR="000E6996" w:rsidRPr="0044154F" w:rsidRDefault="00B70BDD" w:rsidP="000E6996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учреждением здравоохранения «Пружанская </w:t>
            </w:r>
            <w:r w:rsidR="005F3116" w:rsidRPr="0044154F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больница», выявление и уточнение результатов клинического обследования детей с особенностями психофизического развития с целью определения адекватного образовательного маршрута</w:t>
            </w:r>
          </w:p>
        </w:tc>
        <w:tc>
          <w:tcPr>
            <w:tcW w:w="1418" w:type="dxa"/>
          </w:tcPr>
          <w:p w14:paraId="2FDE290C" w14:textId="04B37C0A" w:rsidR="000E6996" w:rsidRPr="0044154F" w:rsidRDefault="005F3116" w:rsidP="000E6996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78D96DC0" w14:textId="464BC943" w:rsidR="000E6996" w:rsidRPr="0044154F" w:rsidRDefault="005F3116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</w:tc>
        <w:tc>
          <w:tcPr>
            <w:tcW w:w="1753" w:type="dxa"/>
          </w:tcPr>
          <w:p w14:paraId="48544806" w14:textId="664D78FF" w:rsidR="000E6996" w:rsidRPr="0044154F" w:rsidRDefault="005F3116" w:rsidP="000E699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645BEFF6" w14:textId="0AC2F3EC" w:rsidR="000E6996" w:rsidRPr="0044154F" w:rsidRDefault="005F3116" w:rsidP="00672C3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адекватного образовательного маршрута  </w:t>
            </w:r>
          </w:p>
        </w:tc>
      </w:tr>
      <w:tr w:rsidR="0021684A" w:rsidRPr="0044154F" w14:paraId="6D770171" w14:textId="77777777" w:rsidTr="00A42E47">
        <w:trPr>
          <w:trHeight w:val="364"/>
        </w:trPr>
        <w:tc>
          <w:tcPr>
            <w:tcW w:w="1135" w:type="dxa"/>
          </w:tcPr>
          <w:p w14:paraId="7EF4C11D" w14:textId="349BCF66" w:rsidR="0021684A" w:rsidRPr="0044154F" w:rsidRDefault="0021772D" w:rsidP="0021684A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  <w:r w:rsidR="00295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0EA16B40" w14:textId="0E753EED" w:rsidR="0021684A" w:rsidRPr="003963C7" w:rsidRDefault="0021684A" w:rsidP="0021684A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7">
              <w:rPr>
                <w:rFonts w:ascii="Times New Roman" w:hAnsi="Times New Roman" w:cs="Times New Roman"/>
                <w:sz w:val="24"/>
                <w:szCs w:val="24"/>
              </w:rPr>
              <w:t>Межведомственн</w:t>
            </w:r>
            <w:r w:rsidR="001C1893" w:rsidRPr="003963C7">
              <w:rPr>
                <w:rFonts w:ascii="Times New Roman" w:hAnsi="Times New Roman" w:cs="Times New Roman"/>
                <w:sz w:val="24"/>
                <w:szCs w:val="24"/>
              </w:rPr>
              <w:t>ый круглый стол «</w:t>
            </w:r>
            <w:r w:rsidR="003963C7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подход в </w:t>
            </w:r>
            <w:r w:rsidRPr="003963C7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="003963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63C7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выявления детей с особенностями психофизического развития</w:t>
            </w:r>
            <w:r w:rsidR="003963C7">
              <w:rPr>
                <w:rFonts w:ascii="Times New Roman" w:hAnsi="Times New Roman" w:cs="Times New Roman"/>
                <w:sz w:val="24"/>
                <w:szCs w:val="24"/>
              </w:rPr>
              <w:t>, детей-инвалидов</w:t>
            </w:r>
            <w:r w:rsidRPr="003963C7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оказания им ранней комплексной помощи</w:t>
            </w:r>
            <w:r w:rsidR="001C1893" w:rsidRPr="0039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19C3783" w14:textId="1BC63778" w:rsidR="0021684A" w:rsidRPr="0044154F" w:rsidRDefault="003963C7" w:rsidP="0021684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410A7E72" w14:textId="78329444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</w:tc>
        <w:tc>
          <w:tcPr>
            <w:tcW w:w="1753" w:type="dxa"/>
          </w:tcPr>
          <w:p w14:paraId="476EEFE3" w14:textId="77777777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AA1BDCB" w14:textId="05F5AE29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39FB018B" w14:textId="0D57A251" w:rsidR="0021684A" w:rsidRPr="0044154F" w:rsidRDefault="0021684A" w:rsidP="0021684A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Поддержание продуктивных межве-домственных связей с организациями и ведомствами, в чьей компетенции находятся проблемы детей с ОПФР. Своевременное оказание ранней коррекционной помощи детям до 3 лет</w:t>
            </w:r>
          </w:p>
        </w:tc>
      </w:tr>
      <w:tr w:rsidR="0021684A" w:rsidRPr="0044154F" w14:paraId="6C463610" w14:textId="77777777" w:rsidTr="00A42E47">
        <w:trPr>
          <w:trHeight w:val="364"/>
        </w:trPr>
        <w:tc>
          <w:tcPr>
            <w:tcW w:w="1135" w:type="dxa"/>
          </w:tcPr>
          <w:p w14:paraId="12096320" w14:textId="643DD62B" w:rsidR="0021684A" w:rsidRPr="0044154F" w:rsidRDefault="0021772D" w:rsidP="0021684A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 w:rsidR="0029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0D2C6B9D" w14:textId="2F499F94" w:rsidR="0021684A" w:rsidRPr="0044154F" w:rsidRDefault="003D32F0" w:rsidP="0021684A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3D32F0">
              <w:rPr>
                <w:rFonts w:ascii="Times New Roman" w:hAnsi="Times New Roman" w:cs="Times New Roman"/>
                <w:sz w:val="24"/>
                <w:szCs w:val="24"/>
              </w:rPr>
              <w:t>еминар «Оказание доврачебной помощи»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ЦРБ</w:t>
            </w:r>
            <w:r w:rsidRPr="003D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C292738" w14:textId="2BF42041" w:rsidR="0021684A" w:rsidRPr="0044154F" w:rsidRDefault="003D32F0" w:rsidP="0021684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14:paraId="73037F05" w14:textId="77777777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1D29098" w14:textId="682CC6FE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1601FDCC" w14:textId="6651D0C0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65724822" w14:textId="1811B73B" w:rsidR="0021684A" w:rsidRPr="0044154F" w:rsidRDefault="0021684A" w:rsidP="0021684A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продуктивных межве-домственных связей с организациями и ведомствами, в чьей компетенции находятся проблемы детей с ОПФР. </w:t>
            </w:r>
          </w:p>
        </w:tc>
      </w:tr>
      <w:tr w:rsidR="00F25C1A" w:rsidRPr="0044154F" w14:paraId="704513E7" w14:textId="77777777" w:rsidTr="00A42E47">
        <w:trPr>
          <w:trHeight w:val="364"/>
        </w:trPr>
        <w:tc>
          <w:tcPr>
            <w:tcW w:w="1135" w:type="dxa"/>
          </w:tcPr>
          <w:p w14:paraId="08891481" w14:textId="2A067F87" w:rsidR="00F25C1A" w:rsidRPr="0044154F" w:rsidRDefault="002954BE" w:rsidP="00F25C1A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0DE451AA" w14:textId="12529ACE" w:rsidR="00F25C1A" w:rsidRPr="006E1F2D" w:rsidRDefault="00F25C1A" w:rsidP="00F25C1A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2D">
              <w:rPr>
                <w:rFonts w:ascii="Times New Roman" w:hAnsi="Times New Roman"/>
                <w:bCs/>
                <w:sz w:val="24"/>
                <w:szCs w:val="24"/>
              </w:rPr>
              <w:t>Выездная консультация врачей-специалистов (по согласованию)</w:t>
            </w:r>
          </w:p>
        </w:tc>
        <w:tc>
          <w:tcPr>
            <w:tcW w:w="1418" w:type="dxa"/>
          </w:tcPr>
          <w:p w14:paraId="0B1D8E19" w14:textId="0B6FE0EB" w:rsidR="00F25C1A" w:rsidRDefault="00F25C1A" w:rsidP="00F25C1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9ED8E88" w14:textId="77777777" w:rsidR="00F25C1A" w:rsidRPr="0044154F" w:rsidRDefault="00F25C1A" w:rsidP="00F25C1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7E1166C" w14:textId="1981ADBB" w:rsidR="00F25C1A" w:rsidRPr="0044154F" w:rsidRDefault="00F25C1A" w:rsidP="00F25C1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6125EFB2" w14:textId="1EF2ACDD" w:rsidR="00F25C1A" w:rsidRPr="0044154F" w:rsidRDefault="00F25C1A" w:rsidP="00F25C1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07695DED" w14:textId="10D009B9" w:rsidR="00F25C1A" w:rsidRPr="0044154F" w:rsidRDefault="00F25C1A" w:rsidP="00F25C1A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продуктивных межве-домственных связей с организациями и ведомствами, в чьей компетенции находятся проблемы детей с ОПФР. </w:t>
            </w:r>
          </w:p>
        </w:tc>
      </w:tr>
      <w:tr w:rsidR="0021684A" w:rsidRPr="0044154F" w14:paraId="27647660" w14:textId="77777777" w:rsidTr="00A42E47">
        <w:trPr>
          <w:trHeight w:val="364"/>
        </w:trPr>
        <w:tc>
          <w:tcPr>
            <w:tcW w:w="1135" w:type="dxa"/>
          </w:tcPr>
          <w:p w14:paraId="617C1D86" w14:textId="62CC1021" w:rsidR="0021684A" w:rsidRPr="0044154F" w:rsidRDefault="0021684A" w:rsidP="0021684A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 w:rsidR="0021772D" w:rsidRPr="0044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718592B7" w14:textId="2C60F972" w:rsidR="0021684A" w:rsidRPr="0044154F" w:rsidRDefault="0021684A" w:rsidP="0021684A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ГУСО «Каменецкий районный ЦКРОиР». Участие в Фестивале, приуроченном к Международному дню инвалида</w:t>
            </w:r>
          </w:p>
        </w:tc>
        <w:tc>
          <w:tcPr>
            <w:tcW w:w="1418" w:type="dxa"/>
          </w:tcPr>
          <w:p w14:paraId="2C5A6C0B" w14:textId="2011E130" w:rsidR="0021684A" w:rsidRPr="0044154F" w:rsidRDefault="0021684A" w:rsidP="0021684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согласо-ванию </w:t>
            </w:r>
          </w:p>
        </w:tc>
        <w:tc>
          <w:tcPr>
            <w:tcW w:w="1984" w:type="dxa"/>
          </w:tcPr>
          <w:p w14:paraId="03FECE49" w14:textId="77777777" w:rsidR="00611BA0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23EFBBB0" w14:textId="19FC6D6E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35452A80" w14:textId="77777777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F0012AC" w14:textId="397C47A4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00D9321F" w14:textId="60DEA873" w:rsidR="0021684A" w:rsidRPr="0044154F" w:rsidRDefault="0021684A" w:rsidP="0021684A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социальных связей детей с </w:t>
            </w:r>
            <w:r w:rsidR="00836D5B" w:rsidRPr="0044154F">
              <w:rPr>
                <w:rFonts w:ascii="Times New Roman" w:hAnsi="Times New Roman" w:cs="Times New Roman"/>
                <w:sz w:val="24"/>
                <w:szCs w:val="24"/>
              </w:rPr>
              <w:t>ТМНФПР</w:t>
            </w:r>
          </w:p>
        </w:tc>
      </w:tr>
      <w:tr w:rsidR="0021684A" w:rsidRPr="0044154F" w14:paraId="3260B70A" w14:textId="77777777" w:rsidTr="00A42E47">
        <w:trPr>
          <w:trHeight w:val="675"/>
        </w:trPr>
        <w:tc>
          <w:tcPr>
            <w:tcW w:w="1135" w:type="dxa"/>
          </w:tcPr>
          <w:p w14:paraId="41ED8384" w14:textId="437C8FC2" w:rsidR="0021684A" w:rsidRPr="0044154F" w:rsidRDefault="0021684A" w:rsidP="0021684A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 w:rsidR="0021772D" w:rsidRPr="0044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14:paraId="4FDB3B1D" w14:textId="0B5A6BDA" w:rsidR="0021684A" w:rsidRPr="0044154F" w:rsidRDefault="0021684A" w:rsidP="0021684A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ГУСО «Дрогичинский районный ЦКРОиР». Участие в методическом мосту</w:t>
            </w:r>
          </w:p>
        </w:tc>
        <w:tc>
          <w:tcPr>
            <w:tcW w:w="1418" w:type="dxa"/>
          </w:tcPr>
          <w:p w14:paraId="2877B169" w14:textId="6A42CF26" w:rsidR="0021684A" w:rsidRPr="0044154F" w:rsidRDefault="0021684A" w:rsidP="0021684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 согласо-ванию</w:t>
            </w:r>
          </w:p>
        </w:tc>
        <w:tc>
          <w:tcPr>
            <w:tcW w:w="1984" w:type="dxa"/>
          </w:tcPr>
          <w:p w14:paraId="12DDD5E0" w14:textId="369DF742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3E7C1E01" w14:textId="77777777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362A5D9" w14:textId="3A97EAEC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5A816DDE" w14:textId="5BDBD788" w:rsidR="0021684A" w:rsidRPr="0044154F" w:rsidRDefault="0021684A" w:rsidP="0021684A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методического опыта</w:t>
            </w:r>
          </w:p>
        </w:tc>
      </w:tr>
      <w:tr w:rsidR="0021684A" w:rsidRPr="0044154F" w14:paraId="7FD9824B" w14:textId="77777777" w:rsidTr="00A42E47">
        <w:trPr>
          <w:trHeight w:val="364"/>
        </w:trPr>
        <w:tc>
          <w:tcPr>
            <w:tcW w:w="1135" w:type="dxa"/>
          </w:tcPr>
          <w:p w14:paraId="53D61198" w14:textId="2607A3A6" w:rsidR="0021684A" w:rsidRPr="0044154F" w:rsidRDefault="0021772D" w:rsidP="0021684A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1.13.8</w:t>
            </w:r>
          </w:p>
        </w:tc>
        <w:tc>
          <w:tcPr>
            <w:tcW w:w="5811" w:type="dxa"/>
          </w:tcPr>
          <w:p w14:paraId="566DD9BF" w14:textId="15AF62AC" w:rsidR="0021684A" w:rsidRPr="0044154F" w:rsidRDefault="0021684A" w:rsidP="0021684A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ГУО «Березовский районный ЦКРОиР». Ярмарка методических идей.</w:t>
            </w:r>
          </w:p>
        </w:tc>
        <w:tc>
          <w:tcPr>
            <w:tcW w:w="1418" w:type="dxa"/>
          </w:tcPr>
          <w:p w14:paraId="5ACCCB34" w14:textId="739C6F40" w:rsidR="0021684A" w:rsidRPr="0044154F" w:rsidRDefault="0021684A" w:rsidP="0021684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F4752F2" w14:textId="45779A45" w:rsidR="0021684A" w:rsidRPr="0044154F" w:rsidRDefault="0021684A" w:rsidP="0021684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7E45F097" w14:textId="2483381B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590C2538" w14:textId="77777777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C2BD986" w14:textId="41FCC523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1944CF83" w14:textId="252D49F3" w:rsidR="0021684A" w:rsidRPr="0044154F" w:rsidRDefault="0021684A" w:rsidP="0021684A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с детьми с </w:t>
            </w:r>
            <w:r w:rsidR="00836D5B" w:rsidRPr="0044154F">
              <w:rPr>
                <w:rFonts w:ascii="Times New Roman" w:hAnsi="Times New Roman" w:cs="Times New Roman"/>
                <w:sz w:val="24"/>
                <w:szCs w:val="24"/>
              </w:rPr>
              <w:t>ТМНФПР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ЦКРОиР</w:t>
            </w:r>
          </w:p>
        </w:tc>
      </w:tr>
      <w:tr w:rsidR="00F25C1A" w:rsidRPr="00F25C1A" w14:paraId="214B5D67" w14:textId="77777777" w:rsidTr="00A42E47">
        <w:trPr>
          <w:trHeight w:val="364"/>
        </w:trPr>
        <w:tc>
          <w:tcPr>
            <w:tcW w:w="1135" w:type="dxa"/>
          </w:tcPr>
          <w:p w14:paraId="44ED7BCB" w14:textId="2C91888F" w:rsidR="00F25C1A" w:rsidRPr="00F25C1A" w:rsidRDefault="002954BE" w:rsidP="00F25C1A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65B2EB24" w14:textId="1936C8E7" w:rsidR="00F25C1A" w:rsidRPr="00F25C1A" w:rsidRDefault="00F25C1A" w:rsidP="00695BBF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A">
              <w:rPr>
                <w:rFonts w:ascii="Times New Roman" w:hAnsi="Times New Roman" w:cs="Times New Roman"/>
                <w:sz w:val="24"/>
                <w:szCs w:val="24"/>
              </w:rPr>
              <w:t>Взаимодействие с ГКОУ Магаданский областной</w:t>
            </w:r>
            <w:r w:rsidR="00E1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C1A">
              <w:rPr>
                <w:rFonts w:ascii="Times New Roman" w:hAnsi="Times New Roman" w:cs="Times New Roman"/>
                <w:sz w:val="24"/>
                <w:szCs w:val="24"/>
              </w:rPr>
              <w:t>центр образования №1</w:t>
            </w:r>
          </w:p>
        </w:tc>
        <w:tc>
          <w:tcPr>
            <w:tcW w:w="1418" w:type="dxa"/>
          </w:tcPr>
          <w:p w14:paraId="1BF3C076" w14:textId="4C5145E5" w:rsidR="00F25C1A" w:rsidRPr="00F25C1A" w:rsidRDefault="00F25C1A" w:rsidP="00F25C1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E1165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11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BBF">
              <w:rPr>
                <w:rFonts w:ascii="Times New Roman" w:hAnsi="Times New Roman" w:cs="Times New Roman"/>
                <w:sz w:val="24"/>
                <w:szCs w:val="24"/>
              </w:rPr>
              <w:t xml:space="preserve"> и соглашения о сотрудничестве</w:t>
            </w:r>
          </w:p>
        </w:tc>
        <w:tc>
          <w:tcPr>
            <w:tcW w:w="1984" w:type="dxa"/>
          </w:tcPr>
          <w:p w14:paraId="2ABB7D7B" w14:textId="77777777" w:rsidR="00F25C1A" w:rsidRPr="0044154F" w:rsidRDefault="00F25C1A" w:rsidP="00F25C1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12B366C" w14:textId="75C99340" w:rsidR="00F25C1A" w:rsidRPr="00F25C1A" w:rsidRDefault="00F25C1A" w:rsidP="00F25C1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21D3B8FC" w14:textId="5122E799" w:rsidR="00F25C1A" w:rsidRPr="00F25C1A" w:rsidRDefault="00F25C1A" w:rsidP="00F25C1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526C56D0" w14:textId="1AD7910B" w:rsidR="00F25C1A" w:rsidRPr="00F25C1A" w:rsidRDefault="00F25C1A" w:rsidP="00F25C1A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Поддержание продуктивных межве-домственных связей с организациями и ведомствами, в чьей компетенции находятся проблемы детей с ОПФР. Повышение уровня методической грамотности специалистов</w:t>
            </w:r>
          </w:p>
        </w:tc>
      </w:tr>
      <w:tr w:rsidR="0021684A" w:rsidRPr="0044154F" w14:paraId="0D10FDE4" w14:textId="77777777" w:rsidTr="00A42E47">
        <w:trPr>
          <w:trHeight w:val="364"/>
        </w:trPr>
        <w:tc>
          <w:tcPr>
            <w:tcW w:w="1135" w:type="dxa"/>
          </w:tcPr>
          <w:p w14:paraId="55A0C01F" w14:textId="3D5135AC" w:rsidR="0021684A" w:rsidRPr="0044154F" w:rsidRDefault="0021684A" w:rsidP="0021684A">
            <w:pPr>
              <w:tabs>
                <w:tab w:val="left" w:pos="277"/>
                <w:tab w:val="left" w:pos="529"/>
              </w:tabs>
              <w:ind w:right="53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 w:rsidR="002954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12F73F41" w14:textId="18E36592" w:rsidR="0021684A" w:rsidRPr="0044154F" w:rsidRDefault="0021684A" w:rsidP="0021684A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Пружанским территориальным центром социального обслуживания населения: участие в мастер-классах, мероприятиях ко Дню инвалида, оказание методической помощи специалистам отделения </w:t>
            </w:r>
            <w:r w:rsidR="00836D5B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реабилитации,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r w:rsidR="00836D5B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418" w:type="dxa"/>
          </w:tcPr>
          <w:p w14:paraId="324259DC" w14:textId="663A6BB4" w:rsidR="0021684A" w:rsidRPr="0044154F" w:rsidRDefault="0021684A" w:rsidP="0021684A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 согласо-ванию</w:t>
            </w:r>
          </w:p>
        </w:tc>
        <w:tc>
          <w:tcPr>
            <w:tcW w:w="1984" w:type="dxa"/>
          </w:tcPr>
          <w:p w14:paraId="5629BB1F" w14:textId="77777777" w:rsidR="00611BA0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367E1E12" w14:textId="279A0767" w:rsidR="0021684A" w:rsidRPr="0044154F" w:rsidRDefault="00E11653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Павлючик М.В.</w:t>
            </w:r>
          </w:p>
        </w:tc>
        <w:tc>
          <w:tcPr>
            <w:tcW w:w="1753" w:type="dxa"/>
          </w:tcPr>
          <w:p w14:paraId="5FF42D07" w14:textId="77777777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F546784" w14:textId="35705F14" w:rsidR="0021684A" w:rsidRPr="0044154F" w:rsidRDefault="0021684A" w:rsidP="0021684A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0413F7AB" w14:textId="577B1E9E" w:rsidR="0021684A" w:rsidRPr="0044154F" w:rsidRDefault="0021684A" w:rsidP="0021684A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Поддержание продуктивных межве-домственных связей с организациями и ведомствами, в чьей компетенции находятся проблемы детей с ОПФР. Повышение уровня методической грамотности специалистов</w:t>
            </w:r>
          </w:p>
        </w:tc>
      </w:tr>
      <w:tr w:rsidR="00836D5B" w:rsidRPr="0044154F" w14:paraId="463B04F3" w14:textId="77777777" w:rsidTr="00A42E47">
        <w:trPr>
          <w:trHeight w:val="364"/>
        </w:trPr>
        <w:tc>
          <w:tcPr>
            <w:tcW w:w="1135" w:type="dxa"/>
          </w:tcPr>
          <w:p w14:paraId="02E94561" w14:textId="59BEE810" w:rsidR="00836D5B" w:rsidRPr="0044154F" w:rsidRDefault="0021772D" w:rsidP="0021772D">
            <w:pPr>
              <w:tabs>
                <w:tab w:val="left" w:pos="263"/>
              </w:tabs>
              <w:ind w:right="138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  <w:r w:rsidR="00295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4A1757E7" w14:textId="00FC1A68" w:rsidR="00836D5B" w:rsidRPr="004012AC" w:rsidRDefault="00223E18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E18">
              <w:rPr>
                <w:rFonts w:ascii="Times New Roman" w:hAnsi="Times New Roman" w:cs="Times New Roman"/>
                <w:sz w:val="24"/>
                <w:szCs w:val="24"/>
              </w:rPr>
              <w:t>Круглый стол  «Социальная помощь семьям, воспитывающим детей-инвалидов»</w:t>
            </w:r>
          </w:p>
        </w:tc>
        <w:tc>
          <w:tcPr>
            <w:tcW w:w="1418" w:type="dxa"/>
          </w:tcPr>
          <w:p w14:paraId="7C942590" w14:textId="7B9B1FA5" w:rsidR="00836D5B" w:rsidRPr="00611BA0" w:rsidRDefault="00611BA0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14:paraId="43119D35" w14:textId="77777777" w:rsidR="00611BA0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5A7204B0" w14:textId="0919EFCF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Крук О.И.</w:t>
            </w:r>
          </w:p>
        </w:tc>
        <w:tc>
          <w:tcPr>
            <w:tcW w:w="1753" w:type="dxa"/>
          </w:tcPr>
          <w:p w14:paraId="624D4384" w14:textId="77777777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</w:p>
          <w:p w14:paraId="632ACC0C" w14:textId="4923FCC3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7BE2C8B7" w14:textId="6CEA5606" w:rsidR="00836D5B" w:rsidRPr="0044154F" w:rsidRDefault="00836D5B" w:rsidP="00836D5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продуктивных межве-домственных связей с организациями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ведомствами, в чьей компетенции находятся проблемы детей с ОПФР. Планирование продуктивной деятельности по оказанию помощи детям с ТМНФПР</w:t>
            </w:r>
          </w:p>
        </w:tc>
      </w:tr>
      <w:tr w:rsidR="002954BE" w:rsidRPr="0044154F" w14:paraId="7C97DEBF" w14:textId="77777777" w:rsidTr="00A42E47">
        <w:trPr>
          <w:trHeight w:val="364"/>
        </w:trPr>
        <w:tc>
          <w:tcPr>
            <w:tcW w:w="1135" w:type="dxa"/>
          </w:tcPr>
          <w:p w14:paraId="5920F189" w14:textId="33B45DA7" w:rsidR="002954BE" w:rsidRPr="0044154F" w:rsidRDefault="002954BE" w:rsidP="002954BE">
            <w:pPr>
              <w:tabs>
                <w:tab w:val="left" w:pos="263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6398F151" w14:textId="75150719" w:rsidR="002954BE" w:rsidRPr="0044154F" w:rsidRDefault="002954BE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Взаимодействие с волонтёрскими отрядами</w:t>
            </w:r>
          </w:p>
          <w:p w14:paraId="5FDF0BFB" w14:textId="66B62778" w:rsidR="002954BE" w:rsidRPr="0044154F" w:rsidRDefault="002954BE" w:rsidP="002954BE">
            <w:pPr>
              <w:tabs>
                <w:tab w:val="left" w:pos="529"/>
              </w:tabs>
              <w:ind w:right="99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B75A7" w14:textId="77F29A19" w:rsidR="002954BE" w:rsidRPr="0044154F" w:rsidRDefault="002954BE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по согла-сованию</w:t>
            </w:r>
          </w:p>
        </w:tc>
        <w:tc>
          <w:tcPr>
            <w:tcW w:w="1984" w:type="dxa"/>
          </w:tcPr>
          <w:p w14:paraId="203D3680" w14:textId="52E9EC30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04AD22BF" w14:textId="77777777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7609421" w14:textId="011AA48D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7F1FA8B3" w14:textId="07A647FE" w:rsidR="002954BE" w:rsidRPr="0044154F" w:rsidRDefault="002954BE" w:rsidP="002954BE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связей детей с ТМНФПР</w:t>
            </w:r>
          </w:p>
        </w:tc>
      </w:tr>
      <w:tr w:rsidR="002954BE" w:rsidRPr="0044154F" w14:paraId="6FBE21C8" w14:textId="77777777" w:rsidTr="00A42E47">
        <w:trPr>
          <w:trHeight w:val="364"/>
        </w:trPr>
        <w:tc>
          <w:tcPr>
            <w:tcW w:w="1135" w:type="dxa"/>
          </w:tcPr>
          <w:p w14:paraId="05FCE0DA" w14:textId="372A22C9" w:rsidR="002954BE" w:rsidRPr="0044154F" w:rsidRDefault="002954BE" w:rsidP="002954BE">
            <w:pPr>
              <w:tabs>
                <w:tab w:val="left" w:pos="263"/>
              </w:tabs>
              <w:ind w:right="138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514AB707" w14:textId="5876C918" w:rsidR="002954BE" w:rsidRPr="0044154F" w:rsidRDefault="002954BE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Взаимодействие с ГУДО «Центр творчества детей и молодёжи г. Пружаны»</w:t>
            </w:r>
          </w:p>
        </w:tc>
        <w:tc>
          <w:tcPr>
            <w:tcW w:w="1418" w:type="dxa"/>
          </w:tcPr>
          <w:p w14:paraId="3A5C6B59" w14:textId="06A85F51" w:rsidR="002954BE" w:rsidRPr="0044154F" w:rsidRDefault="002954BE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по согла-сованию</w:t>
            </w:r>
          </w:p>
        </w:tc>
        <w:tc>
          <w:tcPr>
            <w:tcW w:w="1984" w:type="dxa"/>
          </w:tcPr>
          <w:p w14:paraId="068F0D14" w14:textId="4D5D6FA7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3842DDAD" w14:textId="77777777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8F56047" w14:textId="783F0232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387B5D7C" w14:textId="38E6DB95" w:rsidR="002954BE" w:rsidRPr="0044154F" w:rsidRDefault="002954BE" w:rsidP="002954BE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связей детей с ТМНФПР</w:t>
            </w:r>
          </w:p>
        </w:tc>
      </w:tr>
      <w:tr w:rsidR="002954BE" w:rsidRPr="0044154F" w14:paraId="4718D0EF" w14:textId="77777777" w:rsidTr="00A42E47">
        <w:trPr>
          <w:trHeight w:val="364"/>
        </w:trPr>
        <w:tc>
          <w:tcPr>
            <w:tcW w:w="1135" w:type="dxa"/>
          </w:tcPr>
          <w:p w14:paraId="5440A5FC" w14:textId="2172AE7F" w:rsidR="002954BE" w:rsidRPr="0044154F" w:rsidRDefault="002954BE" w:rsidP="002954BE">
            <w:pPr>
              <w:tabs>
                <w:tab w:val="left" w:pos="277"/>
                <w:tab w:val="left" w:pos="405"/>
              </w:tabs>
              <w:ind w:right="138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4F2CA6E3" w14:textId="0334C9EB" w:rsidR="002954BE" w:rsidRPr="0044154F" w:rsidRDefault="002954BE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Взаимодействие с отделом идеологической работы и по делам молодёжи Пружанского РИК</w:t>
            </w:r>
          </w:p>
        </w:tc>
        <w:tc>
          <w:tcPr>
            <w:tcW w:w="1418" w:type="dxa"/>
          </w:tcPr>
          <w:p w14:paraId="7F0B3358" w14:textId="5E754753" w:rsidR="002954BE" w:rsidRPr="0044154F" w:rsidRDefault="002954BE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по согла-сованию</w:t>
            </w:r>
          </w:p>
        </w:tc>
        <w:tc>
          <w:tcPr>
            <w:tcW w:w="1984" w:type="dxa"/>
          </w:tcPr>
          <w:p w14:paraId="6BBDB1D9" w14:textId="21945259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415BF4D1" w14:textId="77777777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75CCDD6" w14:textId="7FCBD096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6E517C42" w14:textId="31CC0570" w:rsidR="002954BE" w:rsidRPr="0044154F" w:rsidRDefault="002954BE" w:rsidP="002954BE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связей детей с ТМНФПР</w:t>
            </w:r>
          </w:p>
        </w:tc>
      </w:tr>
      <w:tr w:rsidR="002954BE" w:rsidRPr="0044154F" w14:paraId="10BD8658" w14:textId="77777777" w:rsidTr="00A42E47">
        <w:trPr>
          <w:trHeight w:val="364"/>
        </w:trPr>
        <w:tc>
          <w:tcPr>
            <w:tcW w:w="1135" w:type="dxa"/>
          </w:tcPr>
          <w:p w14:paraId="00B0AE4D" w14:textId="6CD68FB8" w:rsidR="002954BE" w:rsidRPr="0044154F" w:rsidRDefault="002954BE" w:rsidP="002954BE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151B8150" w14:textId="35C62D1A" w:rsidR="002954BE" w:rsidRPr="0044154F" w:rsidRDefault="002954BE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инклюзивной школы для волонтёров</w:t>
            </w:r>
          </w:p>
        </w:tc>
        <w:tc>
          <w:tcPr>
            <w:tcW w:w="1418" w:type="dxa"/>
          </w:tcPr>
          <w:p w14:paraId="5B3C9C86" w14:textId="5CEDCE65" w:rsidR="002954BE" w:rsidRPr="0044154F" w:rsidRDefault="002954BE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4" w:type="dxa"/>
          </w:tcPr>
          <w:p w14:paraId="19C98D20" w14:textId="77777777" w:rsidR="00BF3CF8" w:rsidRPr="0044154F" w:rsidRDefault="00BF3CF8" w:rsidP="00BF3CF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F4DAA71" w14:textId="6437BE3E" w:rsidR="002954BE" w:rsidRPr="0044154F" w:rsidRDefault="00BF3CF8" w:rsidP="00BF3CF8">
            <w:pPr>
              <w:tabs>
                <w:tab w:val="left" w:pos="529"/>
              </w:tabs>
              <w:ind w:left="-3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1753" w:type="dxa"/>
          </w:tcPr>
          <w:p w14:paraId="21908679" w14:textId="56F7D4BC" w:rsidR="002954BE" w:rsidRPr="0044154F" w:rsidRDefault="00BF3CF8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40838621" w14:textId="32F2B904" w:rsidR="002954BE" w:rsidRPr="0044154F" w:rsidRDefault="002954BE" w:rsidP="002954BE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Расширение инклюзивных практик</w:t>
            </w:r>
          </w:p>
        </w:tc>
      </w:tr>
      <w:tr w:rsidR="002954BE" w:rsidRPr="0044154F" w14:paraId="073B4BC5" w14:textId="77777777" w:rsidTr="00A42E47">
        <w:trPr>
          <w:trHeight w:val="364"/>
        </w:trPr>
        <w:tc>
          <w:tcPr>
            <w:tcW w:w="1135" w:type="dxa"/>
          </w:tcPr>
          <w:p w14:paraId="5DF082CC" w14:textId="02FEA736" w:rsidR="002954BE" w:rsidRPr="0044154F" w:rsidRDefault="002954BE" w:rsidP="002954BE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14:paraId="6ED6BE4C" w14:textId="64DD845F" w:rsidR="002954BE" w:rsidRPr="0044154F" w:rsidRDefault="002954BE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дорожной карты совершенствования межведомственного взаимодействия при оказании помощи лицам с ОПФР, инвалидностью и их семьям, подготовки и повышению квалификации кадров на 2022-2025 годы.</w:t>
            </w:r>
          </w:p>
        </w:tc>
        <w:tc>
          <w:tcPr>
            <w:tcW w:w="1418" w:type="dxa"/>
          </w:tcPr>
          <w:p w14:paraId="3F4F62EB" w14:textId="62FD8A89" w:rsidR="002954BE" w:rsidRPr="0044154F" w:rsidRDefault="002954BE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4" w:type="dxa"/>
          </w:tcPr>
          <w:p w14:paraId="6392AE35" w14:textId="2B617EA1" w:rsidR="002954BE" w:rsidRPr="0044154F" w:rsidRDefault="002954BE" w:rsidP="002954BE">
            <w:pPr>
              <w:tabs>
                <w:tab w:val="left" w:pos="529"/>
              </w:tabs>
              <w:ind w:left="-3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03A5D79C" w14:textId="77777777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51C2521" w14:textId="77777777" w:rsidR="002954BE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2031F" w14:textId="07E66F58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 w:val="restart"/>
          </w:tcPr>
          <w:p w14:paraId="52AE63E6" w14:textId="318DC632" w:rsidR="002954BE" w:rsidRPr="0044154F" w:rsidRDefault="002954BE" w:rsidP="002954BE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Поддержание продуктивных межве-домственных связей с организациями и ведомствами, в чьей компетенции находятся проблемы детей с ОПФР. Планирование продуктивной деятельности по оказанию помощи детям с ТМНФПР</w:t>
            </w:r>
          </w:p>
        </w:tc>
      </w:tr>
      <w:tr w:rsidR="002954BE" w:rsidRPr="0044154F" w14:paraId="100E7B36" w14:textId="77777777" w:rsidTr="00A42E47">
        <w:trPr>
          <w:trHeight w:val="364"/>
        </w:trPr>
        <w:tc>
          <w:tcPr>
            <w:tcW w:w="1135" w:type="dxa"/>
          </w:tcPr>
          <w:p w14:paraId="2E1A7405" w14:textId="31CE9131" w:rsidR="002954BE" w:rsidRPr="0044154F" w:rsidRDefault="002954BE" w:rsidP="002954BE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14:paraId="47E1B783" w14:textId="58B1D285" w:rsidR="002954BE" w:rsidRPr="0044154F" w:rsidRDefault="002954BE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</w:t>
            </w:r>
            <w:r w:rsidRPr="002954BE">
              <w:rPr>
                <w:rFonts w:ascii="Times New Roman" w:hAnsi="Times New Roman" w:cs="Times New Roman"/>
                <w:sz w:val="24"/>
                <w:szCs w:val="24"/>
              </w:rPr>
              <w:t>орожной карты создания в Республике Беларусь отечественной школы обучения и воспитания детей с расстройствами аутистического спектра на 2021-2025 годы</w:t>
            </w:r>
          </w:p>
        </w:tc>
        <w:tc>
          <w:tcPr>
            <w:tcW w:w="1418" w:type="dxa"/>
          </w:tcPr>
          <w:p w14:paraId="3949F24F" w14:textId="33B8A4BA" w:rsidR="002954BE" w:rsidRPr="0044154F" w:rsidRDefault="002954BE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4" w:type="dxa"/>
          </w:tcPr>
          <w:p w14:paraId="64E192BE" w14:textId="5643AABF" w:rsidR="002954BE" w:rsidRPr="0044154F" w:rsidRDefault="002954BE" w:rsidP="002954BE">
            <w:pPr>
              <w:tabs>
                <w:tab w:val="left" w:pos="529"/>
              </w:tabs>
              <w:ind w:left="-3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4C7D3836" w14:textId="77777777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AE25FEE" w14:textId="77777777" w:rsidR="002954BE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77F41" w14:textId="59873860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4C69C099" w14:textId="77777777" w:rsidR="002954BE" w:rsidRPr="0044154F" w:rsidRDefault="002954BE" w:rsidP="002954BE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BE" w:rsidRPr="0044154F" w14:paraId="61A82F60" w14:textId="77777777" w:rsidTr="00A42E47">
        <w:trPr>
          <w:trHeight w:val="364"/>
        </w:trPr>
        <w:tc>
          <w:tcPr>
            <w:tcW w:w="1135" w:type="dxa"/>
          </w:tcPr>
          <w:p w14:paraId="5F8FFB95" w14:textId="520DDFBC" w:rsidR="002954BE" w:rsidRPr="0044154F" w:rsidRDefault="002954BE" w:rsidP="002954BE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14:paraId="31B35B8C" w14:textId="07F2DACF" w:rsidR="002954BE" w:rsidRDefault="002954BE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2954BE">
              <w:rPr>
                <w:rFonts w:ascii="Times New Roman" w:hAnsi="Times New Roman" w:cs="Times New Roman"/>
                <w:sz w:val="24"/>
                <w:szCs w:val="24"/>
              </w:rPr>
              <w:t>мероприятий Совместного плана действий по решению проблем предупреждения инвалидности и обеспечения прав детей-инвалидов, молодых инвалидов и их родителей</w:t>
            </w:r>
          </w:p>
        </w:tc>
        <w:tc>
          <w:tcPr>
            <w:tcW w:w="1418" w:type="dxa"/>
          </w:tcPr>
          <w:p w14:paraId="48CBCA39" w14:textId="4D94502E" w:rsidR="002954BE" w:rsidRPr="0044154F" w:rsidRDefault="002954BE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4" w:type="dxa"/>
          </w:tcPr>
          <w:p w14:paraId="4D19C7AB" w14:textId="7CFA4D6E" w:rsidR="002954BE" w:rsidRPr="0044154F" w:rsidRDefault="002954BE" w:rsidP="002954BE">
            <w:pPr>
              <w:tabs>
                <w:tab w:val="left" w:pos="529"/>
              </w:tabs>
              <w:ind w:left="-3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338AB216" w14:textId="77777777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ADECF74" w14:textId="77777777" w:rsidR="002954BE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DD897" w14:textId="00C990B4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3B3B0128" w14:textId="77777777" w:rsidR="002954BE" w:rsidRPr="0044154F" w:rsidRDefault="002954BE" w:rsidP="002954BE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BE" w:rsidRPr="0044154F" w14:paraId="048635B9" w14:textId="77777777" w:rsidTr="00A42E47">
        <w:trPr>
          <w:trHeight w:val="364"/>
        </w:trPr>
        <w:tc>
          <w:tcPr>
            <w:tcW w:w="1135" w:type="dxa"/>
          </w:tcPr>
          <w:p w14:paraId="5E469476" w14:textId="15A609A8" w:rsidR="002954BE" w:rsidRPr="0044154F" w:rsidRDefault="002954BE" w:rsidP="002954BE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14:paraId="54BA5566" w14:textId="3B4515CE" w:rsidR="002954BE" w:rsidRDefault="002954BE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2954BE">
              <w:rPr>
                <w:rFonts w:ascii="Times New Roman" w:hAnsi="Times New Roman" w:cs="Times New Roman"/>
                <w:sz w:val="24"/>
                <w:szCs w:val="24"/>
              </w:rPr>
              <w:t>мероприятий Национального плана действий по реализации в Республике Беларусь положений Конвенции о правах инвалидов</w:t>
            </w:r>
          </w:p>
        </w:tc>
        <w:tc>
          <w:tcPr>
            <w:tcW w:w="1418" w:type="dxa"/>
          </w:tcPr>
          <w:p w14:paraId="0B6AFE6D" w14:textId="4DD4E208" w:rsidR="002954BE" w:rsidRPr="0044154F" w:rsidRDefault="002954BE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4" w:type="dxa"/>
          </w:tcPr>
          <w:p w14:paraId="22AF634E" w14:textId="29797251" w:rsidR="002954BE" w:rsidRPr="0044154F" w:rsidRDefault="002954BE" w:rsidP="002954BE">
            <w:pPr>
              <w:tabs>
                <w:tab w:val="left" w:pos="529"/>
              </w:tabs>
              <w:ind w:left="-3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4FC0EABC" w14:textId="77777777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6FA019F" w14:textId="77777777" w:rsidR="002954BE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17AA8" w14:textId="301CEF1A" w:rsidR="002954BE" w:rsidRPr="0044154F" w:rsidRDefault="002954BE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2B4B5846" w14:textId="77777777" w:rsidR="002954BE" w:rsidRPr="0044154F" w:rsidRDefault="002954BE" w:rsidP="002954BE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F8" w:rsidRPr="0044154F" w14:paraId="4FC1AABC" w14:textId="77777777" w:rsidTr="00A42E47">
        <w:trPr>
          <w:trHeight w:val="364"/>
        </w:trPr>
        <w:tc>
          <w:tcPr>
            <w:tcW w:w="1135" w:type="dxa"/>
          </w:tcPr>
          <w:p w14:paraId="1257D252" w14:textId="37F01C81" w:rsidR="00BF3CF8" w:rsidRPr="0044154F" w:rsidRDefault="00BF3CF8" w:rsidP="002954BE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14:paraId="4E2C41CB" w14:textId="03A36F58" w:rsidR="00BF3CF8" w:rsidRDefault="00BF3CF8" w:rsidP="002954BE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BF3C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Национального плана действий по улучшению положения детей и охране их прав на 2022-2026 годы</w:t>
            </w:r>
          </w:p>
        </w:tc>
        <w:tc>
          <w:tcPr>
            <w:tcW w:w="1418" w:type="dxa"/>
          </w:tcPr>
          <w:p w14:paraId="12E4F6D2" w14:textId="77777777" w:rsidR="00BF3CF8" w:rsidRPr="001027F1" w:rsidRDefault="00BF3CF8" w:rsidP="002954BE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DD833E" w14:textId="77777777" w:rsidR="00BF3CF8" w:rsidRPr="0044154F" w:rsidRDefault="00BF3CF8" w:rsidP="002954BE">
            <w:pPr>
              <w:tabs>
                <w:tab w:val="left" w:pos="529"/>
              </w:tabs>
              <w:ind w:left="-3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7100E120" w14:textId="77777777" w:rsidR="00BF3CF8" w:rsidRPr="0044154F" w:rsidRDefault="00BF3CF8" w:rsidP="002954B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49C96F5A" w14:textId="77777777" w:rsidR="00BF3CF8" w:rsidRPr="0044154F" w:rsidRDefault="00BF3CF8" w:rsidP="002954BE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67A272C2" w14:textId="77777777" w:rsidTr="00F05A88">
        <w:trPr>
          <w:trHeight w:val="364"/>
        </w:trPr>
        <w:tc>
          <w:tcPr>
            <w:tcW w:w="16001" w:type="dxa"/>
            <w:gridSpan w:val="6"/>
          </w:tcPr>
          <w:p w14:paraId="1C9A5458" w14:textId="7AD1BC7D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Диагностическая работа</w:t>
            </w:r>
          </w:p>
        </w:tc>
      </w:tr>
      <w:tr w:rsidR="00836D5B" w:rsidRPr="0044154F" w14:paraId="222AB636" w14:textId="77777777" w:rsidTr="00F05A88">
        <w:trPr>
          <w:trHeight w:val="364"/>
        </w:trPr>
        <w:tc>
          <w:tcPr>
            <w:tcW w:w="1135" w:type="dxa"/>
          </w:tcPr>
          <w:p w14:paraId="658AC895" w14:textId="0F108B75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866" w:type="dxa"/>
            <w:gridSpan w:val="5"/>
          </w:tcPr>
          <w:p w14:paraId="491ABF53" w14:textId="4720376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психолого-медико-педагогической комиссии</w:t>
            </w:r>
          </w:p>
        </w:tc>
      </w:tr>
      <w:tr w:rsidR="00836D5B" w:rsidRPr="0044154F" w14:paraId="53CEBEF3" w14:textId="77777777" w:rsidTr="00A42E47">
        <w:trPr>
          <w:trHeight w:val="364"/>
        </w:trPr>
        <w:tc>
          <w:tcPr>
            <w:tcW w:w="1135" w:type="dxa"/>
          </w:tcPr>
          <w:p w14:paraId="6CE7A990" w14:textId="4237E712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1" w:type="dxa"/>
          </w:tcPr>
          <w:p w14:paraId="0E60E9B5" w14:textId="006F64EC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Создание психолого-медико-педагогической комиссии</w:t>
            </w:r>
          </w:p>
        </w:tc>
        <w:tc>
          <w:tcPr>
            <w:tcW w:w="1418" w:type="dxa"/>
          </w:tcPr>
          <w:p w14:paraId="36F289EA" w14:textId="34D3C986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11A1A296" w14:textId="31A34D4E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1753" w:type="dxa"/>
          </w:tcPr>
          <w:p w14:paraId="00E72066" w14:textId="60D97623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 w:val="restart"/>
          </w:tcPr>
          <w:p w14:paraId="3DD29C9B" w14:textId="1F430C01" w:rsidR="00836D5B" w:rsidRPr="0044154F" w:rsidRDefault="00836D5B" w:rsidP="00836D5B">
            <w:pPr>
              <w:tabs>
                <w:tab w:val="left" w:pos="529"/>
              </w:tabs>
              <w:ind w:right="40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адекватного образовательного маршрута для детей с ОПФР в соответствии с их актуальным уровнем развития</w:t>
            </w:r>
          </w:p>
        </w:tc>
      </w:tr>
      <w:tr w:rsidR="00836D5B" w:rsidRPr="0044154F" w14:paraId="299769C0" w14:textId="77777777" w:rsidTr="00A42E47">
        <w:trPr>
          <w:trHeight w:val="364"/>
        </w:trPr>
        <w:tc>
          <w:tcPr>
            <w:tcW w:w="1135" w:type="dxa"/>
          </w:tcPr>
          <w:p w14:paraId="11EA03AB" w14:textId="5CCCF4BE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1" w:type="dxa"/>
          </w:tcPr>
          <w:p w14:paraId="599B601B" w14:textId="432D9CE1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Психолого-медико-педагогическое обследование детей с особенностями психофизического развития, определение их образовательного маршрута, адекватных условий обучения, воспитания и развития   </w:t>
            </w:r>
          </w:p>
        </w:tc>
        <w:tc>
          <w:tcPr>
            <w:tcW w:w="1418" w:type="dxa"/>
          </w:tcPr>
          <w:p w14:paraId="38C2D35C" w14:textId="4114FAFF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еженедельно (согласно графику работы ПМПК) </w:t>
            </w:r>
          </w:p>
        </w:tc>
        <w:tc>
          <w:tcPr>
            <w:tcW w:w="1984" w:type="dxa"/>
          </w:tcPr>
          <w:p w14:paraId="25334B50" w14:textId="73A4173C" w:rsidR="00836D5B" w:rsidRPr="0044154F" w:rsidRDefault="00836D5B" w:rsidP="00836D5B">
            <w:pPr>
              <w:tabs>
                <w:tab w:val="left" w:pos="529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3BDCFC34" w14:textId="4025A3F8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27C41CF3" w14:textId="77777777" w:rsidR="00836D5B" w:rsidRPr="0044154F" w:rsidRDefault="00836D5B" w:rsidP="00836D5B">
            <w:pPr>
              <w:tabs>
                <w:tab w:val="left" w:pos="529"/>
              </w:tabs>
              <w:ind w:right="40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492BFE14" w14:textId="77777777" w:rsidTr="00A42E47">
        <w:trPr>
          <w:trHeight w:val="364"/>
        </w:trPr>
        <w:tc>
          <w:tcPr>
            <w:tcW w:w="1135" w:type="dxa"/>
          </w:tcPr>
          <w:p w14:paraId="6FC13767" w14:textId="6BAD1E8A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1" w:type="dxa"/>
          </w:tcPr>
          <w:p w14:paraId="62774A79" w14:textId="489B5003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</w:t>
            </w:r>
            <w:r w:rsidR="004012AC">
              <w:rPr>
                <w:rFonts w:ascii="Times New Roman" w:hAnsi="Times New Roman" w:cs="Times New Roman"/>
                <w:sz w:val="24"/>
                <w:szCs w:val="24"/>
              </w:rPr>
              <w:t>учащихся и воспитанников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ГУСО «Пружанский районный ЦКРОиР»</w:t>
            </w:r>
          </w:p>
        </w:tc>
        <w:tc>
          <w:tcPr>
            <w:tcW w:w="1418" w:type="dxa"/>
          </w:tcPr>
          <w:p w14:paraId="1570FF11" w14:textId="565B2930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2AF5F35D" w14:textId="359C8762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3885F580" w14:textId="18D2FE7C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 w:val="restart"/>
          </w:tcPr>
          <w:p w14:paraId="06280A9E" w14:textId="220475BC" w:rsidR="00836D5B" w:rsidRPr="0044154F" w:rsidRDefault="00836D5B" w:rsidP="00836D5B">
            <w:pPr>
              <w:tabs>
                <w:tab w:val="left" w:pos="529"/>
              </w:tabs>
              <w:ind w:right="40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адекватного образовательного маршрута для детей с ОПФР в соответствии с их актуальным уровнем развития</w:t>
            </w:r>
          </w:p>
        </w:tc>
      </w:tr>
      <w:tr w:rsidR="00836D5B" w:rsidRPr="0044154F" w14:paraId="6DE63048" w14:textId="77777777" w:rsidTr="00A42E47">
        <w:trPr>
          <w:trHeight w:val="364"/>
        </w:trPr>
        <w:tc>
          <w:tcPr>
            <w:tcW w:w="1135" w:type="dxa"/>
          </w:tcPr>
          <w:p w14:paraId="321B4A7A" w14:textId="491903AA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1" w:type="dxa"/>
          </w:tcPr>
          <w:p w14:paraId="5C050AE7" w14:textId="7D86CC58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обследование детей с особенностями психофизического развития на дому (по запросам родителей)</w:t>
            </w:r>
          </w:p>
        </w:tc>
        <w:tc>
          <w:tcPr>
            <w:tcW w:w="1418" w:type="dxa"/>
          </w:tcPr>
          <w:p w14:paraId="48801EED" w14:textId="14431780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762F5039" w14:textId="770874BA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10258AA7" w14:textId="1D9AC787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0B44EA89" w14:textId="7777777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0B8A906E" w14:textId="77777777" w:rsidTr="00A42E47">
        <w:trPr>
          <w:trHeight w:val="364"/>
        </w:trPr>
        <w:tc>
          <w:tcPr>
            <w:tcW w:w="1135" w:type="dxa"/>
          </w:tcPr>
          <w:p w14:paraId="6E790837" w14:textId="4E28D375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1" w:type="dxa"/>
          </w:tcPr>
          <w:p w14:paraId="343D146D" w14:textId="14585122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Психолого-медико-педагогическое обследование детей, находящихся в УЗ «Пружанская ЦРБ»  </w:t>
            </w:r>
          </w:p>
        </w:tc>
        <w:tc>
          <w:tcPr>
            <w:tcW w:w="1418" w:type="dxa"/>
          </w:tcPr>
          <w:p w14:paraId="2645698C" w14:textId="3659BD25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(по запросу)</w:t>
            </w:r>
          </w:p>
        </w:tc>
        <w:tc>
          <w:tcPr>
            <w:tcW w:w="1984" w:type="dxa"/>
          </w:tcPr>
          <w:p w14:paraId="4FEEF26E" w14:textId="3AC220B7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1CD7463F" w14:textId="2E179BCB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09AEA207" w14:textId="7777777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07F25397" w14:textId="77777777" w:rsidTr="00A42E47">
        <w:trPr>
          <w:trHeight w:val="364"/>
        </w:trPr>
        <w:tc>
          <w:tcPr>
            <w:tcW w:w="1135" w:type="dxa"/>
          </w:tcPr>
          <w:p w14:paraId="2CC2D461" w14:textId="5E73329E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11" w:type="dxa"/>
          </w:tcPr>
          <w:p w14:paraId="495A4B0E" w14:textId="2CD43A96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Выездные заседания ПМПК на базе учреждений образования района</w:t>
            </w:r>
          </w:p>
        </w:tc>
        <w:tc>
          <w:tcPr>
            <w:tcW w:w="1418" w:type="dxa"/>
          </w:tcPr>
          <w:p w14:paraId="27FE2C4F" w14:textId="3466F66A" w:rsidR="00836D5B" w:rsidRPr="0044154F" w:rsidRDefault="00F41337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984" w:type="dxa"/>
          </w:tcPr>
          <w:p w14:paraId="5CF68C78" w14:textId="08E54FAB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7977B327" w14:textId="4BE97DFC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0020DE07" w14:textId="7777777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3A1D790E" w14:textId="77777777" w:rsidTr="00A42E47">
        <w:trPr>
          <w:trHeight w:val="364"/>
        </w:trPr>
        <w:tc>
          <w:tcPr>
            <w:tcW w:w="1135" w:type="dxa"/>
          </w:tcPr>
          <w:p w14:paraId="0487D804" w14:textId="364031EA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811" w:type="dxa"/>
          </w:tcPr>
          <w:p w14:paraId="6A76C2C1" w14:textId="51A40187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членов ПМПК ГУСО «Пружанский районный ЦКРОиР»</w:t>
            </w:r>
          </w:p>
        </w:tc>
        <w:tc>
          <w:tcPr>
            <w:tcW w:w="1418" w:type="dxa"/>
          </w:tcPr>
          <w:p w14:paraId="691A53E2" w14:textId="5AE56075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3210E2EA" w14:textId="4DFC12A1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4CDDEE5E" w14:textId="17A7E310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790E714C" w14:textId="7777777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6C56A552" w14:textId="77777777" w:rsidTr="00A42E47">
        <w:trPr>
          <w:trHeight w:val="364"/>
        </w:trPr>
        <w:tc>
          <w:tcPr>
            <w:tcW w:w="1135" w:type="dxa"/>
          </w:tcPr>
          <w:p w14:paraId="27FBAC2A" w14:textId="23146BA6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811" w:type="dxa"/>
          </w:tcPr>
          <w:p w14:paraId="7D08A1EB" w14:textId="32735B08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детей, посещающих коррекционно-развивающие занятия в ЦКРОиР  </w:t>
            </w:r>
          </w:p>
        </w:tc>
        <w:tc>
          <w:tcPr>
            <w:tcW w:w="1418" w:type="dxa"/>
          </w:tcPr>
          <w:p w14:paraId="4F38AC55" w14:textId="5B215695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14:paraId="4C380B60" w14:textId="16802D9B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1D193B31" w14:textId="4E62588B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6C008E0E" w14:textId="7777777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68F10474" w14:textId="77777777" w:rsidTr="00A42E47">
        <w:trPr>
          <w:trHeight w:val="364"/>
        </w:trPr>
        <w:tc>
          <w:tcPr>
            <w:tcW w:w="1135" w:type="dxa"/>
          </w:tcPr>
          <w:p w14:paraId="3B8F50EB" w14:textId="61925A3F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811" w:type="dxa"/>
          </w:tcPr>
          <w:p w14:paraId="042028DB" w14:textId="5C1ADF73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Пополнение кабинета ПМПК современным стандартизированным психолого-педагогическим инструментарием</w:t>
            </w:r>
          </w:p>
        </w:tc>
        <w:tc>
          <w:tcPr>
            <w:tcW w:w="1418" w:type="dxa"/>
          </w:tcPr>
          <w:p w14:paraId="60CC1919" w14:textId="569A55C4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10EBAF20" w14:textId="52C26584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3CAA0656" w14:textId="48889AA6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61C1F56B" w14:textId="7777777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6DCDD807" w14:textId="77777777" w:rsidTr="00A42E47">
        <w:trPr>
          <w:trHeight w:val="364"/>
        </w:trPr>
        <w:tc>
          <w:tcPr>
            <w:tcW w:w="1135" w:type="dxa"/>
          </w:tcPr>
          <w:p w14:paraId="559F6D97" w14:textId="16E88D03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811" w:type="dxa"/>
          </w:tcPr>
          <w:p w14:paraId="603C2108" w14:textId="6EB62E92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диагностической работы</w:t>
            </w:r>
          </w:p>
        </w:tc>
        <w:tc>
          <w:tcPr>
            <w:tcW w:w="1418" w:type="dxa"/>
          </w:tcPr>
          <w:p w14:paraId="7DCC0E50" w14:textId="7D0D8BBC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184E0E2C" w14:textId="0BB69C38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1753" w:type="dxa"/>
          </w:tcPr>
          <w:p w14:paraId="0582723F" w14:textId="7793B9A0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7865A091" w14:textId="6CD39829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Учёт и фиксация результатов ПМПК. Повышение качества диагностической деятельности ЦКРОиР </w:t>
            </w:r>
          </w:p>
        </w:tc>
      </w:tr>
      <w:tr w:rsidR="00836D5B" w:rsidRPr="0044154F" w14:paraId="1BD917A7" w14:textId="77777777" w:rsidTr="00F05A88">
        <w:trPr>
          <w:trHeight w:val="364"/>
        </w:trPr>
        <w:tc>
          <w:tcPr>
            <w:tcW w:w="16001" w:type="dxa"/>
            <w:gridSpan w:val="6"/>
          </w:tcPr>
          <w:p w14:paraId="71F33F87" w14:textId="72859A4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Консультативная работа</w:t>
            </w:r>
          </w:p>
        </w:tc>
      </w:tr>
      <w:tr w:rsidR="00836D5B" w:rsidRPr="0044154F" w14:paraId="6D6475F8" w14:textId="77777777" w:rsidTr="00F05A88">
        <w:trPr>
          <w:trHeight w:val="364"/>
        </w:trPr>
        <w:tc>
          <w:tcPr>
            <w:tcW w:w="1135" w:type="dxa"/>
          </w:tcPr>
          <w:p w14:paraId="1488173C" w14:textId="709B44F1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4866" w:type="dxa"/>
            <w:gridSpan w:val="5"/>
          </w:tcPr>
          <w:p w14:paraId="7E85C85C" w14:textId="3C3A804E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 руководителей учреждений образования</w:t>
            </w:r>
          </w:p>
        </w:tc>
      </w:tr>
      <w:tr w:rsidR="00836D5B" w:rsidRPr="0044154F" w14:paraId="50BB7FBB" w14:textId="77777777" w:rsidTr="00A42E47">
        <w:trPr>
          <w:trHeight w:val="364"/>
        </w:trPr>
        <w:tc>
          <w:tcPr>
            <w:tcW w:w="1135" w:type="dxa"/>
          </w:tcPr>
          <w:p w14:paraId="07461023" w14:textId="2FB435BB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811" w:type="dxa"/>
          </w:tcPr>
          <w:p w14:paraId="25E5B767" w14:textId="33A2E3E4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учреждений образования по вопросам организации образовательного процесса и обеспечения адекватных условий обучения и воспитания детей с особенностями психофизического развития</w:t>
            </w:r>
          </w:p>
        </w:tc>
        <w:tc>
          <w:tcPr>
            <w:tcW w:w="1418" w:type="dxa"/>
          </w:tcPr>
          <w:p w14:paraId="78B9B618" w14:textId="2D7BD740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0289BE7B" w14:textId="77777777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  <w:p w14:paraId="795D3917" w14:textId="77777777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2158" w14:textId="77777777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78BA218" w14:textId="045FEC70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12D63170" w14:textId="390DCE58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 w:val="restart"/>
          </w:tcPr>
          <w:p w14:paraId="3E334A70" w14:textId="08E310FE" w:rsidR="00836D5B" w:rsidRPr="0044154F" w:rsidRDefault="00836D5B" w:rsidP="00836D5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Повышения уровня осведомлённости по вопросам специального образования, создания условий для обучения и воспитания детей с ОПФР руководителей и педагогов учреждений образования района</w:t>
            </w:r>
          </w:p>
        </w:tc>
      </w:tr>
      <w:tr w:rsidR="00836D5B" w:rsidRPr="0044154F" w14:paraId="65FDA3B3" w14:textId="77777777" w:rsidTr="00A42E47">
        <w:trPr>
          <w:trHeight w:val="364"/>
        </w:trPr>
        <w:tc>
          <w:tcPr>
            <w:tcW w:w="1135" w:type="dxa"/>
          </w:tcPr>
          <w:p w14:paraId="75CC7A66" w14:textId="10A29D07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811" w:type="dxa"/>
          </w:tcPr>
          <w:p w14:paraId="40809244" w14:textId="61B1DA13" w:rsidR="00836D5B" w:rsidRPr="0044154F" w:rsidRDefault="00836D5B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и педагогов  учреждений образования по вопросам осуществления патронатного сопровождения выпускников, профориентации учащихся с ОПФР  </w:t>
            </w:r>
          </w:p>
        </w:tc>
        <w:tc>
          <w:tcPr>
            <w:tcW w:w="1418" w:type="dxa"/>
          </w:tcPr>
          <w:p w14:paraId="1F78143F" w14:textId="15F70072" w:rsidR="00836D5B" w:rsidRPr="0044154F" w:rsidRDefault="00836D5B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(по запросу)</w:t>
            </w:r>
          </w:p>
        </w:tc>
        <w:tc>
          <w:tcPr>
            <w:tcW w:w="1984" w:type="dxa"/>
          </w:tcPr>
          <w:p w14:paraId="6A915DE2" w14:textId="77777777" w:rsidR="00F41337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5CAD6AAF" w14:textId="5F9B6603" w:rsidR="00836D5B" w:rsidRPr="0044154F" w:rsidRDefault="002954BE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Павлючик М.В.</w:t>
            </w:r>
          </w:p>
        </w:tc>
        <w:tc>
          <w:tcPr>
            <w:tcW w:w="1753" w:type="dxa"/>
          </w:tcPr>
          <w:p w14:paraId="39A32213" w14:textId="77777777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3E2A574" w14:textId="425EF5E3" w:rsidR="00836D5B" w:rsidRPr="0044154F" w:rsidRDefault="00836D5B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28F1F981" w14:textId="77777777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5B" w:rsidRPr="0044154F" w14:paraId="4A83DF79" w14:textId="77777777" w:rsidTr="00F05A88">
        <w:trPr>
          <w:trHeight w:val="364"/>
        </w:trPr>
        <w:tc>
          <w:tcPr>
            <w:tcW w:w="1135" w:type="dxa"/>
          </w:tcPr>
          <w:p w14:paraId="2B43272C" w14:textId="2B1FFABB" w:rsidR="00836D5B" w:rsidRPr="0044154F" w:rsidRDefault="00836D5B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4866" w:type="dxa"/>
            <w:gridSpan w:val="5"/>
          </w:tcPr>
          <w:p w14:paraId="6682FF2A" w14:textId="0A9CF3FE" w:rsidR="00836D5B" w:rsidRPr="0044154F" w:rsidRDefault="00836D5B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Консультативная работа со специалистами, работающими с детьми с особенностями психофизического развития</w:t>
            </w:r>
          </w:p>
        </w:tc>
      </w:tr>
      <w:tr w:rsidR="008419E8" w:rsidRPr="0044154F" w14:paraId="4CF82793" w14:textId="77777777" w:rsidTr="00A42E47">
        <w:trPr>
          <w:trHeight w:val="364"/>
        </w:trPr>
        <w:tc>
          <w:tcPr>
            <w:tcW w:w="1135" w:type="dxa"/>
          </w:tcPr>
          <w:p w14:paraId="077A2540" w14:textId="7D5FBF04" w:rsidR="008419E8" w:rsidRPr="0044154F" w:rsidRDefault="008419E8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F4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73F3AFBC" w14:textId="78757E24" w:rsidR="008419E8" w:rsidRPr="0044154F" w:rsidRDefault="008419E8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учителей классов интегрированного обучения и воспитания по вопросам развития ребёнка, содержание методов, приёмов и средств обучения, осуществление индивидуального подхода  </w:t>
            </w:r>
          </w:p>
        </w:tc>
        <w:tc>
          <w:tcPr>
            <w:tcW w:w="1418" w:type="dxa"/>
          </w:tcPr>
          <w:p w14:paraId="66A9B4EF" w14:textId="79C01E62" w:rsidR="008419E8" w:rsidRPr="0044154F" w:rsidRDefault="008419E8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178F158F" w14:textId="2005E9FC" w:rsidR="008419E8" w:rsidRPr="0044154F" w:rsidRDefault="00713027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46E3B1FC" w14:textId="77777777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73AD588" w14:textId="01E6D055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 w:rsidR="00857F90"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vMerge w:val="restart"/>
          </w:tcPr>
          <w:p w14:paraId="571EA04A" w14:textId="18DAFAA3" w:rsidR="008419E8" w:rsidRPr="0044154F" w:rsidRDefault="008419E8" w:rsidP="00836D5B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специалистов, работающих с различными категориями детей с ОПФР, оказание оперативной консультативной помощи и поддержки в условиях недостатка информации, спорных случаях</w:t>
            </w:r>
          </w:p>
        </w:tc>
      </w:tr>
      <w:tr w:rsidR="008419E8" w:rsidRPr="0044154F" w14:paraId="45343B42" w14:textId="77777777" w:rsidTr="00A42E47">
        <w:trPr>
          <w:trHeight w:val="364"/>
        </w:trPr>
        <w:tc>
          <w:tcPr>
            <w:tcW w:w="1135" w:type="dxa"/>
          </w:tcPr>
          <w:p w14:paraId="6EA910FC" w14:textId="54AA3910" w:rsidR="008419E8" w:rsidRPr="0044154F" w:rsidRDefault="008419E8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713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66FD8822" w14:textId="7D449C69" w:rsidR="008419E8" w:rsidRPr="0044154F" w:rsidRDefault="008419E8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учителей-дефектологов, работающих в ПКПП </w:t>
            </w:r>
          </w:p>
        </w:tc>
        <w:tc>
          <w:tcPr>
            <w:tcW w:w="1418" w:type="dxa"/>
          </w:tcPr>
          <w:p w14:paraId="275C7278" w14:textId="4A211C03" w:rsidR="008419E8" w:rsidRPr="0044154F" w:rsidRDefault="008419E8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20A03193" w14:textId="1EF47049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 Е.Ф.</w:t>
            </w:r>
          </w:p>
        </w:tc>
        <w:tc>
          <w:tcPr>
            <w:tcW w:w="1753" w:type="dxa"/>
          </w:tcPr>
          <w:p w14:paraId="68AF04F1" w14:textId="77777777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C9A8EEC" w14:textId="7BC3FAEA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 w:rsidR="00857F90"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vMerge/>
          </w:tcPr>
          <w:p w14:paraId="1069C842" w14:textId="77777777" w:rsidR="008419E8" w:rsidRPr="0044154F" w:rsidRDefault="008419E8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8" w:rsidRPr="0044154F" w14:paraId="2219F08E" w14:textId="77777777" w:rsidTr="00A42E47">
        <w:trPr>
          <w:trHeight w:val="364"/>
        </w:trPr>
        <w:tc>
          <w:tcPr>
            <w:tcW w:w="1135" w:type="dxa"/>
          </w:tcPr>
          <w:p w14:paraId="100131C0" w14:textId="608053EF" w:rsidR="008419E8" w:rsidRPr="0044154F" w:rsidRDefault="008419E8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713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18DE4A59" w14:textId="6D164173" w:rsidR="008419E8" w:rsidRPr="0044154F" w:rsidRDefault="008419E8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E4250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учителей-дефектологов, работающих в классах интегрированного обучения и воспитания</w:t>
            </w:r>
            <w:r w:rsidR="00E425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</w:tcPr>
          <w:p w14:paraId="22D709A2" w14:textId="700B88AE" w:rsidR="008419E8" w:rsidRPr="0044154F" w:rsidRDefault="008419E8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74FDE838" w14:textId="77777777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E994267" w14:textId="4BC28F8C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1753" w:type="dxa"/>
          </w:tcPr>
          <w:p w14:paraId="489525E3" w14:textId="7213A5DD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1CDB3F59" w14:textId="77777777" w:rsidR="008419E8" w:rsidRPr="0044154F" w:rsidRDefault="008419E8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8" w:rsidRPr="0044154F" w14:paraId="24BFB015" w14:textId="77777777" w:rsidTr="00A42E47">
        <w:trPr>
          <w:trHeight w:val="364"/>
        </w:trPr>
        <w:tc>
          <w:tcPr>
            <w:tcW w:w="1135" w:type="dxa"/>
          </w:tcPr>
          <w:p w14:paraId="1C253DFA" w14:textId="2420D80B" w:rsidR="008419E8" w:rsidRPr="0044154F" w:rsidRDefault="008419E8" w:rsidP="00836D5B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713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5BC76ABF" w14:textId="554E49D7" w:rsidR="008419E8" w:rsidRPr="0044154F" w:rsidRDefault="008419E8" w:rsidP="00836D5B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учителей-дефектологов, работающих в специальных группах и группах интегрированного обучения и воспитания учреждений дошкольного образования</w:t>
            </w:r>
          </w:p>
        </w:tc>
        <w:tc>
          <w:tcPr>
            <w:tcW w:w="1418" w:type="dxa"/>
          </w:tcPr>
          <w:p w14:paraId="0C5713CE" w14:textId="29B1A835" w:rsidR="008419E8" w:rsidRPr="0044154F" w:rsidRDefault="008419E8" w:rsidP="00836D5B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039F8754" w14:textId="18146AFD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Маркечко Н.Н.</w:t>
            </w:r>
          </w:p>
        </w:tc>
        <w:tc>
          <w:tcPr>
            <w:tcW w:w="1753" w:type="dxa"/>
          </w:tcPr>
          <w:p w14:paraId="38E8AE15" w14:textId="77777777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A174B8E" w14:textId="703D53C7" w:rsidR="008419E8" w:rsidRPr="0044154F" w:rsidRDefault="008419E8" w:rsidP="00836D5B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 w:rsidR="00857F90"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vMerge/>
          </w:tcPr>
          <w:p w14:paraId="0ABA363E" w14:textId="77777777" w:rsidR="008419E8" w:rsidRPr="0044154F" w:rsidRDefault="008419E8" w:rsidP="00836D5B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0" w:rsidRPr="0044154F" w14:paraId="1A501309" w14:textId="77777777" w:rsidTr="00A42E47">
        <w:trPr>
          <w:trHeight w:val="364"/>
        </w:trPr>
        <w:tc>
          <w:tcPr>
            <w:tcW w:w="1135" w:type="dxa"/>
          </w:tcPr>
          <w:p w14:paraId="2FA37B86" w14:textId="59A11487" w:rsidR="00857F90" w:rsidRPr="0044154F" w:rsidRDefault="0021772D" w:rsidP="00857F90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713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2DC68312" w14:textId="118590C0" w:rsidR="00857F90" w:rsidRPr="0044154F" w:rsidRDefault="00857F90" w:rsidP="00857F90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Консультирование воспитателей, работающих в специальных группах и группах интегрированного обучения и воспитания учреждений дошкольного образования</w:t>
            </w:r>
          </w:p>
        </w:tc>
        <w:tc>
          <w:tcPr>
            <w:tcW w:w="1418" w:type="dxa"/>
          </w:tcPr>
          <w:p w14:paraId="339F16A4" w14:textId="3CAEBBC6" w:rsidR="00857F90" w:rsidRPr="0044154F" w:rsidRDefault="00857F90" w:rsidP="00857F90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793467E4" w14:textId="00255DB0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Воспитатель Варакина О.А.</w:t>
            </w:r>
          </w:p>
        </w:tc>
        <w:tc>
          <w:tcPr>
            <w:tcW w:w="1753" w:type="dxa"/>
          </w:tcPr>
          <w:p w14:paraId="1059A7CB" w14:textId="77777777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A829F9E" w14:textId="5A86D383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3032721A" w14:textId="77777777" w:rsidR="00857F90" w:rsidRPr="0044154F" w:rsidRDefault="00857F90" w:rsidP="00857F90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0" w:rsidRPr="0044154F" w14:paraId="04F12899" w14:textId="77777777" w:rsidTr="00A42E47">
        <w:trPr>
          <w:trHeight w:val="364"/>
        </w:trPr>
        <w:tc>
          <w:tcPr>
            <w:tcW w:w="1135" w:type="dxa"/>
          </w:tcPr>
          <w:p w14:paraId="7B37E181" w14:textId="1875B01C" w:rsidR="00857F90" w:rsidRPr="0044154F" w:rsidRDefault="0021772D" w:rsidP="00857F90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713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29D2FC90" w14:textId="3F4424F7" w:rsidR="00857F90" w:rsidRPr="0044154F" w:rsidRDefault="00857F90" w:rsidP="00857F90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Консультирование воспитателей персонального сопровождения детей с РАС</w:t>
            </w:r>
          </w:p>
        </w:tc>
        <w:tc>
          <w:tcPr>
            <w:tcW w:w="1418" w:type="dxa"/>
          </w:tcPr>
          <w:p w14:paraId="1E2FECF7" w14:textId="6ADF6B19" w:rsidR="00857F90" w:rsidRPr="0044154F" w:rsidRDefault="00857F90" w:rsidP="00857F90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6852FE62" w14:textId="77777777" w:rsidR="00F41337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2FA2929A" w14:textId="3A6C5057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30A12BE7" w14:textId="77777777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ADEF3BE" w14:textId="45733822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263972AD" w14:textId="77777777" w:rsidR="00857F90" w:rsidRPr="0044154F" w:rsidRDefault="00857F90" w:rsidP="00857F90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0" w:rsidRPr="0044154F" w14:paraId="2A211D36" w14:textId="77777777" w:rsidTr="00F05A88">
        <w:trPr>
          <w:trHeight w:val="364"/>
        </w:trPr>
        <w:tc>
          <w:tcPr>
            <w:tcW w:w="1135" w:type="dxa"/>
          </w:tcPr>
          <w:p w14:paraId="133500E0" w14:textId="43C57836" w:rsidR="00857F90" w:rsidRPr="0044154F" w:rsidRDefault="00857F90" w:rsidP="00857F90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14866" w:type="dxa"/>
            <w:gridSpan w:val="5"/>
          </w:tcPr>
          <w:p w14:paraId="1E9A8D08" w14:textId="047AC0DD" w:rsidR="00857F90" w:rsidRPr="0044154F" w:rsidRDefault="00857F90" w:rsidP="00857F90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Консультативная работа с родителями, воспитывающими детей с особенностями психофизического развития </w:t>
            </w:r>
          </w:p>
        </w:tc>
      </w:tr>
      <w:tr w:rsidR="00857F90" w:rsidRPr="0044154F" w14:paraId="44D8A0E3" w14:textId="77777777" w:rsidTr="00A42E47">
        <w:trPr>
          <w:trHeight w:val="364"/>
        </w:trPr>
        <w:tc>
          <w:tcPr>
            <w:tcW w:w="1135" w:type="dxa"/>
          </w:tcPr>
          <w:p w14:paraId="699067AC" w14:textId="37B4FF8D" w:rsidR="00857F90" w:rsidRPr="0044154F" w:rsidRDefault="00857F90" w:rsidP="00857F90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3.3.1. </w:t>
            </w:r>
          </w:p>
        </w:tc>
        <w:tc>
          <w:tcPr>
            <w:tcW w:w="5811" w:type="dxa"/>
          </w:tcPr>
          <w:p w14:paraId="63E628EB" w14:textId="5497B312" w:rsidR="00857F90" w:rsidRPr="0044154F" w:rsidRDefault="00857F90" w:rsidP="00857F90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составление рекомендаций для родителей (законных представителей),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воспитывающих детей с ОПФР, по вопросам, которые повышают их осведомлённость об индивидуальных особенностях детей, по вопросам активизации и стимуляции познавательной деятельности ребёнка, по проблемам детско-родительских отношений в семье, общения в коллективе сверстников, разрешение конфликтных ситуаций (согласно планам специалистов)     </w:t>
            </w:r>
          </w:p>
        </w:tc>
        <w:tc>
          <w:tcPr>
            <w:tcW w:w="1418" w:type="dxa"/>
          </w:tcPr>
          <w:p w14:paraId="0FBCADBE" w14:textId="06DDBF6E" w:rsidR="00857F90" w:rsidRPr="0044154F" w:rsidRDefault="00857F90" w:rsidP="00857F90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84" w:type="dxa"/>
          </w:tcPr>
          <w:p w14:paraId="54621ADA" w14:textId="52CCE2D1" w:rsidR="00857F90" w:rsidRPr="0044154F" w:rsidRDefault="00713027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444ADA6F" w14:textId="77777777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2AD0C50" w14:textId="02EB9ED3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 w:rsidR="003D4E87"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</w:tcPr>
          <w:p w14:paraId="53BE4136" w14:textId="371CB3F8" w:rsidR="00857F90" w:rsidRPr="0044154F" w:rsidRDefault="00857F90" w:rsidP="00857F90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адекватного «информационного поля» по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специального образования, социальной помощи для семей, воспитывающих детей с ОПФР </w:t>
            </w:r>
          </w:p>
        </w:tc>
      </w:tr>
      <w:tr w:rsidR="00857F90" w:rsidRPr="0044154F" w14:paraId="4AACA634" w14:textId="77777777" w:rsidTr="00A42E47">
        <w:trPr>
          <w:trHeight w:val="364"/>
        </w:trPr>
        <w:tc>
          <w:tcPr>
            <w:tcW w:w="1135" w:type="dxa"/>
          </w:tcPr>
          <w:p w14:paraId="5A808CFA" w14:textId="70275D57" w:rsidR="00857F90" w:rsidRPr="0044154F" w:rsidRDefault="00857F90" w:rsidP="00857F90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811" w:type="dxa"/>
          </w:tcPr>
          <w:p w14:paraId="10AD367A" w14:textId="17778641" w:rsidR="00857F90" w:rsidRPr="0044154F" w:rsidRDefault="00857F90" w:rsidP="00857F90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</w:t>
            </w:r>
            <w:r w:rsidR="0071302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7130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детей, зачисленных на коррекционно-педагогические занятия в ЦКРОиР</w:t>
            </w:r>
          </w:p>
        </w:tc>
        <w:tc>
          <w:tcPr>
            <w:tcW w:w="1418" w:type="dxa"/>
          </w:tcPr>
          <w:p w14:paraId="600FB020" w14:textId="248D07F7" w:rsidR="00857F90" w:rsidRPr="0044154F" w:rsidRDefault="00857F90" w:rsidP="00857F90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02B24975" w14:textId="77777777" w:rsidR="00857F90" w:rsidRDefault="00713027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Учителя-дефектологи Крук О.И.</w:t>
            </w:r>
          </w:p>
          <w:p w14:paraId="79B217D2" w14:textId="77777777" w:rsidR="00713027" w:rsidRDefault="00713027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Е.Ф.</w:t>
            </w:r>
          </w:p>
          <w:p w14:paraId="54E4923E" w14:textId="56F665F9" w:rsidR="00713027" w:rsidRPr="0044154F" w:rsidRDefault="00713027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Маркечко Н.Н.</w:t>
            </w:r>
          </w:p>
        </w:tc>
        <w:tc>
          <w:tcPr>
            <w:tcW w:w="1753" w:type="dxa"/>
          </w:tcPr>
          <w:p w14:paraId="6D6AA95E" w14:textId="77777777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FCB2D76" w14:textId="70A19C07" w:rsidR="00857F90" w:rsidRPr="0044154F" w:rsidRDefault="00857F90" w:rsidP="00857F9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 w:rsidR="003D4E87"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vMerge w:val="restart"/>
          </w:tcPr>
          <w:p w14:paraId="109BF903" w14:textId="66902A9B" w:rsidR="00857F90" w:rsidRPr="0044154F" w:rsidRDefault="00857F90" w:rsidP="00857F90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Создание адекватного «информационного поля» по вопросам специального образования, социальной помощи для семей, воспитывающих детей с ОПФР</w:t>
            </w:r>
          </w:p>
        </w:tc>
      </w:tr>
      <w:tr w:rsidR="00080171" w:rsidRPr="0044154F" w14:paraId="5153E5F4" w14:textId="77777777" w:rsidTr="00A42E47">
        <w:trPr>
          <w:trHeight w:val="364"/>
        </w:trPr>
        <w:tc>
          <w:tcPr>
            <w:tcW w:w="1135" w:type="dxa"/>
          </w:tcPr>
          <w:p w14:paraId="191490A9" w14:textId="0AFA02BA" w:rsidR="00080171" w:rsidRPr="0044154F" w:rsidRDefault="00080171" w:rsidP="00080171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44FE699A" w14:textId="2E014AEF" w:rsidR="00080171" w:rsidRPr="0044154F" w:rsidRDefault="00080171" w:rsidP="00080171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 для родителей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посещающих группы, классы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в ЦКРОиР</w:t>
            </w:r>
          </w:p>
        </w:tc>
        <w:tc>
          <w:tcPr>
            <w:tcW w:w="1418" w:type="dxa"/>
          </w:tcPr>
          <w:p w14:paraId="5DA68EA5" w14:textId="7CBA60C4" w:rsidR="00080171" w:rsidRDefault="00080171" w:rsidP="00080171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BE2A1E6" w14:textId="3F493920" w:rsidR="00080171" w:rsidRDefault="00080171" w:rsidP="00080171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F261A59" w14:textId="2BD138CD" w:rsidR="00080171" w:rsidRPr="0044154F" w:rsidRDefault="00080171" w:rsidP="00080171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23CDCDA2" w14:textId="7AB0577A" w:rsidR="00080171" w:rsidRPr="0044154F" w:rsidRDefault="00713027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786B4CD5" w14:textId="77777777" w:rsidR="00080171" w:rsidRPr="0044154F" w:rsidRDefault="00080171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95678B9" w14:textId="476F7479" w:rsidR="00080171" w:rsidRPr="0044154F" w:rsidRDefault="00080171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756225E0" w14:textId="77777777" w:rsidR="00080171" w:rsidRPr="0044154F" w:rsidRDefault="00080171" w:rsidP="00080171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71" w:rsidRPr="0044154F" w14:paraId="04E577BC" w14:textId="77777777" w:rsidTr="00A42E47">
        <w:trPr>
          <w:trHeight w:val="364"/>
        </w:trPr>
        <w:tc>
          <w:tcPr>
            <w:tcW w:w="1135" w:type="dxa"/>
          </w:tcPr>
          <w:p w14:paraId="1AF3A496" w14:textId="34475D02" w:rsidR="00080171" w:rsidRPr="0044154F" w:rsidRDefault="00080171" w:rsidP="00080171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0FFDE018" w14:textId="54533028" w:rsidR="00080171" w:rsidRPr="0044154F" w:rsidRDefault="00080171" w:rsidP="00080171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посредством сайта </w:t>
            </w:r>
          </w:p>
        </w:tc>
        <w:tc>
          <w:tcPr>
            <w:tcW w:w="1418" w:type="dxa"/>
          </w:tcPr>
          <w:p w14:paraId="198AA4C7" w14:textId="15A7E34D" w:rsidR="00080171" w:rsidRDefault="00080171" w:rsidP="00080171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6E038A3" w14:textId="0425E82A" w:rsidR="00080171" w:rsidRPr="0044154F" w:rsidRDefault="00713027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411B970E" w14:textId="77777777" w:rsidR="00080171" w:rsidRPr="0044154F" w:rsidRDefault="00080171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2E9B6F6" w14:textId="5A7ED903" w:rsidR="00080171" w:rsidRPr="0044154F" w:rsidRDefault="00080171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2B1CA4A7" w14:textId="77777777" w:rsidR="00080171" w:rsidRPr="0044154F" w:rsidRDefault="00080171" w:rsidP="00080171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71" w:rsidRPr="0044154F" w14:paraId="2322DC02" w14:textId="77777777" w:rsidTr="00A42E47">
        <w:trPr>
          <w:trHeight w:val="364"/>
        </w:trPr>
        <w:tc>
          <w:tcPr>
            <w:tcW w:w="1135" w:type="dxa"/>
          </w:tcPr>
          <w:p w14:paraId="52D5146B" w14:textId="30C7DB7C" w:rsidR="00080171" w:rsidRPr="0044154F" w:rsidRDefault="00080171" w:rsidP="00080171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537D291B" w14:textId="0B5EF114" w:rsidR="00080171" w:rsidRDefault="00080171" w:rsidP="00080171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интерактивной информационной площадки для родителей и педагогов в социальной сети </w:t>
            </w:r>
            <w:r w:rsidRPr="0044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418" w:type="dxa"/>
          </w:tcPr>
          <w:p w14:paraId="039EE1A8" w14:textId="417EF9E7" w:rsidR="00080171" w:rsidRDefault="00080171" w:rsidP="00080171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01438C47" w14:textId="1630AA1B" w:rsidR="00080171" w:rsidRPr="0044154F" w:rsidRDefault="00713027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7A7B8A6B" w14:textId="77777777" w:rsidR="00080171" w:rsidRPr="0044154F" w:rsidRDefault="00080171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76933A5" w14:textId="707A28D3" w:rsidR="00080171" w:rsidRPr="0044154F" w:rsidRDefault="00080171" w:rsidP="00080171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39EF0F18" w14:textId="77777777" w:rsidR="00080171" w:rsidRPr="0044154F" w:rsidRDefault="00080171" w:rsidP="00080171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19" w:rsidRPr="0044154F" w14:paraId="13913EC5" w14:textId="77777777" w:rsidTr="00A42E47">
        <w:trPr>
          <w:trHeight w:val="364"/>
        </w:trPr>
        <w:tc>
          <w:tcPr>
            <w:tcW w:w="1135" w:type="dxa"/>
          </w:tcPr>
          <w:p w14:paraId="4214EF52" w14:textId="49DD3B2A" w:rsidR="003A5919" w:rsidRPr="0044154F" w:rsidRDefault="0021772D" w:rsidP="00420A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80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382DE7A5" w14:textId="2D8E3633" w:rsidR="003A5919" w:rsidRPr="00267940" w:rsidRDefault="00713027" w:rsidP="00420A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027">
              <w:rPr>
                <w:rFonts w:ascii="Times New Roman" w:hAnsi="Times New Roman" w:cs="Times New Roman"/>
                <w:sz w:val="24"/>
                <w:szCs w:val="24"/>
              </w:rPr>
              <w:t>Круглый стол  «Социальная помощь семьям, воспитывающим детей-инвалидов» в рамках межведомственного взаимодействия специалистов ГУСО «Пружанский районный центр коррекционно-развивающего обучения и реабилитации» и ГУ «Пружанский территориальный центр социального обслуживания населения»</w:t>
            </w:r>
          </w:p>
        </w:tc>
        <w:tc>
          <w:tcPr>
            <w:tcW w:w="1418" w:type="dxa"/>
          </w:tcPr>
          <w:p w14:paraId="541C6A06" w14:textId="07437975" w:rsidR="003A5919" w:rsidRPr="00267940" w:rsidRDefault="00713027" w:rsidP="00420A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02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14:paraId="4AFAC0A4" w14:textId="77777777" w:rsidR="00F41337" w:rsidRDefault="003D4E87" w:rsidP="00420A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33BD7CB9" w14:textId="77777777" w:rsidR="003A5919" w:rsidRDefault="003D4E87" w:rsidP="00420A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  <w:p w14:paraId="07668A98" w14:textId="77777777" w:rsidR="00713027" w:rsidRDefault="00713027" w:rsidP="0071302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611C5426" w14:textId="03DFA457" w:rsidR="00713027" w:rsidRPr="0044154F" w:rsidRDefault="00713027" w:rsidP="0071302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Павлючик М.В.</w:t>
            </w:r>
          </w:p>
        </w:tc>
        <w:tc>
          <w:tcPr>
            <w:tcW w:w="1753" w:type="dxa"/>
          </w:tcPr>
          <w:p w14:paraId="67D98274" w14:textId="77777777" w:rsidR="003D4E87" w:rsidRPr="0044154F" w:rsidRDefault="003D4E87" w:rsidP="003D4E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6D52C32" w14:textId="24AE7EB1" w:rsidR="003A5919" w:rsidRPr="0044154F" w:rsidRDefault="003D4E87" w:rsidP="003D4E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4149F9B0" w14:textId="77777777" w:rsidR="003A5919" w:rsidRPr="0044154F" w:rsidRDefault="00FA5ED8" w:rsidP="00420A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семьям, воспитывающим детей с особенностями психофизического развития</w:t>
            </w:r>
          </w:p>
          <w:p w14:paraId="0B0D2D58" w14:textId="3711CF49" w:rsidR="000E05A8" w:rsidRPr="0044154F" w:rsidRDefault="000E05A8" w:rsidP="00420A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7" w:rsidRPr="0044154F" w14:paraId="2FED275F" w14:textId="77777777" w:rsidTr="00A42E47">
        <w:trPr>
          <w:trHeight w:val="364"/>
        </w:trPr>
        <w:tc>
          <w:tcPr>
            <w:tcW w:w="1135" w:type="dxa"/>
          </w:tcPr>
          <w:p w14:paraId="66DF637A" w14:textId="578558B5" w:rsidR="00713027" w:rsidRPr="0044154F" w:rsidRDefault="00713027" w:rsidP="0071302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14:paraId="22F821B4" w14:textId="60052386" w:rsidR="00713027" w:rsidRPr="00267940" w:rsidRDefault="00713027" w:rsidP="0071302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027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дальнейшего жизнеустройства выпускников</w:t>
            </w:r>
            <w:r w:rsidRPr="00713027">
              <w:rPr>
                <w:rFonts w:ascii="Times New Roman" w:hAnsi="Times New Roman" w:cs="Times New Roman"/>
                <w:sz w:val="24"/>
                <w:szCs w:val="24"/>
              </w:rPr>
              <w:t xml:space="preserve"> с ОПФР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 района</w:t>
            </w:r>
            <w:r w:rsidRPr="0071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431BCD3" w14:textId="7F62E7DA" w:rsidR="00713027" w:rsidRPr="00713027" w:rsidRDefault="00713027" w:rsidP="0071302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14:paraId="06BB6542" w14:textId="77777777" w:rsidR="00713027" w:rsidRDefault="00713027" w:rsidP="0071302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5E28460E" w14:textId="77777777" w:rsidR="00713027" w:rsidRDefault="00713027" w:rsidP="0071302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  <w:p w14:paraId="4A145FF3" w14:textId="77777777" w:rsidR="00713027" w:rsidRDefault="00713027" w:rsidP="0071302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2325BA9A" w14:textId="0AB1D774" w:rsidR="00713027" w:rsidRPr="0044154F" w:rsidRDefault="00713027" w:rsidP="0071302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Павлючик М.В.</w:t>
            </w:r>
          </w:p>
        </w:tc>
        <w:tc>
          <w:tcPr>
            <w:tcW w:w="1753" w:type="dxa"/>
          </w:tcPr>
          <w:p w14:paraId="6960E600" w14:textId="77777777" w:rsidR="00713027" w:rsidRPr="0044154F" w:rsidRDefault="00713027" w:rsidP="0071302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9747883" w14:textId="45647374" w:rsidR="00713027" w:rsidRPr="0044154F" w:rsidRDefault="00713027" w:rsidP="0071302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39AE00BC" w14:textId="43D71B7E" w:rsidR="00713027" w:rsidRPr="0044154F" w:rsidRDefault="00713027" w:rsidP="0071302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семьям, воспитывающим детей с особенностями психофизического развития</w:t>
            </w:r>
          </w:p>
          <w:p w14:paraId="0440403D" w14:textId="77777777" w:rsidR="00713027" w:rsidRPr="0044154F" w:rsidRDefault="00713027" w:rsidP="0071302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3B7548F9" w14:textId="77777777" w:rsidTr="00A42E47">
        <w:trPr>
          <w:trHeight w:val="364"/>
        </w:trPr>
        <w:tc>
          <w:tcPr>
            <w:tcW w:w="1135" w:type="dxa"/>
          </w:tcPr>
          <w:p w14:paraId="13A1D873" w14:textId="52DCD042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5811" w:type="dxa"/>
          </w:tcPr>
          <w:p w14:paraId="42F971BE" w14:textId="144EFDEA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>Фотовыставка для педагогов и родителей «Сделано в Беларуси!»</w:t>
            </w:r>
          </w:p>
        </w:tc>
        <w:tc>
          <w:tcPr>
            <w:tcW w:w="1418" w:type="dxa"/>
          </w:tcPr>
          <w:p w14:paraId="768D682D" w14:textId="356FAB16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14:paraId="2F83B46A" w14:textId="77777777" w:rsidR="00901D28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29E2849A" w14:textId="33CA46D0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Павлючик М.В.</w:t>
            </w:r>
          </w:p>
        </w:tc>
        <w:tc>
          <w:tcPr>
            <w:tcW w:w="1753" w:type="dxa"/>
          </w:tcPr>
          <w:p w14:paraId="6249BBFD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205E454" w14:textId="41BDB1A0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6715694B" w14:textId="780A8BDD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страны, приуроченная к году качества</w:t>
            </w:r>
          </w:p>
        </w:tc>
      </w:tr>
      <w:tr w:rsidR="00901D28" w:rsidRPr="00DD1324" w14:paraId="5F0C6D54" w14:textId="77777777" w:rsidTr="00F05A88">
        <w:trPr>
          <w:trHeight w:val="364"/>
        </w:trPr>
        <w:tc>
          <w:tcPr>
            <w:tcW w:w="1135" w:type="dxa"/>
          </w:tcPr>
          <w:p w14:paraId="5A9992DC" w14:textId="3D224147" w:rsidR="00901D28" w:rsidRPr="008131CE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866" w:type="dxa"/>
            <w:gridSpan w:val="5"/>
          </w:tcPr>
          <w:p w14:paraId="7136D168" w14:textId="126453B7" w:rsidR="00901D28" w:rsidRPr="008131CE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Консультативно-просветительская деятельность</w:t>
            </w:r>
          </w:p>
        </w:tc>
      </w:tr>
      <w:tr w:rsidR="00901D28" w:rsidRPr="0044154F" w14:paraId="67C775E9" w14:textId="77777777" w:rsidTr="00A42E47">
        <w:trPr>
          <w:trHeight w:val="364"/>
        </w:trPr>
        <w:tc>
          <w:tcPr>
            <w:tcW w:w="1135" w:type="dxa"/>
          </w:tcPr>
          <w:p w14:paraId="231BA85A" w14:textId="77962DAB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5811" w:type="dxa"/>
          </w:tcPr>
          <w:p w14:paraId="771638FE" w14:textId="62968244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информационно-просветительских материалов для родителей, воспитывающих детей с особенностями психофизического развития раннего возраста, брошюр для распространения в УЗ «Пружанская ЦРБ» </w:t>
            </w:r>
          </w:p>
        </w:tc>
        <w:tc>
          <w:tcPr>
            <w:tcW w:w="1418" w:type="dxa"/>
          </w:tcPr>
          <w:p w14:paraId="2A95603C" w14:textId="0B420257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(согласно планиро-ванию)</w:t>
            </w:r>
          </w:p>
        </w:tc>
        <w:tc>
          <w:tcPr>
            <w:tcW w:w="1984" w:type="dxa"/>
          </w:tcPr>
          <w:p w14:paraId="5E7D35F5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 Е.Ф.</w:t>
            </w:r>
          </w:p>
          <w:p w14:paraId="3F99B04B" w14:textId="7FBEBB30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Казберович И.А.</w:t>
            </w:r>
          </w:p>
        </w:tc>
        <w:tc>
          <w:tcPr>
            <w:tcW w:w="1753" w:type="dxa"/>
          </w:tcPr>
          <w:p w14:paraId="60A07B55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60D0691" w14:textId="07A84ECA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3CC18992" w14:textId="14D6660E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методической помощи специалистам ЦКРОиР, работающими с детьми раннего возраста</w:t>
            </w:r>
          </w:p>
        </w:tc>
      </w:tr>
      <w:tr w:rsidR="00901D28" w:rsidRPr="0044154F" w14:paraId="5695B39D" w14:textId="77777777" w:rsidTr="00A42E47">
        <w:trPr>
          <w:trHeight w:val="364"/>
        </w:trPr>
        <w:tc>
          <w:tcPr>
            <w:tcW w:w="1135" w:type="dxa"/>
          </w:tcPr>
          <w:p w14:paraId="44AC16DF" w14:textId="75C90DD0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5811" w:type="dxa"/>
          </w:tcPr>
          <w:p w14:paraId="18F6463A" w14:textId="76EA9EB1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специального образования развития системы специального образования Пружанского района, проблем оказания помощи детям с особенностями психофизического развития на сайте ГУСО «Пружанский районный ЦКРОиР» (план прилагается) </w:t>
            </w:r>
          </w:p>
        </w:tc>
        <w:tc>
          <w:tcPr>
            <w:tcW w:w="1418" w:type="dxa"/>
          </w:tcPr>
          <w:p w14:paraId="3AF0D10C" w14:textId="1E437BB7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4390991E" w14:textId="28FEB8D5" w:rsidR="00901D28" w:rsidRPr="0044154F" w:rsidRDefault="008131CE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901D28" w:rsidRPr="0044154F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</w:p>
        </w:tc>
        <w:tc>
          <w:tcPr>
            <w:tcW w:w="1753" w:type="dxa"/>
          </w:tcPr>
          <w:p w14:paraId="74B96B5B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D4EF2FC" w14:textId="08587FCB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78CC7447" w14:textId="10AB963A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читательской аудитории по вопросам специального образования, оказания помощи детям с ОПФР </w:t>
            </w:r>
          </w:p>
        </w:tc>
      </w:tr>
      <w:tr w:rsidR="00901D28" w:rsidRPr="0044154F" w14:paraId="700C5651" w14:textId="77777777" w:rsidTr="00A42E47">
        <w:trPr>
          <w:trHeight w:val="364"/>
        </w:trPr>
        <w:tc>
          <w:tcPr>
            <w:tcW w:w="1135" w:type="dxa"/>
          </w:tcPr>
          <w:p w14:paraId="14C81159" w14:textId="5758B860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5811" w:type="dxa"/>
          </w:tcPr>
          <w:p w14:paraId="5A4E3FDF" w14:textId="069AA340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Освещение вопросов специального образования, проблем оказания помощи детям с особенностями психофизического развития в средствах массовой информации</w:t>
            </w:r>
          </w:p>
        </w:tc>
        <w:tc>
          <w:tcPr>
            <w:tcW w:w="1418" w:type="dxa"/>
          </w:tcPr>
          <w:p w14:paraId="605D0A1A" w14:textId="3BAB428E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D5804C2" w14:textId="77777777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9E83C" w14:textId="0B44005F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057AD44" w14:textId="77777777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453A" w14:textId="35D1E555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106CE7D7" w14:textId="21018B5E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Воспитатель Козорез С.В.</w:t>
            </w:r>
          </w:p>
          <w:p w14:paraId="5F58B061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Воспитатель Прямкова О.В.</w:t>
            </w:r>
          </w:p>
          <w:p w14:paraId="0A6D752D" w14:textId="44FFAB6F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дефектолог Хмелевская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14:paraId="7F3CBF2A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434EE2E" w14:textId="587EB9C6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2AC4F64E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читательской аудитории по вопросам специального образования, оказания помощи детям с ОПФР </w:t>
            </w:r>
          </w:p>
          <w:p w14:paraId="1DA22258" w14:textId="2DDD18D6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педагогов</w:t>
            </w:r>
          </w:p>
        </w:tc>
      </w:tr>
      <w:tr w:rsidR="00901D28" w:rsidRPr="0044154F" w14:paraId="064A6A29" w14:textId="77777777" w:rsidTr="00A42E47">
        <w:trPr>
          <w:trHeight w:val="364"/>
        </w:trPr>
        <w:tc>
          <w:tcPr>
            <w:tcW w:w="1135" w:type="dxa"/>
          </w:tcPr>
          <w:p w14:paraId="412A9B99" w14:textId="5B2AC583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5811" w:type="dxa"/>
          </w:tcPr>
          <w:p w14:paraId="31BD07A7" w14:textId="77777777" w:rsidR="00901D28" w:rsidRPr="00EE1A22" w:rsidRDefault="00901D28" w:rsidP="00901D28">
            <w:pPr>
              <w:pStyle w:val="a8"/>
              <w:tabs>
                <w:tab w:val="left" w:pos="111"/>
              </w:tabs>
              <w:ind w:left="111" w:right="1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1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рубрики в сети Инстаграмм «Галерея #отличного опыта»</w:t>
            </w:r>
          </w:p>
          <w:p w14:paraId="1AA00F15" w14:textId="17B4F4AF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F4B95" w14:textId="144AA5CB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0DB35A64" w14:textId="0A2B76F7" w:rsidR="00901D28" w:rsidRPr="0044154F" w:rsidRDefault="008131CE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901D28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6523E840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49F57D7" w14:textId="2D91C7DA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5FF99EB5" w14:textId="0F7B5D03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читательской аудитории по вопросам специального образования, оказания помощи детям с ОПФР </w:t>
            </w:r>
          </w:p>
        </w:tc>
      </w:tr>
      <w:tr w:rsidR="00901D28" w:rsidRPr="0044154F" w14:paraId="394420EC" w14:textId="77777777" w:rsidTr="00A42E47">
        <w:trPr>
          <w:trHeight w:val="364"/>
        </w:trPr>
        <w:tc>
          <w:tcPr>
            <w:tcW w:w="1135" w:type="dxa"/>
          </w:tcPr>
          <w:p w14:paraId="6ECAA922" w14:textId="6FAF815D" w:rsidR="00901D28" w:rsidRPr="00DF5008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008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5811" w:type="dxa"/>
          </w:tcPr>
          <w:p w14:paraId="6FC780D9" w14:textId="05AFE32F" w:rsidR="00901D28" w:rsidRPr="00DF5008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8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электронной газеты ЦКРОиР «#ОТЛИЧНЫЕ!»</w:t>
            </w:r>
          </w:p>
        </w:tc>
        <w:tc>
          <w:tcPr>
            <w:tcW w:w="1418" w:type="dxa"/>
          </w:tcPr>
          <w:p w14:paraId="53A6FCA4" w14:textId="460A84DB" w:rsidR="00901D28" w:rsidRPr="00DF5008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48370A80" w14:textId="1F7D2BC7" w:rsidR="00901D28" w:rsidRPr="00DF5008" w:rsidRDefault="008131CE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004F17C8" w14:textId="77777777" w:rsidR="00901D28" w:rsidRPr="00DF5008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29AB210" w14:textId="755008ED" w:rsidR="00901D28" w:rsidRPr="00DF5008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8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03ADAFF6" w14:textId="1A7371EC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8">
              <w:rPr>
                <w:rFonts w:ascii="Times New Roman" w:hAnsi="Times New Roman" w:cs="Times New Roman"/>
                <w:sz w:val="24"/>
                <w:szCs w:val="24"/>
              </w:rPr>
              <w:t>Просвещение читательской аудитории по вопросам специального образования, оказания помощи детям с ОПФР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D28" w:rsidRPr="0044154F" w14:paraId="46DEE3DC" w14:textId="77777777" w:rsidTr="00F05A88">
        <w:trPr>
          <w:trHeight w:val="364"/>
        </w:trPr>
        <w:tc>
          <w:tcPr>
            <w:tcW w:w="16001" w:type="dxa"/>
            <w:gridSpan w:val="6"/>
          </w:tcPr>
          <w:p w14:paraId="0C9EE5B4" w14:textId="747C6031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Методическая работа</w:t>
            </w:r>
          </w:p>
        </w:tc>
      </w:tr>
      <w:tr w:rsidR="00901D28" w:rsidRPr="0044154F" w14:paraId="1210FB60" w14:textId="77777777" w:rsidTr="00A42E47">
        <w:trPr>
          <w:trHeight w:val="364"/>
        </w:trPr>
        <w:tc>
          <w:tcPr>
            <w:tcW w:w="1135" w:type="dxa"/>
          </w:tcPr>
          <w:p w14:paraId="6936C3D5" w14:textId="65FB5C88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1" w:type="dxa"/>
          </w:tcPr>
          <w:p w14:paraId="7503AFC5" w14:textId="0AC01913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ЦКРОиР</w:t>
            </w:r>
          </w:p>
        </w:tc>
        <w:tc>
          <w:tcPr>
            <w:tcW w:w="1418" w:type="dxa"/>
          </w:tcPr>
          <w:p w14:paraId="297B2043" w14:textId="26ED4C0C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(план работы прилагается)</w:t>
            </w:r>
          </w:p>
        </w:tc>
        <w:tc>
          <w:tcPr>
            <w:tcW w:w="1984" w:type="dxa"/>
          </w:tcPr>
          <w:p w14:paraId="6C47B71C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3918261" w14:textId="16489D7E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1753" w:type="dxa"/>
          </w:tcPr>
          <w:p w14:paraId="3043AD7D" w14:textId="263F9D88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2F635DC4" w14:textId="3E15AD61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Повышения уровня методической грамотности и профессиональной компетентности специалистов ЦКРОиР</w:t>
            </w:r>
          </w:p>
        </w:tc>
      </w:tr>
      <w:tr w:rsidR="00901D28" w:rsidRPr="0044154F" w14:paraId="35FF42A2" w14:textId="77777777" w:rsidTr="00A42E47">
        <w:trPr>
          <w:trHeight w:val="364"/>
        </w:trPr>
        <w:tc>
          <w:tcPr>
            <w:tcW w:w="1135" w:type="dxa"/>
          </w:tcPr>
          <w:p w14:paraId="4DDF63B7" w14:textId="1B31F126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1" w:type="dxa"/>
          </w:tcPr>
          <w:p w14:paraId="0E014AF6" w14:textId="47BB107E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методической помощи руководителю районного учебно-методического объединения учителей</w:t>
            </w:r>
            <w:r w:rsidR="008131CE">
              <w:rPr>
                <w:rFonts w:ascii="Times New Roman" w:hAnsi="Times New Roman" w:cs="Times New Roman"/>
                <w:sz w:val="24"/>
                <w:szCs w:val="24"/>
              </w:rPr>
              <w:t>-дефектологов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, работающих в интегрированных классах, на дому</w:t>
            </w:r>
          </w:p>
        </w:tc>
        <w:tc>
          <w:tcPr>
            <w:tcW w:w="1418" w:type="dxa"/>
          </w:tcPr>
          <w:p w14:paraId="62A56CEC" w14:textId="1106FBDA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(плану работы МО)</w:t>
            </w:r>
          </w:p>
        </w:tc>
        <w:tc>
          <w:tcPr>
            <w:tcW w:w="1984" w:type="dxa"/>
          </w:tcPr>
          <w:p w14:paraId="5D947515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F50845B" w14:textId="235C96CC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1753" w:type="dxa"/>
          </w:tcPr>
          <w:p w14:paraId="4EF2831B" w14:textId="2516DA5F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 w:val="restart"/>
          </w:tcPr>
          <w:p w14:paraId="489C79F3" w14:textId="763E05D6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методической грамотности и профессиональной компетентности специалистов учреждений образования района по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актуальным и проблемным вопросам обучения и воспитания детей с ОПФР в условиях интегрированного и надомного обучения </w:t>
            </w:r>
          </w:p>
        </w:tc>
      </w:tr>
      <w:tr w:rsidR="00901D28" w:rsidRPr="0044154F" w14:paraId="713775B3" w14:textId="77777777" w:rsidTr="00A42E47">
        <w:trPr>
          <w:trHeight w:val="364"/>
        </w:trPr>
        <w:tc>
          <w:tcPr>
            <w:tcW w:w="1135" w:type="dxa"/>
          </w:tcPr>
          <w:p w14:paraId="6AA3C8DE" w14:textId="334AE50E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811" w:type="dxa"/>
          </w:tcPr>
          <w:p w14:paraId="285DEDC0" w14:textId="645EF11B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руководителю районного учебно-методического объединения учителей-дефектологов ПКПП  </w:t>
            </w:r>
          </w:p>
        </w:tc>
        <w:tc>
          <w:tcPr>
            <w:tcW w:w="1418" w:type="dxa"/>
          </w:tcPr>
          <w:p w14:paraId="3676B751" w14:textId="755BFC41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03636CBB" w14:textId="062C72BF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</w:tc>
        <w:tc>
          <w:tcPr>
            <w:tcW w:w="1753" w:type="dxa"/>
          </w:tcPr>
          <w:p w14:paraId="62BE2CAE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84EEE4B" w14:textId="34C4FD95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27187B1B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268CD6EB" w14:textId="77777777" w:rsidTr="00A42E47">
        <w:trPr>
          <w:trHeight w:val="364"/>
        </w:trPr>
        <w:tc>
          <w:tcPr>
            <w:tcW w:w="1135" w:type="dxa"/>
          </w:tcPr>
          <w:p w14:paraId="42D8F3FB" w14:textId="0F867985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11" w:type="dxa"/>
          </w:tcPr>
          <w:p w14:paraId="1814C358" w14:textId="595DF3A3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руководителю районного учебно-методического объединения учителей-дефектологов специальных и интегрированных групп </w:t>
            </w:r>
          </w:p>
        </w:tc>
        <w:tc>
          <w:tcPr>
            <w:tcW w:w="1418" w:type="dxa"/>
          </w:tcPr>
          <w:p w14:paraId="6F96D4AB" w14:textId="64E952E1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08698BD3" w14:textId="5C536E5A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Маркечко Н.Н.</w:t>
            </w:r>
          </w:p>
        </w:tc>
        <w:tc>
          <w:tcPr>
            <w:tcW w:w="1753" w:type="dxa"/>
          </w:tcPr>
          <w:p w14:paraId="044105F7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425E01D" w14:textId="4D8E771F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4C1396CB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3D5B4EE6" w14:textId="77777777" w:rsidTr="00A42E47">
        <w:trPr>
          <w:trHeight w:val="364"/>
        </w:trPr>
        <w:tc>
          <w:tcPr>
            <w:tcW w:w="1135" w:type="dxa"/>
          </w:tcPr>
          <w:p w14:paraId="5763EBE3" w14:textId="0DBBB113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11" w:type="dxa"/>
          </w:tcPr>
          <w:p w14:paraId="2F5D532F" w14:textId="41BFDA22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руководителю районного учебно-методического объединения воспитателей специальных групп и групп интегрированного обучения и воспитания </w:t>
            </w:r>
          </w:p>
        </w:tc>
        <w:tc>
          <w:tcPr>
            <w:tcW w:w="1418" w:type="dxa"/>
          </w:tcPr>
          <w:p w14:paraId="2A4D053F" w14:textId="6C5F231A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8131CE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1984" w:type="dxa"/>
          </w:tcPr>
          <w:p w14:paraId="67CF0D30" w14:textId="0F0697CE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Воспитатель  Варакина О.А.</w:t>
            </w:r>
          </w:p>
        </w:tc>
        <w:tc>
          <w:tcPr>
            <w:tcW w:w="1753" w:type="dxa"/>
          </w:tcPr>
          <w:p w14:paraId="6D7CC869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D39D956" w14:textId="6721506A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7F53651F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3EC55E54" w14:textId="77777777" w:rsidTr="00A42E47">
        <w:trPr>
          <w:trHeight w:val="364"/>
        </w:trPr>
        <w:tc>
          <w:tcPr>
            <w:tcW w:w="1135" w:type="dxa"/>
          </w:tcPr>
          <w:p w14:paraId="6927E811" w14:textId="29D8D5CA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811" w:type="dxa"/>
          </w:tcPr>
          <w:p w14:paraId="3AFEB8BB" w14:textId="13D4CA59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Консультативно-м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 сопровождение работы воспитателей персонального сопровождения детей с РАС </w:t>
            </w:r>
          </w:p>
        </w:tc>
        <w:tc>
          <w:tcPr>
            <w:tcW w:w="1418" w:type="dxa"/>
          </w:tcPr>
          <w:p w14:paraId="5901AEA1" w14:textId="30BF7201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5D3B1D9A" w14:textId="77777777" w:rsidR="00901D28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30954861" w14:textId="4BCEF288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0416DE7C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A068EAC" w14:textId="7C61E4B4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189C49BC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754C4735" w14:textId="77777777" w:rsidTr="0040095E">
        <w:trPr>
          <w:trHeight w:val="364"/>
        </w:trPr>
        <w:tc>
          <w:tcPr>
            <w:tcW w:w="1135" w:type="dxa"/>
          </w:tcPr>
          <w:p w14:paraId="086F0852" w14:textId="01882457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866" w:type="dxa"/>
            <w:gridSpan w:val="5"/>
          </w:tcPr>
          <w:p w14:paraId="6634090E" w14:textId="70DE560A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методических формирований</w:t>
            </w:r>
          </w:p>
        </w:tc>
      </w:tr>
      <w:tr w:rsidR="00901D28" w:rsidRPr="0044154F" w14:paraId="0C5472A0" w14:textId="77777777" w:rsidTr="00A42E47">
        <w:trPr>
          <w:trHeight w:val="364"/>
        </w:trPr>
        <w:tc>
          <w:tcPr>
            <w:tcW w:w="1135" w:type="dxa"/>
          </w:tcPr>
          <w:p w14:paraId="391D5619" w14:textId="72DF5044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357CC131" w14:textId="7246046A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E1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слет учителей-дефектологов и учителей ЦКРОиР   </w:t>
            </w:r>
          </w:p>
        </w:tc>
        <w:tc>
          <w:tcPr>
            <w:tcW w:w="1418" w:type="dxa"/>
          </w:tcPr>
          <w:p w14:paraId="0E0C52EA" w14:textId="27AD8086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09D593E2" w14:textId="1B1791ED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Маркечко Н.Н.</w:t>
            </w:r>
          </w:p>
        </w:tc>
        <w:tc>
          <w:tcPr>
            <w:tcW w:w="1753" w:type="dxa"/>
          </w:tcPr>
          <w:p w14:paraId="48731CF3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196F368" w14:textId="032A63D5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7704C05C" w14:textId="71FFD1DE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педагогов, о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казание практической методической помощи специалистам</w:t>
            </w:r>
          </w:p>
        </w:tc>
      </w:tr>
      <w:tr w:rsidR="00901D28" w:rsidRPr="0044154F" w14:paraId="4F1337A1" w14:textId="77777777" w:rsidTr="00A42E47">
        <w:trPr>
          <w:trHeight w:val="364"/>
        </w:trPr>
        <w:tc>
          <w:tcPr>
            <w:tcW w:w="1135" w:type="dxa"/>
          </w:tcPr>
          <w:p w14:paraId="30A8B403" w14:textId="0DBA781A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CE72952" w14:textId="77777777" w:rsidR="00901D28" w:rsidRPr="00395E17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1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слет воспитателей ЦКРОиР </w:t>
            </w:r>
          </w:p>
          <w:p w14:paraId="530EA7B6" w14:textId="009DAD56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4DC09" w14:textId="5C9085B9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1D41A00D" w14:textId="77777777" w:rsidR="00901D28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Воспитатель Прямкова О.В.</w:t>
            </w:r>
          </w:p>
          <w:p w14:paraId="10BA4D31" w14:textId="1B1F97B5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6735A02B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6301775" w14:textId="0F4E774D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0E00C85C" w14:textId="0D176F1B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педагогов,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казание практической методической помощи специалистам</w:t>
            </w:r>
          </w:p>
        </w:tc>
      </w:tr>
      <w:tr w:rsidR="00901D28" w:rsidRPr="0044154F" w14:paraId="113A66D1" w14:textId="77777777" w:rsidTr="00A42E47">
        <w:trPr>
          <w:trHeight w:val="364"/>
        </w:trPr>
        <w:tc>
          <w:tcPr>
            <w:tcW w:w="1135" w:type="dxa"/>
          </w:tcPr>
          <w:p w14:paraId="2446E81A" w14:textId="30024F79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180C18FB" w14:textId="77777777" w:rsidR="00901D28" w:rsidRPr="00395E17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17">
              <w:rPr>
                <w:rFonts w:ascii="Times New Roman" w:hAnsi="Times New Roman" w:cs="Times New Roman"/>
                <w:sz w:val="24"/>
                <w:szCs w:val="24"/>
              </w:rPr>
              <w:t>Творческая группа  по реализации образовательного проекта «Инклюзивный театр «Контакт»»</w:t>
            </w:r>
          </w:p>
          <w:p w14:paraId="4F4300B1" w14:textId="3C0F617B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E5892" w14:textId="0F5443E8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5B15674E" w14:textId="55A6F1F8" w:rsidR="00901D28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Бармута М.В.</w:t>
            </w:r>
          </w:p>
          <w:p w14:paraId="0218C3D1" w14:textId="2BBCFCFA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Шпарло И.И.</w:t>
            </w:r>
          </w:p>
        </w:tc>
        <w:tc>
          <w:tcPr>
            <w:tcW w:w="1753" w:type="dxa"/>
          </w:tcPr>
          <w:p w14:paraId="5725A334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B1CD630" w14:textId="59F2E4CB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6C5197D3" w14:textId="0947EE3B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Формирование инклюзивной культуры, социализация детей с тяжёлыми множественными нарушениями</w:t>
            </w:r>
          </w:p>
        </w:tc>
      </w:tr>
      <w:tr w:rsidR="00901D28" w:rsidRPr="0044154F" w14:paraId="7CABD75A" w14:textId="77777777" w:rsidTr="00A42E47">
        <w:trPr>
          <w:trHeight w:val="364"/>
        </w:trPr>
        <w:tc>
          <w:tcPr>
            <w:tcW w:w="1135" w:type="dxa"/>
          </w:tcPr>
          <w:p w14:paraId="69D43162" w14:textId="7712B9C4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B09C4F5" w14:textId="77777777" w:rsidR="00901D28" w:rsidRPr="00395E17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17">
              <w:rPr>
                <w:rFonts w:ascii="Times New Roman" w:hAnsi="Times New Roman" w:cs="Times New Roman"/>
                <w:sz w:val="24"/>
                <w:szCs w:val="24"/>
              </w:rPr>
              <w:t>Творческая группа  по реализации образовательного проекта «Инклюзивная школа для волонтеров»</w:t>
            </w:r>
          </w:p>
          <w:p w14:paraId="0C775DDD" w14:textId="351B9017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891EB" w14:textId="34C87127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0B92D6B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B101679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  <w:p w14:paraId="58534BA4" w14:textId="77777777" w:rsidR="00901D28" w:rsidRPr="008131CE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12E2CBC6" w14:textId="138B0BE0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E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66DE8B70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1B037E2" w14:textId="029840ED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005CA17D" w14:textId="2DCF34A7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Формирование инклюзивной культуры, социализация детей с тяжёлыми множественными нарушениями</w:t>
            </w:r>
          </w:p>
        </w:tc>
      </w:tr>
      <w:tr w:rsidR="00901D28" w:rsidRPr="0044154F" w14:paraId="05CA4286" w14:textId="77777777" w:rsidTr="00A42E47">
        <w:trPr>
          <w:trHeight w:val="364"/>
        </w:trPr>
        <w:tc>
          <w:tcPr>
            <w:tcW w:w="1135" w:type="dxa"/>
          </w:tcPr>
          <w:p w14:paraId="422A2E0F" w14:textId="299D3CCA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3E7B560" w14:textId="77777777" w:rsidR="00901D28" w:rsidRPr="00395E17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17">
              <w:rPr>
                <w:rFonts w:ascii="Times New Roman" w:hAnsi="Times New Roman" w:cs="Times New Roman"/>
                <w:sz w:val="24"/>
                <w:szCs w:val="24"/>
              </w:rPr>
              <w:t>Творческая группа  по реализации образовательного проекта «#Отличные родители ЗА!»</w:t>
            </w:r>
          </w:p>
          <w:p w14:paraId="6735DE7F" w14:textId="290BF107" w:rsidR="00901D28" w:rsidRPr="0044154F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A5A14E" w14:textId="6E787BEE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2529E7C8" w14:textId="3220A2A2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Чередниченко Н.В.</w:t>
            </w:r>
          </w:p>
        </w:tc>
        <w:tc>
          <w:tcPr>
            <w:tcW w:w="1753" w:type="dxa"/>
          </w:tcPr>
          <w:p w14:paraId="24F4AC73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3ADB135" w14:textId="598876DE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49741805" w14:textId="67B2E7CD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Повышение уровня родительской компетентности, сплочение родительско-педагогического коллектива</w:t>
            </w:r>
          </w:p>
        </w:tc>
      </w:tr>
      <w:tr w:rsidR="00901D28" w:rsidRPr="0044154F" w14:paraId="0F7707B6" w14:textId="77777777" w:rsidTr="00A42E47">
        <w:trPr>
          <w:trHeight w:val="364"/>
        </w:trPr>
        <w:tc>
          <w:tcPr>
            <w:tcW w:w="1135" w:type="dxa"/>
          </w:tcPr>
          <w:p w14:paraId="47BE936E" w14:textId="4A59473C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5C0E90E1" w14:textId="77777777" w:rsidR="00901D28" w:rsidRPr="00395E17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17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«Современные подходы к организации коррекционно-развивающей работы с детьми с РАС: от теории к практике»</w:t>
            </w:r>
          </w:p>
          <w:p w14:paraId="752AC5CA" w14:textId="63D75B02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2C6A1" w14:textId="1F375EE9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3A637A0B" w14:textId="77777777" w:rsidR="00901D28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154DD68F" w14:textId="77777777" w:rsidR="00901D28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О.И.,</w:t>
            </w:r>
          </w:p>
          <w:p w14:paraId="70BAC5DC" w14:textId="662CE844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Казберович И.А.</w:t>
            </w:r>
          </w:p>
        </w:tc>
        <w:tc>
          <w:tcPr>
            <w:tcW w:w="1753" w:type="dxa"/>
          </w:tcPr>
          <w:p w14:paraId="3EAAD12F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8456BAD" w14:textId="3A27D3CA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2A40B546" w14:textId="37845DF6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педагогов, работающих  с детьми с РАС.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родительской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D28" w:rsidRPr="0044154F" w14:paraId="1B8AFAD9" w14:textId="77777777" w:rsidTr="00A42E47">
        <w:trPr>
          <w:trHeight w:val="364"/>
        </w:trPr>
        <w:tc>
          <w:tcPr>
            <w:tcW w:w="1135" w:type="dxa"/>
          </w:tcPr>
          <w:p w14:paraId="358DC05E" w14:textId="715B0781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06691472" w14:textId="77777777" w:rsidR="00901D28" w:rsidRPr="00395E17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17">
              <w:rPr>
                <w:rFonts w:ascii="Times New Roman" w:hAnsi="Times New Roman" w:cs="Times New Roman"/>
                <w:sz w:val="24"/>
                <w:szCs w:val="24"/>
              </w:rPr>
              <w:t>Психологический клуб «СДВГ: проблемы, перспективы, помощь»</w:t>
            </w:r>
          </w:p>
          <w:p w14:paraId="1A199444" w14:textId="4C584F19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59BE6E" w14:textId="16477CFD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27EB77FA" w14:textId="36CF5E10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Савко Е.Л.</w:t>
            </w:r>
          </w:p>
        </w:tc>
        <w:tc>
          <w:tcPr>
            <w:tcW w:w="1753" w:type="dxa"/>
          </w:tcPr>
          <w:p w14:paraId="2260B2D4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F666885" w14:textId="72B93E83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</w:tcPr>
          <w:p w14:paraId="66C480B8" w14:textId="3A7C73BB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педагогов, работающих  с детьми с СДВГ.</w:t>
            </w:r>
          </w:p>
        </w:tc>
      </w:tr>
      <w:tr w:rsidR="00901D28" w:rsidRPr="0044154F" w14:paraId="29F2E2E6" w14:textId="77777777" w:rsidTr="00A42E47">
        <w:trPr>
          <w:trHeight w:val="364"/>
        </w:trPr>
        <w:tc>
          <w:tcPr>
            <w:tcW w:w="1135" w:type="dxa"/>
          </w:tcPr>
          <w:p w14:paraId="16078EBE" w14:textId="2E764713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AFBD23C" w14:textId="0527184F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Методические выезды в учреждения образования, в которых открыты ПКПП</w:t>
            </w:r>
          </w:p>
        </w:tc>
        <w:tc>
          <w:tcPr>
            <w:tcW w:w="1418" w:type="dxa"/>
          </w:tcPr>
          <w:p w14:paraId="2013444B" w14:textId="77777777" w:rsidR="00901D28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69BD2A83" w14:textId="1E2FBB81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4" w:type="dxa"/>
          </w:tcPr>
          <w:p w14:paraId="1914DC87" w14:textId="20D4904B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Хмелевская Е.Ф. </w:t>
            </w:r>
          </w:p>
        </w:tc>
        <w:tc>
          <w:tcPr>
            <w:tcW w:w="1753" w:type="dxa"/>
          </w:tcPr>
          <w:p w14:paraId="52B67CB0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05CE0F6" w14:textId="3DDA4BB2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 w:val="restart"/>
          </w:tcPr>
          <w:p w14:paraId="162F26DE" w14:textId="1FD3B3B7" w:rsidR="00901D28" w:rsidRPr="0044154F" w:rsidRDefault="00901D28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методической помощи специалистам</w:t>
            </w:r>
          </w:p>
        </w:tc>
      </w:tr>
      <w:tr w:rsidR="00901D28" w:rsidRPr="0044154F" w14:paraId="51A24D4D" w14:textId="77777777" w:rsidTr="00A42E47">
        <w:trPr>
          <w:trHeight w:val="364"/>
        </w:trPr>
        <w:tc>
          <w:tcPr>
            <w:tcW w:w="1135" w:type="dxa"/>
          </w:tcPr>
          <w:p w14:paraId="3198B3E5" w14:textId="18D8ADAD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A3A13AF" w14:textId="02A9A31E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Методические выезды в учреждения образования, в которых открыты специальные группы и группы интегрированного обучения и воспитания</w:t>
            </w:r>
          </w:p>
        </w:tc>
        <w:tc>
          <w:tcPr>
            <w:tcW w:w="1418" w:type="dxa"/>
          </w:tcPr>
          <w:p w14:paraId="311202F5" w14:textId="3EB8898A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по запросу</w:t>
            </w:r>
          </w:p>
        </w:tc>
        <w:tc>
          <w:tcPr>
            <w:tcW w:w="1984" w:type="dxa"/>
          </w:tcPr>
          <w:p w14:paraId="1B083770" w14:textId="2C5290E8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Маркечко Н.Н.</w:t>
            </w:r>
          </w:p>
        </w:tc>
        <w:tc>
          <w:tcPr>
            <w:tcW w:w="1753" w:type="dxa"/>
          </w:tcPr>
          <w:p w14:paraId="7C16B642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54393A3" w14:textId="0E5AF1D9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2C83A6CA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7D07F854" w14:textId="77777777" w:rsidTr="00A42E47">
        <w:trPr>
          <w:trHeight w:val="364"/>
        </w:trPr>
        <w:tc>
          <w:tcPr>
            <w:tcW w:w="1135" w:type="dxa"/>
          </w:tcPr>
          <w:p w14:paraId="07FA9953" w14:textId="41F388BA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3D8B602" w14:textId="2F91F4F8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выезды в учреждения образования, в которых открыты классы интегрированного обучения и воспитания и организовано надомное обучение </w:t>
            </w:r>
          </w:p>
        </w:tc>
        <w:tc>
          <w:tcPr>
            <w:tcW w:w="1418" w:type="dxa"/>
          </w:tcPr>
          <w:p w14:paraId="1BCB2EB0" w14:textId="6E303119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по запросу</w:t>
            </w:r>
          </w:p>
        </w:tc>
        <w:tc>
          <w:tcPr>
            <w:tcW w:w="1984" w:type="dxa"/>
          </w:tcPr>
          <w:p w14:paraId="56D66DD2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CCAE61C" w14:textId="7B3FEC79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1753" w:type="dxa"/>
          </w:tcPr>
          <w:p w14:paraId="6EEAA7A5" w14:textId="41AF3EE5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3B2E5F3A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512EB7CE" w14:textId="77777777" w:rsidTr="00F05A88">
        <w:trPr>
          <w:trHeight w:val="364"/>
        </w:trPr>
        <w:tc>
          <w:tcPr>
            <w:tcW w:w="1135" w:type="dxa"/>
          </w:tcPr>
          <w:p w14:paraId="527BF307" w14:textId="11969853" w:rsidR="00901D28" w:rsidRPr="008131CE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866" w:type="dxa"/>
            <w:gridSpan w:val="5"/>
          </w:tcPr>
          <w:p w14:paraId="5FF83C50" w14:textId="195CD2EA" w:rsidR="00901D28" w:rsidRPr="0044154F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Обучающие семинары для педагогов, участвующих в специальном образовании и коррекционно-педагогической помощи в г.Пружаны и Пружанском районе</w:t>
            </w:r>
          </w:p>
        </w:tc>
      </w:tr>
      <w:tr w:rsidR="00370F70" w:rsidRPr="0044154F" w14:paraId="1F5B926A" w14:textId="77777777" w:rsidTr="00A42E47">
        <w:trPr>
          <w:trHeight w:val="364"/>
        </w:trPr>
        <w:tc>
          <w:tcPr>
            <w:tcW w:w="1135" w:type="dxa"/>
          </w:tcPr>
          <w:p w14:paraId="772A6811" w14:textId="5198C788" w:rsidR="00370F70" w:rsidRPr="0044154F" w:rsidRDefault="00370F70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2F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11" w:type="dxa"/>
          </w:tcPr>
          <w:p w14:paraId="5D3AF3D0" w14:textId="77777777" w:rsidR="00370F70" w:rsidRPr="003D32F0" w:rsidRDefault="00370F70" w:rsidP="00901D28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2F0">
              <w:rPr>
                <w:rFonts w:ascii="Times New Roman" w:hAnsi="Times New Roman"/>
                <w:sz w:val="24"/>
                <w:szCs w:val="24"/>
              </w:rPr>
              <w:t>Круглый стол «Использование нейропсихологического подхода для повышения качества коррекционной работы учителя-дефектолога»</w:t>
            </w:r>
          </w:p>
          <w:p w14:paraId="30E740AC" w14:textId="750C589E" w:rsidR="00370F70" w:rsidRPr="0044154F" w:rsidRDefault="00370F70" w:rsidP="00901D28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A8E0ED" w14:textId="1F2A8A7F" w:rsidR="00370F70" w:rsidRPr="0044154F" w:rsidRDefault="00370F70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14:paraId="13C9A0CB" w14:textId="18C9FC10" w:rsidR="00370F70" w:rsidRPr="0044154F" w:rsidRDefault="00370F70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</w:tc>
        <w:tc>
          <w:tcPr>
            <w:tcW w:w="1753" w:type="dxa"/>
          </w:tcPr>
          <w:p w14:paraId="1B2A3BE3" w14:textId="77777777" w:rsidR="00370F70" w:rsidRPr="0044154F" w:rsidRDefault="00370F70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92A442B" w14:textId="3E4840B7" w:rsidR="00370F70" w:rsidRPr="0044154F" w:rsidRDefault="00370F70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 w:val="restart"/>
          </w:tcPr>
          <w:p w14:paraId="2585F6D8" w14:textId="04F6D155" w:rsidR="00370F70" w:rsidRPr="0044154F" w:rsidRDefault="00370F70" w:rsidP="00901D28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методической помощи специалистам системы специального образования района, повышения уровня методической грамотности и профессиональной компетентности специалистов по наиболее актуальным и проблемным вопросам обучения и воспитания детей с ОПФР </w:t>
            </w:r>
          </w:p>
        </w:tc>
      </w:tr>
      <w:tr w:rsidR="00370F70" w:rsidRPr="0044154F" w14:paraId="236B3C99" w14:textId="77777777" w:rsidTr="00A42E47">
        <w:trPr>
          <w:trHeight w:val="364"/>
        </w:trPr>
        <w:tc>
          <w:tcPr>
            <w:tcW w:w="1135" w:type="dxa"/>
          </w:tcPr>
          <w:p w14:paraId="0C3E19CE" w14:textId="1A93B55F" w:rsidR="00370F70" w:rsidRPr="0044154F" w:rsidRDefault="00370F70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11" w:type="dxa"/>
          </w:tcPr>
          <w:p w14:paraId="4570B21A" w14:textId="116A49D5" w:rsidR="00370F70" w:rsidRPr="0044154F" w:rsidRDefault="00370F70" w:rsidP="00901D28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16">
              <w:rPr>
                <w:rFonts w:ascii="Times New Roman" w:hAnsi="Times New Roman"/>
                <w:sz w:val="24"/>
                <w:szCs w:val="24"/>
              </w:rPr>
              <w:t>Семинар «Особенности работы по развитию речи детей с интеллектуальной недостаточностью на довербальном этапе»</w:t>
            </w:r>
          </w:p>
        </w:tc>
        <w:tc>
          <w:tcPr>
            <w:tcW w:w="1418" w:type="dxa"/>
          </w:tcPr>
          <w:p w14:paraId="0F6D671D" w14:textId="42FDAC3E" w:rsidR="00370F70" w:rsidRPr="0044154F" w:rsidRDefault="00370F70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14:paraId="73198AF0" w14:textId="61A88D69" w:rsidR="00370F70" w:rsidRPr="0044154F" w:rsidRDefault="00370F70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Маркечко Н.Н.</w:t>
            </w:r>
          </w:p>
        </w:tc>
        <w:tc>
          <w:tcPr>
            <w:tcW w:w="1753" w:type="dxa"/>
          </w:tcPr>
          <w:p w14:paraId="41B1EBF0" w14:textId="77777777" w:rsidR="00370F70" w:rsidRPr="0044154F" w:rsidRDefault="00370F70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5F41D5D" w14:textId="61B52460" w:rsidR="00370F70" w:rsidRPr="0044154F" w:rsidRDefault="00370F70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71173C25" w14:textId="6DB96CC0" w:rsidR="00370F70" w:rsidRPr="0044154F" w:rsidRDefault="00370F70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70" w:rsidRPr="0044154F" w14:paraId="513E7759" w14:textId="77777777" w:rsidTr="00A42E47">
        <w:trPr>
          <w:trHeight w:val="364"/>
        </w:trPr>
        <w:tc>
          <w:tcPr>
            <w:tcW w:w="1135" w:type="dxa"/>
          </w:tcPr>
          <w:p w14:paraId="4CB13EE2" w14:textId="04DEDB47" w:rsidR="00370F70" w:rsidRPr="0044154F" w:rsidRDefault="00370F70" w:rsidP="00370F70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46C6486E" w14:textId="122EB2EA" w:rsidR="00370F70" w:rsidRPr="00F66516" w:rsidRDefault="00370F70" w:rsidP="00370F70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</w:t>
            </w:r>
            <w:r w:rsidRPr="00370F70">
              <w:rPr>
                <w:rFonts w:ascii="Times New Roman" w:hAnsi="Times New Roman"/>
                <w:sz w:val="24"/>
                <w:szCs w:val="24"/>
              </w:rPr>
              <w:t>«Первые шаги в формировании коммуникативных навыков у неговорящих детей»</w:t>
            </w:r>
          </w:p>
        </w:tc>
        <w:tc>
          <w:tcPr>
            <w:tcW w:w="1418" w:type="dxa"/>
          </w:tcPr>
          <w:p w14:paraId="3FD59195" w14:textId="31584DDD" w:rsidR="00370F70" w:rsidRDefault="00370F70" w:rsidP="00370F70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7F3ED100" w14:textId="1EFE5F19" w:rsidR="00370F70" w:rsidRPr="0044154F" w:rsidRDefault="00370F70" w:rsidP="00370F7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Маркечко Н.Н.</w:t>
            </w:r>
          </w:p>
        </w:tc>
        <w:tc>
          <w:tcPr>
            <w:tcW w:w="1753" w:type="dxa"/>
          </w:tcPr>
          <w:p w14:paraId="1F931362" w14:textId="77777777" w:rsidR="00370F70" w:rsidRPr="0044154F" w:rsidRDefault="00370F70" w:rsidP="00370F7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7E4DEF8" w14:textId="685B4D26" w:rsidR="00370F70" w:rsidRPr="0044154F" w:rsidRDefault="00370F70" w:rsidP="00370F7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124A8E36" w14:textId="77777777" w:rsidR="00370F70" w:rsidRPr="0044154F" w:rsidRDefault="00370F70" w:rsidP="00370F70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70" w:rsidRPr="0044154F" w14:paraId="4C2F5157" w14:textId="77777777" w:rsidTr="00A42E47">
        <w:trPr>
          <w:trHeight w:val="364"/>
        </w:trPr>
        <w:tc>
          <w:tcPr>
            <w:tcW w:w="1135" w:type="dxa"/>
          </w:tcPr>
          <w:p w14:paraId="45A373F0" w14:textId="2AAE8506" w:rsidR="00370F70" w:rsidRPr="0044154F" w:rsidRDefault="00370F70" w:rsidP="00370F70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2AA39DA6" w14:textId="77B2B03D" w:rsidR="00370F70" w:rsidRPr="00F66516" w:rsidRDefault="00370F70" w:rsidP="00370F70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диалог «</w:t>
            </w:r>
            <w:r w:rsidRPr="00370F70">
              <w:rPr>
                <w:rFonts w:ascii="Times New Roman" w:hAnsi="Times New Roman"/>
                <w:sz w:val="24"/>
                <w:szCs w:val="24"/>
              </w:rPr>
              <w:t>Нетрадиционные технологии в коррекции звукопроизношения у детей с общим недоразвитием речи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1E3AC83" w14:textId="16198D1F" w:rsidR="00370F70" w:rsidRDefault="00370F70" w:rsidP="00370F70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765E1B2B" w14:textId="5B93AA72" w:rsidR="00370F70" w:rsidRPr="0044154F" w:rsidRDefault="00370F70" w:rsidP="00370F7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</w:tc>
        <w:tc>
          <w:tcPr>
            <w:tcW w:w="1753" w:type="dxa"/>
          </w:tcPr>
          <w:p w14:paraId="4AFEB72C" w14:textId="77777777" w:rsidR="00370F70" w:rsidRPr="0044154F" w:rsidRDefault="00370F70" w:rsidP="00370F7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3452AF3" w14:textId="28C5F212" w:rsidR="00370F70" w:rsidRPr="0044154F" w:rsidRDefault="00370F70" w:rsidP="00370F70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</w:p>
        </w:tc>
        <w:tc>
          <w:tcPr>
            <w:tcW w:w="3900" w:type="dxa"/>
            <w:vMerge/>
          </w:tcPr>
          <w:p w14:paraId="5F8D5629" w14:textId="77777777" w:rsidR="00370F70" w:rsidRPr="0044154F" w:rsidRDefault="00370F70" w:rsidP="00370F70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11DEB2B0" w14:textId="77777777" w:rsidTr="00A42E47">
        <w:trPr>
          <w:trHeight w:val="364"/>
        </w:trPr>
        <w:tc>
          <w:tcPr>
            <w:tcW w:w="1135" w:type="dxa"/>
          </w:tcPr>
          <w:p w14:paraId="4EF84714" w14:textId="0B966E9A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25CBAF92" w14:textId="796ABA65" w:rsidR="00901D28" w:rsidRPr="0044154F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16">
              <w:rPr>
                <w:rFonts w:ascii="Times New Roman" w:hAnsi="Times New Roman"/>
                <w:sz w:val="24"/>
                <w:szCs w:val="24"/>
              </w:rPr>
              <w:t>Серия семинаров «</w:t>
            </w:r>
            <w:r w:rsidR="00FC19B8" w:rsidRPr="00FC19B8">
              <w:rPr>
                <w:rFonts w:ascii="Times New Roman" w:hAnsi="Times New Roman"/>
                <w:sz w:val="24"/>
                <w:szCs w:val="24"/>
              </w:rPr>
              <w:t>Стратегии работы педагога ЦКРОиР в предупреждении и разрешении конфликтных ситуаций в работе с родителями детей с ОПФР»</w:t>
            </w:r>
            <w:r w:rsidRPr="00F6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B4B524" w14:textId="0D039D81" w:rsidR="00901D28" w:rsidRDefault="00FC19B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9C2DE1C" w14:textId="16033FC4" w:rsidR="00FC19B8" w:rsidRDefault="00FC19B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21B3DB2" w14:textId="5E04D095" w:rsidR="00FC19B8" w:rsidRPr="0044154F" w:rsidRDefault="00FC19B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A9E58" w14:textId="7CC20A2E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Pr="00F66516">
              <w:rPr>
                <w:rFonts w:ascii="Times New Roman" w:hAnsi="Times New Roman"/>
                <w:sz w:val="24"/>
                <w:szCs w:val="24"/>
              </w:rPr>
              <w:t>Казберович И.А.</w:t>
            </w:r>
          </w:p>
        </w:tc>
        <w:tc>
          <w:tcPr>
            <w:tcW w:w="1753" w:type="dxa"/>
          </w:tcPr>
          <w:p w14:paraId="5BF36356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A397727" w14:textId="2336D008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799CDD32" w14:textId="6F558A61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качества подготовленности волонтеров в вопросах инклюзивного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 Повышение уровня информированности и включенности общественности в процессы инклюзии в образовании</w:t>
            </w:r>
          </w:p>
        </w:tc>
      </w:tr>
      <w:tr w:rsidR="00901D28" w:rsidRPr="0044154F" w14:paraId="64289A0E" w14:textId="77777777" w:rsidTr="00A42E47">
        <w:trPr>
          <w:trHeight w:val="364"/>
        </w:trPr>
        <w:tc>
          <w:tcPr>
            <w:tcW w:w="1135" w:type="dxa"/>
          </w:tcPr>
          <w:p w14:paraId="6592E4BF" w14:textId="00ADED46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4F5E528C" w14:textId="4CDFBFD2" w:rsidR="00901D28" w:rsidRPr="00004773" w:rsidRDefault="00004773" w:rsidP="0000477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04773">
              <w:rPr>
                <w:rFonts w:ascii="Times New Roman" w:hAnsi="Times New Roman"/>
                <w:sz w:val="24"/>
                <w:szCs w:val="24"/>
              </w:rPr>
              <w:t>бучающ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004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D28" w:rsidRPr="00004773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01D28" w:rsidRPr="00004773">
              <w:rPr>
                <w:rFonts w:ascii="Times New Roman" w:hAnsi="Times New Roman"/>
                <w:sz w:val="24"/>
                <w:szCs w:val="24"/>
              </w:rPr>
              <w:t xml:space="preserve"> «Навыки коммуникации с лицами с инвалидностью различных категорий, в том числе по оказанию ситуационной помощи» </w:t>
            </w:r>
          </w:p>
        </w:tc>
        <w:tc>
          <w:tcPr>
            <w:tcW w:w="1418" w:type="dxa"/>
          </w:tcPr>
          <w:p w14:paraId="7091928F" w14:textId="2B417C65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84" w:type="dxa"/>
          </w:tcPr>
          <w:p w14:paraId="311706BD" w14:textId="77777777" w:rsidR="00FC19B8" w:rsidRPr="0044154F" w:rsidRDefault="00FC19B8" w:rsidP="00FC19B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BB05FA7" w14:textId="5B6A564D" w:rsidR="00901D28" w:rsidRPr="0044154F" w:rsidRDefault="00FC19B8" w:rsidP="00FC19B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58524C21" w14:textId="14C374C0" w:rsidR="00901D28" w:rsidRPr="0044154F" w:rsidRDefault="00FC19B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683F6C3F" w14:textId="60887DF8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19707536" w14:textId="77777777" w:rsidTr="0040095E">
        <w:trPr>
          <w:trHeight w:val="364"/>
        </w:trPr>
        <w:tc>
          <w:tcPr>
            <w:tcW w:w="1135" w:type="dxa"/>
          </w:tcPr>
          <w:p w14:paraId="27D8CD5D" w14:textId="2510AACC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866" w:type="dxa"/>
            <w:gridSpan w:val="5"/>
          </w:tcPr>
          <w:p w14:paraId="604D883D" w14:textId="1097A2EF" w:rsidR="00901D28" w:rsidRPr="001B31BA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1BA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работа  с педагогами ЦКРОиР</w:t>
            </w:r>
          </w:p>
        </w:tc>
      </w:tr>
      <w:tr w:rsidR="00901D28" w:rsidRPr="0044154F" w14:paraId="340C0B35" w14:textId="77777777" w:rsidTr="00A42E47">
        <w:trPr>
          <w:trHeight w:val="364"/>
        </w:trPr>
        <w:tc>
          <w:tcPr>
            <w:tcW w:w="1135" w:type="dxa"/>
          </w:tcPr>
          <w:p w14:paraId="49B5561A" w14:textId="101C10CF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03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4CB4EE60" w14:textId="6D7A254C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самообразованию педагогов ЦКРОиР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году- разработка и согласование планов работы по самообразованию</w:t>
            </w:r>
          </w:p>
        </w:tc>
        <w:tc>
          <w:tcPr>
            <w:tcW w:w="1418" w:type="dxa"/>
          </w:tcPr>
          <w:p w14:paraId="5429A4ED" w14:textId="132C3595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14:paraId="5CA8FFF2" w14:textId="37D22041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16528E3F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A6FDDAD" w14:textId="7827B87C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211F16D2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80BDE" w14:textId="40BB3DEC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Повышение уровня методической грамотности и профессиональной компетентности специалистов ЦКРОиР</w:t>
            </w:r>
          </w:p>
        </w:tc>
      </w:tr>
      <w:tr w:rsidR="00901D28" w:rsidRPr="0044154F" w14:paraId="241AF67E" w14:textId="77777777" w:rsidTr="00A42E47">
        <w:trPr>
          <w:trHeight w:val="364"/>
        </w:trPr>
        <w:tc>
          <w:tcPr>
            <w:tcW w:w="1135" w:type="dxa"/>
          </w:tcPr>
          <w:p w14:paraId="4ADF84A1" w14:textId="1FBD8EBF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03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BEFFE5C" w14:textId="3E6B7470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специалистов ЦКРОиР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(в соответствии с планом повышения квалификации)</w:t>
            </w:r>
          </w:p>
        </w:tc>
        <w:tc>
          <w:tcPr>
            <w:tcW w:w="1418" w:type="dxa"/>
          </w:tcPr>
          <w:p w14:paraId="40FE0283" w14:textId="0CF87F21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3431BAC1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BB3356D" w14:textId="72D64691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55158EA2" w14:textId="215E1B51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370DB664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29AE8529" w14:textId="77777777" w:rsidTr="00A42E47">
        <w:trPr>
          <w:trHeight w:val="364"/>
        </w:trPr>
        <w:tc>
          <w:tcPr>
            <w:tcW w:w="1135" w:type="dxa"/>
          </w:tcPr>
          <w:p w14:paraId="37EBD0FE" w14:textId="4619FC0B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03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6CBD849A" w14:textId="324AC8F8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Взаимопосещения коррекционно-развивающих занятий специалистами ЦКРОиР  </w:t>
            </w:r>
          </w:p>
        </w:tc>
        <w:tc>
          <w:tcPr>
            <w:tcW w:w="1418" w:type="dxa"/>
          </w:tcPr>
          <w:p w14:paraId="3D94EA1A" w14:textId="7A0CA410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14E5BF7D" w14:textId="51FEEF13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3C269015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CEFE24B" w14:textId="2E7249DA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29C946D1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572E5017" w14:textId="77777777" w:rsidTr="00A42E47">
        <w:trPr>
          <w:trHeight w:val="364"/>
        </w:trPr>
        <w:tc>
          <w:tcPr>
            <w:tcW w:w="1135" w:type="dxa"/>
          </w:tcPr>
          <w:p w14:paraId="14006DEC" w14:textId="6DE716D9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03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6F85C58E" w14:textId="1DC32007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Обучающий семинар «Нормативная грамотность педагогов» (по мере поступления новых нормативных документов)</w:t>
            </w:r>
          </w:p>
        </w:tc>
        <w:tc>
          <w:tcPr>
            <w:tcW w:w="1418" w:type="dxa"/>
          </w:tcPr>
          <w:p w14:paraId="79F8DC15" w14:textId="61B06BB5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14:paraId="5B200970" w14:textId="6B75FDC5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28955033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716F89B" w14:textId="03328215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474C5A3A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5EDD9EC6" w14:textId="77777777" w:rsidTr="00A42E47">
        <w:trPr>
          <w:trHeight w:val="364"/>
        </w:trPr>
        <w:tc>
          <w:tcPr>
            <w:tcW w:w="1135" w:type="dxa"/>
          </w:tcPr>
          <w:p w14:paraId="7EC8488F" w14:textId="55646F67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0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64948631" w14:textId="4820DD50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0398330"/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Конкурс-рейтинг «#Отличная гонка» среди стационарных групп</w:t>
            </w:r>
            <w:bookmarkEnd w:id="1"/>
          </w:p>
        </w:tc>
        <w:tc>
          <w:tcPr>
            <w:tcW w:w="1418" w:type="dxa"/>
          </w:tcPr>
          <w:p w14:paraId="30ECE38A" w14:textId="2FD728BF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-Май  </w:t>
            </w:r>
          </w:p>
        </w:tc>
        <w:tc>
          <w:tcPr>
            <w:tcW w:w="1984" w:type="dxa"/>
          </w:tcPr>
          <w:p w14:paraId="0AE1E187" w14:textId="43B51308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14A7E49D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695BAF5" w14:textId="07FA2930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0932045A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47D3D1C1" w14:textId="77777777" w:rsidTr="00A42E47">
        <w:trPr>
          <w:trHeight w:val="364"/>
        </w:trPr>
        <w:tc>
          <w:tcPr>
            <w:tcW w:w="1135" w:type="dxa"/>
          </w:tcPr>
          <w:p w14:paraId="49E90EC1" w14:textId="0912A3E7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0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6C42E354" w14:textId="77777777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Обучающая программа для педагогов «Педагогические грани».</w:t>
            </w:r>
          </w:p>
          <w:p w14:paraId="465D62DC" w14:textId="5843DE32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Серия обучающих семинаров «Педагогическое общение»:1.</w:t>
            </w: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  <w:t>Коммуникативная компетентность педагогов.</w:t>
            </w: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  <w:t>Приемы регуляции поведения в процессе межличностного общения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Конфликты в педагогической практике. Барьеры в общении, затруднения в педагогическом общении.3. Дискуссионные качели «Профессиональное поведение»</w:t>
            </w:r>
          </w:p>
          <w:p w14:paraId="07A677FA" w14:textId="77777777" w:rsidR="00901D28" w:rsidRPr="001B31BA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4. Кейс «Педагогические роли»</w:t>
            </w:r>
          </w:p>
          <w:p w14:paraId="21608C29" w14:textId="6311D692" w:rsidR="00901D28" w:rsidRPr="001B31BA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. Практикум «Коммуникативная гимнастика»</w:t>
            </w:r>
          </w:p>
          <w:p w14:paraId="6193B5CD" w14:textId="3E4FCB6D" w:rsidR="00901D28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. Тренинг «Вербальные и невербальные средства общения в работе педагога»</w:t>
            </w:r>
          </w:p>
          <w:p w14:paraId="0CE7D5A9" w14:textId="50F98A1E" w:rsidR="00901D28" w:rsidRPr="0044154F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Тренинг «Психологическая коррекция общения»</w:t>
            </w:r>
          </w:p>
        </w:tc>
        <w:tc>
          <w:tcPr>
            <w:tcW w:w="1418" w:type="dxa"/>
          </w:tcPr>
          <w:p w14:paraId="2ED6DF0B" w14:textId="77777777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4378649" w14:textId="77777777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D534BDE" w14:textId="77777777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Сентябрь - Октябрь </w:t>
            </w:r>
          </w:p>
          <w:p w14:paraId="3F92631C" w14:textId="77777777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DF0EC61" w14:textId="77777777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EA942D1" w14:textId="77777777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FD0081E" w14:textId="77777777" w:rsidR="00901D28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3A089E0" w14:textId="77777777" w:rsidR="00901D28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E753640" w14:textId="6AD4752F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</w:t>
            </w:r>
          </w:p>
          <w:p w14:paraId="326FE7B6" w14:textId="77777777" w:rsidR="00901D28" w:rsidRPr="001B31BA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</w:t>
            </w:r>
          </w:p>
          <w:p w14:paraId="0A19050B" w14:textId="10348767" w:rsidR="00901D28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1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</w:t>
            </w:r>
          </w:p>
          <w:p w14:paraId="4A3B407A" w14:textId="5E255BCA" w:rsidR="00901D28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4FC7C2D" w14:textId="682FB649" w:rsidR="00901D28" w:rsidRPr="0044154F" w:rsidRDefault="00901D28" w:rsidP="00901D28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984" w:type="dxa"/>
          </w:tcPr>
          <w:p w14:paraId="5534A4A3" w14:textId="230ADB39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7288E9CD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F9CD655" w14:textId="097E6459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1ED761E8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66227F2A" w14:textId="77777777" w:rsidTr="00A42E47">
        <w:trPr>
          <w:trHeight w:val="364"/>
        </w:trPr>
        <w:tc>
          <w:tcPr>
            <w:tcW w:w="1135" w:type="dxa"/>
          </w:tcPr>
          <w:p w14:paraId="556A41E2" w14:textId="1B49A1B0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2D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 w:rsidR="00004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14:paraId="4BB71062" w14:textId="77777777" w:rsidR="00901D28" w:rsidRPr="001B31BA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Серия семинаров «Сенсорная интеграция в работе с детьми с ТМН» (с привлечением медицинских работников)</w:t>
            </w:r>
          </w:p>
          <w:p w14:paraId="48FC6A73" w14:textId="77777777" w:rsidR="00901D28" w:rsidRPr="001B31BA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- Телесные практики в работе с детьми с НФОДА</w:t>
            </w:r>
          </w:p>
          <w:p w14:paraId="686E69D8" w14:textId="168C985E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Практикум для родителей «Использование  приемов базальной и сенсорной стимуляции в процессе взаимодействия с ребенком с ТМН»</w:t>
            </w:r>
          </w:p>
        </w:tc>
        <w:tc>
          <w:tcPr>
            <w:tcW w:w="1418" w:type="dxa"/>
          </w:tcPr>
          <w:p w14:paraId="2ABE18C7" w14:textId="77777777" w:rsidR="00901D28" w:rsidRPr="001B31BA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14:paraId="6EDF6F23" w14:textId="59C960D5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февраль </w:t>
            </w:r>
          </w:p>
        </w:tc>
        <w:tc>
          <w:tcPr>
            <w:tcW w:w="1984" w:type="dxa"/>
          </w:tcPr>
          <w:p w14:paraId="0CB79298" w14:textId="3C1940DD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2FDA25C5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97F94E0" w14:textId="5EE7B4FB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2E7F5667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5685B935" w14:textId="77777777" w:rsidTr="00A42E47">
        <w:trPr>
          <w:trHeight w:val="364"/>
        </w:trPr>
        <w:tc>
          <w:tcPr>
            <w:tcW w:w="1135" w:type="dxa"/>
          </w:tcPr>
          <w:p w14:paraId="082A9ED7" w14:textId="2FC6C1E9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2D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 w:rsidR="00004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14:paraId="661C56F9" w14:textId="5BA0928C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«Правила работы с родителями, воспитывающими детей с ОПФР» </w:t>
            </w:r>
          </w:p>
        </w:tc>
        <w:tc>
          <w:tcPr>
            <w:tcW w:w="1418" w:type="dxa"/>
          </w:tcPr>
          <w:p w14:paraId="6841897D" w14:textId="6F251261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14:paraId="354463FE" w14:textId="3D8A1E60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Казберович И.А.</w:t>
            </w:r>
          </w:p>
        </w:tc>
        <w:tc>
          <w:tcPr>
            <w:tcW w:w="1753" w:type="dxa"/>
          </w:tcPr>
          <w:p w14:paraId="5D3DD289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BBCCA1D" w14:textId="27C2C83C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34A26EE9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3D5C1945" w14:textId="77777777" w:rsidTr="00A42E47">
        <w:trPr>
          <w:trHeight w:val="364"/>
        </w:trPr>
        <w:tc>
          <w:tcPr>
            <w:tcW w:w="1135" w:type="dxa"/>
          </w:tcPr>
          <w:p w14:paraId="41CB5998" w14:textId="24763610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68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 w:rsidR="00004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3138F9E1" w14:textId="7C3EF757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Конкурс «Лучший проект сенсорной площадки»</w:t>
            </w:r>
          </w:p>
        </w:tc>
        <w:tc>
          <w:tcPr>
            <w:tcW w:w="1418" w:type="dxa"/>
          </w:tcPr>
          <w:p w14:paraId="71D70886" w14:textId="16A3B839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14:paraId="616EEA13" w14:textId="2F86AA44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5C3EBA7C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716BC3B" w14:textId="6D850155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3E4021C3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4E18ED40" w14:textId="77777777" w:rsidTr="00A42E47">
        <w:trPr>
          <w:trHeight w:val="364"/>
        </w:trPr>
        <w:tc>
          <w:tcPr>
            <w:tcW w:w="1135" w:type="dxa"/>
          </w:tcPr>
          <w:p w14:paraId="3EEA9FB6" w14:textId="61DDD6AD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68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14:paraId="49FDCDFA" w14:textId="21DF20AD" w:rsidR="00901D28" w:rsidRPr="0044154F" w:rsidRDefault="00901D28" w:rsidP="00901D2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уголок государственной символики «В символах государства – история моего народа»</w:t>
            </w:r>
          </w:p>
        </w:tc>
        <w:tc>
          <w:tcPr>
            <w:tcW w:w="1418" w:type="dxa"/>
          </w:tcPr>
          <w:p w14:paraId="28D3D487" w14:textId="07F548A5" w:rsidR="00901D28" w:rsidRPr="0044154F" w:rsidRDefault="00901D28" w:rsidP="00901D28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14:paraId="618CF750" w14:textId="2291155D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32ED5173" w14:textId="77777777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7F8A1B5" w14:textId="555A7940" w:rsidR="00901D28" w:rsidRPr="0044154F" w:rsidRDefault="00901D28" w:rsidP="00901D2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1860A14E" w14:textId="77777777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44154F" w14:paraId="6047E623" w14:textId="77777777" w:rsidTr="00F05A88">
        <w:trPr>
          <w:trHeight w:val="364"/>
        </w:trPr>
        <w:tc>
          <w:tcPr>
            <w:tcW w:w="1135" w:type="dxa"/>
          </w:tcPr>
          <w:p w14:paraId="7C8E347A" w14:textId="6AEA67C4" w:rsidR="00901D28" w:rsidRPr="0044154F" w:rsidRDefault="00901D28" w:rsidP="00901D28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6" w:type="dxa"/>
            <w:gridSpan w:val="5"/>
          </w:tcPr>
          <w:p w14:paraId="297DF5B5" w14:textId="63DACBE3" w:rsidR="00901D28" w:rsidRPr="0044154F" w:rsidRDefault="00901D28" w:rsidP="00901D28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мероприятиях, организованных ОЦКРОиР</w:t>
            </w:r>
          </w:p>
        </w:tc>
      </w:tr>
      <w:tr w:rsidR="00B1076D" w:rsidRPr="0044154F" w14:paraId="780A6D7F" w14:textId="77777777" w:rsidTr="00A42E47">
        <w:trPr>
          <w:trHeight w:val="364"/>
        </w:trPr>
        <w:tc>
          <w:tcPr>
            <w:tcW w:w="1135" w:type="dxa"/>
          </w:tcPr>
          <w:p w14:paraId="0E781BBE" w14:textId="7F6C6054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30CCF91A" w14:textId="0CB5A24B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воспитателей, осуществляющих персональное сопровождение детей с аутистическими нарушениями (с онлайн подключением) </w:t>
            </w:r>
          </w:p>
        </w:tc>
        <w:tc>
          <w:tcPr>
            <w:tcW w:w="1418" w:type="dxa"/>
          </w:tcPr>
          <w:p w14:paraId="427D334F" w14:textId="2F1FD091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82647DF" w14:textId="70D4FF8F" w:rsidR="00B1076D" w:rsidRPr="0044154F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Крук О.И.</w:t>
            </w:r>
          </w:p>
        </w:tc>
        <w:tc>
          <w:tcPr>
            <w:tcW w:w="1753" w:type="dxa"/>
          </w:tcPr>
          <w:p w14:paraId="50C06C0B" w14:textId="77777777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FA01E9C" w14:textId="00FDB625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110AAD48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682B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4346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0377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511C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5DDC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B1E4" w14:textId="60873F04" w:rsidR="00B1076D" w:rsidRPr="0044154F" w:rsidRDefault="00B1076D" w:rsidP="00B1076D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Повышения уровня методической грамотности и профессиональной компетентности специалистов ЦКРОиР по наиболее актуальным и проблемным вопросам обучения и воспитания детей с ОПФР в условиях ЦКРОиР и учреждениях образования общего типа</w:t>
            </w:r>
          </w:p>
          <w:p w14:paraId="467BEB44" w14:textId="67E84FB1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62A84" w14:textId="5CD9F566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3607" w14:textId="402D7A91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3E637" w14:textId="1563A825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56F4" w14:textId="5EB29B5E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3EFE" w14:textId="4F204195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0CA85" w14:textId="1EE61E8B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E863F" w14:textId="7CE11139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EBF1A" w14:textId="0AD62AFB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4EC4" w14:textId="2AF3773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53CB" w14:textId="54687DC8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3A85" w14:textId="0207EA7E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3AF2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D0D2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43B4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Повышения уровня методической грамотности и профессиональной компетентности специалистов ЦКРОиР по наиболее актуальным и проблемным вопросам обучения и воспитания детей с ОПФР в условиях ЦКРОиР и учреждениях образования общего типа</w:t>
            </w:r>
          </w:p>
          <w:p w14:paraId="0570BA90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3664" w14:textId="2B0907D6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5CCB45B2" w14:textId="77777777" w:rsidTr="00A42E47">
        <w:trPr>
          <w:trHeight w:val="364"/>
        </w:trPr>
        <w:tc>
          <w:tcPr>
            <w:tcW w:w="1135" w:type="dxa"/>
          </w:tcPr>
          <w:p w14:paraId="0E37B1C4" w14:textId="7BB86B2D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9AB58CA" w14:textId="6E0E8672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заместителей директоров ЦКРОиР, методистов учебно-методических кабинетов «Актуальные вопросы и ошибки при заполнении отчетной документации, таблиц аналитических отчетов специалистов центров коррекционно-развивающего обучения и реабилитации Брестской области»</w:t>
            </w:r>
          </w:p>
        </w:tc>
        <w:tc>
          <w:tcPr>
            <w:tcW w:w="1418" w:type="dxa"/>
          </w:tcPr>
          <w:p w14:paraId="0D79F3C9" w14:textId="3E48AE7D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1B4B4897" w14:textId="77777777" w:rsidR="00AA277E" w:rsidRPr="0044154F" w:rsidRDefault="00AA277E" w:rsidP="00AA277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A8A148D" w14:textId="322C8F37" w:rsidR="00B1076D" w:rsidRPr="0044154F" w:rsidRDefault="00AA277E" w:rsidP="00AA277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3E433758" w14:textId="475C046F" w:rsidR="00B1076D" w:rsidRPr="0044154F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33AF07CE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182662CB" w14:textId="77777777" w:rsidTr="00A42E47">
        <w:trPr>
          <w:trHeight w:val="364"/>
        </w:trPr>
        <w:tc>
          <w:tcPr>
            <w:tcW w:w="1135" w:type="dxa"/>
          </w:tcPr>
          <w:p w14:paraId="26A65A86" w14:textId="6CF49681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56EB88C4" w14:textId="3053508F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Финал областного конкурса-фестиваля родительских клубов центров коррекционно-развивающего обучения и реабилитации «Организация работы с семьей, воспитывающей ребенка с ОПФР»</w:t>
            </w:r>
          </w:p>
        </w:tc>
        <w:tc>
          <w:tcPr>
            <w:tcW w:w="1418" w:type="dxa"/>
          </w:tcPr>
          <w:p w14:paraId="24EAA8FD" w14:textId="07464163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3365114C" w14:textId="77777777" w:rsidR="00AA277E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социальные </w:t>
            </w:r>
          </w:p>
          <w:p w14:paraId="1F2FE305" w14:textId="2406C94B" w:rsidR="00B1076D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  <w:p w14:paraId="5961A6F5" w14:textId="79F76C68" w:rsidR="00AA277E" w:rsidRPr="0044154F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Павлючик М.В.</w:t>
            </w:r>
          </w:p>
        </w:tc>
        <w:tc>
          <w:tcPr>
            <w:tcW w:w="1753" w:type="dxa"/>
          </w:tcPr>
          <w:p w14:paraId="26057AD9" w14:textId="77777777" w:rsidR="00AA277E" w:rsidRPr="0044154F" w:rsidRDefault="00AA277E" w:rsidP="00AA277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24EF5ED" w14:textId="3B469027" w:rsidR="00B1076D" w:rsidRPr="0044154F" w:rsidRDefault="00AA277E" w:rsidP="00AA277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7A3D2E4E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2BB57C27" w14:textId="77777777" w:rsidTr="00A42E47">
        <w:trPr>
          <w:trHeight w:val="364"/>
        </w:trPr>
        <w:tc>
          <w:tcPr>
            <w:tcW w:w="1135" w:type="dxa"/>
          </w:tcPr>
          <w:p w14:paraId="5FC026B9" w14:textId="7E3EC81F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6169ED38" w14:textId="77777777" w:rsidR="00B1076D" w:rsidRPr="00B1076D" w:rsidRDefault="00B1076D" w:rsidP="00B1076D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специалистов, оказывающих раннюю комплексную помощь «Коррекция нежелательного поведения у детей раннего возраста с особенностями психофизического развития» (совместно с ГУО «Могилевский областной ЦКРОиР»)</w:t>
            </w:r>
          </w:p>
          <w:p w14:paraId="699A7C3E" w14:textId="7EBE89EC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9D4C15" w14:textId="37BE6A97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3B7CC19B" w14:textId="1BB61B7F" w:rsidR="00B1076D" w:rsidRPr="0044154F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</w:tc>
        <w:tc>
          <w:tcPr>
            <w:tcW w:w="1753" w:type="dxa"/>
          </w:tcPr>
          <w:p w14:paraId="3C1C3A70" w14:textId="3DB041BC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21FAC071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3F129EC7" w14:textId="77777777" w:rsidTr="00A42E47">
        <w:trPr>
          <w:trHeight w:val="364"/>
        </w:trPr>
        <w:tc>
          <w:tcPr>
            <w:tcW w:w="1135" w:type="dxa"/>
          </w:tcPr>
          <w:p w14:paraId="194AC68E" w14:textId="499057CE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64AFE517" w14:textId="6C51B6B4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действующий семинар-практикум для членов ПМПК «Определение адекватного образовательного маршрута как условие обеспечения равного доступа получения качественного образования детьми с ОПФР» (совместно с ГУО «Могилевский </w:t>
            </w:r>
            <w:r w:rsidRPr="00B1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ЦКРОиР», с ГУО «Гродненский областной ЦКРОиР»)</w:t>
            </w:r>
          </w:p>
        </w:tc>
        <w:tc>
          <w:tcPr>
            <w:tcW w:w="1418" w:type="dxa"/>
          </w:tcPr>
          <w:p w14:paraId="15DAFF52" w14:textId="77777777" w:rsidR="00B1076D" w:rsidRPr="00B1076D" w:rsidRDefault="00B1076D" w:rsidP="00AA2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14:paraId="4AF48357" w14:textId="0FCD9D3F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5F6E3C" w14:textId="4EF916F5" w:rsidR="00B1076D" w:rsidRPr="0044154F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</w:tc>
        <w:tc>
          <w:tcPr>
            <w:tcW w:w="1753" w:type="dxa"/>
          </w:tcPr>
          <w:p w14:paraId="7391E8FE" w14:textId="77777777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514AE2A" w14:textId="3FA4540E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656A6E34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2D87EC3C" w14:textId="77777777" w:rsidTr="00A42E47">
        <w:trPr>
          <w:trHeight w:val="364"/>
        </w:trPr>
        <w:tc>
          <w:tcPr>
            <w:tcW w:w="1135" w:type="dxa"/>
          </w:tcPr>
          <w:p w14:paraId="5E5DB9CC" w14:textId="41854E21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4CADB328" w14:textId="7C0466AA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для педагогов-психологов «Психотерапевтические методы в работе с родителями детей с ОПФР»</w:t>
            </w:r>
          </w:p>
        </w:tc>
        <w:tc>
          <w:tcPr>
            <w:tcW w:w="1418" w:type="dxa"/>
          </w:tcPr>
          <w:p w14:paraId="4FE37288" w14:textId="77777777" w:rsidR="00B1076D" w:rsidRPr="00B1076D" w:rsidRDefault="00B1076D" w:rsidP="00AA2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EBEDC86" w14:textId="50BAB6A9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82AB6" w14:textId="77777777" w:rsidR="00B1076D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Казберович И.А.</w:t>
            </w:r>
          </w:p>
          <w:p w14:paraId="3B1ED619" w14:textId="401EDEE7" w:rsidR="00AA277E" w:rsidRPr="0044154F" w:rsidRDefault="00AA277E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</w:p>
        </w:tc>
        <w:tc>
          <w:tcPr>
            <w:tcW w:w="1753" w:type="dxa"/>
          </w:tcPr>
          <w:p w14:paraId="42BF9E71" w14:textId="77777777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908599F" w14:textId="1BEB92A6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 w:rsidR="00AB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vMerge/>
          </w:tcPr>
          <w:p w14:paraId="4062E8C0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0EEE9A55" w14:textId="77777777" w:rsidTr="00A42E47">
        <w:trPr>
          <w:trHeight w:val="364"/>
        </w:trPr>
        <w:tc>
          <w:tcPr>
            <w:tcW w:w="1135" w:type="dxa"/>
          </w:tcPr>
          <w:p w14:paraId="2ED9A707" w14:textId="32132F17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14:paraId="6EE97A00" w14:textId="51A0C04B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учителей-дефектологов, педагогов-психологов, работающих в группах/классах интегрированного обучения и воспитания, в специальных группах/классах по теме: «Организация коррекционно-педагогической работы с детьми с синдромом дефицита внимания и гиперактивностью»</w:t>
            </w:r>
          </w:p>
        </w:tc>
        <w:tc>
          <w:tcPr>
            <w:tcW w:w="1418" w:type="dxa"/>
          </w:tcPr>
          <w:p w14:paraId="0DFA56A0" w14:textId="1EFDD36A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57D9FF15" w14:textId="67EAFC41" w:rsidR="00B1076D" w:rsidRPr="0044154F" w:rsidRDefault="00AA277E" w:rsidP="00AA277E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Савко Е.Л.</w:t>
            </w:r>
          </w:p>
        </w:tc>
        <w:tc>
          <w:tcPr>
            <w:tcW w:w="1753" w:type="dxa"/>
          </w:tcPr>
          <w:p w14:paraId="2B788C9B" w14:textId="77777777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11BA2FE" w14:textId="3BB3DDBC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 w:rsidR="00AB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vMerge/>
          </w:tcPr>
          <w:p w14:paraId="7C48C65B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50E20BB2" w14:textId="77777777" w:rsidTr="00AE669F">
        <w:trPr>
          <w:trHeight w:val="364"/>
        </w:trPr>
        <w:tc>
          <w:tcPr>
            <w:tcW w:w="1135" w:type="dxa"/>
          </w:tcPr>
          <w:p w14:paraId="0812F4E6" w14:textId="25025CCC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14:paraId="5A49BED8" w14:textId="2C66F5DD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онлайн консилиум заместителей директоров ЦКРОиР «Актуальные вопросы организации образовательного процесса в ЦКРОиР» </w:t>
            </w:r>
          </w:p>
        </w:tc>
        <w:tc>
          <w:tcPr>
            <w:tcW w:w="1418" w:type="dxa"/>
            <w:vAlign w:val="center"/>
          </w:tcPr>
          <w:p w14:paraId="5A2B5383" w14:textId="04F2E160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ежемесячно - по состоянию на первую пятницу каждого месяца</w:t>
            </w:r>
          </w:p>
        </w:tc>
        <w:tc>
          <w:tcPr>
            <w:tcW w:w="1984" w:type="dxa"/>
          </w:tcPr>
          <w:p w14:paraId="2393CED6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B2FA9C5" w14:textId="64820DEC" w:rsidR="00B1076D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14:paraId="7E90DAF5" w14:textId="5CFEF2C2" w:rsidR="00B1076D" w:rsidRPr="0044154F" w:rsidRDefault="00AB2C87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162CD487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4918B9C4" w14:textId="77777777" w:rsidTr="00A42E47">
        <w:trPr>
          <w:trHeight w:val="364"/>
        </w:trPr>
        <w:tc>
          <w:tcPr>
            <w:tcW w:w="1135" w:type="dxa"/>
          </w:tcPr>
          <w:p w14:paraId="4A63137A" w14:textId="66AED6F9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  <w:r w:rsidR="00AA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55EF1E23" w14:textId="2115561A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Онлайн встречи воспитателей и учителей-дефектологов дошкольных групп ЦКРОиР (обмен опытом работы воспитателей и учителей-дефектологов дошкольных групп районных, городских ЦКРОиР)</w:t>
            </w:r>
          </w:p>
        </w:tc>
        <w:tc>
          <w:tcPr>
            <w:tcW w:w="1418" w:type="dxa"/>
          </w:tcPr>
          <w:p w14:paraId="5164175B" w14:textId="4A94E814" w:rsidR="00B1076D" w:rsidRPr="0044154F" w:rsidRDefault="00B1076D" w:rsidP="00B1076D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14:paraId="07E0D474" w14:textId="3ACCC6D4" w:rsidR="00B1076D" w:rsidRPr="0044154F" w:rsidRDefault="00AB2C87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ЦКРОиР</w:t>
            </w:r>
          </w:p>
        </w:tc>
        <w:tc>
          <w:tcPr>
            <w:tcW w:w="1753" w:type="dxa"/>
          </w:tcPr>
          <w:p w14:paraId="595674B9" w14:textId="77777777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7432A2D" w14:textId="7E4E464A" w:rsidR="00B1076D" w:rsidRPr="0044154F" w:rsidRDefault="00B1076D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</w:t>
            </w:r>
            <w:r w:rsidR="00AB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vMerge/>
          </w:tcPr>
          <w:p w14:paraId="46B5D77D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D" w:rsidRPr="0044154F" w14:paraId="313CF8B6" w14:textId="77777777" w:rsidTr="00F05A88">
        <w:trPr>
          <w:trHeight w:val="364"/>
        </w:trPr>
        <w:tc>
          <w:tcPr>
            <w:tcW w:w="16001" w:type="dxa"/>
            <w:gridSpan w:val="6"/>
          </w:tcPr>
          <w:p w14:paraId="46B1E221" w14:textId="7F52FD11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Социально-психологическая работа</w:t>
            </w:r>
          </w:p>
        </w:tc>
      </w:tr>
      <w:tr w:rsidR="00B1076D" w:rsidRPr="0044154F" w14:paraId="3C53BA26" w14:textId="77777777" w:rsidTr="00F05A88">
        <w:trPr>
          <w:trHeight w:val="364"/>
        </w:trPr>
        <w:tc>
          <w:tcPr>
            <w:tcW w:w="1135" w:type="dxa"/>
          </w:tcPr>
          <w:p w14:paraId="5E901675" w14:textId="2E539738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14866" w:type="dxa"/>
            <w:gridSpan w:val="5"/>
          </w:tcPr>
          <w:p w14:paraId="3F9B1A7B" w14:textId="570D43BC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и районные инклюзивные мероприятия. Социально-психологическая реабилитация</w:t>
            </w:r>
          </w:p>
        </w:tc>
      </w:tr>
      <w:tr w:rsidR="00B1076D" w:rsidRPr="0044154F" w14:paraId="0BF6ED7B" w14:textId="77777777" w:rsidTr="00A42E47">
        <w:trPr>
          <w:trHeight w:val="364"/>
        </w:trPr>
        <w:tc>
          <w:tcPr>
            <w:tcW w:w="1135" w:type="dxa"/>
          </w:tcPr>
          <w:p w14:paraId="650F73C8" w14:textId="7EC7E550" w:rsidR="00B1076D" w:rsidRPr="0044154F" w:rsidRDefault="00B1076D" w:rsidP="00B1076D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811" w:type="dxa"/>
          </w:tcPr>
          <w:p w14:paraId="1CD9A5B6" w14:textId="646443F9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«Инклюзивная школа для волонтеров»</w:t>
            </w:r>
          </w:p>
        </w:tc>
        <w:tc>
          <w:tcPr>
            <w:tcW w:w="1418" w:type="dxa"/>
          </w:tcPr>
          <w:p w14:paraId="64B6F9BA" w14:textId="46FEACC7" w:rsidR="00B1076D" w:rsidRPr="0044154F" w:rsidRDefault="00B1076D" w:rsidP="00B1076D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072E61D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A9740C4" w14:textId="72F2A134" w:rsidR="00B1076D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779C8421" w14:textId="6E5968DD" w:rsidR="00B1076D" w:rsidRPr="0044154F" w:rsidRDefault="00AB2C87" w:rsidP="00B1076D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 w:val="restart"/>
          </w:tcPr>
          <w:p w14:paraId="305A5FB4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детям с ОПФР; информирование общественности о проблемах, возникающих у семей, воспитывающих детей с ОПФР; создание условий для расширения их социальных связей в различных сферах  общественной жизни</w:t>
            </w:r>
          </w:p>
          <w:p w14:paraId="6F678497" w14:textId="77777777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D987" w14:textId="16164526" w:rsidR="00B1076D" w:rsidRPr="0044154F" w:rsidRDefault="00B1076D" w:rsidP="00B1076D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2FDD58F1" w14:textId="77777777" w:rsidTr="00A42E47">
        <w:trPr>
          <w:trHeight w:val="364"/>
        </w:trPr>
        <w:tc>
          <w:tcPr>
            <w:tcW w:w="1135" w:type="dxa"/>
          </w:tcPr>
          <w:p w14:paraId="2B94F125" w14:textId="203035B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811" w:type="dxa"/>
          </w:tcPr>
          <w:p w14:paraId="0BF3F20F" w14:textId="6519FCE3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«Инклюзивный маршрут» (согласно плана)</w:t>
            </w:r>
          </w:p>
        </w:tc>
        <w:tc>
          <w:tcPr>
            <w:tcW w:w="1418" w:type="dxa"/>
          </w:tcPr>
          <w:p w14:paraId="2899E638" w14:textId="0497433C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257A7D6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Пульковская Н.Н.</w:t>
            </w:r>
          </w:p>
          <w:p w14:paraId="3321B1BC" w14:textId="3AAE87F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Лухверчик Е.И.</w:t>
            </w:r>
          </w:p>
        </w:tc>
        <w:tc>
          <w:tcPr>
            <w:tcW w:w="1753" w:type="dxa"/>
          </w:tcPr>
          <w:p w14:paraId="3EA57D8C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EAC4666" w14:textId="6DCE29B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22158D60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64F5E9CD" w14:textId="77777777" w:rsidTr="00A42E47">
        <w:trPr>
          <w:trHeight w:val="364"/>
        </w:trPr>
        <w:tc>
          <w:tcPr>
            <w:tcW w:w="1135" w:type="dxa"/>
          </w:tcPr>
          <w:p w14:paraId="6D1B7B4B" w14:textId="2D287B18" w:rsidR="00AB2C87" w:rsidRPr="006C617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5255ED92" w14:textId="5ACCC65F" w:rsidR="00AB2C87" w:rsidRPr="006C617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F">
              <w:rPr>
                <w:rFonts w:ascii="Times New Roman" w:hAnsi="Times New Roman" w:cs="Times New Roman"/>
                <w:sz w:val="24"/>
                <w:szCs w:val="24"/>
              </w:rPr>
              <w:t>Акция в рамках августовского совещания педагогических работников «Качество начинается с понимания»</w:t>
            </w:r>
          </w:p>
        </w:tc>
        <w:tc>
          <w:tcPr>
            <w:tcW w:w="1418" w:type="dxa"/>
          </w:tcPr>
          <w:p w14:paraId="4587E7A9" w14:textId="74B438BA" w:rsidR="00AB2C87" w:rsidRPr="006C617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14:paraId="3DD7E46F" w14:textId="77777777" w:rsidR="00AB2C87" w:rsidRPr="006C617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9CF0E46" w14:textId="1E6342AE" w:rsidR="00AB2C87" w:rsidRPr="006C617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676338AB" w14:textId="45D2389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6481DC86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5BAE5C95" w14:textId="77777777" w:rsidTr="00A42E47">
        <w:trPr>
          <w:trHeight w:val="364"/>
        </w:trPr>
        <w:tc>
          <w:tcPr>
            <w:tcW w:w="1135" w:type="dxa"/>
          </w:tcPr>
          <w:p w14:paraId="36675FDB" w14:textId="7B0A1A5D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6D536F1" w14:textId="7EFE6F3B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спортландия совместно с отделением социальной реабилитации, абилитации </w:t>
            </w:r>
            <w:r w:rsidRPr="0091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Антопольской специальной школой  ко дню народного единства «Дружба и спорт: только вперед!»</w:t>
            </w:r>
          </w:p>
        </w:tc>
        <w:tc>
          <w:tcPr>
            <w:tcW w:w="1418" w:type="dxa"/>
          </w:tcPr>
          <w:p w14:paraId="2CA981FC" w14:textId="0D7D2F23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сентября</w:t>
            </w:r>
          </w:p>
        </w:tc>
        <w:tc>
          <w:tcPr>
            <w:tcW w:w="1984" w:type="dxa"/>
          </w:tcPr>
          <w:p w14:paraId="15EC15D0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DEC707E" w14:textId="1D0D9206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72A48AB4" w14:textId="386EBC7C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2D6A2230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2F7D1432" w14:textId="77777777" w:rsidTr="00A42E47">
        <w:trPr>
          <w:trHeight w:val="364"/>
        </w:trPr>
        <w:tc>
          <w:tcPr>
            <w:tcW w:w="1135" w:type="dxa"/>
          </w:tcPr>
          <w:p w14:paraId="2FE50A27" w14:textId="67D58CD4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00C33D88" w14:textId="592A8CF2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Неделя добра «Дружить могут все!»</w:t>
            </w:r>
          </w:p>
        </w:tc>
        <w:tc>
          <w:tcPr>
            <w:tcW w:w="1418" w:type="dxa"/>
          </w:tcPr>
          <w:p w14:paraId="5D1C4932" w14:textId="32EB5047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30C2E6A1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130E540" w14:textId="40168ED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6BD77E45" w14:textId="1EC5975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45141BD8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150B0D0B" w14:textId="77777777" w:rsidTr="00A42E47">
        <w:trPr>
          <w:trHeight w:val="364"/>
        </w:trPr>
        <w:tc>
          <w:tcPr>
            <w:tcW w:w="1135" w:type="dxa"/>
          </w:tcPr>
          <w:p w14:paraId="19FE53BE" w14:textId="0D97264B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CDF6EFF" w14:textId="2F74F25B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Областная выставка декоративно-прикладного творчества детей с ОПФР и детей с инвалидностью «Дружба начинается с улыбки!» к Международному дню инвалидов (совместно с УО «Брестский государственный областной центр молодежного творчества»)</w:t>
            </w:r>
          </w:p>
        </w:tc>
        <w:tc>
          <w:tcPr>
            <w:tcW w:w="1418" w:type="dxa"/>
          </w:tcPr>
          <w:p w14:paraId="348254EA" w14:textId="109CF1CE" w:rsidR="00AB2C87" w:rsidRPr="00B1076D" w:rsidRDefault="00183E68" w:rsidP="00AB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2C87" w:rsidRPr="00B1076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C87" w:rsidRPr="00B10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2B217B6" w14:textId="321E12D2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8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5446A3F" w14:textId="6975E14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15BC72BF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CACD784" w14:textId="798ABF5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6DD4BAB1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61E0B357" w14:textId="77777777" w:rsidTr="00A42E47">
        <w:trPr>
          <w:trHeight w:val="364"/>
        </w:trPr>
        <w:tc>
          <w:tcPr>
            <w:tcW w:w="1135" w:type="dxa"/>
          </w:tcPr>
          <w:p w14:paraId="3097A2ED" w14:textId="1A9AB9EF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5811" w:type="dxa"/>
          </w:tcPr>
          <w:p w14:paraId="44521E16" w14:textId="52D11FC0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Благотворительная кампания «Адвент-календарь добрых дел»</w:t>
            </w:r>
          </w:p>
        </w:tc>
        <w:tc>
          <w:tcPr>
            <w:tcW w:w="1418" w:type="dxa"/>
          </w:tcPr>
          <w:p w14:paraId="1D59107B" w14:textId="30D11976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14:paraId="7CD9F407" w14:textId="168CBD7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42CF00E8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073BD55" w14:textId="1A628BF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03334B69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5F0A618D" w14:textId="77777777" w:rsidTr="00A42E47">
        <w:trPr>
          <w:trHeight w:val="364"/>
        </w:trPr>
        <w:tc>
          <w:tcPr>
            <w:tcW w:w="1135" w:type="dxa"/>
          </w:tcPr>
          <w:p w14:paraId="181C2E08" w14:textId="58F27C02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5811" w:type="dxa"/>
          </w:tcPr>
          <w:p w14:paraId="0C1EAD3F" w14:textId="56844C46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Районный инклюзивный фестиваль «#Отличное Детство»</w:t>
            </w:r>
          </w:p>
        </w:tc>
        <w:tc>
          <w:tcPr>
            <w:tcW w:w="1418" w:type="dxa"/>
          </w:tcPr>
          <w:p w14:paraId="0FE8F02E" w14:textId="36637C28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14:paraId="7652C137" w14:textId="48E5CAA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7844D5FF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FCB5723" w14:textId="03D2880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16DAB2CF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75BF2D89" w14:textId="77777777" w:rsidTr="00A42E47">
        <w:trPr>
          <w:trHeight w:val="364"/>
        </w:trPr>
        <w:tc>
          <w:tcPr>
            <w:tcW w:w="1135" w:type="dxa"/>
          </w:tcPr>
          <w:p w14:paraId="139D5EC4" w14:textId="4083F9FC" w:rsidR="00AB2C87" w:rsidRPr="00FA46AB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174950F5" w14:textId="6C483B88" w:rsidR="00AB2C87" w:rsidRPr="00917A38" w:rsidRDefault="00AB2C87" w:rsidP="00AB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благотворительный новогодний праздник в рамках акции «Наши дети». Подведение итогов областной выставки декоративно-прикладного творчества </w:t>
            </w:r>
          </w:p>
        </w:tc>
        <w:tc>
          <w:tcPr>
            <w:tcW w:w="1418" w:type="dxa"/>
          </w:tcPr>
          <w:p w14:paraId="72B392FA" w14:textId="75FDDCC1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E1A8810" w14:textId="1B1D8800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56F734F3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AE2C8C6" w14:textId="64B73D0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393D0A41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55735F77" w14:textId="77777777" w:rsidTr="00A42E47">
        <w:trPr>
          <w:trHeight w:val="364"/>
        </w:trPr>
        <w:tc>
          <w:tcPr>
            <w:tcW w:w="1135" w:type="dxa"/>
          </w:tcPr>
          <w:p w14:paraId="77C6308B" w14:textId="7DE5352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14:paraId="09414CDF" w14:textId="0108670C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Районный фестиваль инклюзивных практик</w:t>
            </w:r>
          </w:p>
        </w:tc>
        <w:tc>
          <w:tcPr>
            <w:tcW w:w="1418" w:type="dxa"/>
          </w:tcPr>
          <w:p w14:paraId="292EAA9B" w14:textId="3A65EA3D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00102A73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E53BA7F" w14:textId="07393D8C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6D269132" w14:textId="64B419A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7B9D1D20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0001AC43" w14:textId="77777777" w:rsidTr="00A42E47">
        <w:trPr>
          <w:trHeight w:val="364"/>
        </w:trPr>
        <w:tc>
          <w:tcPr>
            <w:tcW w:w="1135" w:type="dxa"/>
          </w:tcPr>
          <w:p w14:paraId="105948EB" w14:textId="5EBB691B" w:rsidR="00AB2C87" w:rsidRPr="00FA46AB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C4F1F6F" w14:textId="3AC9328D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Республиканское комплексное спортивно-массовое мероприятие «Усе разам» по развитию двигательной активности детей с тяжелыми, множественными нарушениямив физическом и (или) психическом развитии. Областной этап</w:t>
            </w:r>
          </w:p>
        </w:tc>
        <w:tc>
          <w:tcPr>
            <w:tcW w:w="1418" w:type="dxa"/>
          </w:tcPr>
          <w:p w14:paraId="1275CAC8" w14:textId="6718811D" w:rsidR="00AB2C87" w:rsidRPr="00917A38" w:rsidRDefault="00183E68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2C87" w:rsidRPr="00B1076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7CF6648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BF10BE2" w14:textId="4A93C64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7961C3E6" w14:textId="222B524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36A556DA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05026720" w14:textId="77777777" w:rsidTr="00A42E47">
        <w:trPr>
          <w:trHeight w:val="364"/>
        </w:trPr>
        <w:tc>
          <w:tcPr>
            <w:tcW w:w="1135" w:type="dxa"/>
          </w:tcPr>
          <w:p w14:paraId="4510FBF9" w14:textId="39B87854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14:paraId="379F67E8" w14:textId="72D7E672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Акция «Дерево толерантности «Как я могу помочь ребенку с РАС?»»</w:t>
            </w:r>
          </w:p>
        </w:tc>
        <w:tc>
          <w:tcPr>
            <w:tcW w:w="1418" w:type="dxa"/>
          </w:tcPr>
          <w:p w14:paraId="7962110F" w14:textId="5FB0A93C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14:paraId="5B5FD6B0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2356E3A" w14:textId="06BBF86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16D271A0" w14:textId="1804523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225DD6B3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599CC4B3" w14:textId="77777777" w:rsidTr="00A42E47">
        <w:trPr>
          <w:trHeight w:val="364"/>
        </w:trPr>
        <w:tc>
          <w:tcPr>
            <w:tcW w:w="1135" w:type="dxa"/>
          </w:tcPr>
          <w:p w14:paraId="639E50D9" w14:textId="11960FB4" w:rsidR="00AB2C87" w:rsidRPr="00FA46AB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B908FF0" w14:textId="1B1C521D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фестиваля «Вясёлкавы карагод»</w:t>
            </w:r>
          </w:p>
        </w:tc>
        <w:tc>
          <w:tcPr>
            <w:tcW w:w="1418" w:type="dxa"/>
          </w:tcPr>
          <w:p w14:paraId="03EED4BD" w14:textId="477E3D95" w:rsidR="00AB2C87" w:rsidRPr="00917A38" w:rsidRDefault="00183E68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C87" w:rsidRPr="00B1076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C64155F" w14:textId="51B25A7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4244B03D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694DEFD" w14:textId="6029F26B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383B64F4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646407E5" w14:textId="77777777" w:rsidTr="00A42E47">
        <w:trPr>
          <w:trHeight w:val="364"/>
        </w:trPr>
        <w:tc>
          <w:tcPr>
            <w:tcW w:w="1135" w:type="dxa"/>
          </w:tcPr>
          <w:p w14:paraId="5795CA60" w14:textId="3A8B28E9" w:rsidR="00AB2C87" w:rsidRPr="00FA46AB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2881AD8D" w14:textId="3F60C40B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XV областной инклюзивный творческий фестиваль ко Дню защиты детей «Вместе мы сможем больше», с международным участием (совместно с УО «Брестский государственный областной центр молодежного творчества»)</w:t>
            </w:r>
          </w:p>
        </w:tc>
        <w:tc>
          <w:tcPr>
            <w:tcW w:w="1418" w:type="dxa"/>
          </w:tcPr>
          <w:p w14:paraId="11EBCA8D" w14:textId="038C04DA" w:rsidR="00AB2C87" w:rsidRPr="00917A38" w:rsidRDefault="00183E68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C87" w:rsidRPr="00B1076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DC62BE9" w14:textId="2286B67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25138F5C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68F5552" w14:textId="7A6F8DD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53C91629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6E36EBBE" w14:textId="77777777" w:rsidTr="00A42E47">
        <w:trPr>
          <w:trHeight w:val="364"/>
        </w:trPr>
        <w:tc>
          <w:tcPr>
            <w:tcW w:w="1135" w:type="dxa"/>
          </w:tcPr>
          <w:p w14:paraId="6F5A3A07" w14:textId="0A73085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1" w:type="dxa"/>
          </w:tcPr>
          <w:p w14:paraId="737121F7" w14:textId="17594C86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Инклюзивная акция «Аллея Доброты»</w:t>
            </w:r>
          </w:p>
        </w:tc>
        <w:tc>
          <w:tcPr>
            <w:tcW w:w="1418" w:type="dxa"/>
          </w:tcPr>
          <w:p w14:paraId="5630F1A5" w14:textId="57D96F78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14:paraId="2EB33CF4" w14:textId="03364B00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</w:t>
            </w:r>
          </w:p>
        </w:tc>
        <w:tc>
          <w:tcPr>
            <w:tcW w:w="1753" w:type="dxa"/>
          </w:tcPr>
          <w:p w14:paraId="5FAA56E0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D3639B4" w14:textId="24D3B3A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145078CC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0DF8E887" w14:textId="77777777" w:rsidTr="00F05A88">
        <w:trPr>
          <w:trHeight w:val="364"/>
        </w:trPr>
        <w:tc>
          <w:tcPr>
            <w:tcW w:w="1135" w:type="dxa"/>
          </w:tcPr>
          <w:p w14:paraId="6D982E6D" w14:textId="3F936304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14866" w:type="dxa"/>
            <w:gridSpan w:val="5"/>
          </w:tcPr>
          <w:p w14:paraId="033471A8" w14:textId="23BC3496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социально-педагогической и психологической поддержки учащихся и родителей</w:t>
            </w:r>
          </w:p>
        </w:tc>
      </w:tr>
      <w:tr w:rsidR="00AB2C87" w:rsidRPr="0044154F" w14:paraId="27073028" w14:textId="77777777" w:rsidTr="00F05A88">
        <w:trPr>
          <w:trHeight w:val="364"/>
        </w:trPr>
        <w:tc>
          <w:tcPr>
            <w:tcW w:w="1135" w:type="dxa"/>
          </w:tcPr>
          <w:p w14:paraId="72F5D6C9" w14:textId="2EFB0A93" w:rsidR="00AB2C87" w:rsidRPr="002D5010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5.2.1</w:t>
            </w:r>
          </w:p>
        </w:tc>
        <w:tc>
          <w:tcPr>
            <w:tcW w:w="14866" w:type="dxa"/>
            <w:gridSpan w:val="5"/>
          </w:tcPr>
          <w:p w14:paraId="19FA010E" w14:textId="1CC9BC31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AB2C87" w:rsidRPr="0044154F" w14:paraId="4B18A95F" w14:textId="77777777" w:rsidTr="00A42E47">
        <w:trPr>
          <w:trHeight w:val="364"/>
        </w:trPr>
        <w:tc>
          <w:tcPr>
            <w:tcW w:w="1135" w:type="dxa"/>
          </w:tcPr>
          <w:p w14:paraId="5F91FE95" w14:textId="312056D3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11" w:type="dxa"/>
          </w:tcPr>
          <w:p w14:paraId="7EE07144" w14:textId="4D353238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данных, составление социального паспорта ЦКРОиР</w:t>
            </w:r>
          </w:p>
        </w:tc>
        <w:tc>
          <w:tcPr>
            <w:tcW w:w="1418" w:type="dxa"/>
          </w:tcPr>
          <w:p w14:paraId="660287C8" w14:textId="2F8B0706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6476D" w14:textId="77777777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ECEAF" w14:textId="301B614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 Крук О.И.</w:t>
            </w:r>
          </w:p>
        </w:tc>
        <w:tc>
          <w:tcPr>
            <w:tcW w:w="1753" w:type="dxa"/>
          </w:tcPr>
          <w:p w14:paraId="2EB272CC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9DBB7E2" w14:textId="0EEAD80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2D2A4EAA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2609590C" w14:textId="77777777" w:rsidTr="00A42E47">
        <w:trPr>
          <w:trHeight w:val="364"/>
        </w:trPr>
        <w:tc>
          <w:tcPr>
            <w:tcW w:w="1135" w:type="dxa"/>
          </w:tcPr>
          <w:p w14:paraId="1C8287ED" w14:textId="385C30BB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11" w:type="dxa"/>
          </w:tcPr>
          <w:p w14:paraId="56A5536E" w14:textId="6301000A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патронатного сопровождения детей с особенностями психофизического развития на протяжении двух лет после окончания учебы в ЦКРОиР и оказание им индивидуально ориентированной социально-педагогической и психологической помощи на начальном этапе самостоятельной жизни </w:t>
            </w:r>
          </w:p>
        </w:tc>
        <w:tc>
          <w:tcPr>
            <w:tcW w:w="1418" w:type="dxa"/>
          </w:tcPr>
          <w:p w14:paraId="1F7E95FA" w14:textId="40915264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564C6AB1" w14:textId="2570A130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 Крук О.И.</w:t>
            </w:r>
          </w:p>
        </w:tc>
        <w:tc>
          <w:tcPr>
            <w:tcW w:w="1753" w:type="dxa"/>
          </w:tcPr>
          <w:p w14:paraId="4DF95C11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CA5DE18" w14:textId="724DD35C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124617BD" w14:textId="0F99EC53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выпускников и их семьи, оказание психологической и социальной поддержки</w:t>
            </w:r>
          </w:p>
        </w:tc>
      </w:tr>
      <w:tr w:rsidR="00FA71C5" w:rsidRPr="0044154F" w14:paraId="44D9F7C2" w14:textId="77777777" w:rsidTr="00A42E47">
        <w:trPr>
          <w:trHeight w:val="364"/>
        </w:trPr>
        <w:tc>
          <w:tcPr>
            <w:tcW w:w="1135" w:type="dxa"/>
          </w:tcPr>
          <w:p w14:paraId="6DD0868C" w14:textId="4AD820E3" w:rsidR="00FA71C5" w:rsidRPr="0044154F" w:rsidRDefault="00FA71C5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11" w:type="dxa"/>
          </w:tcPr>
          <w:p w14:paraId="73C6A65D" w14:textId="55990661" w:rsidR="00FA71C5" w:rsidRPr="0044154F" w:rsidRDefault="00FA71C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Защита прав и законных интересов детей с особенностями психофизического развития в различных правоохранительных и правозащитных органах и организациях (учреждение образования, органы внутренних дел, комиссии по делам несовершеннолетних, и др.)</w:t>
            </w:r>
          </w:p>
        </w:tc>
        <w:tc>
          <w:tcPr>
            <w:tcW w:w="1418" w:type="dxa"/>
          </w:tcPr>
          <w:p w14:paraId="26E92138" w14:textId="2212A9D6" w:rsidR="00FA71C5" w:rsidRPr="0044154F" w:rsidRDefault="00FA71C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58AC1651" w14:textId="627BA3E7" w:rsidR="00FA71C5" w:rsidRPr="0044154F" w:rsidRDefault="00FA71C5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3D44259A" w14:textId="77777777" w:rsidR="00FA71C5" w:rsidRPr="0044154F" w:rsidRDefault="00FA71C5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CE10B5F" w14:textId="7A634920" w:rsidR="00FA71C5" w:rsidRPr="0044154F" w:rsidRDefault="00FA71C5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407E3592" w14:textId="105E0265" w:rsidR="00FA71C5" w:rsidRPr="0044154F" w:rsidRDefault="00FA71C5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Защита прав и законных интересов детей с особенностями психофизического развития</w:t>
            </w:r>
          </w:p>
        </w:tc>
      </w:tr>
      <w:tr w:rsidR="00FA71C5" w:rsidRPr="0044154F" w14:paraId="5012D854" w14:textId="77777777" w:rsidTr="00A42E47">
        <w:trPr>
          <w:trHeight w:val="364"/>
        </w:trPr>
        <w:tc>
          <w:tcPr>
            <w:tcW w:w="1135" w:type="dxa"/>
          </w:tcPr>
          <w:p w14:paraId="3A2D0737" w14:textId="78735AE2" w:rsidR="00FA71C5" w:rsidRPr="0044154F" w:rsidRDefault="00FA71C5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811" w:type="dxa"/>
          </w:tcPr>
          <w:p w14:paraId="6C7A987A" w14:textId="6A96A5E8" w:rsidR="00FA71C5" w:rsidRPr="0044154F" w:rsidRDefault="00FA71C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несовершеннолетних обучающимися и воспитывающимися в ЦКРОиР учебных занятий</w:t>
            </w:r>
          </w:p>
        </w:tc>
        <w:tc>
          <w:tcPr>
            <w:tcW w:w="1418" w:type="dxa"/>
          </w:tcPr>
          <w:p w14:paraId="363875CF" w14:textId="410A329C" w:rsidR="00FA71C5" w:rsidRPr="0044154F" w:rsidRDefault="00FA71C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2F0C58D9" w14:textId="70AEBCD0" w:rsidR="00FA71C5" w:rsidRPr="0044154F" w:rsidRDefault="00FA71C5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7628AB16" w14:textId="77777777" w:rsidR="00FA71C5" w:rsidRPr="0044154F" w:rsidRDefault="00FA71C5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7B93DB9" w14:textId="11387098" w:rsidR="00FA71C5" w:rsidRPr="0044154F" w:rsidRDefault="00FA71C5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6881A138" w14:textId="34508729" w:rsidR="00FA71C5" w:rsidRPr="0044154F" w:rsidRDefault="00FA71C5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1A04E2F7" w14:textId="77777777" w:rsidTr="00F05A88">
        <w:trPr>
          <w:trHeight w:val="364"/>
        </w:trPr>
        <w:tc>
          <w:tcPr>
            <w:tcW w:w="1135" w:type="dxa"/>
          </w:tcPr>
          <w:p w14:paraId="16DF5573" w14:textId="6F98B47E" w:rsidR="00AB2C87" w:rsidRPr="002D5010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5.2.2</w:t>
            </w:r>
          </w:p>
        </w:tc>
        <w:tc>
          <w:tcPr>
            <w:tcW w:w="14866" w:type="dxa"/>
            <w:gridSpan w:val="5"/>
          </w:tcPr>
          <w:p w14:paraId="3B006A90" w14:textId="660BAF12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семьей</w:t>
            </w:r>
          </w:p>
        </w:tc>
      </w:tr>
      <w:tr w:rsidR="00AB2C87" w:rsidRPr="0044154F" w14:paraId="49EE51BE" w14:textId="77777777" w:rsidTr="00A42E47">
        <w:trPr>
          <w:trHeight w:val="364"/>
        </w:trPr>
        <w:tc>
          <w:tcPr>
            <w:tcW w:w="1135" w:type="dxa"/>
          </w:tcPr>
          <w:p w14:paraId="566573DF" w14:textId="294A1198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11" w:type="dxa"/>
          </w:tcPr>
          <w:p w14:paraId="0D1B03E9" w14:textId="79CE5F67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Изучение условий проживания и воспитания обучающихся и воспитывающихся в ЦКРОиР. Плановый рейд «Семья»</w:t>
            </w:r>
          </w:p>
        </w:tc>
        <w:tc>
          <w:tcPr>
            <w:tcW w:w="1418" w:type="dxa"/>
          </w:tcPr>
          <w:p w14:paraId="7D2EDF6F" w14:textId="4C4E27A1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1C993" w14:textId="77777777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4EF4A2" w14:textId="212B01B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 Крук О.И.</w:t>
            </w:r>
          </w:p>
        </w:tc>
        <w:tc>
          <w:tcPr>
            <w:tcW w:w="1753" w:type="dxa"/>
          </w:tcPr>
          <w:p w14:paraId="15B250EB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80B915D" w14:textId="74D6F95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4ED4848F" w14:textId="35100219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Защита прав и законных интересов детей с особенностями психофизического развития </w:t>
            </w:r>
          </w:p>
        </w:tc>
      </w:tr>
      <w:tr w:rsidR="00AB2C87" w:rsidRPr="0044154F" w14:paraId="7FD9A12E" w14:textId="77777777" w:rsidTr="00A42E47">
        <w:trPr>
          <w:trHeight w:val="364"/>
        </w:trPr>
        <w:tc>
          <w:tcPr>
            <w:tcW w:w="1135" w:type="dxa"/>
          </w:tcPr>
          <w:p w14:paraId="4A0FEC14" w14:textId="12D3A187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11" w:type="dxa"/>
          </w:tcPr>
          <w:p w14:paraId="5FE09F5E" w14:textId="05796BC2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родительского клуба «Взрослые и дети» </w:t>
            </w:r>
          </w:p>
        </w:tc>
        <w:tc>
          <w:tcPr>
            <w:tcW w:w="1418" w:type="dxa"/>
          </w:tcPr>
          <w:p w14:paraId="2A20D477" w14:textId="7B88989A" w:rsidR="00AB2C87" w:rsidRDefault="00FA71C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5D19A0F" w14:textId="6D9D4BF7" w:rsidR="00FA71C5" w:rsidRDefault="00FA71C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74ECCC3" w14:textId="516B72E9" w:rsidR="00FA71C5" w:rsidRPr="0044154F" w:rsidRDefault="00FA71C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14:paraId="395B0622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 Крук О.И.</w:t>
            </w:r>
          </w:p>
          <w:p w14:paraId="35123918" w14:textId="691BE99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Савко Е.Л.</w:t>
            </w:r>
          </w:p>
        </w:tc>
        <w:tc>
          <w:tcPr>
            <w:tcW w:w="1753" w:type="dxa"/>
          </w:tcPr>
          <w:p w14:paraId="2C0E7A14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72528E9" w14:textId="426E1F44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079F284C" w14:textId="4944DE73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родительской компетентности </w:t>
            </w:r>
          </w:p>
        </w:tc>
      </w:tr>
      <w:tr w:rsidR="00AB2C87" w:rsidRPr="0044154F" w14:paraId="1319B0DE" w14:textId="77777777" w:rsidTr="00A42E47">
        <w:trPr>
          <w:trHeight w:val="364"/>
        </w:trPr>
        <w:tc>
          <w:tcPr>
            <w:tcW w:w="1135" w:type="dxa"/>
          </w:tcPr>
          <w:p w14:paraId="6CEBCFA2" w14:textId="1D19EBA1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11" w:type="dxa"/>
          </w:tcPr>
          <w:p w14:paraId="2D896D9E" w14:textId="56F4E0A7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родительского клуба «Кроха»</w:t>
            </w:r>
          </w:p>
        </w:tc>
        <w:tc>
          <w:tcPr>
            <w:tcW w:w="1418" w:type="dxa"/>
          </w:tcPr>
          <w:p w14:paraId="7609713C" w14:textId="2C0D5FE2" w:rsidR="00AB2C87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C3F124E" w14:textId="398CA0C9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14:paraId="13184B1E" w14:textId="076486C2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  <w:p w14:paraId="6AADEDE2" w14:textId="052146E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Казберович И.А.</w:t>
            </w:r>
          </w:p>
        </w:tc>
        <w:tc>
          <w:tcPr>
            <w:tcW w:w="1753" w:type="dxa"/>
          </w:tcPr>
          <w:p w14:paraId="49C6D7BB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D8BF61B" w14:textId="6C4EF4B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6D6D3F13" w14:textId="22833BC6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Повышение уровня родительской компетентности в области развития детей раннего возраста</w:t>
            </w:r>
          </w:p>
        </w:tc>
      </w:tr>
      <w:tr w:rsidR="00AB2C87" w:rsidRPr="0044154F" w14:paraId="660EC624" w14:textId="77777777" w:rsidTr="00A42E47">
        <w:trPr>
          <w:trHeight w:val="364"/>
        </w:trPr>
        <w:tc>
          <w:tcPr>
            <w:tcW w:w="1135" w:type="dxa"/>
          </w:tcPr>
          <w:p w14:paraId="30C5D0EE" w14:textId="7F3D3631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811" w:type="dxa"/>
          </w:tcPr>
          <w:p w14:paraId="2FED19EC" w14:textId="3BB533E3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 по выявлению и разрешению проблем детско-родительских отношений</w:t>
            </w:r>
          </w:p>
        </w:tc>
        <w:tc>
          <w:tcPr>
            <w:tcW w:w="1418" w:type="dxa"/>
          </w:tcPr>
          <w:p w14:paraId="360835F2" w14:textId="50935695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(по запросу)</w:t>
            </w:r>
          </w:p>
        </w:tc>
        <w:tc>
          <w:tcPr>
            <w:tcW w:w="1984" w:type="dxa"/>
          </w:tcPr>
          <w:p w14:paraId="7BB5F617" w14:textId="1EE39288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83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 w:rsidR="00183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</w:t>
            </w:r>
            <w:r w:rsidR="00183E68">
              <w:rPr>
                <w:rFonts w:ascii="Times New Roman" w:hAnsi="Times New Roman" w:cs="Times New Roman"/>
                <w:sz w:val="24"/>
                <w:szCs w:val="24"/>
              </w:rPr>
              <w:t xml:space="preserve"> Павлючик М.В.</w:t>
            </w:r>
          </w:p>
          <w:p w14:paraId="740A5C21" w14:textId="40C22050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Савко Е.Л.</w:t>
            </w:r>
          </w:p>
        </w:tc>
        <w:tc>
          <w:tcPr>
            <w:tcW w:w="1753" w:type="dxa"/>
          </w:tcPr>
          <w:p w14:paraId="6B6238C1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</w:p>
          <w:p w14:paraId="4C7D4850" w14:textId="3228295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7D4BF54F" w14:textId="79B7C8EE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адекватного «информационного поля» по вопросам специального образования </w:t>
            </w:r>
            <w:r w:rsidRPr="008C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семей, воспитывающих детей с ОПФР</w:t>
            </w:r>
          </w:p>
        </w:tc>
      </w:tr>
      <w:tr w:rsidR="00AB2C87" w:rsidRPr="0044154F" w14:paraId="465D1F53" w14:textId="77777777" w:rsidTr="00A42E47">
        <w:trPr>
          <w:trHeight w:val="364"/>
        </w:trPr>
        <w:tc>
          <w:tcPr>
            <w:tcW w:w="1135" w:type="dxa"/>
          </w:tcPr>
          <w:p w14:paraId="5ADE7BD0" w14:textId="19E16F7E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811" w:type="dxa"/>
          </w:tcPr>
          <w:p w14:paraId="2440B2D4" w14:textId="353EAD02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родителей, направленное на повышение психолого-педагогической культуры родителей, ответственности родителей за воспитание детей (буклеты, брошюры, выступления, информация для интернет-сайта)</w:t>
            </w:r>
          </w:p>
        </w:tc>
        <w:tc>
          <w:tcPr>
            <w:tcW w:w="1418" w:type="dxa"/>
          </w:tcPr>
          <w:p w14:paraId="611947CE" w14:textId="3F6D7FE6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14:paraId="4E223CC5" w14:textId="14687BDD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Казберович И.А.</w:t>
            </w:r>
          </w:p>
          <w:p w14:paraId="21E48D0B" w14:textId="2C0A38D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Савко Е.Л.</w:t>
            </w:r>
          </w:p>
        </w:tc>
        <w:tc>
          <w:tcPr>
            <w:tcW w:w="1753" w:type="dxa"/>
          </w:tcPr>
          <w:p w14:paraId="34DF3337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803A55A" w14:textId="71BC99B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1EEB5D0B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1D765F81" w14:textId="77777777" w:rsidTr="00A42E47">
        <w:trPr>
          <w:trHeight w:val="364"/>
        </w:trPr>
        <w:tc>
          <w:tcPr>
            <w:tcW w:w="1135" w:type="dxa"/>
          </w:tcPr>
          <w:p w14:paraId="7768A1DE" w14:textId="72BBB95E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D9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0416A768" w14:textId="2A0F0283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День совместной деятельности детей, родителей и педагогов «Мы вместе - #отличная команда!»</w:t>
            </w:r>
          </w:p>
        </w:tc>
        <w:tc>
          <w:tcPr>
            <w:tcW w:w="1418" w:type="dxa"/>
          </w:tcPr>
          <w:p w14:paraId="7420FE98" w14:textId="1CE01AC2" w:rsidR="00AB2C87" w:rsidRPr="00917A38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30D407CD" w14:textId="57CE9956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2BDD615E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13C239B" w14:textId="66ED26EB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0B2ECCE0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1594E054" w14:textId="77777777" w:rsidTr="00A42E47">
        <w:trPr>
          <w:trHeight w:val="364"/>
        </w:trPr>
        <w:tc>
          <w:tcPr>
            <w:tcW w:w="1135" w:type="dxa"/>
          </w:tcPr>
          <w:p w14:paraId="3CFDE041" w14:textId="26C34223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D9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14:paraId="7290E5D7" w14:textId="5C6F3CAC" w:rsidR="00AB2C87" w:rsidRPr="00917A3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«Классные мастер-классы» для родителей в рамках предметных недель</w:t>
            </w:r>
          </w:p>
        </w:tc>
        <w:tc>
          <w:tcPr>
            <w:tcW w:w="1418" w:type="dxa"/>
          </w:tcPr>
          <w:p w14:paraId="2019139E" w14:textId="77777777" w:rsidR="00AB2C87" w:rsidRPr="00917A38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D1256C8" w14:textId="77777777" w:rsidR="00AB2C87" w:rsidRPr="00917A38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BCE6D34" w14:textId="43983450" w:rsidR="00AB2C87" w:rsidRPr="00917A38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8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984" w:type="dxa"/>
          </w:tcPr>
          <w:p w14:paraId="794046B8" w14:textId="32FAE20F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5DBF2760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1E5F116" w14:textId="0956641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5D5EB6BA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0837A98D" w14:textId="77777777" w:rsidTr="00F05A88">
        <w:trPr>
          <w:trHeight w:val="364"/>
        </w:trPr>
        <w:tc>
          <w:tcPr>
            <w:tcW w:w="1135" w:type="dxa"/>
          </w:tcPr>
          <w:p w14:paraId="7E7E8D57" w14:textId="64E95B30" w:rsidR="00AB2C87" w:rsidRPr="002D5010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5.2.3.</w:t>
            </w:r>
          </w:p>
        </w:tc>
        <w:tc>
          <w:tcPr>
            <w:tcW w:w="14866" w:type="dxa"/>
            <w:gridSpan w:val="5"/>
          </w:tcPr>
          <w:p w14:paraId="367D83D7" w14:textId="4213233A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педагогическим коллективом</w:t>
            </w:r>
          </w:p>
        </w:tc>
      </w:tr>
      <w:tr w:rsidR="00AB2C87" w:rsidRPr="0044154F" w14:paraId="6B677AAD" w14:textId="77777777" w:rsidTr="00A42E47">
        <w:trPr>
          <w:trHeight w:val="364"/>
        </w:trPr>
        <w:tc>
          <w:tcPr>
            <w:tcW w:w="1135" w:type="dxa"/>
          </w:tcPr>
          <w:p w14:paraId="5A2BF3A2" w14:textId="6225BF2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5.2.3.1</w:t>
            </w:r>
          </w:p>
        </w:tc>
        <w:tc>
          <w:tcPr>
            <w:tcW w:w="5811" w:type="dxa"/>
          </w:tcPr>
          <w:p w14:paraId="632E7F11" w14:textId="217B4070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Тренинги эффективного взаимодействия</w:t>
            </w:r>
          </w:p>
        </w:tc>
        <w:tc>
          <w:tcPr>
            <w:tcW w:w="1418" w:type="dxa"/>
          </w:tcPr>
          <w:p w14:paraId="7DBE9B3B" w14:textId="4623C369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691AE9F" w14:textId="0CD4CC79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9CD9AA0" w14:textId="0A4B717E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49F722BE" w14:textId="77777777" w:rsidR="00183E68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83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183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28B946C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</w:p>
          <w:p w14:paraId="2FB1B1BC" w14:textId="1DAB2B67" w:rsidR="00183E68" w:rsidRPr="0044154F" w:rsidRDefault="00183E68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Казберович И.А.</w:t>
            </w:r>
          </w:p>
        </w:tc>
        <w:tc>
          <w:tcPr>
            <w:tcW w:w="1753" w:type="dxa"/>
          </w:tcPr>
          <w:p w14:paraId="74A858D6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EFC4952" w14:textId="79650E36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3F95A854" w14:textId="2ED7F9A8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сплоченности коллектива, профилактика эмоционального выгорания</w:t>
            </w:r>
          </w:p>
        </w:tc>
      </w:tr>
      <w:tr w:rsidR="00AB2C87" w:rsidRPr="0044154F" w14:paraId="1FEFD7EE" w14:textId="77777777" w:rsidTr="00A42E47">
        <w:trPr>
          <w:trHeight w:val="364"/>
        </w:trPr>
        <w:tc>
          <w:tcPr>
            <w:tcW w:w="1135" w:type="dxa"/>
          </w:tcPr>
          <w:p w14:paraId="35ABB3EC" w14:textId="4263776E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5.2.3.2</w:t>
            </w:r>
          </w:p>
        </w:tc>
        <w:tc>
          <w:tcPr>
            <w:tcW w:w="5811" w:type="dxa"/>
          </w:tcPr>
          <w:p w14:paraId="17222361" w14:textId="1FED6176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Декрета Президента Республики Беларусь от 24 ноября 2006 года № 18 «О дополнительных мерах по государственной защите детей в неблагополучных семьях». Деятельность Совета по профилактике безнадзорности и правонарушений несовершеннолетних</w:t>
            </w:r>
          </w:p>
        </w:tc>
        <w:tc>
          <w:tcPr>
            <w:tcW w:w="1418" w:type="dxa"/>
          </w:tcPr>
          <w:p w14:paraId="13B3EE06" w14:textId="70C0C1F5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14:paraId="5898F3F5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22D52B12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A4DA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68F7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Педагог-социальный </w:t>
            </w:r>
          </w:p>
          <w:p w14:paraId="78BF0EFA" w14:textId="2073571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3CAA41A9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4AE92DE" w14:textId="6AA5C5F6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484526D7" w14:textId="387CEB5F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Защита прав и законных интересов детей с особенностями психофизического развития</w:t>
            </w:r>
          </w:p>
        </w:tc>
      </w:tr>
      <w:tr w:rsidR="00AB2C87" w:rsidRPr="0044154F" w14:paraId="1031167E" w14:textId="77777777" w:rsidTr="00F05A88">
        <w:trPr>
          <w:trHeight w:val="364"/>
        </w:trPr>
        <w:tc>
          <w:tcPr>
            <w:tcW w:w="1135" w:type="dxa"/>
          </w:tcPr>
          <w:p w14:paraId="27BE1F35" w14:textId="0CEB3D26" w:rsidR="00AB2C87" w:rsidRPr="002D5010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53292218"/>
            <w:r w:rsidRPr="002D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5.2.4</w:t>
            </w:r>
          </w:p>
        </w:tc>
        <w:tc>
          <w:tcPr>
            <w:tcW w:w="14866" w:type="dxa"/>
            <w:gridSpan w:val="5"/>
          </w:tcPr>
          <w:p w14:paraId="30C4FD2B" w14:textId="2736358B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профилактической работы по предупреждению семейного неблагополучия, вредных привычек, асоциального поведения, формирование навыков здорового образа жизни среди семей, воспитывающих детей с особенностями психофизического развития посредством проведения:</w:t>
            </w:r>
          </w:p>
        </w:tc>
      </w:tr>
      <w:tr w:rsidR="00AB2C87" w:rsidRPr="0044154F" w14:paraId="29AB0E5E" w14:textId="77777777" w:rsidTr="00A42E47">
        <w:trPr>
          <w:trHeight w:val="364"/>
        </w:trPr>
        <w:tc>
          <w:tcPr>
            <w:tcW w:w="1135" w:type="dxa"/>
          </w:tcPr>
          <w:p w14:paraId="36F236F1" w14:textId="391D2EF9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5.2.4.1</w:t>
            </w:r>
          </w:p>
        </w:tc>
        <w:tc>
          <w:tcPr>
            <w:tcW w:w="5811" w:type="dxa"/>
          </w:tcPr>
          <w:p w14:paraId="2252F834" w14:textId="4B0C3F44" w:rsidR="00AB2C87" w:rsidRPr="0044154F" w:rsidRDefault="00AB2C87" w:rsidP="00AB2C87">
            <w:pPr>
              <w:ind w:right="-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профилактики суицидального риска</w:t>
            </w:r>
          </w:p>
          <w:p w14:paraId="6408A460" w14:textId="4ADD777E" w:rsidR="00AB2C87" w:rsidRPr="0044154F" w:rsidRDefault="00AB2C87" w:rsidP="00AB2C87">
            <w:pPr>
              <w:ind w:right="-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</w:t>
            </w:r>
            <w:r w:rsidRPr="0044154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детского травматизма</w:t>
            </w:r>
          </w:p>
          <w:p w14:paraId="577984E1" w14:textId="35EAC23E" w:rsidR="00AB2C87" w:rsidRDefault="00AB2C87" w:rsidP="00AB2C87">
            <w:pPr>
              <w:ind w:right="-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правовых знаний</w:t>
            </w:r>
          </w:p>
          <w:p w14:paraId="3A96EDA3" w14:textId="4BDC24B8" w:rsidR="00AB2C87" w:rsidRPr="0044154F" w:rsidRDefault="00AB2C87" w:rsidP="00AB2C87">
            <w:pPr>
              <w:ind w:right="-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профилактики насилия в семье</w:t>
            </w:r>
          </w:p>
          <w:p w14:paraId="4B275C3B" w14:textId="758D0589" w:rsidR="00AB2C87" w:rsidRPr="0044154F" w:rsidRDefault="00AB2C87" w:rsidP="00AB2C87">
            <w:pPr>
              <w:ind w:right="-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здорового образа жизни</w:t>
            </w:r>
          </w:p>
          <w:p w14:paraId="0532855C" w14:textId="7B676566" w:rsidR="00AB2C87" w:rsidRPr="0044154F" w:rsidRDefault="00AB2C87" w:rsidP="00AB2C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418" w:type="dxa"/>
          </w:tcPr>
          <w:p w14:paraId="6DC0C510" w14:textId="31DFE2D7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57CFE6B" w14:textId="04C7D7B8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3EAE63B" w14:textId="00C0B188" w:rsidR="00AB2C87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64DB3FE" w14:textId="3524129D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E009DEA" w14:textId="295D2F8E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E32CAAC" w14:textId="7E4C0C3D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1372A899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Педагог-социальный </w:t>
            </w:r>
          </w:p>
          <w:p w14:paraId="7ED77B8A" w14:textId="3490009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  <w:p w14:paraId="433C4CD2" w14:textId="1C2C1C3D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Казберович И.А.</w:t>
            </w:r>
          </w:p>
          <w:p w14:paraId="47292966" w14:textId="697675D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</w:p>
          <w:p w14:paraId="7D9627C9" w14:textId="38AA2C1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6C07F554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4813B3D" w14:textId="085B9686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38FD7AD7" w14:textId="77777777" w:rsidR="00AB2C87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Защита прав и законных интересов детей с особенностями психофизического развития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14:paraId="77D234FD" w14:textId="77777777" w:rsidR="00AB2C87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Повышение уровня компетентности родителей в вопросах безопасности детей</w:t>
            </w:r>
          </w:p>
          <w:p w14:paraId="6CCA5851" w14:textId="1DA5AC5D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54A6FF3E" w14:textId="77777777" w:rsidTr="00A42E47">
        <w:trPr>
          <w:trHeight w:val="364"/>
        </w:trPr>
        <w:tc>
          <w:tcPr>
            <w:tcW w:w="1135" w:type="dxa"/>
          </w:tcPr>
          <w:p w14:paraId="7B6544A0" w14:textId="3FE1443C" w:rsidR="00AB2C87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5.2.4.2</w:t>
            </w:r>
          </w:p>
        </w:tc>
        <w:tc>
          <w:tcPr>
            <w:tcW w:w="5811" w:type="dxa"/>
          </w:tcPr>
          <w:p w14:paraId="7706A927" w14:textId="2CB68371" w:rsidR="00AB2C87" w:rsidRPr="0044154F" w:rsidRDefault="00AB2C87" w:rsidP="00AB2C87">
            <w:pPr>
              <w:ind w:right="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42E47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4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положений Национального механизм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4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E4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 помощи несовершеннолетним, пострадавшим от сексуального насилия и эксплуатации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</w:t>
            </w:r>
            <w:r w:rsidRPr="00A4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организационно-аналитических, практических и иных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E4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защите несовершеннолетних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4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сексуального насилия и эксплуатации</w:t>
            </w:r>
          </w:p>
        </w:tc>
        <w:tc>
          <w:tcPr>
            <w:tcW w:w="1418" w:type="dxa"/>
          </w:tcPr>
          <w:p w14:paraId="55944743" w14:textId="693A3B3B" w:rsidR="00AB2C87" w:rsidRPr="0044154F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7F1AEA3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Педагог-социальный </w:t>
            </w:r>
          </w:p>
          <w:p w14:paraId="0DC5902A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  <w:p w14:paraId="6F3852ED" w14:textId="49A8DFA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</w:p>
          <w:p w14:paraId="347EA630" w14:textId="78D2DB9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5BF35414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9BA58E6" w14:textId="20ED5B4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7CF16B1C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B2C87" w:rsidRPr="0044154F" w14:paraId="33013958" w14:textId="77777777" w:rsidTr="00A42E47">
        <w:trPr>
          <w:trHeight w:val="364"/>
        </w:trPr>
        <w:tc>
          <w:tcPr>
            <w:tcW w:w="1135" w:type="dxa"/>
          </w:tcPr>
          <w:p w14:paraId="29D56B9A" w14:textId="1E39ADFB" w:rsidR="00AB2C87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5.2.4.3</w:t>
            </w:r>
          </w:p>
        </w:tc>
        <w:tc>
          <w:tcPr>
            <w:tcW w:w="5811" w:type="dxa"/>
          </w:tcPr>
          <w:p w14:paraId="7B8DB627" w14:textId="4240995E" w:rsidR="00AB2C87" w:rsidRDefault="00AB2C87" w:rsidP="00AB2C87">
            <w:pPr>
              <w:ind w:right="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</w:t>
            </w:r>
            <w:r w:rsidRPr="008C5407">
              <w:rPr>
                <w:rFonts w:ascii="Times New Roman" w:hAnsi="Times New Roman" w:cs="Times New Roman"/>
                <w:bCs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C5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профилактике насилия</w:t>
            </w:r>
            <w:r>
              <w:t xml:space="preserve"> </w:t>
            </w:r>
            <w:r w:rsidR="00183E68" w:rsidRPr="00183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раннему выявлению семейного неблагополучия </w:t>
            </w:r>
            <w:r w:rsidRPr="00A33B92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учреждении специального образования ГУСО «Пружанский районный центр коррекционно-развивающего обучения и реабилитации»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33B92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3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14:paraId="0691F3C0" w14:textId="397A8454" w:rsidR="00AB2C87" w:rsidRDefault="00AB2C87" w:rsidP="00AB2C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8FA47C1" w14:textId="2D02A60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0D0B6" w14:textId="449F966C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53" w:type="dxa"/>
          </w:tcPr>
          <w:p w14:paraId="36493BD7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993A64A" w14:textId="32896B1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6D424A85" w14:textId="77777777" w:rsidR="00AB2C87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Защита прав и законных интересов детей с особенностями психофизического развития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14:paraId="105F4C5D" w14:textId="461412ED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Повышение уровня компетентности родителей в вопросах безопасности детей</w:t>
            </w:r>
          </w:p>
        </w:tc>
      </w:tr>
      <w:bookmarkEnd w:id="2"/>
      <w:tr w:rsidR="00AB2C87" w:rsidRPr="0044154F" w14:paraId="7C0DEDD5" w14:textId="77777777" w:rsidTr="00F05A88">
        <w:trPr>
          <w:trHeight w:val="364"/>
        </w:trPr>
        <w:tc>
          <w:tcPr>
            <w:tcW w:w="16001" w:type="dxa"/>
            <w:gridSpan w:val="6"/>
          </w:tcPr>
          <w:p w14:paraId="5A048FCF" w14:textId="6241D3D3" w:rsidR="00AB2C87" w:rsidRPr="0044154F" w:rsidRDefault="00AB2C87" w:rsidP="00AB2C87">
            <w:pPr>
              <w:tabs>
                <w:tab w:val="left" w:pos="529"/>
              </w:tabs>
              <w:ind w:left="116" w:right="-288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Организация образовательного процесса. </w:t>
            </w:r>
          </w:p>
        </w:tc>
      </w:tr>
      <w:tr w:rsidR="00AB2C87" w:rsidRPr="0044154F" w14:paraId="41EB7721" w14:textId="77777777" w:rsidTr="00A42E47">
        <w:trPr>
          <w:trHeight w:val="364"/>
        </w:trPr>
        <w:tc>
          <w:tcPr>
            <w:tcW w:w="1135" w:type="dxa"/>
          </w:tcPr>
          <w:p w14:paraId="46A2B5E9" w14:textId="5088F6DA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11" w:type="dxa"/>
          </w:tcPr>
          <w:p w14:paraId="6B299165" w14:textId="456CA300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на уровне дошкольного образования для детей, имеющих тяжелые множественные нарушения в физическом и (или) психическом развитии</w:t>
            </w:r>
          </w:p>
        </w:tc>
        <w:tc>
          <w:tcPr>
            <w:tcW w:w="1418" w:type="dxa"/>
          </w:tcPr>
          <w:p w14:paraId="34BBC328" w14:textId="719F5C44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C682608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 Маркечко Н.Н.</w:t>
            </w:r>
          </w:p>
          <w:p w14:paraId="497B8433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Павлючик М.В.</w:t>
            </w:r>
          </w:p>
          <w:p w14:paraId="64461571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Козорез С.В.,  Метельская В.С., Прямкова О.В. </w:t>
            </w:r>
          </w:p>
          <w:p w14:paraId="223AABED" w14:textId="38866410" w:rsidR="00183E68" w:rsidRPr="0044154F" w:rsidRDefault="00183E68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Бармута М.В.</w:t>
            </w:r>
          </w:p>
        </w:tc>
        <w:tc>
          <w:tcPr>
            <w:tcW w:w="1753" w:type="dxa"/>
          </w:tcPr>
          <w:p w14:paraId="5C2ACB70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FE26722" w14:textId="70CB6FE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6B9B5A7E" w14:textId="5B7A7FF6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лиц с тяжелыми множественными  нарушениями в физическом и (или) психическом развитии, предоставление им равных возможностей для активного участия в социокультурной жизни общества, формирование и развитие необходимых умений и способностей для максимально возможной самостоятельной жизни</w:t>
            </w:r>
          </w:p>
        </w:tc>
      </w:tr>
      <w:tr w:rsidR="00AB2C87" w:rsidRPr="0044154F" w14:paraId="4CE77EF2" w14:textId="77777777" w:rsidTr="00A42E47">
        <w:trPr>
          <w:trHeight w:val="364"/>
        </w:trPr>
        <w:tc>
          <w:tcPr>
            <w:tcW w:w="1135" w:type="dxa"/>
          </w:tcPr>
          <w:p w14:paraId="1E891A39" w14:textId="17BE29EA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1" w:type="dxa"/>
          </w:tcPr>
          <w:p w14:paraId="0CBFD247" w14:textId="7BA81B38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на уровне общего среднего образования для детей, имеющих тяжелые множественные нарушения в физическом и (или) психическом развитии</w:t>
            </w:r>
          </w:p>
        </w:tc>
        <w:tc>
          <w:tcPr>
            <w:tcW w:w="1418" w:type="dxa"/>
          </w:tcPr>
          <w:p w14:paraId="35F2B1E7" w14:textId="2261EE0B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A9FC907" w14:textId="536AC4C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Учителя Лухверчик Е.И., Пульковская Н.Н.</w:t>
            </w:r>
          </w:p>
        </w:tc>
        <w:tc>
          <w:tcPr>
            <w:tcW w:w="1753" w:type="dxa"/>
          </w:tcPr>
          <w:p w14:paraId="3E35448F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EEFF0C7" w14:textId="1C940096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75F4D6F5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2884B9C0" w14:textId="77777777" w:rsidTr="00A42E47">
        <w:trPr>
          <w:trHeight w:val="364"/>
        </w:trPr>
        <w:tc>
          <w:tcPr>
            <w:tcW w:w="1135" w:type="dxa"/>
          </w:tcPr>
          <w:p w14:paraId="66561D5E" w14:textId="68C0D22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1" w:type="dxa"/>
          </w:tcPr>
          <w:p w14:paraId="10B18E32" w14:textId="787432A8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результативности образовательного процесса</w:t>
            </w:r>
          </w:p>
        </w:tc>
        <w:tc>
          <w:tcPr>
            <w:tcW w:w="1418" w:type="dxa"/>
          </w:tcPr>
          <w:p w14:paraId="35A9C41B" w14:textId="26F51F17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32F974C" w14:textId="38290192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6A8CEFD" w14:textId="058FEF8A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15196394" w14:textId="3C5267E0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7F2BD4E7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A0DE9EE" w14:textId="4F9393A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52D3F5AC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68255B60" w14:textId="77777777" w:rsidTr="00F05A88">
        <w:trPr>
          <w:trHeight w:val="364"/>
        </w:trPr>
        <w:tc>
          <w:tcPr>
            <w:tcW w:w="16001" w:type="dxa"/>
            <w:gridSpan w:val="6"/>
          </w:tcPr>
          <w:p w14:paraId="223F0EBE" w14:textId="29987A00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Коррекционно-развивающая работа. Ранняя комплексная помощь. </w:t>
            </w:r>
          </w:p>
        </w:tc>
      </w:tr>
      <w:tr w:rsidR="00AB2C87" w:rsidRPr="0044154F" w14:paraId="2A3F5995" w14:textId="77777777" w:rsidTr="00F05A88">
        <w:trPr>
          <w:trHeight w:val="364"/>
        </w:trPr>
        <w:tc>
          <w:tcPr>
            <w:tcW w:w="1135" w:type="dxa"/>
          </w:tcPr>
          <w:p w14:paraId="03793BC0" w14:textId="13F7F566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14866" w:type="dxa"/>
            <w:gridSpan w:val="5"/>
          </w:tcPr>
          <w:p w14:paraId="3FFB6430" w14:textId="0D8E4429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работа</w:t>
            </w:r>
          </w:p>
        </w:tc>
      </w:tr>
      <w:tr w:rsidR="00AB2C87" w:rsidRPr="0044154F" w14:paraId="77BBB4AE" w14:textId="77777777" w:rsidTr="00A42E47">
        <w:trPr>
          <w:trHeight w:val="364"/>
        </w:trPr>
        <w:tc>
          <w:tcPr>
            <w:tcW w:w="1135" w:type="dxa"/>
          </w:tcPr>
          <w:p w14:paraId="19629114" w14:textId="248BF8D9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5811" w:type="dxa"/>
          </w:tcPr>
          <w:p w14:paraId="75645F70" w14:textId="7F826921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занятий с детьми, имеющими особенности психофизического развития, в ЦКРОиР, не охваченных коррекционной помощью в учреждениях образования района с целью оказания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консультативной и коррекционно-образовательной помощи</w:t>
            </w:r>
          </w:p>
        </w:tc>
        <w:tc>
          <w:tcPr>
            <w:tcW w:w="1418" w:type="dxa"/>
          </w:tcPr>
          <w:p w14:paraId="26AE4E37" w14:textId="0C27E6C9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1984" w:type="dxa"/>
          </w:tcPr>
          <w:p w14:paraId="174E4712" w14:textId="799DC0D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Учителя-дефектологи: Хмелевская Е.Ф. </w:t>
            </w:r>
          </w:p>
          <w:p w14:paraId="7C8E0EDE" w14:textId="59B134C0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Маркечко Н.Н., Красевич Н.П.,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Толстуха Н.В., Крук О.И., педагоги-психологи Казберович И.А.</w:t>
            </w:r>
          </w:p>
          <w:p w14:paraId="07FB57A5" w14:textId="1A5ED082" w:rsidR="00AB2C87" w:rsidRPr="0044154F" w:rsidRDefault="00AB2C87" w:rsidP="00AB2C87">
            <w:pPr>
              <w:tabs>
                <w:tab w:val="left" w:pos="529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14:paraId="5F617304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</w:p>
          <w:p w14:paraId="505E093E" w14:textId="38864E7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4295611F" w14:textId="60D9CF30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Оказание коррекционно-педагогической помощи</w:t>
            </w:r>
          </w:p>
        </w:tc>
      </w:tr>
      <w:tr w:rsidR="00AB2C87" w:rsidRPr="0044154F" w14:paraId="774E4014" w14:textId="77777777" w:rsidTr="00A42E47">
        <w:trPr>
          <w:trHeight w:val="364"/>
        </w:trPr>
        <w:tc>
          <w:tcPr>
            <w:tcW w:w="1135" w:type="dxa"/>
          </w:tcPr>
          <w:p w14:paraId="6D75472A" w14:textId="095AD4CB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5811" w:type="dxa"/>
          </w:tcPr>
          <w:p w14:paraId="47380946" w14:textId="05C73F01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сопровождения периода адаптации детей, поступивших в дошкольную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класс</w:t>
            </w:r>
          </w:p>
        </w:tc>
        <w:tc>
          <w:tcPr>
            <w:tcW w:w="1418" w:type="dxa"/>
          </w:tcPr>
          <w:p w14:paraId="4BC89560" w14:textId="029A2DF4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91760A2" w14:textId="665BB46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</w:p>
        </w:tc>
        <w:tc>
          <w:tcPr>
            <w:tcW w:w="1753" w:type="dxa"/>
          </w:tcPr>
          <w:p w14:paraId="3C91E25E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0E3221C" w14:textId="43A605F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Толстуха Н.В. </w:t>
            </w:r>
          </w:p>
        </w:tc>
        <w:tc>
          <w:tcPr>
            <w:tcW w:w="3900" w:type="dxa"/>
          </w:tcPr>
          <w:p w14:paraId="64A05E4B" w14:textId="5E13FD9F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ребёнку в период адаптации к условиям дошкольной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условиям класса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2C87" w:rsidRPr="0044154F" w14:paraId="4C9711CF" w14:textId="77777777" w:rsidTr="00A42E47">
        <w:trPr>
          <w:trHeight w:val="364"/>
        </w:trPr>
        <w:tc>
          <w:tcPr>
            <w:tcW w:w="1135" w:type="dxa"/>
          </w:tcPr>
          <w:p w14:paraId="590D3F42" w14:textId="73D7ABBF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5811" w:type="dxa"/>
          </w:tcPr>
          <w:p w14:paraId="6C40B63E" w14:textId="1766DC25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коррекционно-психологических занятий с детьми с РАС ГУСО «Пружанский районный ЦКРОиР»</w:t>
            </w:r>
          </w:p>
        </w:tc>
        <w:tc>
          <w:tcPr>
            <w:tcW w:w="1418" w:type="dxa"/>
          </w:tcPr>
          <w:p w14:paraId="099C5E9D" w14:textId="09ACF7F9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1984" w:type="dxa"/>
          </w:tcPr>
          <w:p w14:paraId="4EE66AB3" w14:textId="055DF850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</w:p>
        </w:tc>
        <w:tc>
          <w:tcPr>
            <w:tcW w:w="1753" w:type="dxa"/>
          </w:tcPr>
          <w:p w14:paraId="73CE4724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89841AC" w14:textId="4B8C24E4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041C4BDD" w14:textId="23F03327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детям, посещающим группу и классы ЦКРОиР </w:t>
            </w:r>
          </w:p>
        </w:tc>
      </w:tr>
      <w:tr w:rsidR="00AB2C87" w:rsidRPr="0044154F" w14:paraId="58BB8DC9" w14:textId="77777777" w:rsidTr="00F05A88">
        <w:trPr>
          <w:trHeight w:val="364"/>
        </w:trPr>
        <w:tc>
          <w:tcPr>
            <w:tcW w:w="1135" w:type="dxa"/>
          </w:tcPr>
          <w:p w14:paraId="66229937" w14:textId="6770CF9F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14866" w:type="dxa"/>
            <w:gridSpan w:val="5"/>
          </w:tcPr>
          <w:p w14:paraId="44284A6A" w14:textId="4261A2A2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комплексная помощь</w:t>
            </w:r>
          </w:p>
        </w:tc>
      </w:tr>
      <w:tr w:rsidR="00AB2C87" w:rsidRPr="0044154F" w14:paraId="5C189121" w14:textId="77777777" w:rsidTr="00A42E47">
        <w:trPr>
          <w:trHeight w:val="364"/>
        </w:trPr>
        <w:tc>
          <w:tcPr>
            <w:tcW w:w="1135" w:type="dxa"/>
          </w:tcPr>
          <w:p w14:paraId="04B62D7C" w14:textId="5C369259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5811" w:type="dxa"/>
          </w:tcPr>
          <w:p w14:paraId="5BFBB17B" w14:textId="656D1A48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для детей раннего возраста с ОПФР</w:t>
            </w:r>
          </w:p>
        </w:tc>
        <w:tc>
          <w:tcPr>
            <w:tcW w:w="1418" w:type="dxa"/>
          </w:tcPr>
          <w:p w14:paraId="61D4A7CE" w14:textId="4C5DD41E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  <w:vMerge w:val="restart"/>
          </w:tcPr>
          <w:p w14:paraId="50B60343" w14:textId="755319F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Е.Ф,</w:t>
            </w:r>
          </w:p>
          <w:p w14:paraId="0B5DC397" w14:textId="34E1C35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Казберович И.А. </w:t>
            </w:r>
          </w:p>
          <w:p w14:paraId="363667CC" w14:textId="7B4E50D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30BE31A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038CE68" w14:textId="7A140E7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7E5348B0" w14:textId="3BD1BFFA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Анализ оказания ранней комплексной помощи детям с ОПФР в Пружанском районе. Повышение качества оказываемой РКП детям с ОПФР и их семьям</w:t>
            </w:r>
          </w:p>
        </w:tc>
      </w:tr>
      <w:tr w:rsidR="00AB2C87" w:rsidRPr="0044154F" w14:paraId="670808B3" w14:textId="77777777" w:rsidTr="00A42E47">
        <w:trPr>
          <w:trHeight w:val="364"/>
        </w:trPr>
        <w:tc>
          <w:tcPr>
            <w:tcW w:w="1135" w:type="dxa"/>
          </w:tcPr>
          <w:p w14:paraId="7A644348" w14:textId="75427CB0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5811" w:type="dxa"/>
          </w:tcPr>
          <w:p w14:paraId="737627CD" w14:textId="559FCE4B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коррекционно-педагогической работы с детьми раннего возраста с ОПФР</w:t>
            </w:r>
          </w:p>
        </w:tc>
        <w:tc>
          <w:tcPr>
            <w:tcW w:w="1418" w:type="dxa"/>
            <w:vMerge w:val="restart"/>
          </w:tcPr>
          <w:p w14:paraId="16E1CD0D" w14:textId="5B96430D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vMerge/>
          </w:tcPr>
          <w:p w14:paraId="6F841CA6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18BE277B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A4BFD99" w14:textId="51FD601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104CA2A3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47042F68" w14:textId="77777777" w:rsidTr="00A42E47">
        <w:trPr>
          <w:trHeight w:val="364"/>
        </w:trPr>
        <w:tc>
          <w:tcPr>
            <w:tcW w:w="1135" w:type="dxa"/>
          </w:tcPr>
          <w:p w14:paraId="49E7AD8C" w14:textId="7A7F3CE9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5811" w:type="dxa"/>
          </w:tcPr>
          <w:p w14:paraId="57F9A1EF" w14:textId="70970DF8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динамики развития детей раннего возраста </w:t>
            </w:r>
          </w:p>
        </w:tc>
        <w:tc>
          <w:tcPr>
            <w:tcW w:w="1418" w:type="dxa"/>
            <w:vMerge/>
          </w:tcPr>
          <w:p w14:paraId="1EC63201" w14:textId="77777777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792495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090DA8F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67D4844" w14:textId="601D7A6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2F4A0DE7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240463D1" w14:textId="77777777" w:rsidTr="0040095E">
        <w:trPr>
          <w:trHeight w:val="364"/>
        </w:trPr>
        <w:tc>
          <w:tcPr>
            <w:tcW w:w="1135" w:type="dxa"/>
          </w:tcPr>
          <w:p w14:paraId="7BE98A31" w14:textId="14E002AB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66" w:type="dxa"/>
            <w:gridSpan w:val="5"/>
          </w:tcPr>
          <w:p w14:paraId="1E14EE3D" w14:textId="30529F5D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работа.</w:t>
            </w:r>
          </w:p>
        </w:tc>
      </w:tr>
      <w:tr w:rsidR="00AB2C87" w:rsidRPr="0044154F" w14:paraId="1F0B50F0" w14:textId="77777777" w:rsidTr="00A42E47">
        <w:trPr>
          <w:trHeight w:val="364"/>
        </w:trPr>
        <w:tc>
          <w:tcPr>
            <w:tcW w:w="1135" w:type="dxa"/>
          </w:tcPr>
          <w:p w14:paraId="58DFCA04" w14:textId="046CB887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1C55D419" w14:textId="7D008622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соответствии с Концепцией непрерывного воспитания детей и молодежи</w:t>
            </w:r>
          </w:p>
        </w:tc>
        <w:tc>
          <w:tcPr>
            <w:tcW w:w="1418" w:type="dxa"/>
          </w:tcPr>
          <w:p w14:paraId="23B671FD" w14:textId="1826B04E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планам </w:t>
            </w:r>
          </w:p>
        </w:tc>
        <w:tc>
          <w:tcPr>
            <w:tcW w:w="1984" w:type="dxa"/>
          </w:tcPr>
          <w:p w14:paraId="293FC583" w14:textId="1F464DD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53" w:type="dxa"/>
          </w:tcPr>
          <w:p w14:paraId="67242E94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E88FAD3" w14:textId="721BD3E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 w:val="restart"/>
          </w:tcPr>
          <w:p w14:paraId="380B2806" w14:textId="2A2C732C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Работа по расширению социальных контактов детей с тяжелыми множественными  нарушениями в физическом и (или) психическом развитии через разнообразные виды социально и личностно значимой деятельности</w:t>
            </w:r>
          </w:p>
        </w:tc>
      </w:tr>
      <w:tr w:rsidR="00AB2C87" w:rsidRPr="0044154F" w14:paraId="2B78E93B" w14:textId="77777777" w:rsidTr="00A42E47">
        <w:trPr>
          <w:trHeight w:val="364"/>
        </w:trPr>
        <w:tc>
          <w:tcPr>
            <w:tcW w:w="1135" w:type="dxa"/>
          </w:tcPr>
          <w:p w14:paraId="3F135AFF" w14:textId="13F7CD9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6496C3BF" w14:textId="309E4E71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социально-педагогической работы, проведение недель профилактики</w:t>
            </w:r>
          </w:p>
        </w:tc>
        <w:tc>
          <w:tcPr>
            <w:tcW w:w="1418" w:type="dxa"/>
          </w:tcPr>
          <w:p w14:paraId="06E071CC" w14:textId="44341DFE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планам СППС</w:t>
            </w:r>
          </w:p>
        </w:tc>
        <w:tc>
          <w:tcPr>
            <w:tcW w:w="1984" w:type="dxa"/>
          </w:tcPr>
          <w:p w14:paraId="1E6F640E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социальные </w:t>
            </w:r>
          </w:p>
          <w:p w14:paraId="325E2B34" w14:textId="7588791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Крук О.И., </w:t>
            </w:r>
            <w:r w:rsidR="003262D1">
              <w:rPr>
                <w:rFonts w:ascii="Times New Roman" w:hAnsi="Times New Roman" w:cs="Times New Roman"/>
                <w:sz w:val="24"/>
                <w:szCs w:val="24"/>
              </w:rPr>
              <w:t>Павлючик М.В.</w:t>
            </w:r>
          </w:p>
          <w:p w14:paraId="6B7A58CD" w14:textId="61AC339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53" w:type="dxa"/>
          </w:tcPr>
          <w:p w14:paraId="26452A6A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FADAB6E" w14:textId="4678DB3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549677A5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3ED75F22" w14:textId="77777777" w:rsidTr="00A42E47">
        <w:trPr>
          <w:trHeight w:val="364"/>
        </w:trPr>
        <w:tc>
          <w:tcPr>
            <w:tcW w:w="1135" w:type="dxa"/>
          </w:tcPr>
          <w:p w14:paraId="1B3EEFCC" w14:textId="44122491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811" w:type="dxa"/>
          </w:tcPr>
          <w:p w14:paraId="58822FA9" w14:textId="257E4AA9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 дополнительного образования детей, посещающих классы в объединении по интересам «Магия бумаги»</w:t>
            </w:r>
          </w:p>
        </w:tc>
        <w:tc>
          <w:tcPr>
            <w:tcW w:w="1418" w:type="dxa"/>
          </w:tcPr>
          <w:p w14:paraId="156B5C56" w14:textId="7902F707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2C1FEF8" w14:textId="01CBCC3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Прокопчик Н.В.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53" w:type="dxa"/>
          </w:tcPr>
          <w:p w14:paraId="02673461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75F64FB" w14:textId="4C51162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21B1D8D0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19403673" w14:textId="77777777" w:rsidTr="00A42E47">
        <w:trPr>
          <w:trHeight w:val="364"/>
        </w:trPr>
        <w:tc>
          <w:tcPr>
            <w:tcW w:w="1135" w:type="dxa"/>
          </w:tcPr>
          <w:p w14:paraId="1E9494BB" w14:textId="0AD12151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51A8AE5" w14:textId="5DCBA762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праздников с участием родителей</w:t>
            </w:r>
          </w:p>
        </w:tc>
        <w:tc>
          <w:tcPr>
            <w:tcW w:w="1418" w:type="dxa"/>
          </w:tcPr>
          <w:p w14:paraId="264F5F8A" w14:textId="68E14F43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E10FDA2" w14:textId="26AAB66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7E253B73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CDF1B25" w14:textId="7566B26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  <w:vMerge/>
          </w:tcPr>
          <w:p w14:paraId="16215ED8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7AE41383" w14:textId="77777777" w:rsidTr="00F05A88">
        <w:trPr>
          <w:trHeight w:val="364"/>
        </w:trPr>
        <w:tc>
          <w:tcPr>
            <w:tcW w:w="16001" w:type="dxa"/>
            <w:gridSpan w:val="6"/>
          </w:tcPr>
          <w:p w14:paraId="3B77B83F" w14:textId="5DBEE7D9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Информационно-аналитическая работа</w:t>
            </w:r>
          </w:p>
        </w:tc>
      </w:tr>
      <w:tr w:rsidR="00AB2C87" w:rsidRPr="0044154F" w14:paraId="47B58061" w14:textId="77777777" w:rsidTr="00A42E47">
        <w:trPr>
          <w:trHeight w:val="364"/>
        </w:trPr>
        <w:tc>
          <w:tcPr>
            <w:tcW w:w="1135" w:type="dxa"/>
          </w:tcPr>
          <w:p w14:paraId="3F56902E" w14:textId="6819B96D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1" w:type="dxa"/>
          </w:tcPr>
          <w:p w14:paraId="76E61298" w14:textId="1C2BD4BA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Актуализация банка данных о детях с ОПФР</w:t>
            </w:r>
          </w:p>
        </w:tc>
        <w:tc>
          <w:tcPr>
            <w:tcW w:w="1418" w:type="dxa"/>
          </w:tcPr>
          <w:p w14:paraId="736441E8" w14:textId="3ED8E72B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F555986" w14:textId="77777777" w:rsidR="00AB2C87" w:rsidRDefault="00AB2C87" w:rsidP="00AB2C87">
            <w:pPr>
              <w:tabs>
                <w:tab w:val="left" w:pos="529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684168AD" w14:textId="29EFCB42" w:rsidR="00AB2C87" w:rsidRPr="0044154F" w:rsidRDefault="00AB2C87" w:rsidP="00AB2C87">
            <w:pPr>
              <w:tabs>
                <w:tab w:val="left" w:pos="529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30599761" w14:textId="0E13A9A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7811389B" w14:textId="42EDF9E6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банк данных о детях с ОПФР Пружанского района (по состоянию на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AB2C87" w:rsidRPr="0044154F" w14:paraId="16E0FC0E" w14:textId="77777777" w:rsidTr="00A42E47">
        <w:trPr>
          <w:trHeight w:val="364"/>
        </w:trPr>
        <w:tc>
          <w:tcPr>
            <w:tcW w:w="1135" w:type="dxa"/>
          </w:tcPr>
          <w:p w14:paraId="06CEE7EB" w14:textId="0F83944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11" w:type="dxa"/>
          </w:tcPr>
          <w:p w14:paraId="4AA3E2A9" w14:textId="1BE814B6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Актуализация банка данных о детях с ОПФР раннего возраста</w:t>
            </w:r>
          </w:p>
        </w:tc>
        <w:tc>
          <w:tcPr>
            <w:tcW w:w="1418" w:type="dxa"/>
          </w:tcPr>
          <w:p w14:paraId="0C3B4165" w14:textId="4824E685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848648E" w14:textId="7430A760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 Хмелевская Е.Ф</w:t>
            </w:r>
          </w:p>
        </w:tc>
        <w:tc>
          <w:tcPr>
            <w:tcW w:w="1753" w:type="dxa"/>
          </w:tcPr>
          <w:p w14:paraId="6C468382" w14:textId="10236C2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68300FF4" w14:textId="79C317DD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оказываемой ранней комплексной помощи детям с ОПФР, определение приоритетных задач в работе по данному направлению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AB2C87" w:rsidRPr="0044154F" w14:paraId="3827452B" w14:textId="77777777" w:rsidTr="00A42E47">
        <w:trPr>
          <w:trHeight w:val="364"/>
        </w:trPr>
        <w:tc>
          <w:tcPr>
            <w:tcW w:w="1135" w:type="dxa"/>
          </w:tcPr>
          <w:p w14:paraId="3036E620" w14:textId="43665CD4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811" w:type="dxa"/>
          </w:tcPr>
          <w:p w14:paraId="4527144B" w14:textId="03D26E95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банка данных о детях, обучающихся на дому по специальным программам (учебным планам) </w:t>
            </w:r>
          </w:p>
        </w:tc>
        <w:tc>
          <w:tcPr>
            <w:tcW w:w="1418" w:type="dxa"/>
          </w:tcPr>
          <w:p w14:paraId="074263B5" w14:textId="7707AEF0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14:paraId="18F7BDCB" w14:textId="15BC5BF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ПМПК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62D1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7338E092" w14:textId="5F27C66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680C3A59" w14:textId="683D0D2D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и эффективности работы по организации надомного обучения</w:t>
            </w:r>
          </w:p>
        </w:tc>
      </w:tr>
      <w:tr w:rsidR="00AB2C87" w:rsidRPr="0044154F" w14:paraId="11E524D6" w14:textId="77777777" w:rsidTr="00A42E47">
        <w:trPr>
          <w:trHeight w:val="364"/>
        </w:trPr>
        <w:tc>
          <w:tcPr>
            <w:tcW w:w="1135" w:type="dxa"/>
          </w:tcPr>
          <w:p w14:paraId="6F0733F0" w14:textId="3D8589AF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811" w:type="dxa"/>
          </w:tcPr>
          <w:p w14:paraId="02606A03" w14:textId="64282EB2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сети учреждений, создавших условия для получения специального образования </w:t>
            </w:r>
          </w:p>
        </w:tc>
        <w:tc>
          <w:tcPr>
            <w:tcW w:w="1418" w:type="dxa"/>
          </w:tcPr>
          <w:p w14:paraId="47CFB740" w14:textId="684F9930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06B5FB02" w14:textId="0B8A96D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ПМПК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62D1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0E6B1D4C" w14:textId="144EFEB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3E4FAE79" w14:textId="1FA494EA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Сеть учреждений и структур специального образования района ( по состоянию на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AB2C87" w:rsidRPr="0044154F" w14:paraId="1475DCC1" w14:textId="77777777" w:rsidTr="00A42E47">
        <w:trPr>
          <w:trHeight w:val="364"/>
        </w:trPr>
        <w:tc>
          <w:tcPr>
            <w:tcW w:w="1135" w:type="dxa"/>
          </w:tcPr>
          <w:p w14:paraId="64835B71" w14:textId="60BC4511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811" w:type="dxa"/>
          </w:tcPr>
          <w:p w14:paraId="1E57EAB3" w14:textId="200EA58B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Актуализация банка данных кадрового обеспечения специального образования</w:t>
            </w:r>
          </w:p>
        </w:tc>
        <w:tc>
          <w:tcPr>
            <w:tcW w:w="1418" w:type="dxa"/>
          </w:tcPr>
          <w:p w14:paraId="2DD3970A" w14:textId="31A3D777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14:paraId="1CC28D62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9563573" w14:textId="6EB6B7F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6B4D35F2" w14:textId="4412A77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0C1B7576" w14:textId="2850B8FF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повышения квалификации педагогов района</w:t>
            </w:r>
          </w:p>
        </w:tc>
      </w:tr>
      <w:tr w:rsidR="00AB2C87" w:rsidRPr="0044154F" w14:paraId="02ED8E57" w14:textId="77777777" w:rsidTr="00A42E47">
        <w:trPr>
          <w:trHeight w:val="364"/>
        </w:trPr>
        <w:tc>
          <w:tcPr>
            <w:tcW w:w="1135" w:type="dxa"/>
          </w:tcPr>
          <w:p w14:paraId="5F608A64" w14:textId="270280D3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811" w:type="dxa"/>
          </w:tcPr>
          <w:p w14:paraId="15AA0090" w14:textId="36F3C4A0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Анализ работы психолого-медико-педагогической комиссии</w:t>
            </w:r>
          </w:p>
        </w:tc>
        <w:tc>
          <w:tcPr>
            <w:tcW w:w="1418" w:type="dxa"/>
          </w:tcPr>
          <w:p w14:paraId="35E44CCF" w14:textId="5F3A53E8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14:paraId="12637965" w14:textId="2FF6955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</w:t>
            </w:r>
          </w:p>
        </w:tc>
        <w:tc>
          <w:tcPr>
            <w:tcW w:w="1753" w:type="dxa"/>
          </w:tcPr>
          <w:p w14:paraId="0D34C327" w14:textId="60D0F47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3C2F7022" w14:textId="70E474DE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работы районной ПМПК. Выявление и устранение недостатков в работе ПМПК</w:t>
            </w:r>
          </w:p>
        </w:tc>
      </w:tr>
      <w:tr w:rsidR="00AB2C87" w:rsidRPr="0044154F" w14:paraId="14758250" w14:textId="77777777" w:rsidTr="00A42E47">
        <w:trPr>
          <w:trHeight w:val="364"/>
        </w:trPr>
        <w:tc>
          <w:tcPr>
            <w:tcW w:w="1135" w:type="dxa"/>
          </w:tcPr>
          <w:p w14:paraId="2444B775" w14:textId="0B2986FF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811" w:type="dxa"/>
          </w:tcPr>
          <w:p w14:paraId="7B3EBBFF" w14:textId="6CDAAF29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трудоустройстве выпускников с ОПФР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8" w:type="dxa"/>
          </w:tcPr>
          <w:p w14:paraId="30BF2431" w14:textId="6957B804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14:paraId="2E7C078C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2FDC3DB3" w14:textId="38584C8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</w:tc>
        <w:tc>
          <w:tcPr>
            <w:tcW w:w="1753" w:type="dxa"/>
          </w:tcPr>
          <w:p w14:paraId="6FD0B182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F37C3F6" w14:textId="3436AF0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64558E01" w14:textId="565F3C07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и эффективности работы по патронатному сопровождению выпускников</w:t>
            </w:r>
          </w:p>
          <w:p w14:paraId="0965763C" w14:textId="65D637B8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7FFB33C1" w14:textId="77777777" w:rsidTr="00A42E47">
        <w:trPr>
          <w:trHeight w:val="364"/>
        </w:trPr>
        <w:tc>
          <w:tcPr>
            <w:tcW w:w="1135" w:type="dxa"/>
          </w:tcPr>
          <w:p w14:paraId="190042FC" w14:textId="7013CADF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5811" w:type="dxa"/>
          </w:tcPr>
          <w:p w14:paraId="3A1675AB" w14:textId="54DD999F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коррекционного процесса в ПКПП района</w:t>
            </w:r>
          </w:p>
        </w:tc>
        <w:tc>
          <w:tcPr>
            <w:tcW w:w="1418" w:type="dxa"/>
          </w:tcPr>
          <w:p w14:paraId="0AACFCD6" w14:textId="3274205B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296C5DCF" w14:textId="066187FA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</w:t>
            </w:r>
          </w:p>
        </w:tc>
        <w:tc>
          <w:tcPr>
            <w:tcW w:w="1753" w:type="dxa"/>
          </w:tcPr>
          <w:p w14:paraId="6CEB7727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D578D4A" w14:textId="2046FD0B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62D42779" w14:textId="61C8A58F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Анализ качества результатов коррекционно-развивающей работы детей с ОПФР в условиях ПКПП</w:t>
            </w:r>
          </w:p>
        </w:tc>
      </w:tr>
      <w:tr w:rsidR="00AB2C87" w:rsidRPr="0044154F" w14:paraId="0E346D3E" w14:textId="77777777" w:rsidTr="00A42E47">
        <w:trPr>
          <w:trHeight w:val="364"/>
        </w:trPr>
        <w:tc>
          <w:tcPr>
            <w:tcW w:w="1135" w:type="dxa"/>
          </w:tcPr>
          <w:p w14:paraId="0FA72192" w14:textId="2BD0DEB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811" w:type="dxa"/>
          </w:tcPr>
          <w:p w14:paraId="19BF9D82" w14:textId="30F80E86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коррекционного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группах , группах интегрированного обучения и воспитания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</w:tcPr>
          <w:p w14:paraId="670A31EE" w14:textId="26D10674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0D2A7006" w14:textId="2360030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Маркечко Н.Н.</w:t>
            </w:r>
          </w:p>
        </w:tc>
        <w:tc>
          <w:tcPr>
            <w:tcW w:w="1753" w:type="dxa"/>
          </w:tcPr>
          <w:p w14:paraId="4B4D3D89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018539F" w14:textId="6D3E86B6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3900" w:type="dxa"/>
          </w:tcPr>
          <w:p w14:paraId="304CD281" w14:textId="1B2273FA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результатов коррекционно-развивающей работы детей с ОПФР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групп,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интегрированного обучения и воспитания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B2C87" w:rsidRPr="0044154F" w14:paraId="25D9930C" w14:textId="77777777" w:rsidTr="00A42E47">
        <w:trPr>
          <w:trHeight w:val="364"/>
        </w:trPr>
        <w:tc>
          <w:tcPr>
            <w:tcW w:w="1135" w:type="dxa"/>
          </w:tcPr>
          <w:p w14:paraId="6E816EBE" w14:textId="47D964E7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768255E6" w14:textId="638BD3D4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Анализ работы Пружанского ЦКРОиР по всем направлениям деятельности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14:paraId="01264189" w14:textId="2FF9F03B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14:paraId="0BE90641" w14:textId="5C017E17" w:rsidR="00AB2C87" w:rsidRPr="0044154F" w:rsidRDefault="003262D1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B2C87"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ЦКРОиР, </w:t>
            </w:r>
            <w:r w:rsidR="00AB2C87" w:rsidRPr="0044154F">
              <w:rPr>
                <w:rFonts w:ascii="Times New Roman" w:hAnsi="Times New Roman" w:cs="Times New Roman"/>
                <w:sz w:val="24"/>
                <w:szCs w:val="24"/>
              </w:rPr>
              <w:br/>
              <w:t>зам. директора</w:t>
            </w:r>
          </w:p>
          <w:p w14:paraId="33ACC451" w14:textId="05A19D3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05F41CF7" w14:textId="6E10E78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0107DDEE" w14:textId="412B3F8D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работы ЦКРОиР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</w:tr>
      <w:tr w:rsidR="00AB2C87" w:rsidRPr="0044154F" w14:paraId="14B00B99" w14:textId="77777777" w:rsidTr="00A42E47">
        <w:trPr>
          <w:trHeight w:val="364"/>
        </w:trPr>
        <w:tc>
          <w:tcPr>
            <w:tcW w:w="1135" w:type="dxa"/>
          </w:tcPr>
          <w:p w14:paraId="437A0C94" w14:textId="02F516EA" w:rsidR="00AB2C87" w:rsidRDefault="003262D1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C4156B8" w14:textId="4CCB2818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>Изучение мнения законных представителей об организации коррекционно-педагогической помощи и специального образования в учреждениях образования района</w:t>
            </w:r>
          </w:p>
        </w:tc>
        <w:tc>
          <w:tcPr>
            <w:tcW w:w="1418" w:type="dxa"/>
          </w:tcPr>
          <w:p w14:paraId="31A8993A" w14:textId="28CDECFF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984" w:type="dxa"/>
          </w:tcPr>
          <w:p w14:paraId="7F09C907" w14:textId="77777777" w:rsidR="00AB2C87" w:rsidRPr="00901D28" w:rsidRDefault="00AB2C87" w:rsidP="00AB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>Учитель-дефектолог Хмелевская Е.Ф.</w:t>
            </w:r>
          </w:p>
          <w:p w14:paraId="3571FBF1" w14:textId="77777777" w:rsidR="00AB2C87" w:rsidRPr="00901D28" w:rsidRDefault="00AB2C87" w:rsidP="00AB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Маркечко Н.Н.</w:t>
            </w:r>
          </w:p>
          <w:p w14:paraId="2C0B0B61" w14:textId="70DB23B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>Заместитель   директора Толстуха Н.В.</w:t>
            </w:r>
          </w:p>
        </w:tc>
        <w:tc>
          <w:tcPr>
            <w:tcW w:w="1753" w:type="dxa"/>
          </w:tcPr>
          <w:p w14:paraId="3EC062C1" w14:textId="3C1F6CD6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759949C5" w14:textId="6386743B" w:rsidR="00AB2C87" w:rsidRPr="0044154F" w:rsidRDefault="003262D1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>организации коррекционно-педагогической помощи и специального образования в учреждениях образования района</w:t>
            </w:r>
          </w:p>
        </w:tc>
      </w:tr>
      <w:tr w:rsidR="00AB2C87" w:rsidRPr="0044154F" w14:paraId="05B0A2D9" w14:textId="77777777" w:rsidTr="00F05A88">
        <w:trPr>
          <w:trHeight w:val="364"/>
        </w:trPr>
        <w:tc>
          <w:tcPr>
            <w:tcW w:w="16001" w:type="dxa"/>
            <w:gridSpan w:val="6"/>
          </w:tcPr>
          <w:p w14:paraId="56EE0E8A" w14:textId="3331E5EE" w:rsidR="00AB2C87" w:rsidRPr="0044154F" w:rsidRDefault="00AB2C87" w:rsidP="00AB2C87">
            <w:pPr>
              <w:tabs>
                <w:tab w:val="left" w:pos="529"/>
              </w:tabs>
              <w:ind w:right="37" w:firstLine="1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кадрами. Руководство и контроль.</w:t>
            </w:r>
          </w:p>
        </w:tc>
      </w:tr>
      <w:tr w:rsidR="00AB2C87" w:rsidRPr="0044154F" w14:paraId="728D0466" w14:textId="77777777" w:rsidTr="00A42E47">
        <w:trPr>
          <w:trHeight w:val="364"/>
        </w:trPr>
        <w:tc>
          <w:tcPr>
            <w:tcW w:w="1135" w:type="dxa"/>
          </w:tcPr>
          <w:p w14:paraId="41F43209" w14:textId="6D1FF733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1" w:type="dxa"/>
          </w:tcPr>
          <w:p w14:paraId="50306640" w14:textId="5FDA5BA1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функциональных обязанностей и нагрузки специалистов ЦКРОиР, внесение изменений в должностные инструкции</w:t>
            </w:r>
          </w:p>
        </w:tc>
        <w:tc>
          <w:tcPr>
            <w:tcW w:w="1418" w:type="dxa"/>
          </w:tcPr>
          <w:p w14:paraId="6BCF7D10" w14:textId="4F971DA8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14:paraId="28757B2E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1FDCA86" w14:textId="3E035114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504F25F5" w14:textId="3BC47A4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07701973" w14:textId="10409E31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Определение круга функциональных обязанностей, стимулирования персональной ответственности специалистов за свою работу</w:t>
            </w:r>
          </w:p>
        </w:tc>
      </w:tr>
      <w:tr w:rsidR="00AB2C87" w:rsidRPr="0044154F" w14:paraId="4C727EC1" w14:textId="77777777" w:rsidTr="00A42E47">
        <w:trPr>
          <w:trHeight w:val="364"/>
        </w:trPr>
        <w:tc>
          <w:tcPr>
            <w:tcW w:w="1135" w:type="dxa"/>
          </w:tcPr>
          <w:p w14:paraId="4A4A549A" w14:textId="49F1881A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11" w:type="dxa"/>
          </w:tcPr>
          <w:p w14:paraId="209C82DF" w14:textId="436657C6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ЦКРОиР</w:t>
            </w:r>
          </w:p>
        </w:tc>
        <w:tc>
          <w:tcPr>
            <w:tcW w:w="1418" w:type="dxa"/>
          </w:tcPr>
          <w:p w14:paraId="2F556035" w14:textId="0F965406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повышения квалифика-ции</w:t>
            </w:r>
          </w:p>
        </w:tc>
        <w:tc>
          <w:tcPr>
            <w:tcW w:w="1984" w:type="dxa"/>
          </w:tcPr>
          <w:p w14:paraId="582F884D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95897C2" w14:textId="328CE1B1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56C2EAC1" w14:textId="61BB167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0EB4E2EE" w14:textId="71004D92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методической грамотности специалистов ЦКРОиР</w:t>
            </w:r>
          </w:p>
        </w:tc>
      </w:tr>
      <w:tr w:rsidR="00AB2C87" w:rsidRPr="0044154F" w14:paraId="4EC4A3A6" w14:textId="77777777" w:rsidTr="00A42E47">
        <w:trPr>
          <w:trHeight w:val="364"/>
        </w:trPr>
        <w:tc>
          <w:tcPr>
            <w:tcW w:w="1135" w:type="dxa"/>
          </w:tcPr>
          <w:p w14:paraId="08E98C19" w14:textId="2874709C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811" w:type="dxa"/>
          </w:tcPr>
          <w:p w14:paraId="02B0620B" w14:textId="4BEF014A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ЦКРОиР</w:t>
            </w:r>
          </w:p>
        </w:tc>
        <w:tc>
          <w:tcPr>
            <w:tcW w:w="1418" w:type="dxa"/>
          </w:tcPr>
          <w:p w14:paraId="43ADF3FF" w14:textId="2932D30D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В течении года по плану работы аттестационной комиссии</w:t>
            </w:r>
          </w:p>
        </w:tc>
        <w:tc>
          <w:tcPr>
            <w:tcW w:w="1984" w:type="dxa"/>
          </w:tcPr>
          <w:p w14:paraId="4E818A50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6E03B14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037659BB" w14:textId="114388B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6E5D081D" w14:textId="610ED66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020D2EAF" w14:textId="153C423F" w:rsidR="00AB2C87" w:rsidRPr="0044154F" w:rsidRDefault="00AB2C87" w:rsidP="00AB2C87">
            <w:pPr>
              <w:tabs>
                <w:tab w:val="left" w:pos="529"/>
              </w:tabs>
              <w:ind w:right="37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и методической грамотности специалистов ЦКРОиР</w:t>
            </w:r>
          </w:p>
        </w:tc>
      </w:tr>
      <w:tr w:rsidR="00AB2C87" w:rsidRPr="0044154F" w14:paraId="4E2CD68E" w14:textId="77777777" w:rsidTr="00F05A88">
        <w:trPr>
          <w:trHeight w:val="364"/>
        </w:trPr>
        <w:tc>
          <w:tcPr>
            <w:tcW w:w="1135" w:type="dxa"/>
          </w:tcPr>
          <w:p w14:paraId="45023422" w14:textId="1D48CFCB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14866" w:type="dxa"/>
            <w:gridSpan w:val="5"/>
          </w:tcPr>
          <w:p w14:paraId="0C2A4F32" w14:textId="319C2093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и контроль за организацией работы специалистов ЦКРОиР</w:t>
            </w:r>
          </w:p>
        </w:tc>
      </w:tr>
      <w:tr w:rsidR="00AB2C87" w:rsidRPr="0044154F" w14:paraId="55B52AA8" w14:textId="77777777" w:rsidTr="00F05A88">
        <w:trPr>
          <w:trHeight w:val="364"/>
        </w:trPr>
        <w:tc>
          <w:tcPr>
            <w:tcW w:w="1135" w:type="dxa"/>
          </w:tcPr>
          <w:p w14:paraId="14B04D0F" w14:textId="7417F2E6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.4.1.</w:t>
            </w:r>
          </w:p>
        </w:tc>
        <w:tc>
          <w:tcPr>
            <w:tcW w:w="14866" w:type="dxa"/>
            <w:gridSpan w:val="5"/>
          </w:tcPr>
          <w:p w14:paraId="24D9E1B9" w14:textId="5C864450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AB2C87" w:rsidRPr="0044154F" w14:paraId="0B4A1472" w14:textId="77777777" w:rsidTr="00A42E47">
        <w:trPr>
          <w:trHeight w:val="364"/>
        </w:trPr>
        <w:tc>
          <w:tcPr>
            <w:tcW w:w="6946" w:type="dxa"/>
            <w:gridSpan w:val="2"/>
          </w:tcPr>
          <w:p w14:paraId="7AE82915" w14:textId="37AEA9F5" w:rsidR="00AB2C87" w:rsidRPr="003262D1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D1">
              <w:rPr>
                <w:rFonts w:ascii="Times New Roman" w:hAnsi="Times New Roman" w:cs="Times New Roman"/>
                <w:sz w:val="24"/>
                <w:szCs w:val="24"/>
              </w:rPr>
              <w:t>1. Состояние и готовность документации педагогов ЦКРОиР.</w:t>
            </w:r>
          </w:p>
          <w:p w14:paraId="654A966D" w14:textId="3E1B4BB6" w:rsidR="00AB2C87" w:rsidRPr="003262D1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D1">
              <w:rPr>
                <w:rFonts w:ascii="Times New Roman" w:hAnsi="Times New Roman" w:cs="Times New Roman"/>
                <w:sz w:val="24"/>
                <w:szCs w:val="24"/>
              </w:rPr>
              <w:t>2. О распределении нагрузки и функциональных обязанностей.</w:t>
            </w:r>
          </w:p>
          <w:p w14:paraId="698B1D5D" w14:textId="4CE3A666" w:rsidR="00AB2C87" w:rsidRPr="003262D1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D1">
              <w:rPr>
                <w:rFonts w:ascii="Times New Roman" w:hAnsi="Times New Roman" w:cs="Times New Roman"/>
                <w:sz w:val="24"/>
                <w:szCs w:val="24"/>
              </w:rPr>
              <w:t>3. Об актуализации районного банка данных о детях с ОПФР.</w:t>
            </w:r>
          </w:p>
          <w:p w14:paraId="1EA0FF80" w14:textId="3825E801" w:rsidR="00AB2C87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 соблюдении норм и правил охраны труда, противопожарной безопасности, санитарно-гигиенического режима в ЦКРОиР.</w:t>
            </w:r>
          </w:p>
          <w:p w14:paraId="651E63D8" w14:textId="7F6F4CCD" w:rsidR="00D86C4A" w:rsidRDefault="003262D1" w:rsidP="00D86C4A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86C4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</w:t>
            </w:r>
            <w:r w:rsidR="00EE542E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r w:rsidR="00D86C4A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осенне-зимний период.</w:t>
            </w:r>
          </w:p>
          <w:p w14:paraId="21424FC6" w14:textId="46DF8590" w:rsidR="003262D1" w:rsidRDefault="00D86C4A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262D1">
              <w:rPr>
                <w:rFonts w:ascii="Times New Roman" w:hAnsi="Times New Roman" w:cs="Times New Roman"/>
                <w:sz w:val="24"/>
                <w:szCs w:val="24"/>
              </w:rPr>
              <w:t>Об организации патронатного сопровождения выпускника.</w:t>
            </w:r>
          </w:p>
          <w:p w14:paraId="7637A841" w14:textId="3E0F46B6" w:rsidR="00B35C98" w:rsidRDefault="00B35C98" w:rsidP="00B35C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 результатах проведения </w:t>
            </w:r>
            <w:r w:rsidRPr="008164EF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164EF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, недели профилактики суицидального риска, недели народного единства</w:t>
            </w:r>
          </w:p>
          <w:p w14:paraId="6B188783" w14:textId="4BD0992D" w:rsidR="00F4212D" w:rsidRPr="008164EF" w:rsidRDefault="00F4212D" w:rsidP="00B35C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Об организации к</w:t>
            </w:r>
            <w:r w:rsidRPr="00F4212D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212D">
              <w:rPr>
                <w:rFonts w:ascii="Times New Roman" w:hAnsi="Times New Roman"/>
                <w:sz w:val="24"/>
                <w:szCs w:val="24"/>
              </w:rPr>
              <w:t>-рейтинг «#Отличная гонка» среди стационарных групп</w:t>
            </w:r>
          </w:p>
          <w:p w14:paraId="1A40EAD7" w14:textId="069C71D7" w:rsidR="00AB2C87" w:rsidRPr="008371BD" w:rsidRDefault="00F4212D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2C87" w:rsidRPr="003262D1">
              <w:rPr>
                <w:rFonts w:ascii="Times New Roman" w:hAnsi="Times New Roman" w:cs="Times New Roman"/>
                <w:sz w:val="24"/>
                <w:szCs w:val="24"/>
              </w:rPr>
              <w:t xml:space="preserve">. Итоги работы за сентябрь. План работы за октябрь.  </w:t>
            </w:r>
          </w:p>
        </w:tc>
        <w:tc>
          <w:tcPr>
            <w:tcW w:w="1418" w:type="dxa"/>
          </w:tcPr>
          <w:p w14:paraId="477DFA65" w14:textId="3E88F056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4" w:type="dxa"/>
          </w:tcPr>
          <w:p w14:paraId="62B7E1F3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364028A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6B13E06C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FC71D" w14:textId="3AD7278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  <w:p w14:paraId="3A5D11A8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Зав. хоз. Горустович Т.Н.</w:t>
            </w:r>
          </w:p>
          <w:p w14:paraId="5933B956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ОТ Прямкова О.В.</w:t>
            </w:r>
          </w:p>
          <w:p w14:paraId="46FBC8B0" w14:textId="1C0433AB" w:rsidR="001947E4" w:rsidRPr="0044154F" w:rsidRDefault="001947E4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Савко Е.Л.</w:t>
            </w:r>
          </w:p>
        </w:tc>
        <w:tc>
          <w:tcPr>
            <w:tcW w:w="1753" w:type="dxa"/>
          </w:tcPr>
          <w:p w14:paraId="444ED32A" w14:textId="6581B38B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Красевич Н.П.</w:t>
            </w:r>
          </w:p>
        </w:tc>
        <w:tc>
          <w:tcPr>
            <w:tcW w:w="3900" w:type="dxa"/>
            <w:vMerge w:val="restart"/>
          </w:tcPr>
          <w:p w14:paraId="1F07DA30" w14:textId="3D2FC08E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состоянии работы по основным направлениям деятельности, 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 анализ достоверных результатов деятельности специали-стов центра, текущая корректировка планирования работы центра и совершенствование организации работы по основным направлениям деятельности ЦКРОиР.</w:t>
            </w:r>
          </w:p>
        </w:tc>
      </w:tr>
      <w:tr w:rsidR="00AB2C87" w:rsidRPr="0044154F" w14:paraId="43E661C4" w14:textId="77777777" w:rsidTr="00A42E47">
        <w:trPr>
          <w:trHeight w:val="364"/>
        </w:trPr>
        <w:tc>
          <w:tcPr>
            <w:tcW w:w="6946" w:type="dxa"/>
            <w:gridSpan w:val="2"/>
          </w:tcPr>
          <w:p w14:paraId="7FD6BE88" w14:textId="18156BA1" w:rsidR="00AB2C87" w:rsidRPr="00AC72D3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 предупреждении несчастных случаев и травматизма при организации учебно-воспитательного процесса, состоянии пропускного режима. </w:t>
            </w:r>
          </w:p>
          <w:p w14:paraId="464BC268" w14:textId="573D1F3B" w:rsidR="00AC72D3" w:rsidRPr="00AC72D3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72D3" w:rsidRPr="00AC72D3">
              <w:rPr>
                <w:rFonts w:ascii="Times New Roman" w:hAnsi="Times New Roman"/>
                <w:sz w:val="24"/>
                <w:szCs w:val="24"/>
              </w:rPr>
              <w:t>О результатах проведения Недели</w:t>
            </w:r>
            <w:r w:rsidR="00AC72D3" w:rsidRPr="00AC72D3">
              <w:rPr>
                <w:rFonts w:ascii="Times New Roman" w:hAnsi="Times New Roman"/>
                <w:sz w:val="24"/>
                <w:szCs w:val="24"/>
              </w:rPr>
              <w:t xml:space="preserve"> родительской любви</w:t>
            </w:r>
          </w:p>
          <w:p w14:paraId="3DB1B27C" w14:textId="5EE3F47F" w:rsidR="00AB2C87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t>3. Об итогах процесса адаптации вновь поступивших воспитанников и учащихся.</w:t>
            </w:r>
          </w:p>
          <w:p w14:paraId="7B92324F" w14:textId="3B664551" w:rsidR="00CB711B" w:rsidRPr="00CB711B" w:rsidRDefault="00AC72D3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B711B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взаимодействия с </w:t>
            </w:r>
            <w:r w:rsidR="00CB711B" w:rsidRPr="00CB711B">
              <w:rPr>
                <w:rFonts w:ascii="Times New Roman" w:hAnsi="Times New Roman"/>
                <w:sz w:val="24"/>
                <w:szCs w:val="24"/>
              </w:rPr>
              <w:t>ГКОУ Магаданский областной центр образования №1</w:t>
            </w:r>
          </w:p>
          <w:p w14:paraId="6A2792B6" w14:textId="088E2AF8" w:rsidR="00AC72D3" w:rsidRPr="00AC72D3" w:rsidRDefault="00CB711B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72D3">
              <w:rPr>
                <w:rFonts w:ascii="Times New Roman" w:hAnsi="Times New Roman" w:cs="Times New Roman"/>
                <w:sz w:val="24"/>
                <w:szCs w:val="24"/>
              </w:rPr>
              <w:t>О подготовке к конкурсу родительских клубов</w:t>
            </w:r>
          </w:p>
          <w:p w14:paraId="3458FE56" w14:textId="6580F7C7" w:rsidR="00AB2C87" w:rsidRPr="00AC72D3" w:rsidRDefault="00CB711B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C87" w:rsidRPr="00AC72D3">
              <w:rPr>
                <w:rFonts w:ascii="Times New Roman" w:hAnsi="Times New Roman" w:cs="Times New Roman"/>
                <w:sz w:val="24"/>
                <w:szCs w:val="24"/>
              </w:rPr>
              <w:t xml:space="preserve">. Итоги работы за октябрь. План работы на ноябрь.  </w:t>
            </w:r>
          </w:p>
        </w:tc>
        <w:tc>
          <w:tcPr>
            <w:tcW w:w="1418" w:type="dxa"/>
          </w:tcPr>
          <w:p w14:paraId="5521F91D" w14:textId="0C4F4AAB" w:rsidR="00AB2C87" w:rsidRPr="00AC72D3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14:paraId="54578AC7" w14:textId="77777777" w:rsidR="00AB2C87" w:rsidRPr="00AC72D3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D73D134" w14:textId="77777777" w:rsidR="00AB2C87" w:rsidRPr="00AC72D3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278B0BF7" w14:textId="77777777" w:rsidR="00AB2C87" w:rsidRPr="00AC72D3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ОТ Прямкова О.В.</w:t>
            </w:r>
          </w:p>
          <w:p w14:paraId="656C1FD3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AC72D3">
              <w:rPr>
                <w:rFonts w:ascii="Times New Roman" w:hAnsi="Times New Roman" w:cs="Times New Roman"/>
                <w:sz w:val="24"/>
                <w:szCs w:val="24"/>
              </w:rPr>
              <w:t>Савко Е.Л.</w:t>
            </w:r>
          </w:p>
          <w:p w14:paraId="135EBF81" w14:textId="02ECA145" w:rsidR="00AC72D3" w:rsidRPr="00AC72D3" w:rsidRDefault="00AC72D3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 Крук О.И.</w:t>
            </w:r>
          </w:p>
        </w:tc>
        <w:tc>
          <w:tcPr>
            <w:tcW w:w="1753" w:type="dxa"/>
          </w:tcPr>
          <w:p w14:paraId="34E575E8" w14:textId="3BD1D81A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D3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61E9080A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3BE46432" w14:textId="77777777" w:rsidTr="00A42E47">
        <w:trPr>
          <w:trHeight w:val="364"/>
        </w:trPr>
        <w:tc>
          <w:tcPr>
            <w:tcW w:w="6946" w:type="dxa"/>
            <w:gridSpan w:val="2"/>
          </w:tcPr>
          <w:p w14:paraId="1069247B" w14:textId="0C349684" w:rsidR="00AB2C87" w:rsidRDefault="00CB711B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C87" w:rsidRPr="00CB7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711B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и консультативной работы</w:t>
            </w:r>
            <w:r w:rsidRPr="00CB711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ЦКРОиР</w:t>
            </w:r>
          </w:p>
          <w:p w14:paraId="1A89D38C" w14:textId="18B78A41" w:rsidR="00CB711B" w:rsidRDefault="00CB711B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B711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состоянии работы в рамках оказания ранней коррекционной помощи.</w:t>
            </w:r>
          </w:p>
          <w:p w14:paraId="543FAF1C" w14:textId="75824337" w:rsidR="00BD69F5" w:rsidRDefault="00BD69F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районной Инклюзивной неделе добра</w:t>
            </w:r>
            <w:r>
              <w:t xml:space="preserve"> </w:t>
            </w:r>
            <w:r w:rsidRPr="00BD69F5">
              <w:rPr>
                <w:rFonts w:ascii="Times New Roman" w:hAnsi="Times New Roman" w:cs="Times New Roman"/>
                <w:sz w:val="24"/>
                <w:szCs w:val="24"/>
              </w:rPr>
              <w:t>«Дружить могут все!»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образования</w:t>
            </w:r>
          </w:p>
          <w:p w14:paraId="35D888B6" w14:textId="65A22B10" w:rsidR="00BD69F5" w:rsidRPr="006F4958" w:rsidRDefault="00BD69F5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4. О результатах к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проект сенсорной площадки»</w:t>
            </w:r>
          </w:p>
          <w:p w14:paraId="6D83A9B7" w14:textId="78483003" w:rsidR="00AB2C87" w:rsidRPr="006F4958" w:rsidRDefault="006F4958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организации безопасных условий труда.</w:t>
            </w:r>
          </w:p>
          <w:p w14:paraId="5BE27CC4" w14:textId="7927D1A1" w:rsidR="00AB2C87" w:rsidRPr="008371BD" w:rsidRDefault="006F4958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. Итоги работы за ноябрь. План работы за декабрь. </w:t>
            </w:r>
          </w:p>
        </w:tc>
        <w:tc>
          <w:tcPr>
            <w:tcW w:w="1418" w:type="dxa"/>
          </w:tcPr>
          <w:p w14:paraId="1AD95F58" w14:textId="3FC864A8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14:paraId="2F9D6F6D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5C868E3" w14:textId="66B5D936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695AE8B2" w14:textId="038B7AFB" w:rsidR="00CB711B" w:rsidRDefault="00CB711B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Учителя-дефектологи Хмелевская Е.Ф.,</w:t>
            </w:r>
          </w:p>
          <w:p w14:paraId="18F99DCB" w14:textId="25BFD605" w:rsidR="00CB711B" w:rsidRPr="0044154F" w:rsidRDefault="00CB711B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Маркечко Н.Н., Крук О.И.</w:t>
            </w:r>
          </w:p>
          <w:p w14:paraId="202B7B47" w14:textId="726C9A5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ОТ Прямкова О.В.</w:t>
            </w:r>
          </w:p>
        </w:tc>
        <w:tc>
          <w:tcPr>
            <w:tcW w:w="1753" w:type="dxa"/>
          </w:tcPr>
          <w:p w14:paraId="3F251122" w14:textId="7C5C39E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0C0F23FD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2CFF1F6F" w14:textId="77777777" w:rsidTr="00A42E47">
        <w:trPr>
          <w:trHeight w:val="364"/>
        </w:trPr>
        <w:tc>
          <w:tcPr>
            <w:tcW w:w="6946" w:type="dxa"/>
            <w:gridSpan w:val="2"/>
          </w:tcPr>
          <w:p w14:paraId="41FDCCAC" w14:textId="08CA3277" w:rsidR="00AB2C87" w:rsidRPr="006F4958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1. Об итогах проведения районного инклюзивного Фестиваля «#Отличное Детство»</w:t>
            </w:r>
          </w:p>
          <w:p w14:paraId="03FD88B9" w14:textId="506EF667" w:rsidR="00AB2C87" w:rsidRPr="006F4958" w:rsidRDefault="00AB2C87" w:rsidP="00AB2C87">
            <w:pPr>
              <w:widowControl w:val="0"/>
              <w:tabs>
                <w:tab w:val="left" w:pos="55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2.Утверждение графика отпусков сотрудников ЦКРОиР.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958">
              <w:t>3</w:t>
            </w:r>
            <w:r w:rsidRPr="006F4958">
              <w:rPr>
                <w:rStyle w:val="20"/>
                <w:rFonts w:eastAsiaTheme="minorHAnsi"/>
              </w:rPr>
              <w:t xml:space="preserve"> О выполнении натуральных и денежных норм пита</w:t>
            </w:r>
            <w:r w:rsidRPr="006F4958">
              <w:rPr>
                <w:rStyle w:val="20"/>
                <w:rFonts w:eastAsiaTheme="minorHAnsi"/>
              </w:rPr>
              <w:softHyphen/>
              <w:t>ния учащихся и воспитанников ЦКРОиР</w:t>
            </w:r>
          </w:p>
          <w:p w14:paraId="120668B9" w14:textId="031CFEDB" w:rsidR="00AB2C87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4. О состоянии </w:t>
            </w:r>
            <w:r w:rsidR="006F4958">
              <w:rPr>
                <w:rFonts w:ascii="Times New Roman" w:hAnsi="Times New Roman" w:cs="Times New Roman"/>
                <w:sz w:val="24"/>
                <w:szCs w:val="24"/>
              </w:rPr>
              <w:t>работы по межведомственному взаимодействию с ЦРБ</w:t>
            </w:r>
          </w:p>
          <w:p w14:paraId="18AE5A38" w14:textId="77777777" w:rsidR="00826892" w:rsidRDefault="00826892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 результатах и</w:t>
            </w: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D28">
              <w:rPr>
                <w:rFonts w:ascii="Times New Roman" w:hAnsi="Times New Roman" w:cs="Times New Roman"/>
                <w:sz w:val="24"/>
                <w:szCs w:val="24"/>
              </w:rPr>
              <w:t xml:space="preserve"> мнения законных представителей об организации коррекционно-педагогической помощи и специального образования в учреждениях образования района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3C608" w14:textId="51F27655" w:rsidR="00AB2C87" w:rsidRPr="008371BD" w:rsidRDefault="00826892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. Итоги работы за декабрь. План работы на январь. </w:t>
            </w:r>
          </w:p>
        </w:tc>
        <w:tc>
          <w:tcPr>
            <w:tcW w:w="1418" w:type="dxa"/>
          </w:tcPr>
          <w:p w14:paraId="0260D955" w14:textId="2A0D77C3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984" w:type="dxa"/>
          </w:tcPr>
          <w:p w14:paraId="201FF378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4CC0B0E" w14:textId="0A5858C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2517969E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14:paraId="7A53B9E3" w14:textId="74957788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Гуменяк С.Н.</w:t>
            </w:r>
          </w:p>
          <w:p w14:paraId="25299939" w14:textId="5DB27910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  <w:p w14:paraId="22DB4104" w14:textId="1374EF7E" w:rsidR="00826892" w:rsidRDefault="00826892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Учителя-дефектологи Хмелевская Е.Ф.</w:t>
            </w:r>
          </w:p>
          <w:p w14:paraId="587E3CBD" w14:textId="74FC3EBF" w:rsidR="00AB2C87" w:rsidRPr="0044154F" w:rsidRDefault="00826892" w:rsidP="00826892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Маркечко Н.Н.</w:t>
            </w:r>
          </w:p>
        </w:tc>
        <w:tc>
          <w:tcPr>
            <w:tcW w:w="1753" w:type="dxa"/>
          </w:tcPr>
          <w:p w14:paraId="7DECF49A" w14:textId="792658A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Красевич Н.П.</w:t>
            </w:r>
          </w:p>
        </w:tc>
        <w:tc>
          <w:tcPr>
            <w:tcW w:w="3900" w:type="dxa"/>
            <w:vMerge/>
          </w:tcPr>
          <w:p w14:paraId="0670B5E7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7922B30A" w14:textId="77777777" w:rsidTr="00A42E47">
        <w:trPr>
          <w:trHeight w:val="364"/>
        </w:trPr>
        <w:tc>
          <w:tcPr>
            <w:tcW w:w="6946" w:type="dxa"/>
            <w:gridSpan w:val="2"/>
          </w:tcPr>
          <w:p w14:paraId="51592DA7" w14:textId="4472D8D1" w:rsidR="00AB2C87" w:rsidRDefault="00826892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4958" w:rsidRPr="006F4958">
              <w:rPr>
                <w:rFonts w:ascii="Times New Roman" w:hAnsi="Times New Roman" w:cs="Times New Roman"/>
                <w:sz w:val="24"/>
                <w:szCs w:val="24"/>
              </w:rPr>
              <w:t>О состоянии кабинетов и ведении документации специалистами центра</w:t>
            </w:r>
          </w:p>
          <w:p w14:paraId="44761AB9" w14:textId="36166094" w:rsidR="006F4958" w:rsidRPr="006F4958" w:rsidRDefault="00826892" w:rsidP="006F4958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958" w:rsidRPr="006F4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958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работы по профилактике насилия и выявлению семейного неблагополучия</w:t>
            </w:r>
          </w:p>
          <w:p w14:paraId="2D6F46C3" w14:textId="4381B7B3" w:rsidR="00AB2C87" w:rsidRPr="006F4958" w:rsidRDefault="00826892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>. О деятельности совета по профилактике безнадзорности и правонарушений ЦКРОиР</w:t>
            </w:r>
          </w:p>
          <w:p w14:paraId="236F868A" w14:textId="6B585B60" w:rsidR="00826892" w:rsidRDefault="00826892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9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межрайонной Ярмарки методических идей</w:t>
            </w:r>
          </w:p>
          <w:p w14:paraId="0296A7E7" w14:textId="68B9EF42" w:rsidR="00AB2C87" w:rsidRDefault="00D0465D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>. Об  уровне заболеваемости учащихся и воспитанников.</w:t>
            </w:r>
          </w:p>
          <w:p w14:paraId="24050D0F" w14:textId="2630EDF7" w:rsidR="00D41DF1" w:rsidRDefault="00D0465D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DF1">
              <w:rPr>
                <w:rFonts w:ascii="Times New Roman" w:hAnsi="Times New Roman" w:cs="Times New Roman"/>
                <w:sz w:val="24"/>
                <w:szCs w:val="24"/>
              </w:rPr>
              <w:t>. О результатах проведения б</w:t>
            </w:r>
            <w:r w:rsidR="00D41DF1" w:rsidRPr="00D41DF1">
              <w:rPr>
                <w:rFonts w:ascii="Times New Roman" w:hAnsi="Times New Roman" w:cs="Times New Roman"/>
                <w:sz w:val="24"/>
                <w:szCs w:val="24"/>
              </w:rPr>
              <w:t>лаготворительн</w:t>
            </w:r>
            <w:r w:rsidR="00D41DF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41DF1" w:rsidRPr="00D41DF1">
              <w:rPr>
                <w:rFonts w:ascii="Times New Roman" w:hAnsi="Times New Roman" w:cs="Times New Roman"/>
                <w:sz w:val="24"/>
                <w:szCs w:val="24"/>
              </w:rPr>
              <w:t xml:space="preserve"> кампани</w:t>
            </w:r>
            <w:r w:rsidR="00D41D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DF1" w:rsidRPr="00D41DF1">
              <w:rPr>
                <w:rFonts w:ascii="Times New Roman" w:hAnsi="Times New Roman" w:cs="Times New Roman"/>
                <w:sz w:val="24"/>
                <w:szCs w:val="24"/>
              </w:rPr>
              <w:t xml:space="preserve"> «Адвент-календарь добрых дел»</w:t>
            </w:r>
          </w:p>
          <w:p w14:paraId="1BD3DFC7" w14:textId="4FE182B0" w:rsidR="00D41DF1" w:rsidRPr="006F4958" w:rsidRDefault="00D0465D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1DF1">
              <w:rPr>
                <w:rFonts w:ascii="Times New Roman" w:hAnsi="Times New Roman" w:cs="Times New Roman"/>
                <w:sz w:val="24"/>
                <w:szCs w:val="24"/>
              </w:rPr>
              <w:t>. О результатах проведения р</w:t>
            </w:r>
            <w:r w:rsidR="00D41DF1" w:rsidRPr="00713027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 w:rsidR="00D41DF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41DF1" w:rsidRPr="0071302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D41D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DF1" w:rsidRPr="007130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1DF1">
              <w:rPr>
                <w:rFonts w:ascii="Times New Roman" w:hAnsi="Times New Roman" w:cs="Times New Roman"/>
                <w:sz w:val="24"/>
                <w:szCs w:val="24"/>
              </w:rPr>
              <w:t>Возможности дальнейшего жизнеустройства выпускников</w:t>
            </w:r>
            <w:r w:rsidR="00D41DF1" w:rsidRPr="00713027">
              <w:rPr>
                <w:rFonts w:ascii="Times New Roman" w:hAnsi="Times New Roman" w:cs="Times New Roman"/>
                <w:sz w:val="24"/>
                <w:szCs w:val="24"/>
              </w:rPr>
              <w:t xml:space="preserve"> с ОПФР</w:t>
            </w:r>
            <w:r w:rsidR="00D41DF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 района</w:t>
            </w:r>
            <w:r w:rsidR="00D41DF1" w:rsidRPr="0071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3BBEC5" w14:textId="47581AEC" w:rsidR="00AB2C87" w:rsidRPr="008371BD" w:rsidRDefault="00D41DF1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. Итоги работы за январь. План работы на февраль.    </w:t>
            </w:r>
          </w:p>
        </w:tc>
        <w:tc>
          <w:tcPr>
            <w:tcW w:w="1418" w:type="dxa"/>
          </w:tcPr>
          <w:p w14:paraId="0C1259B8" w14:textId="7D3BC8D7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14:paraId="1892D681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43BE0CA" w14:textId="0C3626E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252D23D8" w14:textId="77777777" w:rsidR="006F4958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Крук О.И., </w:t>
            </w:r>
            <w:r w:rsidR="006F4958">
              <w:rPr>
                <w:rFonts w:ascii="Times New Roman" w:hAnsi="Times New Roman" w:cs="Times New Roman"/>
                <w:sz w:val="24"/>
                <w:szCs w:val="24"/>
              </w:rPr>
              <w:t>педагог-психолог Савко Е.Л.</w:t>
            </w:r>
          </w:p>
          <w:p w14:paraId="3708ACA1" w14:textId="77777777" w:rsidR="00AB2C87" w:rsidRPr="0044154F" w:rsidRDefault="00AB2C87" w:rsidP="006F4958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62D36C96" w14:textId="00702B6E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63F996FF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46573A5D" w14:textId="77777777" w:rsidTr="00A42E47">
        <w:trPr>
          <w:trHeight w:val="364"/>
        </w:trPr>
        <w:tc>
          <w:tcPr>
            <w:tcW w:w="6946" w:type="dxa"/>
            <w:gridSpan w:val="2"/>
          </w:tcPr>
          <w:p w14:paraId="4BB43E3A" w14:textId="610E52B0" w:rsidR="00AB2C87" w:rsidRPr="006F4958" w:rsidRDefault="00D41DF1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>. О выполнении мероприятий по охране труда, безопасности учащихся в течение года, состоянии трудовой дисциплины.</w:t>
            </w:r>
          </w:p>
          <w:p w14:paraId="17D2E31E" w14:textId="40553335" w:rsidR="00826892" w:rsidRDefault="00D41DF1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958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958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2689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  <w:r w:rsidR="006F4958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</w:t>
            </w:r>
            <w:r w:rsidR="00826892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</w:p>
          <w:p w14:paraId="71E2966A" w14:textId="7BB15264" w:rsidR="00D41DF1" w:rsidRDefault="00D41DF1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районного фестиваля инклюзивных практик.</w:t>
            </w:r>
          </w:p>
          <w:p w14:paraId="7AA6DCF2" w14:textId="50F2E71A" w:rsidR="00AB2C87" w:rsidRPr="006F4958" w:rsidRDefault="00D41DF1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2C87" w:rsidRPr="006F4958">
              <w:rPr>
                <w:rFonts w:ascii="Times New Roman" w:hAnsi="Times New Roman" w:cs="Times New Roman"/>
                <w:sz w:val="24"/>
                <w:szCs w:val="24"/>
              </w:rPr>
              <w:t>Итоги работы за февраль. План работы за март.</w:t>
            </w:r>
          </w:p>
        </w:tc>
        <w:tc>
          <w:tcPr>
            <w:tcW w:w="1418" w:type="dxa"/>
          </w:tcPr>
          <w:p w14:paraId="6E7737D5" w14:textId="7D1DA295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61CFA9B2" w14:textId="4C169E93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Зав. хоз. Горустович Т.Н.</w:t>
            </w:r>
          </w:p>
          <w:p w14:paraId="061031E1" w14:textId="1BF12D28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65632BF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6EA5D366" w14:textId="14570F9F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ОТ Прямкова О.В.</w:t>
            </w:r>
          </w:p>
        </w:tc>
        <w:tc>
          <w:tcPr>
            <w:tcW w:w="1753" w:type="dxa"/>
          </w:tcPr>
          <w:p w14:paraId="6AABD4FB" w14:textId="6A3EDBD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5D1694CC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7378739A" w14:textId="77777777" w:rsidTr="00A42E47">
        <w:trPr>
          <w:trHeight w:val="364"/>
        </w:trPr>
        <w:tc>
          <w:tcPr>
            <w:tcW w:w="6946" w:type="dxa"/>
            <w:gridSpan w:val="2"/>
          </w:tcPr>
          <w:p w14:paraId="78A4F0B7" w14:textId="3F4B0C8F" w:rsidR="00AB2C87" w:rsidRPr="00826892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2">
              <w:rPr>
                <w:rFonts w:ascii="Times New Roman" w:hAnsi="Times New Roman" w:cs="Times New Roman"/>
                <w:sz w:val="24"/>
                <w:szCs w:val="24"/>
              </w:rPr>
              <w:t xml:space="preserve">1. О </w:t>
            </w:r>
            <w:r w:rsidR="00826892">
              <w:rPr>
                <w:rFonts w:ascii="Times New Roman" w:hAnsi="Times New Roman" w:cs="Times New Roman"/>
                <w:sz w:val="24"/>
                <w:szCs w:val="24"/>
              </w:rPr>
              <w:t>деятельности методических формирований</w:t>
            </w:r>
          </w:p>
          <w:p w14:paraId="4B646D34" w14:textId="353B2C79" w:rsidR="00D41DF1" w:rsidRPr="006F4958" w:rsidRDefault="00D41DF1" w:rsidP="00D41DF1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C87" w:rsidRPr="008268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О соблюдении санитарно-гигиенического и пропускного режима в ЦКРОиР.</w:t>
            </w:r>
          </w:p>
          <w:p w14:paraId="296D5CD2" w14:textId="77777777" w:rsidR="00D41DF1" w:rsidRDefault="00D41DF1" w:rsidP="00D41DF1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C87" w:rsidRPr="00826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58">
              <w:rPr>
                <w:rFonts w:ascii="Times New Roman" w:hAnsi="Times New Roman" w:cs="Times New Roman"/>
                <w:sz w:val="24"/>
                <w:szCs w:val="24"/>
              </w:rPr>
              <w:t>О состоянии консультативной работы, работы с сайтом.</w:t>
            </w:r>
            <w:r w:rsidR="00AB2C87" w:rsidRPr="0082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872409" w14:textId="755A7295" w:rsidR="00AB2C87" w:rsidRPr="008371BD" w:rsidRDefault="00D41DF1" w:rsidP="00D41DF1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2C87" w:rsidRPr="00826892">
              <w:rPr>
                <w:rFonts w:ascii="Times New Roman" w:hAnsi="Times New Roman" w:cs="Times New Roman"/>
                <w:sz w:val="24"/>
                <w:szCs w:val="24"/>
              </w:rPr>
              <w:t>. Итоги работы за март. План работы на апрель.</w:t>
            </w:r>
          </w:p>
        </w:tc>
        <w:tc>
          <w:tcPr>
            <w:tcW w:w="1418" w:type="dxa"/>
          </w:tcPr>
          <w:p w14:paraId="677E5C9C" w14:textId="69FD4D4C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14:paraId="7A54CF19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5C1EA5E0" w14:textId="6983A4C3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 О.И.</w:t>
            </w:r>
          </w:p>
          <w:p w14:paraId="33FC114E" w14:textId="3D2D944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Казберович И.А.</w:t>
            </w:r>
          </w:p>
          <w:p w14:paraId="189E48D4" w14:textId="3BE2858A" w:rsidR="00826892" w:rsidRDefault="00826892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ЧередниченкоН.В. Шпарло И.И.</w:t>
            </w:r>
          </w:p>
          <w:p w14:paraId="7C29D107" w14:textId="5970F37A" w:rsidR="00826892" w:rsidRDefault="00826892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Прямкова О.В.</w:t>
            </w:r>
          </w:p>
          <w:p w14:paraId="5D3976B8" w14:textId="00D5CF67" w:rsidR="00826892" w:rsidRPr="0044154F" w:rsidRDefault="00826892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 Маркечко Н.Н.</w:t>
            </w:r>
          </w:p>
          <w:p w14:paraId="20E4CB6B" w14:textId="4F5DCA1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45C8578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75B3C9E0" w14:textId="53C169ED" w:rsidR="00AB2C87" w:rsidRPr="0044154F" w:rsidRDefault="007B7576" w:rsidP="007B7576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Зав. хоз. Горустович Т.Н.</w:t>
            </w:r>
          </w:p>
        </w:tc>
        <w:tc>
          <w:tcPr>
            <w:tcW w:w="1753" w:type="dxa"/>
          </w:tcPr>
          <w:p w14:paraId="787D6A49" w14:textId="705968B4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Красевич Н.П..</w:t>
            </w:r>
          </w:p>
          <w:p w14:paraId="0D548439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</w:tcPr>
          <w:p w14:paraId="7E613D45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4FC90BE1" w14:textId="77777777" w:rsidTr="00A42E47">
        <w:trPr>
          <w:trHeight w:val="364"/>
        </w:trPr>
        <w:tc>
          <w:tcPr>
            <w:tcW w:w="6946" w:type="dxa"/>
            <w:gridSpan w:val="2"/>
          </w:tcPr>
          <w:p w14:paraId="027BF8B0" w14:textId="1864CBA3" w:rsidR="00AB2C87" w:rsidRPr="007B7576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76">
              <w:rPr>
                <w:rFonts w:ascii="Times New Roman" w:hAnsi="Times New Roman" w:cs="Times New Roman"/>
                <w:sz w:val="24"/>
                <w:szCs w:val="24"/>
              </w:rPr>
              <w:t>1. Об уровне удовлетворенности родителей коррекционно-образовательным процессом в ЦКРОиР.</w:t>
            </w:r>
          </w:p>
          <w:p w14:paraId="59A2F156" w14:textId="5F01A7A1" w:rsidR="00AB2C87" w:rsidRPr="007B7576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76">
              <w:rPr>
                <w:rFonts w:ascii="Times New Roman" w:hAnsi="Times New Roman" w:cs="Times New Roman"/>
                <w:sz w:val="24"/>
                <w:szCs w:val="24"/>
              </w:rPr>
              <w:t>2. О результатах реализации проекта «Инклюзивный маршрут».</w:t>
            </w:r>
          </w:p>
          <w:p w14:paraId="2D51C8EC" w14:textId="31E2514E" w:rsidR="00AB2C87" w:rsidRPr="007B7576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7576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недели Профилактики насилия в семье</w:t>
            </w:r>
          </w:p>
          <w:p w14:paraId="508FDA83" w14:textId="5670B965" w:rsidR="00AB2C87" w:rsidRPr="007B7576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76">
              <w:rPr>
                <w:rFonts w:ascii="Times New Roman" w:hAnsi="Times New Roman" w:cs="Times New Roman"/>
                <w:sz w:val="24"/>
                <w:szCs w:val="24"/>
              </w:rPr>
              <w:t>4. Об итогах проведения недели «Здорового образа жизни»</w:t>
            </w:r>
          </w:p>
          <w:p w14:paraId="33CAB8B6" w14:textId="77777777" w:rsidR="00826892" w:rsidRPr="007B7576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26892" w:rsidRPr="007B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892" w:rsidRPr="007B7576">
              <w:rPr>
                <w:rFonts w:ascii="Times New Roman" w:hAnsi="Times New Roman" w:cs="Times New Roman"/>
                <w:sz w:val="24"/>
                <w:szCs w:val="24"/>
              </w:rPr>
              <w:t>О преподавании предмет</w:t>
            </w:r>
            <w:r w:rsidR="00826892" w:rsidRPr="007B75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892" w:rsidRPr="007B75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6892" w:rsidRPr="007B7576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  <w:r w:rsidR="00826892" w:rsidRPr="007B7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5150E4" w14:textId="5AEF0484" w:rsidR="00AB2C87" w:rsidRPr="008371BD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5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B7576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за апрель. План работы на май. </w:t>
            </w:r>
          </w:p>
        </w:tc>
        <w:tc>
          <w:tcPr>
            <w:tcW w:w="1418" w:type="dxa"/>
          </w:tcPr>
          <w:p w14:paraId="7A992AB1" w14:textId="42669A1D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14:paraId="117C1E07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198B4DA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46D61A2D" w14:textId="77777777" w:rsidR="00AB2C8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Лухверчик Е.И. Пульковская Н.Н</w:t>
            </w:r>
          </w:p>
          <w:p w14:paraId="6107CFD8" w14:textId="4830AA51" w:rsidR="00AB2C87" w:rsidRPr="0044154F" w:rsidRDefault="007B7576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Савко Е.Л. Казберович И.А.</w:t>
            </w:r>
          </w:p>
        </w:tc>
        <w:tc>
          <w:tcPr>
            <w:tcW w:w="1753" w:type="dxa"/>
          </w:tcPr>
          <w:p w14:paraId="03BD81F1" w14:textId="3112A44C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  <w:vMerge/>
          </w:tcPr>
          <w:p w14:paraId="182EA051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76" w:rsidRPr="0044154F" w14:paraId="61DD1A9A" w14:textId="77777777" w:rsidTr="00A42E47">
        <w:trPr>
          <w:trHeight w:val="364"/>
        </w:trPr>
        <w:tc>
          <w:tcPr>
            <w:tcW w:w="6946" w:type="dxa"/>
            <w:gridSpan w:val="2"/>
          </w:tcPr>
          <w:p w14:paraId="60C1A683" w14:textId="77777777" w:rsidR="007B7576" w:rsidRDefault="007B7576" w:rsidP="007B7576">
            <w:pPr>
              <w:pStyle w:val="a8"/>
              <w:numPr>
                <w:ilvl w:val="0"/>
                <w:numId w:val="3"/>
              </w:numPr>
              <w:tabs>
                <w:tab w:val="left" w:pos="529"/>
              </w:tabs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работы по выполнению планов ИПРА</w:t>
            </w:r>
          </w:p>
          <w:p w14:paraId="2A74BA7C" w14:textId="77777777" w:rsidR="007B7576" w:rsidRDefault="007B7576" w:rsidP="007B7576">
            <w:pPr>
              <w:pStyle w:val="a8"/>
              <w:numPr>
                <w:ilvl w:val="0"/>
                <w:numId w:val="3"/>
              </w:numPr>
              <w:tabs>
                <w:tab w:val="left" w:pos="529"/>
              </w:tabs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проведения Недели семьи</w:t>
            </w:r>
          </w:p>
          <w:p w14:paraId="7FBFE0EA" w14:textId="77777777" w:rsidR="007B7576" w:rsidRDefault="007B7576" w:rsidP="007B7576">
            <w:pPr>
              <w:pStyle w:val="a8"/>
              <w:numPr>
                <w:ilvl w:val="0"/>
                <w:numId w:val="3"/>
              </w:numPr>
              <w:tabs>
                <w:tab w:val="left" w:pos="529"/>
              </w:tabs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к летней оздоровительной кампании.</w:t>
            </w:r>
          </w:p>
          <w:p w14:paraId="66D23E04" w14:textId="15245789" w:rsidR="007B7576" w:rsidRPr="007B7576" w:rsidRDefault="00AD76B7" w:rsidP="007B7576">
            <w:pPr>
              <w:pStyle w:val="a8"/>
              <w:numPr>
                <w:ilvl w:val="0"/>
                <w:numId w:val="3"/>
              </w:numPr>
              <w:tabs>
                <w:tab w:val="left" w:pos="529"/>
              </w:tabs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54F">
              <w:rPr>
                <w:rFonts w:ascii="Times New Roman" w:hAnsi="Times New Roman"/>
                <w:sz w:val="24"/>
                <w:szCs w:val="24"/>
              </w:rPr>
              <w:t>О предупреждении несчастных случаев и травматизма в летний период</w:t>
            </w:r>
          </w:p>
        </w:tc>
        <w:tc>
          <w:tcPr>
            <w:tcW w:w="1418" w:type="dxa"/>
          </w:tcPr>
          <w:p w14:paraId="2AA1FEEA" w14:textId="7B3F6ECA" w:rsidR="007B7576" w:rsidRPr="0044154F" w:rsidRDefault="007B7576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32F6DECF" w14:textId="6109EDE3" w:rsidR="007B7576" w:rsidRDefault="007B7576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2F960FEC" w14:textId="77777777" w:rsidR="007B7576" w:rsidRDefault="007B7576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Толстуха Н.В.</w:t>
            </w:r>
          </w:p>
          <w:p w14:paraId="23BD1A38" w14:textId="585CF959" w:rsidR="007B7576" w:rsidRPr="0044154F" w:rsidRDefault="007B7576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 Павлючик М.В.</w:t>
            </w:r>
          </w:p>
        </w:tc>
        <w:tc>
          <w:tcPr>
            <w:tcW w:w="1753" w:type="dxa"/>
          </w:tcPr>
          <w:p w14:paraId="28A3AD90" w14:textId="77777777" w:rsidR="007B7576" w:rsidRPr="0044154F" w:rsidRDefault="007B7576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2A463146" w14:textId="77777777" w:rsidR="007B7576" w:rsidRPr="0044154F" w:rsidRDefault="007B7576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2CEA36A8" w14:textId="77777777" w:rsidTr="00F05A88">
        <w:trPr>
          <w:trHeight w:val="364"/>
        </w:trPr>
        <w:tc>
          <w:tcPr>
            <w:tcW w:w="1135" w:type="dxa"/>
          </w:tcPr>
          <w:p w14:paraId="7BE3B131" w14:textId="4EF18658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.4.2.</w:t>
            </w:r>
          </w:p>
        </w:tc>
        <w:tc>
          <w:tcPr>
            <w:tcW w:w="14866" w:type="dxa"/>
            <w:gridSpan w:val="5"/>
          </w:tcPr>
          <w:p w14:paraId="46DD253C" w14:textId="35836913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советы</w:t>
            </w:r>
          </w:p>
        </w:tc>
      </w:tr>
      <w:tr w:rsidR="00AB2C87" w:rsidRPr="0044154F" w14:paraId="0E270DA8" w14:textId="77777777" w:rsidTr="00A42E47">
        <w:trPr>
          <w:trHeight w:val="364"/>
        </w:trPr>
        <w:tc>
          <w:tcPr>
            <w:tcW w:w="6946" w:type="dxa"/>
            <w:gridSpan w:val="2"/>
          </w:tcPr>
          <w:p w14:paraId="4DC9D53A" w14:textId="34F9E894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ГУСО «Пружанский районный ЦКРОиР»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14:paraId="1D737BA5" w14:textId="39070179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ЦКРОиР по направлениям деятельности.</w:t>
            </w:r>
          </w:p>
          <w:p w14:paraId="2AF534AF" w14:textId="2BB9839C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 Изучение инструктивно-методических писем Министерства образования Республики Беларусь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14:paraId="053A553E" w14:textId="77777777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3. Утверждение годового плана ЦКРОиР, планов работы специалистов ЦКРОиР.</w:t>
            </w:r>
          </w:p>
          <w:p w14:paraId="1844A140" w14:textId="77777777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4. Исполнение Декрета Президента РБ от 24.11.2006 № 18 «О дополнительных мерах по государственной защите детей в неблагополучных семьях».</w:t>
            </w:r>
          </w:p>
          <w:p w14:paraId="013F8B76" w14:textId="211D93E2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5.О профилактике насилия в семьях</w:t>
            </w:r>
          </w:p>
        </w:tc>
        <w:tc>
          <w:tcPr>
            <w:tcW w:w="1418" w:type="dxa"/>
          </w:tcPr>
          <w:p w14:paraId="7DD5E22A" w14:textId="66FFB5AC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14:paraId="6EB4B19E" w14:textId="0CA3B02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 Зам. директора</w:t>
            </w:r>
          </w:p>
          <w:p w14:paraId="250EE9BE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11525D39" w14:textId="4829F4DD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1FCF0B62" w14:textId="206F58D5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64F46080" w14:textId="43960B0D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Повышения уровня работы ЦКРОиР по все направлениям деятельности</w:t>
            </w:r>
          </w:p>
        </w:tc>
      </w:tr>
      <w:tr w:rsidR="00AB2C87" w:rsidRPr="0044154F" w14:paraId="68829B0B" w14:textId="77777777" w:rsidTr="00A42E47">
        <w:trPr>
          <w:trHeight w:val="364"/>
        </w:trPr>
        <w:tc>
          <w:tcPr>
            <w:tcW w:w="6946" w:type="dxa"/>
            <w:gridSpan w:val="2"/>
          </w:tcPr>
          <w:p w14:paraId="33903C45" w14:textId="3EDF5B25" w:rsidR="00AD76B7" w:rsidRPr="00AD76B7" w:rsidRDefault="002E6682" w:rsidP="00D41DF1">
            <w:pPr>
              <w:pStyle w:val="a8"/>
              <w:numPr>
                <w:ilvl w:val="0"/>
                <w:numId w:val="2"/>
              </w:numPr>
              <w:tabs>
                <w:tab w:val="left" w:pos="529"/>
              </w:tabs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Социализирующие функции коррекционного воздействия на детей с тяжелыми множественными нарушениями в физическом и (или) </w:t>
            </w:r>
            <w:r w:rsidR="007B3394">
              <w:rPr>
                <w:rFonts w:ascii="Times New Roman" w:hAnsi="Times New Roman"/>
                <w:sz w:val="24"/>
                <w:szCs w:val="24"/>
              </w:rPr>
              <w:t>психическом развитии</w:t>
            </w:r>
          </w:p>
          <w:p w14:paraId="7DF75774" w14:textId="27662FF5" w:rsidR="00D41DF1" w:rsidRDefault="00D41DF1" w:rsidP="00D41DF1">
            <w:pPr>
              <w:pStyle w:val="a8"/>
              <w:numPr>
                <w:ilvl w:val="0"/>
                <w:numId w:val="2"/>
              </w:numPr>
              <w:tabs>
                <w:tab w:val="left" w:pos="529"/>
              </w:tabs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выполнении </w:t>
            </w:r>
            <w:r w:rsidR="00AD76B7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Pr="00AD76B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D76B7">
              <w:rPr>
                <w:rFonts w:ascii="Times New Roman" w:hAnsi="Times New Roman"/>
                <w:sz w:val="24"/>
                <w:szCs w:val="24"/>
              </w:rPr>
              <w:t xml:space="preserve"> по проведению </w:t>
            </w:r>
            <w:r w:rsidRPr="00AD76B7">
              <w:rPr>
                <w:rFonts w:ascii="Times New Roman" w:hAnsi="Times New Roman"/>
                <w:sz w:val="24"/>
                <w:szCs w:val="24"/>
              </w:rPr>
              <w:t>Года Качества</w:t>
            </w:r>
          </w:p>
          <w:p w14:paraId="51FC83B1" w14:textId="5177A0AD" w:rsidR="00AB2C87" w:rsidRPr="00AD76B7" w:rsidRDefault="007B3394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C87" w:rsidRPr="00AD76B7">
              <w:rPr>
                <w:rFonts w:ascii="Times New Roman" w:hAnsi="Times New Roman" w:cs="Times New Roman"/>
                <w:sz w:val="24"/>
                <w:szCs w:val="24"/>
              </w:rPr>
              <w:t>. Ведение работы по заявительному принципу «Одно окно» в ГУСО «Пружанский районный ЦКРОиР».</w:t>
            </w:r>
          </w:p>
          <w:p w14:paraId="7BBC409B" w14:textId="1AFEFD41" w:rsidR="00AB2C87" w:rsidRPr="00AD76B7" w:rsidRDefault="007B3394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3" w:name="_GoBack"/>
            <w:bookmarkEnd w:id="3"/>
            <w:r w:rsidR="00AB2C87" w:rsidRPr="00AD76B7">
              <w:rPr>
                <w:rFonts w:ascii="Times New Roman" w:hAnsi="Times New Roman" w:cs="Times New Roman"/>
                <w:sz w:val="24"/>
                <w:szCs w:val="24"/>
              </w:rPr>
              <w:t>. Итоги работы за 1-е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2C87" w:rsidRPr="00AD76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2C87" w:rsidRPr="00AD76B7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418" w:type="dxa"/>
          </w:tcPr>
          <w:p w14:paraId="00077FFC" w14:textId="385013CF" w:rsidR="00AB2C87" w:rsidRPr="00AD76B7" w:rsidRDefault="00AD76B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 w:rsidR="00AB2C87" w:rsidRPr="00A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9FB3DDA" w14:textId="77777777" w:rsidR="00AB2C87" w:rsidRPr="00AD76B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B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6809994" w14:textId="77777777" w:rsidR="00AB2C87" w:rsidRPr="00AD76B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B7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3AC59BD2" w14:textId="22A0C492" w:rsidR="00AB2C87" w:rsidRPr="00AD76B7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53" w:type="dxa"/>
          </w:tcPr>
          <w:p w14:paraId="49F7A6C0" w14:textId="2DF9EACA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B7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3CC4E499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04BB10B4" w14:textId="77777777" w:rsidTr="00A42E47">
        <w:trPr>
          <w:trHeight w:val="364"/>
        </w:trPr>
        <w:tc>
          <w:tcPr>
            <w:tcW w:w="6946" w:type="dxa"/>
            <w:gridSpan w:val="2"/>
          </w:tcPr>
          <w:p w14:paraId="09832127" w14:textId="33261C18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Итоги работы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  учебный год:</w:t>
            </w:r>
          </w:p>
          <w:p w14:paraId="41922820" w14:textId="12DAEFF4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1. Анализ работы специалистов ЦКРОиР по всем направлениям деятельности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Мастерская будущего учебного года.</w:t>
            </w:r>
          </w:p>
          <w:p w14:paraId="51156332" w14:textId="337B1F03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2. Об окончании учебного года и перевода детей классов и групп.</w:t>
            </w:r>
          </w:p>
          <w:p w14:paraId="29E2B64B" w14:textId="59794DC1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76B7">
              <w:rPr>
                <w:rFonts w:ascii="Times New Roman" w:hAnsi="Times New Roman" w:cs="Times New Roman"/>
                <w:sz w:val="24"/>
                <w:szCs w:val="24"/>
              </w:rPr>
              <w:t>О результатах конкурса-рейтинга «</w:t>
            </w:r>
            <w:r w:rsidR="00AD76B7">
              <w:rPr>
                <w:rFonts w:ascii="Times New Roman" w:hAnsi="Times New Roman" w:cs="Times New Roman"/>
                <w:sz w:val="24"/>
                <w:szCs w:val="24"/>
              </w:rPr>
              <w:sym w:font="Symbol" w:char="F023"/>
            </w:r>
            <w:r w:rsidR="00AD76B7">
              <w:rPr>
                <w:rFonts w:ascii="Times New Roman" w:hAnsi="Times New Roman" w:cs="Times New Roman"/>
                <w:sz w:val="24"/>
                <w:szCs w:val="24"/>
              </w:rPr>
              <w:t>Отличная гонка»</w:t>
            </w:r>
          </w:p>
        </w:tc>
        <w:tc>
          <w:tcPr>
            <w:tcW w:w="1418" w:type="dxa"/>
          </w:tcPr>
          <w:p w14:paraId="797818AF" w14:textId="50ED7322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706881A5" w14:textId="43B2F43C" w:rsidR="00AB2C87" w:rsidRPr="0044154F" w:rsidRDefault="00AD76B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AB2C87" w:rsidRPr="0044154F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</w:p>
          <w:p w14:paraId="744289E1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7B06F28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  <w:p w14:paraId="0F57EFAF" w14:textId="1DA8CA92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B92B4A9" w14:textId="409817DA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0629980E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7" w:rsidRPr="0044154F" w14:paraId="65CA3CDA" w14:textId="77777777" w:rsidTr="00A42E47">
        <w:trPr>
          <w:trHeight w:val="364"/>
        </w:trPr>
        <w:tc>
          <w:tcPr>
            <w:tcW w:w="1135" w:type="dxa"/>
          </w:tcPr>
          <w:p w14:paraId="4DC3B8B0" w14:textId="7F2AF963" w:rsidR="00AB2C87" w:rsidRPr="0044154F" w:rsidRDefault="00AB2C87" w:rsidP="00AB2C87">
            <w:pPr>
              <w:tabs>
                <w:tab w:val="left" w:pos="277"/>
                <w:tab w:val="left" w:pos="547"/>
              </w:tabs>
              <w:ind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9.4.3.</w:t>
            </w:r>
          </w:p>
        </w:tc>
        <w:tc>
          <w:tcPr>
            <w:tcW w:w="5811" w:type="dxa"/>
          </w:tcPr>
          <w:p w14:paraId="68910FAD" w14:textId="39B27756" w:rsidR="00AB2C87" w:rsidRPr="0044154F" w:rsidRDefault="00AB2C87" w:rsidP="00AB2C87">
            <w:pPr>
              <w:tabs>
                <w:tab w:val="left" w:pos="529"/>
              </w:tabs>
              <w:ind w:right="99" w:firstLine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руководство основными направлениями деятельности ГУСО «Пружанский районный ЦКРОиР»</w:t>
            </w:r>
          </w:p>
        </w:tc>
        <w:tc>
          <w:tcPr>
            <w:tcW w:w="1418" w:type="dxa"/>
          </w:tcPr>
          <w:p w14:paraId="20135497" w14:textId="3FD1809A" w:rsidR="00AB2C87" w:rsidRPr="0044154F" w:rsidRDefault="00AB2C87" w:rsidP="00AB2C87">
            <w:pPr>
              <w:tabs>
                <w:tab w:val="left" w:pos="529"/>
              </w:tabs>
              <w:ind w:right="1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внутреннего контроля </w:t>
            </w:r>
          </w:p>
        </w:tc>
        <w:tc>
          <w:tcPr>
            <w:tcW w:w="1984" w:type="dxa"/>
          </w:tcPr>
          <w:p w14:paraId="20973F2F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  <w:p w14:paraId="655FA5AB" w14:textId="77777777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0A0D82F" w14:textId="216388C9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Толстуха Н.В.</w:t>
            </w:r>
          </w:p>
        </w:tc>
        <w:tc>
          <w:tcPr>
            <w:tcW w:w="1753" w:type="dxa"/>
          </w:tcPr>
          <w:p w14:paraId="559246CF" w14:textId="7A15331B" w:rsidR="00AB2C87" w:rsidRPr="0044154F" w:rsidRDefault="00AB2C87" w:rsidP="00AB2C87">
            <w:pPr>
              <w:tabs>
                <w:tab w:val="left" w:pos="529"/>
              </w:tabs>
              <w:ind w:right="4"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4F">
              <w:rPr>
                <w:rFonts w:ascii="Times New Roman" w:hAnsi="Times New Roman" w:cs="Times New Roman"/>
                <w:sz w:val="24"/>
                <w:szCs w:val="24"/>
              </w:rPr>
              <w:t>Директор Красевич Н.П.</w:t>
            </w:r>
          </w:p>
        </w:tc>
        <w:tc>
          <w:tcPr>
            <w:tcW w:w="3900" w:type="dxa"/>
          </w:tcPr>
          <w:p w14:paraId="67B354D4" w14:textId="77777777" w:rsidR="00AB2C87" w:rsidRPr="0044154F" w:rsidRDefault="00AB2C87" w:rsidP="00AB2C87">
            <w:pPr>
              <w:tabs>
                <w:tab w:val="left" w:pos="529"/>
              </w:tabs>
              <w:ind w:right="37" w:hanging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159A1A" w14:textId="77777777" w:rsidR="00BD7291" w:rsidRPr="0044154F" w:rsidRDefault="00FB109C" w:rsidP="003F1F32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4415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9ADB17" w14:textId="0BF683C1" w:rsidR="005B141D" w:rsidRPr="0044154F" w:rsidRDefault="00150361" w:rsidP="00150361">
      <w:pPr>
        <w:spacing w:after="0" w:line="240" w:lineRule="auto"/>
        <w:ind w:right="53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54F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ЦКРОиР </w:t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  <w:t>Н.П. Красевич</w:t>
      </w:r>
      <w:r w:rsidRPr="0044154F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5B141D" w:rsidRPr="0044154F" w:rsidSect="00F05A88">
      <w:footerReference w:type="default" r:id="rId7"/>
      <w:pgSz w:w="16838" w:h="11906" w:orient="landscape"/>
      <w:pgMar w:top="709" w:right="1134" w:bottom="709" w:left="1134" w:header="708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08BC1" w14:textId="77777777" w:rsidR="009F0F00" w:rsidRDefault="009F0F00" w:rsidP="00802762">
      <w:pPr>
        <w:spacing w:after="0" w:line="240" w:lineRule="auto"/>
      </w:pPr>
      <w:r>
        <w:separator/>
      </w:r>
    </w:p>
  </w:endnote>
  <w:endnote w:type="continuationSeparator" w:id="0">
    <w:p w14:paraId="2E185261" w14:textId="77777777" w:rsidR="009F0F00" w:rsidRDefault="009F0F00" w:rsidP="0080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3133219"/>
      <w:docPartObj>
        <w:docPartGallery w:val="Page Numbers (Bottom of Page)"/>
        <w:docPartUnique/>
      </w:docPartObj>
    </w:sdtPr>
    <w:sdtContent>
      <w:p w14:paraId="5A8EAB90" w14:textId="17FAAE05" w:rsidR="00370F70" w:rsidRDefault="00370F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B037C" w14:textId="77777777" w:rsidR="00370F70" w:rsidRDefault="00370F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7B9" w14:textId="77777777" w:rsidR="009F0F00" w:rsidRDefault="009F0F00" w:rsidP="00802762">
      <w:pPr>
        <w:spacing w:after="0" w:line="240" w:lineRule="auto"/>
      </w:pPr>
      <w:r>
        <w:separator/>
      </w:r>
    </w:p>
  </w:footnote>
  <w:footnote w:type="continuationSeparator" w:id="0">
    <w:p w14:paraId="7E36B0C6" w14:textId="77777777" w:rsidR="009F0F00" w:rsidRDefault="009F0F00" w:rsidP="0080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E5FD7"/>
    <w:multiLevelType w:val="hybridMultilevel"/>
    <w:tmpl w:val="816EEA16"/>
    <w:lvl w:ilvl="0" w:tplc="DFCE996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EF12F8A"/>
    <w:multiLevelType w:val="multilevel"/>
    <w:tmpl w:val="EC504D46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B058D0"/>
    <w:multiLevelType w:val="hybridMultilevel"/>
    <w:tmpl w:val="47EC781E"/>
    <w:lvl w:ilvl="0" w:tplc="0942A682">
      <w:start w:val="1"/>
      <w:numFmt w:val="decimal"/>
      <w:lvlText w:val="%1."/>
      <w:lvlJc w:val="left"/>
      <w:pPr>
        <w:ind w:left="3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90"/>
    <w:rsid w:val="00000155"/>
    <w:rsid w:val="00004773"/>
    <w:rsid w:val="00017025"/>
    <w:rsid w:val="000173A5"/>
    <w:rsid w:val="000248C2"/>
    <w:rsid w:val="00045A56"/>
    <w:rsid w:val="00045B61"/>
    <w:rsid w:val="00047667"/>
    <w:rsid w:val="00052068"/>
    <w:rsid w:val="000575BD"/>
    <w:rsid w:val="00061627"/>
    <w:rsid w:val="0007338C"/>
    <w:rsid w:val="00080171"/>
    <w:rsid w:val="00090CD4"/>
    <w:rsid w:val="0009437C"/>
    <w:rsid w:val="000B0ACA"/>
    <w:rsid w:val="000B44A8"/>
    <w:rsid w:val="000C2918"/>
    <w:rsid w:val="000E05A8"/>
    <w:rsid w:val="000E303F"/>
    <w:rsid w:val="000E6996"/>
    <w:rsid w:val="00107E71"/>
    <w:rsid w:val="0011047F"/>
    <w:rsid w:val="001215C9"/>
    <w:rsid w:val="0013372A"/>
    <w:rsid w:val="00140550"/>
    <w:rsid w:val="00150361"/>
    <w:rsid w:val="001728A2"/>
    <w:rsid w:val="001750AE"/>
    <w:rsid w:val="00183E68"/>
    <w:rsid w:val="001947E4"/>
    <w:rsid w:val="001960FC"/>
    <w:rsid w:val="001B31BA"/>
    <w:rsid w:val="001B5014"/>
    <w:rsid w:val="001B5332"/>
    <w:rsid w:val="001C1893"/>
    <w:rsid w:val="001C20BC"/>
    <w:rsid w:val="001D6B61"/>
    <w:rsid w:val="002058C4"/>
    <w:rsid w:val="0021684A"/>
    <w:rsid w:val="002171EC"/>
    <w:rsid w:val="0021772D"/>
    <w:rsid w:val="00223D74"/>
    <w:rsid w:val="00223E18"/>
    <w:rsid w:val="00223E89"/>
    <w:rsid w:val="00226ED9"/>
    <w:rsid w:val="00235B76"/>
    <w:rsid w:val="002520E3"/>
    <w:rsid w:val="00267940"/>
    <w:rsid w:val="0027010F"/>
    <w:rsid w:val="0027356F"/>
    <w:rsid w:val="0027746D"/>
    <w:rsid w:val="002836AB"/>
    <w:rsid w:val="002954BE"/>
    <w:rsid w:val="002C585B"/>
    <w:rsid w:val="002C6019"/>
    <w:rsid w:val="002D5010"/>
    <w:rsid w:val="002D7478"/>
    <w:rsid w:val="002E6682"/>
    <w:rsid w:val="002F54BF"/>
    <w:rsid w:val="002F7E06"/>
    <w:rsid w:val="00304C27"/>
    <w:rsid w:val="0032287C"/>
    <w:rsid w:val="003262D1"/>
    <w:rsid w:val="003336F8"/>
    <w:rsid w:val="00335661"/>
    <w:rsid w:val="00341F3A"/>
    <w:rsid w:val="00344B09"/>
    <w:rsid w:val="003555D5"/>
    <w:rsid w:val="00364CC3"/>
    <w:rsid w:val="003650F7"/>
    <w:rsid w:val="0036779A"/>
    <w:rsid w:val="00370F70"/>
    <w:rsid w:val="00373624"/>
    <w:rsid w:val="00384F1C"/>
    <w:rsid w:val="00390BDE"/>
    <w:rsid w:val="00394172"/>
    <w:rsid w:val="00395E17"/>
    <w:rsid w:val="003963C7"/>
    <w:rsid w:val="003A0E25"/>
    <w:rsid w:val="003A5768"/>
    <w:rsid w:val="003A5919"/>
    <w:rsid w:val="003C2059"/>
    <w:rsid w:val="003D32F0"/>
    <w:rsid w:val="003D4E87"/>
    <w:rsid w:val="003D70AD"/>
    <w:rsid w:val="003E1204"/>
    <w:rsid w:val="003F14C5"/>
    <w:rsid w:val="003F1F32"/>
    <w:rsid w:val="003F2644"/>
    <w:rsid w:val="003F40FF"/>
    <w:rsid w:val="0040095E"/>
    <w:rsid w:val="004012AC"/>
    <w:rsid w:val="004023A6"/>
    <w:rsid w:val="004206E0"/>
    <w:rsid w:val="00420A28"/>
    <w:rsid w:val="00426D15"/>
    <w:rsid w:val="0044154F"/>
    <w:rsid w:val="00446BF3"/>
    <w:rsid w:val="00457578"/>
    <w:rsid w:val="00463111"/>
    <w:rsid w:val="004718C5"/>
    <w:rsid w:val="00472439"/>
    <w:rsid w:val="0047482D"/>
    <w:rsid w:val="004828D1"/>
    <w:rsid w:val="004A137C"/>
    <w:rsid w:val="004A43FD"/>
    <w:rsid w:val="004B077D"/>
    <w:rsid w:val="00502674"/>
    <w:rsid w:val="00514F20"/>
    <w:rsid w:val="00515C74"/>
    <w:rsid w:val="00521A86"/>
    <w:rsid w:val="00522B02"/>
    <w:rsid w:val="0052482A"/>
    <w:rsid w:val="00535190"/>
    <w:rsid w:val="005611C9"/>
    <w:rsid w:val="00571AF8"/>
    <w:rsid w:val="0057280B"/>
    <w:rsid w:val="005A0604"/>
    <w:rsid w:val="005B0157"/>
    <w:rsid w:val="005B01E2"/>
    <w:rsid w:val="005B141D"/>
    <w:rsid w:val="005C1F14"/>
    <w:rsid w:val="005D0D39"/>
    <w:rsid w:val="005D28CB"/>
    <w:rsid w:val="005D30F2"/>
    <w:rsid w:val="005F3116"/>
    <w:rsid w:val="0060067C"/>
    <w:rsid w:val="00606DE6"/>
    <w:rsid w:val="00611BA0"/>
    <w:rsid w:val="00613EAF"/>
    <w:rsid w:val="00625580"/>
    <w:rsid w:val="00672C3B"/>
    <w:rsid w:val="00675D21"/>
    <w:rsid w:val="00677DBA"/>
    <w:rsid w:val="00682990"/>
    <w:rsid w:val="00685880"/>
    <w:rsid w:val="00695BBF"/>
    <w:rsid w:val="006C0EAB"/>
    <w:rsid w:val="006C617F"/>
    <w:rsid w:val="006E1F2D"/>
    <w:rsid w:val="006F4958"/>
    <w:rsid w:val="00713027"/>
    <w:rsid w:val="00720F90"/>
    <w:rsid w:val="00726F1E"/>
    <w:rsid w:val="007345F5"/>
    <w:rsid w:val="00735056"/>
    <w:rsid w:val="007537AB"/>
    <w:rsid w:val="00766233"/>
    <w:rsid w:val="00767CB9"/>
    <w:rsid w:val="007A0345"/>
    <w:rsid w:val="007A1F41"/>
    <w:rsid w:val="007A32CF"/>
    <w:rsid w:val="007B0321"/>
    <w:rsid w:val="007B3394"/>
    <w:rsid w:val="007B7576"/>
    <w:rsid w:val="007D0057"/>
    <w:rsid w:val="007E2AF8"/>
    <w:rsid w:val="007E3AEA"/>
    <w:rsid w:val="007E57C0"/>
    <w:rsid w:val="007E7F2F"/>
    <w:rsid w:val="007F00E1"/>
    <w:rsid w:val="007F23C6"/>
    <w:rsid w:val="007F3FA3"/>
    <w:rsid w:val="00802762"/>
    <w:rsid w:val="008131CE"/>
    <w:rsid w:val="00814E9C"/>
    <w:rsid w:val="00825E41"/>
    <w:rsid w:val="00826892"/>
    <w:rsid w:val="00830B23"/>
    <w:rsid w:val="00836D5B"/>
    <w:rsid w:val="008371BD"/>
    <w:rsid w:val="008419E8"/>
    <w:rsid w:val="00857F90"/>
    <w:rsid w:val="00862EF4"/>
    <w:rsid w:val="008704F4"/>
    <w:rsid w:val="008708CF"/>
    <w:rsid w:val="008732EF"/>
    <w:rsid w:val="00886243"/>
    <w:rsid w:val="008A24C1"/>
    <w:rsid w:val="008B169E"/>
    <w:rsid w:val="008B64AD"/>
    <w:rsid w:val="008C21CC"/>
    <w:rsid w:val="008C5407"/>
    <w:rsid w:val="008D5ADD"/>
    <w:rsid w:val="008D67D1"/>
    <w:rsid w:val="008E28CC"/>
    <w:rsid w:val="008F07E8"/>
    <w:rsid w:val="00901D28"/>
    <w:rsid w:val="00917A38"/>
    <w:rsid w:val="009211D1"/>
    <w:rsid w:val="00926AA8"/>
    <w:rsid w:val="00937509"/>
    <w:rsid w:val="009411AB"/>
    <w:rsid w:val="00974553"/>
    <w:rsid w:val="00996F59"/>
    <w:rsid w:val="009B1A0D"/>
    <w:rsid w:val="009D1E1D"/>
    <w:rsid w:val="009F0F00"/>
    <w:rsid w:val="009F6BF5"/>
    <w:rsid w:val="009F73C0"/>
    <w:rsid w:val="00A33B92"/>
    <w:rsid w:val="00A356FD"/>
    <w:rsid w:val="00A42E47"/>
    <w:rsid w:val="00A431DA"/>
    <w:rsid w:val="00A623E6"/>
    <w:rsid w:val="00A63D92"/>
    <w:rsid w:val="00A65487"/>
    <w:rsid w:val="00A701DA"/>
    <w:rsid w:val="00A712EE"/>
    <w:rsid w:val="00A76D71"/>
    <w:rsid w:val="00A76DE5"/>
    <w:rsid w:val="00AA277E"/>
    <w:rsid w:val="00AA409D"/>
    <w:rsid w:val="00AB2C87"/>
    <w:rsid w:val="00AC72D3"/>
    <w:rsid w:val="00AD2482"/>
    <w:rsid w:val="00AD36A1"/>
    <w:rsid w:val="00AD76B7"/>
    <w:rsid w:val="00B04604"/>
    <w:rsid w:val="00B1076D"/>
    <w:rsid w:val="00B17B4E"/>
    <w:rsid w:val="00B231D5"/>
    <w:rsid w:val="00B35C98"/>
    <w:rsid w:val="00B427C8"/>
    <w:rsid w:val="00B45286"/>
    <w:rsid w:val="00B65A9B"/>
    <w:rsid w:val="00B666A1"/>
    <w:rsid w:val="00B70933"/>
    <w:rsid w:val="00B70BDD"/>
    <w:rsid w:val="00B800C4"/>
    <w:rsid w:val="00BA5021"/>
    <w:rsid w:val="00BA6645"/>
    <w:rsid w:val="00BB521F"/>
    <w:rsid w:val="00BD69F5"/>
    <w:rsid w:val="00BD6BFF"/>
    <w:rsid w:val="00BD7291"/>
    <w:rsid w:val="00BE4470"/>
    <w:rsid w:val="00BF3CF8"/>
    <w:rsid w:val="00C013D8"/>
    <w:rsid w:val="00C016C9"/>
    <w:rsid w:val="00C10613"/>
    <w:rsid w:val="00C13706"/>
    <w:rsid w:val="00C16849"/>
    <w:rsid w:val="00C20278"/>
    <w:rsid w:val="00C52E02"/>
    <w:rsid w:val="00C5753C"/>
    <w:rsid w:val="00C62D6E"/>
    <w:rsid w:val="00C64857"/>
    <w:rsid w:val="00C847D6"/>
    <w:rsid w:val="00C94D81"/>
    <w:rsid w:val="00CA05D1"/>
    <w:rsid w:val="00CA1A4D"/>
    <w:rsid w:val="00CA4D28"/>
    <w:rsid w:val="00CB711B"/>
    <w:rsid w:val="00CC289F"/>
    <w:rsid w:val="00CD3047"/>
    <w:rsid w:val="00CD55A9"/>
    <w:rsid w:val="00CE1D01"/>
    <w:rsid w:val="00D0465D"/>
    <w:rsid w:val="00D32412"/>
    <w:rsid w:val="00D370DF"/>
    <w:rsid w:val="00D41DF1"/>
    <w:rsid w:val="00D618B0"/>
    <w:rsid w:val="00D831F7"/>
    <w:rsid w:val="00D848A1"/>
    <w:rsid w:val="00D85DE7"/>
    <w:rsid w:val="00D86C4A"/>
    <w:rsid w:val="00D923EE"/>
    <w:rsid w:val="00DA2EA5"/>
    <w:rsid w:val="00DB474D"/>
    <w:rsid w:val="00DC654F"/>
    <w:rsid w:val="00DD1324"/>
    <w:rsid w:val="00DD4324"/>
    <w:rsid w:val="00DF116B"/>
    <w:rsid w:val="00DF5008"/>
    <w:rsid w:val="00E035F2"/>
    <w:rsid w:val="00E0738A"/>
    <w:rsid w:val="00E11653"/>
    <w:rsid w:val="00E3022D"/>
    <w:rsid w:val="00E37E69"/>
    <w:rsid w:val="00E4250F"/>
    <w:rsid w:val="00E5095B"/>
    <w:rsid w:val="00E51151"/>
    <w:rsid w:val="00E57B18"/>
    <w:rsid w:val="00E60AA7"/>
    <w:rsid w:val="00E64923"/>
    <w:rsid w:val="00E80760"/>
    <w:rsid w:val="00E95079"/>
    <w:rsid w:val="00E97E30"/>
    <w:rsid w:val="00EA49E0"/>
    <w:rsid w:val="00EA706E"/>
    <w:rsid w:val="00EB75C3"/>
    <w:rsid w:val="00ED486D"/>
    <w:rsid w:val="00EE1A22"/>
    <w:rsid w:val="00EE262A"/>
    <w:rsid w:val="00EE542E"/>
    <w:rsid w:val="00EF2E03"/>
    <w:rsid w:val="00F03EBA"/>
    <w:rsid w:val="00F05A88"/>
    <w:rsid w:val="00F24740"/>
    <w:rsid w:val="00F25C1A"/>
    <w:rsid w:val="00F26A83"/>
    <w:rsid w:val="00F3167C"/>
    <w:rsid w:val="00F34980"/>
    <w:rsid w:val="00F41337"/>
    <w:rsid w:val="00F4212D"/>
    <w:rsid w:val="00F60F33"/>
    <w:rsid w:val="00F756EA"/>
    <w:rsid w:val="00F84AA1"/>
    <w:rsid w:val="00F910B4"/>
    <w:rsid w:val="00F95064"/>
    <w:rsid w:val="00FA5ED8"/>
    <w:rsid w:val="00FA71C5"/>
    <w:rsid w:val="00FB109C"/>
    <w:rsid w:val="00FC19B8"/>
    <w:rsid w:val="00FC602D"/>
    <w:rsid w:val="00FE0D3B"/>
    <w:rsid w:val="00FE168B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710EE"/>
  <w15:chartTrackingRefBased/>
  <w15:docId w15:val="{DEBA0EDE-7643-42B3-A175-D5D209A4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762"/>
  </w:style>
  <w:style w:type="paragraph" w:styleId="a6">
    <w:name w:val="footer"/>
    <w:basedOn w:val="a"/>
    <w:link w:val="a7"/>
    <w:uiPriority w:val="99"/>
    <w:unhideWhenUsed/>
    <w:rsid w:val="0080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762"/>
  </w:style>
  <w:style w:type="paragraph" w:styleId="a8">
    <w:name w:val="List Paragraph"/>
    <w:basedOn w:val="a"/>
    <w:qFormat/>
    <w:rsid w:val="00F84AA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rsid w:val="00217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17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9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0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26</Pages>
  <Words>8116</Words>
  <Characters>46264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Comp1</cp:lastModifiedBy>
  <cp:revision>105</cp:revision>
  <cp:lastPrinted>2023-09-28T13:39:00Z</cp:lastPrinted>
  <dcterms:created xsi:type="dcterms:W3CDTF">2022-06-10T06:59:00Z</dcterms:created>
  <dcterms:modified xsi:type="dcterms:W3CDTF">2024-09-26T12:54:00Z</dcterms:modified>
</cp:coreProperties>
</file>