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A2A5C" w14:textId="77777777" w:rsidR="002C3F2E" w:rsidRPr="002C3F2E" w:rsidRDefault="002C3F2E" w:rsidP="002C3F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3F2E">
        <w:rPr>
          <w:rFonts w:ascii="Times New Roman" w:hAnsi="Times New Roman" w:cs="Times New Roman"/>
          <w:sz w:val="28"/>
          <w:szCs w:val="28"/>
          <w:lang w:val="ru-RU"/>
        </w:rPr>
        <w:t>ГУСО «Пружанский районный центр коррекционно-развивающего</w:t>
      </w:r>
    </w:p>
    <w:p w14:paraId="5407FC0A" w14:textId="77777777" w:rsidR="002C3F2E" w:rsidRPr="002C3F2E" w:rsidRDefault="002C3F2E" w:rsidP="002C3F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3F2E">
        <w:rPr>
          <w:rFonts w:ascii="Times New Roman" w:hAnsi="Times New Roman" w:cs="Times New Roman"/>
          <w:sz w:val="28"/>
          <w:szCs w:val="28"/>
          <w:lang w:val="ru-RU"/>
        </w:rPr>
        <w:t xml:space="preserve"> обучения и реабилитации»</w:t>
      </w:r>
    </w:p>
    <w:p w14:paraId="515CE5B2" w14:textId="77777777" w:rsidR="002C3F2E" w:rsidRPr="002C3F2E" w:rsidRDefault="002C3F2E" w:rsidP="002C3F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3E4C43D" w14:textId="77777777" w:rsidR="002C3F2E" w:rsidRPr="002C3F2E" w:rsidRDefault="002C3F2E" w:rsidP="002C3F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A494B8D" w14:textId="77777777" w:rsidR="002C3F2E" w:rsidRPr="002C3F2E" w:rsidRDefault="002C3F2E" w:rsidP="002C3F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8E42F92" w14:textId="77777777" w:rsidR="002C3F2E" w:rsidRPr="002C3F2E" w:rsidRDefault="002C3F2E" w:rsidP="002C3F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501DB97" w14:textId="77777777" w:rsidR="002C3F2E" w:rsidRPr="002C3F2E" w:rsidRDefault="002C3F2E" w:rsidP="002C3F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3520ABE" w14:textId="77777777" w:rsidR="002C3F2E" w:rsidRPr="002C3F2E" w:rsidRDefault="002C3F2E" w:rsidP="002C3F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D730187" w14:textId="77777777" w:rsidR="002C3F2E" w:rsidRPr="002C3F2E" w:rsidRDefault="002C3F2E" w:rsidP="002C3F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00E5E1A" w14:textId="77777777" w:rsidR="002C3F2E" w:rsidRPr="002C3F2E" w:rsidRDefault="002C3F2E" w:rsidP="002C3F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23CDEEB" w14:textId="77777777" w:rsidR="002C3F2E" w:rsidRPr="002C3F2E" w:rsidRDefault="002C3F2E" w:rsidP="002C3F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4409E2F" w14:textId="77777777" w:rsidR="002C3F2E" w:rsidRPr="002C3F2E" w:rsidRDefault="002C3F2E" w:rsidP="002C3F2E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3F2E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Консультация для родителей</w:t>
      </w:r>
    </w:p>
    <w:p w14:paraId="3A1A4F14" w14:textId="77777777" w:rsidR="002C3F2E" w:rsidRDefault="002C3F2E" w:rsidP="002C3F2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  <w:r w:rsidRPr="002C3F2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Тема: «</w:t>
      </w:r>
      <w:r w:rsidRPr="006269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Занимательные игры для развития речевого дыхания</w:t>
      </w:r>
    </w:p>
    <w:p w14:paraId="16845BEF" w14:textId="1ADD628C" w:rsidR="002C3F2E" w:rsidRPr="002C3F2E" w:rsidRDefault="002C3F2E" w:rsidP="002C3F2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269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 xml:space="preserve"> у детей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 xml:space="preserve"> дошкольного возраста</w:t>
      </w:r>
      <w:r w:rsidRPr="002C3F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</w:p>
    <w:p w14:paraId="6EC79E89" w14:textId="77777777" w:rsidR="002C3F2E" w:rsidRPr="002C3F2E" w:rsidRDefault="002C3F2E" w:rsidP="002C3F2E">
      <w:pPr>
        <w:pStyle w:val="a3"/>
        <w:tabs>
          <w:tab w:val="left" w:pos="0"/>
        </w:tabs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2C3F2E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</w:p>
    <w:p w14:paraId="7B19EF3E" w14:textId="77777777" w:rsidR="002C3F2E" w:rsidRPr="002C3F2E" w:rsidRDefault="002C3F2E" w:rsidP="002C3F2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2CFC18EF" w14:textId="77777777" w:rsidR="002C3F2E" w:rsidRPr="002C3F2E" w:rsidRDefault="002C3F2E" w:rsidP="002C3F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E554298" w14:textId="77777777" w:rsidR="002C3F2E" w:rsidRPr="002C3F2E" w:rsidRDefault="002C3F2E" w:rsidP="002C3F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7E89CC9" w14:textId="77777777" w:rsidR="002C3F2E" w:rsidRPr="002C3F2E" w:rsidRDefault="002C3F2E" w:rsidP="002C3F2E">
      <w:pPr>
        <w:pStyle w:val="a3"/>
        <w:shd w:val="clear" w:color="auto" w:fill="FFFFFF"/>
        <w:ind w:left="-142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1D37D27" w14:textId="77777777" w:rsidR="002C3F2E" w:rsidRPr="002C3F2E" w:rsidRDefault="002C3F2E" w:rsidP="002C3F2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2974E223" w14:textId="77777777" w:rsidR="002C3F2E" w:rsidRPr="002C3F2E" w:rsidRDefault="002C3F2E" w:rsidP="002C3F2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04142F90" w14:textId="77777777" w:rsidR="002C3F2E" w:rsidRPr="002C3F2E" w:rsidRDefault="002C3F2E" w:rsidP="002C3F2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15715F70" w14:textId="77777777" w:rsidR="002C3F2E" w:rsidRPr="002C3F2E" w:rsidRDefault="002C3F2E" w:rsidP="002C3F2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3967010A" w14:textId="77777777" w:rsidR="002C3F2E" w:rsidRPr="002C3F2E" w:rsidRDefault="002C3F2E" w:rsidP="002C3F2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3F9F9CB2" w14:textId="77777777" w:rsidR="002C3F2E" w:rsidRPr="002C3F2E" w:rsidRDefault="002C3F2E" w:rsidP="002C3F2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694B3E1D" w14:textId="77777777" w:rsidR="002C3F2E" w:rsidRPr="002C3F2E" w:rsidRDefault="002C3F2E" w:rsidP="002C3F2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C3F2E">
        <w:rPr>
          <w:rFonts w:ascii="Times New Roman" w:hAnsi="Times New Roman" w:cs="Times New Roman"/>
          <w:sz w:val="28"/>
          <w:szCs w:val="28"/>
          <w:lang w:val="ru-RU"/>
        </w:rPr>
        <w:t xml:space="preserve">Подготовила  учитель-дефектолог </w:t>
      </w:r>
    </w:p>
    <w:p w14:paraId="069ADC7E" w14:textId="77777777" w:rsidR="002C3F2E" w:rsidRPr="002C3F2E" w:rsidRDefault="002C3F2E" w:rsidP="002C3F2E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C3F2E">
        <w:rPr>
          <w:rFonts w:ascii="Times New Roman" w:hAnsi="Times New Roman" w:cs="Times New Roman"/>
          <w:sz w:val="28"/>
          <w:szCs w:val="28"/>
          <w:lang w:val="ru-RU"/>
        </w:rPr>
        <w:t xml:space="preserve">      Н.Н.Маркечко</w:t>
      </w:r>
    </w:p>
    <w:p w14:paraId="7E098E35" w14:textId="77777777" w:rsidR="002C3F2E" w:rsidRPr="002C3F2E" w:rsidRDefault="002C3F2E" w:rsidP="002C3F2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FA18F8C" w14:textId="77777777" w:rsidR="002C3F2E" w:rsidRPr="002C3F2E" w:rsidRDefault="002C3F2E" w:rsidP="002C3F2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40CD74A" w14:textId="77777777" w:rsidR="002C3F2E" w:rsidRPr="002C3F2E" w:rsidRDefault="002C3F2E" w:rsidP="002C3F2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BABD4CC" w14:textId="77777777" w:rsidR="002C3F2E" w:rsidRPr="002C3F2E" w:rsidRDefault="002C3F2E" w:rsidP="002C3F2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A0F88AE" w14:textId="77777777" w:rsidR="002C3F2E" w:rsidRPr="002C3F2E" w:rsidRDefault="002C3F2E" w:rsidP="002C3F2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0FB245A" w14:textId="77777777" w:rsidR="002C3F2E" w:rsidRPr="002C3F2E" w:rsidRDefault="002C3F2E" w:rsidP="002C3F2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DAE3976" w14:textId="77777777" w:rsidR="002C3F2E" w:rsidRPr="002C3F2E" w:rsidRDefault="002C3F2E" w:rsidP="002C3F2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FDF1026" w14:textId="77777777" w:rsidR="002C3F2E" w:rsidRPr="002C3F2E" w:rsidRDefault="002C3F2E" w:rsidP="002C3F2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B7B690E" w14:textId="57DBBBF4" w:rsidR="002C3F2E" w:rsidRPr="002C3F2E" w:rsidRDefault="002C3F2E" w:rsidP="002C3F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3F2E">
        <w:rPr>
          <w:rFonts w:ascii="Times New Roman" w:hAnsi="Times New Roman" w:cs="Times New Roman"/>
          <w:sz w:val="28"/>
          <w:szCs w:val="28"/>
          <w:lang w:val="ru-RU"/>
        </w:rPr>
        <w:t>202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2C3F2E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14:paraId="67BB3200" w14:textId="404EDE16" w:rsidR="00FA1038" w:rsidRPr="0062695E" w:rsidRDefault="00BE1A41" w:rsidP="0062695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269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lastRenderedPageBreak/>
        <w:t>В</w:t>
      </w:r>
      <w:r w:rsidRPr="006269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ажно</w:t>
      </w:r>
      <w:r w:rsidRPr="006269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6269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 xml:space="preserve">ли </w:t>
      </w:r>
      <w:r w:rsidRPr="006269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разви</w:t>
      </w:r>
      <w:r w:rsidRPr="006269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вать</w:t>
      </w:r>
      <w:r w:rsidRPr="006269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 xml:space="preserve"> речево</w:t>
      </w:r>
      <w:r w:rsidRPr="006269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е</w:t>
      </w:r>
      <w:r w:rsidRPr="006269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 xml:space="preserve"> дыхани</w:t>
      </w:r>
      <w:r w:rsidRPr="006269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е</w:t>
      </w:r>
      <w:r w:rsidRPr="006269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 xml:space="preserve"> у детей?</w:t>
      </w:r>
    </w:p>
    <w:p w14:paraId="1D13EEBF" w14:textId="77777777" w:rsidR="00BE1A41" w:rsidRPr="0062695E" w:rsidRDefault="00BE1A41" w:rsidP="0062695E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62695E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Нормальное речевое дыхание обеспечивает правильное звукопроизношение, помогает сохранять плавность и нормальную громкость речи. При неправильном речевом дыхании ребенок часто говорит очень тихо, запинаясь, ему не хватает выдыхаемого воздуха на целое предложение.</w:t>
      </w:r>
    </w:p>
    <w:p w14:paraId="20BAE4AA" w14:textId="4B2AD0A2" w:rsidR="00BE1A41" w:rsidRDefault="00BE1A41" w:rsidP="006269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62695E">
        <w:rPr>
          <w:rFonts w:ascii="Times New Roman" w:eastAsia="Times New Roman" w:hAnsi="Times New Roman" w:cs="Times New Roman"/>
          <w:color w:val="111111"/>
          <w:sz w:val="28"/>
          <w:szCs w:val="28"/>
        </w:rPr>
        <w:t>   </w:t>
      </w:r>
      <w:r w:rsidRPr="0062695E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="0062695E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ab/>
      </w:r>
      <w:r w:rsidRPr="0062695E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Заниматься</w:t>
      </w:r>
      <w:r w:rsidRPr="0062695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62695E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развитием речевого дыхания у детей</w:t>
      </w:r>
      <w:r w:rsidRPr="0062695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62695E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стоит с самого раннего детства, до постановки звуков. </w:t>
      </w:r>
    </w:p>
    <w:p w14:paraId="4492A6F3" w14:textId="3759800C" w:rsidR="0062695E" w:rsidRPr="0062695E" w:rsidRDefault="0062695E" w:rsidP="0062695E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  <w:r w:rsidRPr="006269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Правильное речевое дыхание у детей дошкольного возраста:</w:t>
      </w:r>
    </w:p>
    <w:p w14:paraId="0761E7B0" w14:textId="3EC56556" w:rsidR="0062695E" w:rsidRPr="0062695E" w:rsidRDefault="0062695E" w:rsidP="0062695E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2695E">
        <w:rPr>
          <w:rFonts w:ascii="Times New Roman" w:eastAsia="Times New Roman" w:hAnsi="Times New Roman" w:cs="Times New Roman"/>
          <w:sz w:val="28"/>
          <w:szCs w:val="28"/>
          <w:lang w:val="ru-RU"/>
        </w:rPr>
        <w:t>ыдоху предшествует вдох через нос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343BDB24" w14:textId="35CD580E" w:rsidR="0062695E" w:rsidRPr="0062695E" w:rsidRDefault="0062695E" w:rsidP="0062695E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62695E">
        <w:rPr>
          <w:rFonts w:ascii="Times New Roman" w:eastAsia="Times New Roman" w:hAnsi="Times New Roman" w:cs="Times New Roman"/>
          <w:sz w:val="28"/>
          <w:szCs w:val="28"/>
        </w:rPr>
        <w:t>лавный выдох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7F92120A" w14:textId="21B7D353" w:rsidR="0062695E" w:rsidRPr="0062695E" w:rsidRDefault="0062695E" w:rsidP="0062695E">
      <w:pPr>
        <w:pStyle w:val="a3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2695E">
        <w:rPr>
          <w:rFonts w:ascii="Times New Roman" w:eastAsia="Times New Roman" w:hAnsi="Times New Roman" w:cs="Times New Roman"/>
          <w:sz w:val="28"/>
          <w:szCs w:val="28"/>
          <w:lang w:val="ru-RU"/>
        </w:rPr>
        <w:t>о время выдоха губы трубочкой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4FE98470" w14:textId="2432E082" w:rsidR="0062695E" w:rsidRPr="0062695E" w:rsidRDefault="0062695E" w:rsidP="0062695E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2695E">
        <w:rPr>
          <w:rFonts w:ascii="Times New Roman" w:eastAsia="Times New Roman" w:hAnsi="Times New Roman" w:cs="Times New Roman"/>
          <w:sz w:val="28"/>
          <w:szCs w:val="28"/>
        </w:rPr>
        <w:t>ыдох через рот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3F4EDFB9" w14:textId="4EDBAE65" w:rsidR="0062695E" w:rsidRPr="0062695E" w:rsidRDefault="0062695E" w:rsidP="0062695E">
      <w:pPr>
        <w:pStyle w:val="a3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2695E">
        <w:rPr>
          <w:rFonts w:ascii="Times New Roman" w:eastAsia="Times New Roman" w:hAnsi="Times New Roman" w:cs="Times New Roman"/>
          <w:sz w:val="28"/>
          <w:szCs w:val="28"/>
          <w:lang w:val="ru-RU"/>
        </w:rPr>
        <w:t>ыдыхает, пока не закончится воздух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9107ABD" w14:textId="7FDA669D" w:rsidR="00BE1A41" w:rsidRPr="0062695E" w:rsidRDefault="00BE1A41" w:rsidP="0062695E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  <w:r w:rsidRPr="006269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 xml:space="preserve">Для правильного речевого дыхания </w:t>
      </w:r>
      <w:r w:rsidR="00D63C3E" w:rsidRPr="006269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 xml:space="preserve">ребенку </w:t>
      </w:r>
      <w:r w:rsidRPr="006269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важно:</w:t>
      </w:r>
    </w:p>
    <w:p w14:paraId="784164B9" w14:textId="4A062DEA" w:rsidR="00BE1A41" w:rsidRPr="0062695E" w:rsidRDefault="00D63C3E" w:rsidP="0062695E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695E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н</w:t>
      </w:r>
      <w:r w:rsidR="00BE1A41" w:rsidRPr="0062695E">
        <w:rPr>
          <w:rFonts w:ascii="Times New Roman" w:eastAsia="Times New Roman" w:hAnsi="Times New Roman" w:cs="Times New Roman"/>
          <w:color w:val="111111"/>
          <w:sz w:val="28"/>
          <w:szCs w:val="28"/>
        </w:rPr>
        <w:t>аучиться более длительному выдоху</w:t>
      </w:r>
      <w:r w:rsidRPr="0062695E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;</w:t>
      </w:r>
    </w:p>
    <w:p w14:paraId="7FC1F2A8" w14:textId="5AD39CF3" w:rsidR="00BE1A41" w:rsidRPr="0062695E" w:rsidRDefault="00D63C3E" w:rsidP="0062695E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62695E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у</w:t>
      </w:r>
      <w:r w:rsidR="00BE1A41" w:rsidRPr="0062695E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меть равномерно распределять воздух на выдохе</w:t>
      </w:r>
      <w:r w:rsidRPr="0062695E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;</w:t>
      </w:r>
    </w:p>
    <w:p w14:paraId="4E871523" w14:textId="37EAEAB9" w:rsidR="00BE1A41" w:rsidRPr="0062695E" w:rsidRDefault="00D63C3E" w:rsidP="0062695E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62695E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н</w:t>
      </w:r>
      <w:r w:rsidR="00BE1A41" w:rsidRPr="0062695E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аучиться разделять носовое и ротовое дыхание</w:t>
      </w:r>
      <w:r w:rsidR="0062695E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.</w:t>
      </w:r>
    </w:p>
    <w:p w14:paraId="2CDE63B3" w14:textId="0360B655" w:rsidR="00BE1A41" w:rsidRPr="0062695E" w:rsidRDefault="00BE1A41" w:rsidP="0062695E">
      <w:pPr>
        <w:pStyle w:val="c0"/>
        <w:shd w:val="clear" w:color="auto" w:fill="FFFFFF"/>
        <w:spacing w:before="0" w:beforeAutospacing="0" w:after="0" w:afterAutospacing="0" w:line="276" w:lineRule="auto"/>
        <w:ind w:left="720"/>
        <w:jc w:val="both"/>
        <w:rPr>
          <w:b/>
          <w:bCs/>
          <w:color w:val="000000"/>
          <w:sz w:val="28"/>
          <w:szCs w:val="28"/>
        </w:rPr>
      </w:pPr>
      <w:r w:rsidRPr="0062695E">
        <w:rPr>
          <w:rStyle w:val="c2"/>
          <w:b/>
          <w:bCs/>
          <w:color w:val="000000"/>
          <w:sz w:val="28"/>
          <w:szCs w:val="28"/>
        </w:rPr>
        <w:t xml:space="preserve">Рекомендации </w:t>
      </w:r>
      <w:r w:rsidR="00D63C3E" w:rsidRPr="0062695E">
        <w:rPr>
          <w:rStyle w:val="c2"/>
          <w:b/>
          <w:bCs/>
          <w:color w:val="000000"/>
          <w:sz w:val="28"/>
          <w:szCs w:val="28"/>
        </w:rPr>
        <w:t xml:space="preserve">родителям </w:t>
      </w:r>
      <w:r w:rsidRPr="0062695E">
        <w:rPr>
          <w:rStyle w:val="c2"/>
          <w:b/>
          <w:bCs/>
          <w:color w:val="000000"/>
          <w:sz w:val="28"/>
          <w:szCs w:val="28"/>
        </w:rPr>
        <w:t>по выполнению дыхательной гимнастики:</w:t>
      </w:r>
    </w:p>
    <w:p w14:paraId="2E70915A" w14:textId="77777777" w:rsidR="00BE1A41" w:rsidRPr="0062695E" w:rsidRDefault="00BE1A41" w:rsidP="0062695E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62695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 проведении дыхательной гимнастики с детьми дошкольного возраста необходимо соблюдать некоторые правила:</w:t>
      </w:r>
    </w:p>
    <w:p w14:paraId="2F850509" w14:textId="303F8105" w:rsidR="00BE1A41" w:rsidRPr="0062695E" w:rsidRDefault="00BE1A41" w:rsidP="0062695E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62695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перед проведением дыхательной гимнастики</w:t>
      </w:r>
      <w:r w:rsidR="00D63C3E" w:rsidRPr="0062695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95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необходимо вытереть пыль в помещении, проветрить его;</w:t>
      </w:r>
    </w:p>
    <w:p w14:paraId="1D1EEDDB" w14:textId="77777777" w:rsidR="00BE1A41" w:rsidRPr="0062695E" w:rsidRDefault="00BE1A41" w:rsidP="0062695E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62695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упражнения рекомендуется выполнять в свободной одежде, которая не стесняет движения;</w:t>
      </w:r>
    </w:p>
    <w:p w14:paraId="4697BE41" w14:textId="77777777" w:rsidR="00BE1A41" w:rsidRPr="0062695E" w:rsidRDefault="00BE1A41" w:rsidP="0062695E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62695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перед выполнением дыхательных упражнений ребенок должен успокоиться;</w:t>
      </w:r>
    </w:p>
    <w:p w14:paraId="466A9955" w14:textId="77777777" w:rsidR="00BE1A41" w:rsidRPr="0062695E" w:rsidRDefault="00BE1A41" w:rsidP="0062695E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62695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дыхательную гимнастику не рекомендуется проводить после приема пищи. Лучше, чтобы между занятиями и последним приемом пищи прошел хотя бы час, еще лучше, если занятия проводятся натощак;</w:t>
      </w:r>
    </w:p>
    <w:p w14:paraId="623410F7" w14:textId="77777777" w:rsidR="00BE1A41" w:rsidRPr="0062695E" w:rsidRDefault="00BE1A41" w:rsidP="0062695E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62695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дыхательную гимнастику проводят регулярно, начиная с минимальных дозировок и минимального количества упражнений, с постепенно возрастающей нагрузкой;</w:t>
      </w:r>
    </w:p>
    <w:p w14:paraId="027BB3B8" w14:textId="77777777" w:rsidR="00BE1A41" w:rsidRPr="0062695E" w:rsidRDefault="00BE1A41" w:rsidP="0062695E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62695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 время выполнения упражнений надо внимательно наблюдать за качеством движений и реакцией на нагрузку. Необходимо следить за тем, чтобы во время выполнения ребенком упражнений не напрягались мышцы рук, шеи, груди; плечи не поднимать при вдохе и опускать при выдохе.</w:t>
      </w:r>
    </w:p>
    <w:p w14:paraId="073CD5C8" w14:textId="739DBDFB" w:rsidR="00BE1A41" w:rsidRPr="0062695E" w:rsidRDefault="00D63C3E" w:rsidP="0062695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  <w:r w:rsidRPr="006269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lastRenderedPageBreak/>
        <w:t>Занимательные</w:t>
      </w:r>
      <w:r w:rsidR="00BE1A41" w:rsidRPr="006269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 xml:space="preserve"> игры </w:t>
      </w:r>
      <w:r w:rsidRPr="006269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для</w:t>
      </w:r>
      <w:r w:rsidR="00BE1A41" w:rsidRPr="006269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 xml:space="preserve"> развити</w:t>
      </w:r>
      <w:r w:rsidRPr="006269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я</w:t>
      </w:r>
      <w:r w:rsidR="00BE1A41" w:rsidRPr="006269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 xml:space="preserve"> речевого дыхания у детей</w:t>
      </w:r>
    </w:p>
    <w:p w14:paraId="5CFD5C1C" w14:textId="03C51E34" w:rsidR="00D63C3E" w:rsidRPr="0062695E" w:rsidRDefault="00D63C3E" w:rsidP="0062695E">
      <w:pPr>
        <w:shd w:val="clear" w:color="auto" w:fill="FFFFFF"/>
        <w:spacing w:after="0" w:line="276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  <w:r w:rsidRPr="006269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 xml:space="preserve"> «Носик-ротик»</w:t>
      </w:r>
    </w:p>
    <w:p w14:paraId="3F23762F" w14:textId="2A2993CD" w:rsidR="00D63C3E" w:rsidRPr="0062695E" w:rsidRDefault="0062695E" w:rsidP="0062695E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Необходимо научить</w:t>
      </w:r>
      <w:r w:rsidR="00D63C3E" w:rsidRPr="0062695E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ребенка различать носовое и ротовое дыхание. Мама показывает нос или рот, а ребенок, смотря на маму, дышит или носиком или ртом. Показываем на нос – ребенок вдыхает и выдыхает носиком, показываем на рот – малыш держит ладошку на расстоянии ото рта и дышит, чувствуя поток воздуха на ладошке. Потом можно усложнить задачу и показывать то рот, то нос (например, вдох — носом, выдох – ртом и наоборот).</w:t>
      </w:r>
    </w:p>
    <w:p w14:paraId="52F9DEAA" w14:textId="0EE119AB" w:rsidR="0062695E" w:rsidRPr="0062695E" w:rsidRDefault="0062695E" w:rsidP="0062695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  <w:r w:rsidRPr="00626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«Греем ру</w:t>
      </w:r>
      <w:r w:rsidR="00826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ч</w:t>
      </w:r>
      <w:r w:rsidRPr="00626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ки»</w:t>
      </w:r>
    </w:p>
    <w:p w14:paraId="56E0001D" w14:textId="77777777" w:rsidR="0062695E" w:rsidRPr="0062695E" w:rsidRDefault="0062695E" w:rsidP="0082653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62695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Предложите ребёнку контролировать выдох ладошками (тыльной стороной) – дуем на ладошки. Если «ветерок» холодный и воздушная струя узкая. При теплом «ветерке», «летний», воздушная струя широкая, ладошки греются.</w:t>
      </w:r>
    </w:p>
    <w:p w14:paraId="058E4CC3" w14:textId="77777777" w:rsidR="00D63C3E" w:rsidRPr="0062695E" w:rsidRDefault="00D63C3E" w:rsidP="006269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14:paraId="782BA54B" w14:textId="4B038637" w:rsidR="00D63C3E" w:rsidRPr="00826539" w:rsidRDefault="00D63C3E" w:rsidP="0082653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  <w:r w:rsidRPr="008265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«Играем на музыкальных инструментах»</w:t>
      </w:r>
    </w:p>
    <w:p w14:paraId="4FEE1C3E" w14:textId="38402A44" w:rsidR="00BE1A41" w:rsidRPr="0062695E" w:rsidRDefault="00BE1A41" w:rsidP="0082653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62695E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Игры с музыкальными инструментами – дудочками и губными гармошками. Научите своего </w:t>
      </w:r>
      <w:r w:rsidR="00D63C3E" w:rsidRPr="0062695E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ребенка</w:t>
      </w:r>
      <w:r w:rsidRPr="0062695E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играть на гармошке и дудочке, это занятие помогает ребенку контролировать свой вдох и выдох.</w:t>
      </w:r>
    </w:p>
    <w:p w14:paraId="5FF6DCBC" w14:textId="77777777" w:rsidR="00D63C3E" w:rsidRPr="00826539" w:rsidRDefault="00D63C3E" w:rsidP="0082653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  <w:r w:rsidRPr="008265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«</w:t>
      </w:r>
      <w:r w:rsidR="00BE1A41" w:rsidRPr="008265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Мыльные пузыри</w:t>
      </w:r>
      <w:r w:rsidRPr="008265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»</w:t>
      </w:r>
    </w:p>
    <w:p w14:paraId="7CBE4DE3" w14:textId="222E2965" w:rsidR="00BE1A41" w:rsidRPr="0062695E" w:rsidRDefault="00BE1A41" w:rsidP="0082653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62695E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Пускайте вместе с ребенком мыльные пузыри – эта веселая игра помогает ребенку развить длительный и плавный выдох и тренирует мышцы его губ.</w:t>
      </w:r>
    </w:p>
    <w:p w14:paraId="477815A8" w14:textId="77777777" w:rsidR="00D63C3E" w:rsidRPr="00826539" w:rsidRDefault="00D63C3E" w:rsidP="0082653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  <w:r w:rsidRPr="008265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«</w:t>
      </w:r>
      <w:r w:rsidR="00BE1A41" w:rsidRPr="008265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Воздушные шарики</w:t>
      </w:r>
      <w:r w:rsidRPr="008265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»</w:t>
      </w:r>
    </w:p>
    <w:p w14:paraId="04D658BF" w14:textId="414C5112" w:rsidR="00D63C3E" w:rsidRPr="0062695E" w:rsidRDefault="00BE1A41" w:rsidP="0082653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62695E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="00826539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ab/>
      </w:r>
      <w:r w:rsidRPr="0062695E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Шарики можно надувать, можно играть с ними уже надутыми, например, подвесить за веревочку, подбросить вверх и дуть на него, чтобы он не опускался. </w:t>
      </w:r>
    </w:p>
    <w:p w14:paraId="54BE81E9" w14:textId="5F171F7C" w:rsidR="00D63C3E" w:rsidRPr="00826539" w:rsidRDefault="00D63C3E" w:rsidP="0082653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  <w:r w:rsidRPr="008265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«</w:t>
      </w:r>
      <w:r w:rsidR="00BE1A41" w:rsidRPr="008265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Цвет</w:t>
      </w:r>
      <w:r w:rsidR="00826539" w:rsidRPr="008265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очки</w:t>
      </w:r>
      <w:r w:rsidRPr="008265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»</w:t>
      </w:r>
    </w:p>
    <w:p w14:paraId="7F3A707A" w14:textId="151FBAE1" w:rsidR="00BE1A41" w:rsidRPr="0062695E" w:rsidRDefault="00BE1A41" w:rsidP="0082653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62695E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="00826539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ab/>
      </w:r>
      <w:r w:rsidRPr="0062695E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Нюхаем цветочки – можно настоящие, можно нарисованные. Подносим цветок к носику и вдыхаем – неглубокий, но полный вдох: «Как вкусно пахнет цветок!».</w:t>
      </w:r>
    </w:p>
    <w:p w14:paraId="398482C7" w14:textId="3BEB77EE" w:rsidR="00D63C3E" w:rsidRPr="00826539" w:rsidRDefault="00D63C3E" w:rsidP="0082653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  <w:r w:rsidRPr="00826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«</w:t>
      </w:r>
      <w:r w:rsidR="00826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Играем с к</w:t>
      </w:r>
      <w:r w:rsidRPr="00826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ораблик</w:t>
      </w:r>
      <w:r w:rsidR="00826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ами</w:t>
      </w:r>
      <w:r w:rsidRPr="00826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14:paraId="2B99E3A9" w14:textId="77777777" w:rsidR="00D63C3E" w:rsidRPr="0062695E" w:rsidRDefault="00D63C3E" w:rsidP="0082653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62695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Ребёнку предлагается широкая ёмкость с водой, а в ней – бумажные кораблики, которыми могут быть простые кусочки бумаги, пенопласта. Ребенок, медленно вдыхая, направляет воздушную струю на «кораблик», подгоняя его к другому «берегу». А мы попробуем выполнить тоже, но без воды.</w:t>
      </w:r>
    </w:p>
    <w:p w14:paraId="77C45A91" w14:textId="77777777" w:rsidR="00D63C3E" w:rsidRPr="00826539" w:rsidRDefault="00D63C3E" w:rsidP="0082653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  <w:r w:rsidRPr="00826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«Снегопад»</w:t>
      </w:r>
    </w:p>
    <w:p w14:paraId="42D35C78" w14:textId="77777777" w:rsidR="00D63C3E" w:rsidRPr="0062695E" w:rsidRDefault="00D63C3E" w:rsidP="0082653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62695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Сделайте снежинки из ваты (рыхлые комочки). Предложите ребёнка устроить снегопад. Положите «снежинку» на ладошку ребёнку. Пусть он правильно её сдует.</w:t>
      </w:r>
    </w:p>
    <w:p w14:paraId="418F41BC" w14:textId="77777777" w:rsidR="00D63C3E" w:rsidRPr="00826539" w:rsidRDefault="00D63C3E" w:rsidP="0082653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  <w:r w:rsidRPr="00826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«Живые предметы»</w:t>
      </w:r>
    </w:p>
    <w:p w14:paraId="2FD9907B" w14:textId="77777777" w:rsidR="00D63C3E" w:rsidRPr="0062695E" w:rsidRDefault="00D63C3E" w:rsidP="0082653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62695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Возьмите любой карандаш, фломастер, катушку из-под ниток. Положите выбранный вами предмет на ровную поверхность стола. Предложите ребёнку плавно подуть на карандаш или катушку. Предмет покатится по направлению воздушной струи.</w:t>
      </w:r>
    </w:p>
    <w:p w14:paraId="317FC0CC" w14:textId="77777777" w:rsidR="00D63C3E" w:rsidRPr="00826539" w:rsidRDefault="00D63C3E" w:rsidP="0082653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  <w:r w:rsidRPr="00826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«Фокус»</w:t>
      </w:r>
    </w:p>
    <w:p w14:paraId="0D141865" w14:textId="77777777" w:rsidR="00D63C3E" w:rsidRPr="0062695E" w:rsidRDefault="00D63C3E" w:rsidP="0082653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62695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Это упражнение с кусочками ваты. Вата кладётся на кончик носа, ребёнку предлагается вытянуть губу вперед и подуть. Ватка в идеале должна взлететь вверх.</w:t>
      </w:r>
    </w:p>
    <w:p w14:paraId="03AC786A" w14:textId="77777777" w:rsidR="0062695E" w:rsidRPr="00826539" w:rsidRDefault="0062695E" w:rsidP="0082653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  <w:r w:rsidRPr="00826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«Бабочка»</w:t>
      </w:r>
    </w:p>
    <w:p w14:paraId="0A942705" w14:textId="34F353CA" w:rsidR="0062695E" w:rsidRPr="00826539" w:rsidRDefault="0062695E" w:rsidP="0082653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62695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Вырежьте из бумаги несколько бабочек. К каждой привяжите нитку на уровне лица ребёнка. </w:t>
      </w:r>
      <w:r w:rsidRPr="0082653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Затем предложите </w:t>
      </w:r>
      <w:r w:rsidR="0082653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ребенку </w:t>
      </w:r>
      <w:r w:rsidRPr="0082653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подуть на бабочку, чтобы она «взлетела»</w:t>
      </w:r>
      <w:r w:rsidR="0082653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07548988" w14:textId="77777777" w:rsidR="00826539" w:rsidRDefault="00826539" w:rsidP="006269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161C656" w14:textId="45E89979" w:rsidR="00BE1A41" w:rsidRDefault="00826539" w:rsidP="0082653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Уважаемые взрослые,  фантазируйте, играйте с ребенком!</w:t>
      </w:r>
    </w:p>
    <w:p w14:paraId="556AEF7B" w14:textId="5A18BAEF" w:rsidR="00826539" w:rsidRDefault="00826539" w:rsidP="002C3F2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вас обязательно получится замечательное, веселое и полезное времяпровождение и продуктивное общение с вашим ребенком.</w:t>
      </w:r>
    </w:p>
    <w:p w14:paraId="01C84FB3" w14:textId="7CA63694" w:rsidR="002C3F2E" w:rsidRDefault="002C3F2E" w:rsidP="002C3F2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2FAE1E" w14:textId="77777777" w:rsidR="002C3F2E" w:rsidRDefault="002C3F2E" w:rsidP="002C3F2E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0C50E56E" w14:textId="50EA0787" w:rsidR="002C3F2E" w:rsidRPr="00BE2CAE" w:rsidRDefault="002C3F2E" w:rsidP="002C3F2E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2C3F2E">
        <w:rPr>
          <w:rFonts w:ascii="Times New Roman" w:hAnsi="Times New Roman" w:cs="Times New Roman"/>
          <w:b/>
          <w:sz w:val="28"/>
          <w:szCs w:val="28"/>
          <w:lang w:val="ru-RU"/>
        </w:rPr>
        <w:t>Литература:</w:t>
      </w:r>
      <w:bookmarkStart w:id="0" w:name="_GoBack"/>
      <w:bookmarkEnd w:id="0"/>
    </w:p>
    <w:p w14:paraId="13AE33DC" w14:textId="04A7CD5F" w:rsidR="002C3F2E" w:rsidRPr="002C3F2E" w:rsidRDefault="002C3F2E" w:rsidP="002C3F2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2C3F2E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Белякова Л.И., Гончарова Н.Н., Шишкова Т.Г. Методика развития речевого дыхания у дошкольников с нарушениями речи. - М., 2005.</w:t>
      </w:r>
    </w:p>
    <w:p w14:paraId="6F74D041" w14:textId="77777777" w:rsidR="002C3F2E" w:rsidRPr="002C3F2E" w:rsidRDefault="002C3F2E" w:rsidP="002C3F2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2C3F2E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Полякова М.А. Самоучитель по логопедии. Универсальное руководство. – М.: Т. Дмитриевна, 2015.</w:t>
      </w:r>
    </w:p>
    <w:p w14:paraId="5F935870" w14:textId="77777777" w:rsidR="002C3F2E" w:rsidRPr="002C3F2E" w:rsidRDefault="002C3F2E" w:rsidP="002C3F2E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2C3F2E">
        <w:rPr>
          <w:rFonts w:ascii="Cuprum" w:eastAsia="Times New Roman" w:hAnsi="Cuprum" w:cs="Times New Roman"/>
          <w:color w:val="000000"/>
          <w:sz w:val="30"/>
          <w:szCs w:val="30"/>
        </w:rPr>
        <w:t>https</w:t>
      </w:r>
      <w:r w:rsidRPr="002C3F2E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://</w:t>
      </w:r>
      <w:r w:rsidRPr="002C3F2E">
        <w:rPr>
          <w:rFonts w:ascii="Cuprum" w:eastAsia="Times New Roman" w:hAnsi="Cuprum" w:cs="Times New Roman"/>
          <w:color w:val="000000"/>
          <w:sz w:val="30"/>
          <w:szCs w:val="30"/>
        </w:rPr>
        <w:t>nsportal</w:t>
      </w:r>
      <w:r w:rsidRPr="002C3F2E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.</w:t>
      </w:r>
      <w:r w:rsidRPr="002C3F2E">
        <w:rPr>
          <w:rFonts w:ascii="Cuprum" w:eastAsia="Times New Roman" w:hAnsi="Cuprum" w:cs="Times New Roman"/>
          <w:color w:val="000000"/>
          <w:sz w:val="30"/>
          <w:szCs w:val="30"/>
        </w:rPr>
        <w:t>ru</w:t>
      </w:r>
      <w:r w:rsidRPr="002C3F2E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/</w:t>
      </w:r>
      <w:r w:rsidRPr="002C3F2E">
        <w:rPr>
          <w:rFonts w:ascii="Cuprum" w:eastAsia="Times New Roman" w:hAnsi="Cuprum" w:cs="Times New Roman"/>
          <w:color w:val="000000"/>
          <w:sz w:val="30"/>
          <w:szCs w:val="30"/>
        </w:rPr>
        <w:t>detskiy</w:t>
      </w:r>
      <w:r w:rsidRPr="002C3F2E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-</w:t>
      </w:r>
      <w:r w:rsidRPr="002C3F2E">
        <w:rPr>
          <w:rFonts w:ascii="Cuprum" w:eastAsia="Times New Roman" w:hAnsi="Cuprum" w:cs="Times New Roman"/>
          <w:color w:val="000000"/>
          <w:sz w:val="30"/>
          <w:szCs w:val="30"/>
        </w:rPr>
        <w:t>sad</w:t>
      </w:r>
      <w:r w:rsidRPr="002C3F2E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/</w:t>
      </w:r>
      <w:r w:rsidRPr="002C3F2E">
        <w:rPr>
          <w:rFonts w:ascii="Cuprum" w:eastAsia="Times New Roman" w:hAnsi="Cuprum" w:cs="Times New Roman"/>
          <w:color w:val="000000"/>
          <w:sz w:val="30"/>
          <w:szCs w:val="30"/>
        </w:rPr>
        <w:t>materialy</w:t>
      </w:r>
      <w:r w:rsidRPr="002C3F2E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-</w:t>
      </w:r>
      <w:r w:rsidRPr="002C3F2E">
        <w:rPr>
          <w:rFonts w:ascii="Cuprum" w:eastAsia="Times New Roman" w:hAnsi="Cuprum" w:cs="Times New Roman"/>
          <w:color w:val="000000"/>
          <w:sz w:val="30"/>
          <w:szCs w:val="30"/>
        </w:rPr>
        <w:t>dlya</w:t>
      </w:r>
      <w:r w:rsidRPr="002C3F2E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-</w:t>
      </w:r>
      <w:r w:rsidRPr="002C3F2E">
        <w:rPr>
          <w:rFonts w:ascii="Cuprum" w:eastAsia="Times New Roman" w:hAnsi="Cuprum" w:cs="Times New Roman"/>
          <w:color w:val="000000"/>
          <w:sz w:val="30"/>
          <w:szCs w:val="30"/>
        </w:rPr>
        <w:t>roditeley</w:t>
      </w:r>
      <w:r w:rsidRPr="002C3F2E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/2021/04/22/</w:t>
      </w:r>
      <w:r w:rsidRPr="002C3F2E">
        <w:rPr>
          <w:rFonts w:ascii="Cuprum" w:eastAsia="Times New Roman" w:hAnsi="Cuprum" w:cs="Times New Roman"/>
          <w:color w:val="000000"/>
          <w:sz w:val="30"/>
          <w:szCs w:val="30"/>
        </w:rPr>
        <w:t>konsultatsiya</w:t>
      </w:r>
      <w:r w:rsidRPr="002C3F2E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-</w:t>
      </w:r>
      <w:r w:rsidRPr="002C3F2E">
        <w:rPr>
          <w:rFonts w:ascii="Cuprum" w:eastAsia="Times New Roman" w:hAnsi="Cuprum" w:cs="Times New Roman"/>
          <w:color w:val="000000"/>
          <w:sz w:val="30"/>
          <w:szCs w:val="30"/>
        </w:rPr>
        <w:t>dlya</w:t>
      </w:r>
      <w:r w:rsidRPr="002C3F2E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-</w:t>
      </w:r>
      <w:r w:rsidRPr="002C3F2E">
        <w:rPr>
          <w:rFonts w:ascii="Cuprum" w:eastAsia="Times New Roman" w:hAnsi="Cuprum" w:cs="Times New Roman"/>
          <w:color w:val="000000"/>
          <w:sz w:val="30"/>
          <w:szCs w:val="30"/>
        </w:rPr>
        <w:t>roditeley</w:t>
      </w:r>
      <w:r w:rsidRPr="002C3F2E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-</w:t>
      </w:r>
      <w:r w:rsidRPr="002C3F2E">
        <w:rPr>
          <w:rFonts w:ascii="Cuprum" w:eastAsia="Times New Roman" w:hAnsi="Cuprum" w:cs="Times New Roman"/>
          <w:color w:val="000000"/>
          <w:sz w:val="30"/>
          <w:szCs w:val="30"/>
        </w:rPr>
        <w:t>na</w:t>
      </w:r>
      <w:r w:rsidRPr="002C3F2E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-</w:t>
      </w:r>
      <w:r w:rsidRPr="002C3F2E">
        <w:rPr>
          <w:rFonts w:ascii="Cuprum" w:eastAsia="Times New Roman" w:hAnsi="Cuprum" w:cs="Times New Roman"/>
          <w:color w:val="000000"/>
          <w:sz w:val="30"/>
          <w:szCs w:val="30"/>
        </w:rPr>
        <w:t>temu</w:t>
      </w:r>
      <w:r w:rsidRPr="002C3F2E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-</w:t>
      </w:r>
      <w:r w:rsidRPr="002C3F2E">
        <w:rPr>
          <w:rFonts w:ascii="Cuprum" w:eastAsia="Times New Roman" w:hAnsi="Cuprum" w:cs="Times New Roman"/>
          <w:color w:val="000000"/>
          <w:sz w:val="30"/>
          <w:szCs w:val="30"/>
        </w:rPr>
        <w:t>razvitie</w:t>
      </w:r>
    </w:p>
    <w:p w14:paraId="0F88C096" w14:textId="77777777" w:rsidR="002C3F2E" w:rsidRPr="0062695E" w:rsidRDefault="002C3F2E" w:rsidP="002C3F2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C3F2E" w:rsidRPr="0062695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F1741"/>
    <w:multiLevelType w:val="multilevel"/>
    <w:tmpl w:val="A7E8E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E617D"/>
    <w:multiLevelType w:val="multilevel"/>
    <w:tmpl w:val="ADC61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83F67"/>
    <w:multiLevelType w:val="multilevel"/>
    <w:tmpl w:val="40464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FC0793"/>
    <w:multiLevelType w:val="hybridMultilevel"/>
    <w:tmpl w:val="2DBA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05078"/>
    <w:multiLevelType w:val="multilevel"/>
    <w:tmpl w:val="F7C038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8A129F"/>
    <w:multiLevelType w:val="hybridMultilevel"/>
    <w:tmpl w:val="112C17DC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14009B"/>
    <w:multiLevelType w:val="multilevel"/>
    <w:tmpl w:val="C34C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384066"/>
    <w:multiLevelType w:val="multilevel"/>
    <w:tmpl w:val="A126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971C2F"/>
    <w:multiLevelType w:val="multilevel"/>
    <w:tmpl w:val="F3F6D1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 w15:restartNumberingAfterBreak="0">
    <w:nsid w:val="56315E16"/>
    <w:multiLevelType w:val="multilevel"/>
    <w:tmpl w:val="6AC2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874943"/>
    <w:multiLevelType w:val="hybridMultilevel"/>
    <w:tmpl w:val="C8B208D8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346DC"/>
    <w:multiLevelType w:val="multilevel"/>
    <w:tmpl w:val="30E0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E336F5"/>
    <w:multiLevelType w:val="hybridMultilevel"/>
    <w:tmpl w:val="BE6E183E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11"/>
  </w:num>
  <w:num w:numId="8">
    <w:abstractNumId w:val="5"/>
  </w:num>
  <w:num w:numId="9">
    <w:abstractNumId w:val="12"/>
  </w:num>
  <w:num w:numId="10">
    <w:abstractNumId w:val="10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24"/>
    <w:rsid w:val="002C3F2E"/>
    <w:rsid w:val="0062695E"/>
    <w:rsid w:val="00794F24"/>
    <w:rsid w:val="00826539"/>
    <w:rsid w:val="00BE1A41"/>
    <w:rsid w:val="00D63C3E"/>
    <w:rsid w:val="00FA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4B84"/>
  <w15:chartTrackingRefBased/>
  <w15:docId w15:val="{67093D7E-5076-496F-A841-AD8097FD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E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BE1A41"/>
  </w:style>
  <w:style w:type="paragraph" w:styleId="a3">
    <w:name w:val="List Paragraph"/>
    <w:basedOn w:val="a"/>
    <w:uiPriority w:val="34"/>
    <w:qFormat/>
    <w:rsid w:val="00BE1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2024-03-26T07:07:00Z</dcterms:created>
  <dcterms:modified xsi:type="dcterms:W3CDTF">2024-03-26T08:01:00Z</dcterms:modified>
</cp:coreProperties>
</file>