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067CE" w14:textId="77777777" w:rsidR="00FD70C3" w:rsidRPr="00EB15D3" w:rsidRDefault="00FD70C3" w:rsidP="00FD70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15D3">
        <w:rPr>
          <w:rFonts w:ascii="Times New Roman" w:hAnsi="Times New Roman"/>
          <w:sz w:val="28"/>
          <w:szCs w:val="28"/>
        </w:rPr>
        <w:t>УТВЕРЖДАЮ</w:t>
      </w:r>
    </w:p>
    <w:p w14:paraId="59DB4B89" w14:textId="77777777" w:rsidR="00FD70C3" w:rsidRPr="00EB15D3" w:rsidRDefault="00FD70C3" w:rsidP="00FD70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15D3">
        <w:rPr>
          <w:rFonts w:ascii="Times New Roman" w:hAnsi="Times New Roman"/>
          <w:sz w:val="28"/>
          <w:szCs w:val="28"/>
        </w:rPr>
        <w:t>Директор ГУСО</w:t>
      </w:r>
    </w:p>
    <w:p w14:paraId="4CEDB0CB" w14:textId="77777777" w:rsidR="00FD70C3" w:rsidRPr="00EB15D3" w:rsidRDefault="00FD70C3" w:rsidP="00FD70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15D3">
        <w:rPr>
          <w:rFonts w:ascii="Times New Roman" w:hAnsi="Times New Roman"/>
          <w:sz w:val="28"/>
          <w:szCs w:val="28"/>
        </w:rPr>
        <w:t>«Пружанский районный центр</w:t>
      </w:r>
    </w:p>
    <w:p w14:paraId="55A43669" w14:textId="77777777" w:rsidR="00FD70C3" w:rsidRPr="00EB15D3" w:rsidRDefault="00FD70C3" w:rsidP="00FD70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15D3">
        <w:rPr>
          <w:rFonts w:ascii="Times New Roman" w:hAnsi="Times New Roman"/>
          <w:sz w:val="28"/>
          <w:szCs w:val="28"/>
        </w:rPr>
        <w:t>коррекционно-развивающего</w:t>
      </w:r>
    </w:p>
    <w:p w14:paraId="17C82BBF" w14:textId="77777777" w:rsidR="00FD70C3" w:rsidRPr="00EB15D3" w:rsidRDefault="00FD70C3" w:rsidP="00FD70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15D3">
        <w:rPr>
          <w:rFonts w:ascii="Times New Roman" w:hAnsi="Times New Roman"/>
          <w:sz w:val="28"/>
          <w:szCs w:val="28"/>
        </w:rPr>
        <w:t>обучения и реабилитации»</w:t>
      </w:r>
    </w:p>
    <w:p w14:paraId="7542EA71" w14:textId="77777777" w:rsidR="00FD70C3" w:rsidRPr="00EB15D3" w:rsidRDefault="00FD70C3" w:rsidP="00FD70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15D3">
        <w:rPr>
          <w:rFonts w:ascii="Times New Roman" w:hAnsi="Times New Roman"/>
          <w:sz w:val="28"/>
          <w:szCs w:val="28"/>
        </w:rPr>
        <w:t xml:space="preserve">_________Н.П. </w:t>
      </w:r>
      <w:proofErr w:type="spellStart"/>
      <w:r w:rsidRPr="00EB15D3">
        <w:rPr>
          <w:rFonts w:ascii="Times New Roman" w:hAnsi="Times New Roman"/>
          <w:sz w:val="28"/>
          <w:szCs w:val="28"/>
        </w:rPr>
        <w:t>Красевич</w:t>
      </w:r>
      <w:proofErr w:type="spellEnd"/>
    </w:p>
    <w:p w14:paraId="2328E9C3" w14:textId="77777777" w:rsidR="00FD70C3" w:rsidRPr="00EB15D3" w:rsidRDefault="00FD70C3" w:rsidP="00FD70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EB15D3">
        <w:rPr>
          <w:rFonts w:ascii="Times New Roman" w:hAnsi="Times New Roman"/>
          <w:sz w:val="28"/>
          <w:szCs w:val="28"/>
        </w:rPr>
        <w:t xml:space="preserve">«  </w:t>
      </w:r>
      <w:proofErr w:type="gramEnd"/>
      <w:r w:rsidRPr="00EB15D3">
        <w:rPr>
          <w:rFonts w:ascii="Times New Roman" w:hAnsi="Times New Roman"/>
          <w:sz w:val="28"/>
          <w:szCs w:val="28"/>
        </w:rPr>
        <w:t xml:space="preserve">  »___________20___г.</w:t>
      </w:r>
    </w:p>
    <w:p w14:paraId="739CA94A" w14:textId="77777777" w:rsidR="00FD70C3" w:rsidRDefault="00FD70C3" w:rsidP="00FD70C3">
      <w:pPr>
        <w:spacing w:after="0" w:line="240" w:lineRule="auto"/>
        <w:ind w:right="566"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C1778B6" w14:textId="4D62D44F" w:rsidR="00FD70C3" w:rsidRDefault="00FD70C3" w:rsidP="00FD70C3">
      <w:pPr>
        <w:spacing w:after="0" w:line="240" w:lineRule="auto"/>
        <w:ind w:right="566" w:firstLine="567"/>
        <w:jc w:val="center"/>
        <w:rPr>
          <w:rFonts w:ascii="Times New Roman" w:hAnsi="Times New Roman"/>
          <w:b/>
          <w:sz w:val="28"/>
          <w:szCs w:val="28"/>
        </w:rPr>
      </w:pPr>
      <w:r w:rsidRPr="00B94B26">
        <w:rPr>
          <w:rFonts w:ascii="Times New Roman" w:hAnsi="Times New Roman"/>
          <w:b/>
          <w:sz w:val="28"/>
          <w:szCs w:val="28"/>
        </w:rPr>
        <w:t xml:space="preserve">План </w:t>
      </w:r>
      <w:r w:rsidRPr="00FA6AF7">
        <w:rPr>
          <w:rFonts w:ascii="Times New Roman" w:hAnsi="Times New Roman"/>
          <w:b/>
          <w:sz w:val="28"/>
          <w:szCs w:val="28"/>
        </w:rPr>
        <w:t>работы</w:t>
      </w:r>
      <w:r w:rsidRPr="00B94B26">
        <w:rPr>
          <w:rFonts w:ascii="Times New Roman" w:hAnsi="Times New Roman"/>
          <w:b/>
          <w:sz w:val="28"/>
          <w:szCs w:val="28"/>
        </w:rPr>
        <w:t xml:space="preserve"> </w:t>
      </w:r>
      <w:r w:rsidR="00FA6AF7">
        <w:rPr>
          <w:rFonts w:ascii="Times New Roman" w:hAnsi="Times New Roman"/>
          <w:b/>
          <w:sz w:val="28"/>
          <w:szCs w:val="28"/>
        </w:rPr>
        <w:t xml:space="preserve">по оказанию </w:t>
      </w:r>
      <w:r w:rsidRPr="00B94B26">
        <w:rPr>
          <w:rFonts w:ascii="Times New Roman" w:hAnsi="Times New Roman"/>
          <w:b/>
          <w:sz w:val="28"/>
          <w:szCs w:val="28"/>
        </w:rPr>
        <w:t>социально-педагоги</w:t>
      </w:r>
      <w:r w:rsidR="00641920">
        <w:rPr>
          <w:rFonts w:ascii="Times New Roman" w:hAnsi="Times New Roman"/>
          <w:b/>
          <w:sz w:val="28"/>
          <w:szCs w:val="28"/>
        </w:rPr>
        <w:t>ческой и психологической поддержки</w:t>
      </w:r>
      <w:r w:rsidR="00FA6AF7">
        <w:rPr>
          <w:rFonts w:ascii="Times New Roman" w:hAnsi="Times New Roman"/>
          <w:b/>
          <w:sz w:val="28"/>
          <w:szCs w:val="28"/>
        </w:rPr>
        <w:t xml:space="preserve"> учащихся и родителей</w:t>
      </w:r>
    </w:p>
    <w:p w14:paraId="0B7ECFA3" w14:textId="77777777" w:rsidR="00FD70C3" w:rsidRPr="00B94B26" w:rsidRDefault="00FD70C3" w:rsidP="00FD7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91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3"/>
        <w:gridCol w:w="6520"/>
        <w:gridCol w:w="1560"/>
        <w:gridCol w:w="1843"/>
      </w:tblGrid>
      <w:tr w:rsidR="00FD70C3" w:rsidRPr="007A3A00" w14:paraId="2C84C542" w14:textId="77777777" w:rsidTr="00FD70C3">
        <w:tc>
          <w:tcPr>
            <w:tcW w:w="993" w:type="dxa"/>
          </w:tcPr>
          <w:p w14:paraId="1AF05AD0" w14:textId="77777777" w:rsidR="00FD70C3" w:rsidRPr="007A3A00" w:rsidRDefault="00FD70C3" w:rsidP="00613C8E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№п/п</w:t>
            </w:r>
          </w:p>
        </w:tc>
        <w:tc>
          <w:tcPr>
            <w:tcW w:w="6520" w:type="dxa"/>
          </w:tcPr>
          <w:p w14:paraId="11D892B1" w14:textId="77777777" w:rsidR="00FD70C3" w:rsidRPr="007A3A00" w:rsidRDefault="00FD70C3" w:rsidP="00613C8E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3A00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60" w:type="dxa"/>
          </w:tcPr>
          <w:p w14:paraId="3C803B76" w14:textId="77777777" w:rsidR="00FD70C3" w:rsidRPr="007A3A00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A3A00">
              <w:rPr>
                <w:rFonts w:ascii="Times New Roman" w:hAnsi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1843" w:type="dxa"/>
          </w:tcPr>
          <w:p w14:paraId="1E75E953" w14:textId="77777777" w:rsidR="00FD70C3" w:rsidRPr="007A3A00" w:rsidRDefault="00FD70C3" w:rsidP="00613C8E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3A00">
              <w:rPr>
                <w:rFonts w:ascii="Times New Roman" w:hAnsi="Times New Roman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FD70C3" w:rsidRPr="007A3A00" w14:paraId="45CBD59F" w14:textId="77777777" w:rsidTr="00FD70C3">
        <w:tc>
          <w:tcPr>
            <w:tcW w:w="993" w:type="dxa"/>
          </w:tcPr>
          <w:p w14:paraId="7C903FFA" w14:textId="77777777" w:rsidR="00FD70C3" w:rsidRPr="007A3A00" w:rsidRDefault="00FD70C3" w:rsidP="00613C8E">
            <w:pPr>
              <w:tabs>
                <w:tab w:val="left" w:pos="20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A00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9923" w:type="dxa"/>
            <w:gridSpan w:val="3"/>
          </w:tcPr>
          <w:p w14:paraId="44F35334" w14:textId="77777777" w:rsidR="00FD70C3" w:rsidRPr="007A3A00" w:rsidRDefault="00FD70C3" w:rsidP="00613C8E">
            <w:pPr>
              <w:tabs>
                <w:tab w:val="left" w:pos="205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A00">
              <w:rPr>
                <w:rFonts w:ascii="Times New Roman" w:hAnsi="Times New Roman"/>
                <w:b/>
                <w:sz w:val="28"/>
                <w:szCs w:val="28"/>
              </w:rPr>
              <w:t>Работа с обучающимися</w:t>
            </w:r>
          </w:p>
        </w:tc>
      </w:tr>
      <w:tr w:rsidR="00FD70C3" w:rsidRPr="00B94B26" w14:paraId="7C1BC2AB" w14:textId="77777777" w:rsidTr="00FD70C3">
        <w:tc>
          <w:tcPr>
            <w:tcW w:w="993" w:type="dxa"/>
          </w:tcPr>
          <w:p w14:paraId="37CF0589" w14:textId="77777777" w:rsidR="00FD70C3" w:rsidRPr="00B94B26" w:rsidRDefault="00FD70C3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520" w:type="dxa"/>
          </w:tcPr>
          <w:p w14:paraId="1C142B45" w14:textId="77777777" w:rsidR="00FD70C3" w:rsidRPr="00B94B26" w:rsidRDefault="00FD70C3" w:rsidP="00613C8E">
            <w:pPr>
              <w:spacing w:after="0" w:line="240" w:lineRule="auto"/>
              <w:ind w:right="-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Корректировка банка данных, составление социального паспорта семей, у которых произошли изменения в составе и статусе семьи</w:t>
            </w:r>
          </w:p>
        </w:tc>
        <w:tc>
          <w:tcPr>
            <w:tcW w:w="1560" w:type="dxa"/>
          </w:tcPr>
          <w:p w14:paraId="4CCCA904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14:paraId="627CEC12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D7964C6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14:paraId="651BF1E5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</w:tc>
      </w:tr>
      <w:tr w:rsidR="00FD70C3" w:rsidRPr="00B94B26" w14:paraId="572F5C17" w14:textId="77777777" w:rsidTr="00FD70C3">
        <w:tc>
          <w:tcPr>
            <w:tcW w:w="993" w:type="dxa"/>
          </w:tcPr>
          <w:p w14:paraId="50080A37" w14:textId="77777777" w:rsidR="00FD70C3" w:rsidRPr="00B94B26" w:rsidRDefault="00FD70C3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520" w:type="dxa"/>
          </w:tcPr>
          <w:p w14:paraId="5F7CAFA1" w14:textId="77777777" w:rsidR="00FD70C3" w:rsidRPr="00B94B26" w:rsidRDefault="00FD70C3" w:rsidP="00613C8E">
            <w:pPr>
              <w:spacing w:after="0" w:line="240" w:lineRule="auto"/>
              <w:ind w:right="-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Организация выявления и учета нуждающихся в социально-педагог</w:t>
            </w:r>
            <w:r w:rsidR="00641920">
              <w:rPr>
                <w:rFonts w:ascii="Times New Roman" w:hAnsi="Times New Roman"/>
                <w:sz w:val="28"/>
                <w:szCs w:val="28"/>
              </w:rPr>
              <w:t>ической и психологической поддержке</w:t>
            </w:r>
            <w:r w:rsidRPr="00B94B26">
              <w:rPr>
                <w:rFonts w:ascii="Times New Roman" w:hAnsi="Times New Roman"/>
                <w:sz w:val="28"/>
                <w:szCs w:val="28"/>
              </w:rPr>
              <w:t>, а также находящихся в социально опасном положении</w:t>
            </w:r>
          </w:p>
        </w:tc>
        <w:tc>
          <w:tcPr>
            <w:tcW w:w="1560" w:type="dxa"/>
          </w:tcPr>
          <w:p w14:paraId="4D6A908C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на протяжении года</w:t>
            </w:r>
          </w:p>
          <w:p w14:paraId="0C383BA1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4545120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14:paraId="11B916F6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  <w:p w14:paraId="04B2A926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14:paraId="550FB8BF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Карачун Н.С.</w:t>
            </w:r>
          </w:p>
        </w:tc>
      </w:tr>
      <w:tr w:rsidR="00FD70C3" w:rsidRPr="00B94B26" w14:paraId="090FFF38" w14:textId="77777777" w:rsidTr="00FD70C3">
        <w:tc>
          <w:tcPr>
            <w:tcW w:w="993" w:type="dxa"/>
          </w:tcPr>
          <w:p w14:paraId="4EECBCFD" w14:textId="77777777" w:rsidR="00FD70C3" w:rsidRPr="00B94B26" w:rsidRDefault="00FD70C3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520" w:type="dxa"/>
          </w:tcPr>
          <w:p w14:paraId="6B1B1F8F" w14:textId="77777777" w:rsidR="00FD70C3" w:rsidRPr="00B94B26" w:rsidRDefault="00FD70C3" w:rsidP="00613C8E">
            <w:pPr>
              <w:spacing w:after="0" w:line="240" w:lineRule="auto"/>
              <w:ind w:right="-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Составление социального паспорта </w:t>
            </w:r>
            <w:proofErr w:type="spellStart"/>
            <w:r w:rsidRPr="00B94B26">
              <w:rPr>
                <w:rFonts w:ascii="Times New Roman" w:hAnsi="Times New Roman"/>
                <w:sz w:val="28"/>
                <w:szCs w:val="28"/>
              </w:rPr>
              <w:t>ЦКРОиР</w:t>
            </w:r>
            <w:proofErr w:type="spellEnd"/>
          </w:p>
        </w:tc>
        <w:tc>
          <w:tcPr>
            <w:tcW w:w="1560" w:type="dxa"/>
          </w:tcPr>
          <w:p w14:paraId="0A968F23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14:paraId="4CFDF1A1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52B8501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14:paraId="319A5733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</w:tc>
      </w:tr>
      <w:tr w:rsidR="00FD70C3" w:rsidRPr="00B94B26" w14:paraId="6D8DEC84" w14:textId="77777777" w:rsidTr="00FD70C3">
        <w:trPr>
          <w:trHeight w:val="887"/>
        </w:trPr>
        <w:tc>
          <w:tcPr>
            <w:tcW w:w="993" w:type="dxa"/>
          </w:tcPr>
          <w:p w14:paraId="45BEC9F4" w14:textId="77777777" w:rsidR="00FD70C3" w:rsidRPr="00B94B26" w:rsidRDefault="00FD70C3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520" w:type="dxa"/>
          </w:tcPr>
          <w:p w14:paraId="435681D6" w14:textId="77777777" w:rsidR="00FD70C3" w:rsidRPr="00B94B26" w:rsidRDefault="00FD70C3" w:rsidP="00613C8E">
            <w:pPr>
              <w:spacing w:after="0" w:line="240" w:lineRule="auto"/>
              <w:ind w:right="-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Составление социально-педагогических характеристик классов и дошкольной группы </w:t>
            </w:r>
            <w:proofErr w:type="spellStart"/>
            <w:r w:rsidRPr="00B94B26">
              <w:rPr>
                <w:rFonts w:ascii="Times New Roman" w:hAnsi="Times New Roman"/>
                <w:sz w:val="28"/>
                <w:szCs w:val="28"/>
              </w:rPr>
              <w:t>ЦКРОиР</w:t>
            </w:r>
            <w:proofErr w:type="spellEnd"/>
          </w:p>
        </w:tc>
        <w:tc>
          <w:tcPr>
            <w:tcW w:w="1560" w:type="dxa"/>
          </w:tcPr>
          <w:p w14:paraId="68BFD3AB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14:paraId="22283AAA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14:paraId="7C5F42AD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</w:tc>
      </w:tr>
      <w:tr w:rsidR="00FD70C3" w:rsidRPr="00B94B26" w14:paraId="72E08E22" w14:textId="77777777" w:rsidTr="00FD70C3">
        <w:trPr>
          <w:trHeight w:val="887"/>
        </w:trPr>
        <w:tc>
          <w:tcPr>
            <w:tcW w:w="993" w:type="dxa"/>
          </w:tcPr>
          <w:p w14:paraId="78B785F3" w14:textId="77777777" w:rsidR="00FD70C3" w:rsidRPr="00B94B26" w:rsidRDefault="00FD70C3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520" w:type="dxa"/>
          </w:tcPr>
          <w:p w14:paraId="339AC12D" w14:textId="77777777" w:rsidR="00FD70C3" w:rsidRPr="00B94B26" w:rsidRDefault="00FD70C3" w:rsidP="00613C8E">
            <w:pPr>
              <w:spacing w:after="0" w:line="240" w:lineRule="auto"/>
              <w:ind w:right="-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Проведение коррекционных занятий и развития, психических состояний детей, обучающихся и воспитывающихся в </w:t>
            </w:r>
            <w:proofErr w:type="spellStart"/>
            <w:r w:rsidRPr="00B94B26">
              <w:rPr>
                <w:rFonts w:ascii="Times New Roman" w:hAnsi="Times New Roman"/>
                <w:sz w:val="28"/>
                <w:szCs w:val="28"/>
              </w:rPr>
              <w:t>ЦКРОиР</w:t>
            </w:r>
            <w:proofErr w:type="spellEnd"/>
          </w:p>
        </w:tc>
        <w:tc>
          <w:tcPr>
            <w:tcW w:w="1560" w:type="dxa"/>
          </w:tcPr>
          <w:p w14:paraId="52F1A59A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1843" w:type="dxa"/>
          </w:tcPr>
          <w:p w14:paraId="1B6ADF03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94B26">
              <w:rPr>
                <w:rFonts w:ascii="Times New Roman" w:hAnsi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14:paraId="6DFA364D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Карачун Н.С.</w:t>
            </w:r>
          </w:p>
          <w:p w14:paraId="33021B5D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4B26">
              <w:rPr>
                <w:rFonts w:ascii="Times New Roman" w:hAnsi="Times New Roman"/>
                <w:sz w:val="28"/>
                <w:szCs w:val="28"/>
              </w:rPr>
              <w:t>Казберович</w:t>
            </w:r>
            <w:proofErr w:type="spellEnd"/>
            <w:r w:rsidRPr="00B94B26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FD70C3" w:rsidRPr="00B94B26" w14:paraId="2F79CBFB" w14:textId="77777777" w:rsidTr="00FD70C3">
        <w:trPr>
          <w:trHeight w:val="887"/>
        </w:trPr>
        <w:tc>
          <w:tcPr>
            <w:tcW w:w="993" w:type="dxa"/>
          </w:tcPr>
          <w:p w14:paraId="2BB995E7" w14:textId="77777777" w:rsidR="00FD70C3" w:rsidRPr="00B94B26" w:rsidRDefault="00FD70C3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6520" w:type="dxa"/>
          </w:tcPr>
          <w:p w14:paraId="09B899F6" w14:textId="77777777" w:rsidR="00FD70C3" w:rsidRPr="00B94B26" w:rsidRDefault="00FD70C3" w:rsidP="00613C8E">
            <w:pPr>
              <w:spacing w:after="0" w:line="240" w:lineRule="auto"/>
              <w:ind w:right="-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Осуществление патронатного сопровождения детей с особенностями психофизического развития на протяжении двух лет после окончания учебы в </w:t>
            </w:r>
            <w:proofErr w:type="spellStart"/>
            <w:r w:rsidRPr="00B94B26">
              <w:rPr>
                <w:rFonts w:ascii="Times New Roman" w:hAnsi="Times New Roman"/>
                <w:sz w:val="28"/>
                <w:szCs w:val="28"/>
              </w:rPr>
              <w:t>ЦКРОиР</w:t>
            </w:r>
            <w:proofErr w:type="spellEnd"/>
            <w:r w:rsidRPr="00B94B26">
              <w:rPr>
                <w:rFonts w:ascii="Times New Roman" w:hAnsi="Times New Roman"/>
                <w:sz w:val="28"/>
                <w:szCs w:val="28"/>
              </w:rPr>
              <w:t xml:space="preserve"> и оказание им индивидуально ориентированной социально-педагогической и психологической помощи на начальном этапе самостоятельной жизни </w:t>
            </w:r>
          </w:p>
        </w:tc>
        <w:tc>
          <w:tcPr>
            <w:tcW w:w="1560" w:type="dxa"/>
          </w:tcPr>
          <w:p w14:paraId="09F71A15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1843" w:type="dxa"/>
          </w:tcPr>
          <w:p w14:paraId="67B05571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14:paraId="72CACAA1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  <w:p w14:paraId="68CC88FB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  <w:p w14:paraId="09B00730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Карачун Н.С.</w:t>
            </w:r>
          </w:p>
          <w:p w14:paraId="41107588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0C3" w:rsidRPr="00B94B26" w14:paraId="56AC236D" w14:textId="77777777" w:rsidTr="00FD70C3">
        <w:trPr>
          <w:trHeight w:val="887"/>
        </w:trPr>
        <w:tc>
          <w:tcPr>
            <w:tcW w:w="993" w:type="dxa"/>
          </w:tcPr>
          <w:p w14:paraId="6E933366" w14:textId="77777777" w:rsidR="00FD70C3" w:rsidRDefault="00FD70C3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6520" w:type="dxa"/>
          </w:tcPr>
          <w:p w14:paraId="2027BA61" w14:textId="77777777" w:rsidR="00FD70C3" w:rsidRPr="00B94B26" w:rsidRDefault="00FD70C3" w:rsidP="00613C8E">
            <w:pPr>
              <w:spacing w:after="0" w:line="240" w:lineRule="auto"/>
              <w:ind w:right="-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Защита прав и законных интересов детей с особенностями психофизического развития в различных правоохранительных и правозащитных органах и организациях (учреждение образования, </w:t>
            </w:r>
            <w:r w:rsidRPr="00B94B26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lastRenderedPageBreak/>
              <w:t>органы внутренних дел, комиссии по делам несовершеннолетних, и др.)</w:t>
            </w:r>
          </w:p>
        </w:tc>
        <w:tc>
          <w:tcPr>
            <w:tcW w:w="1560" w:type="dxa"/>
          </w:tcPr>
          <w:p w14:paraId="2F25EB7D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lastRenderedPageBreak/>
              <w:t>на протяжении года</w:t>
            </w:r>
          </w:p>
          <w:p w14:paraId="5CC7E27D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B48CB92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  <w:p w14:paraId="32B68B0A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Карачун Н.С.</w:t>
            </w:r>
          </w:p>
          <w:p w14:paraId="2000C0CC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 w:rsidRPr="00B94B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социальный </w:t>
            </w:r>
          </w:p>
          <w:p w14:paraId="57F1147F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</w:tc>
      </w:tr>
      <w:tr w:rsidR="00FD70C3" w:rsidRPr="00B94B26" w14:paraId="1B9E5869" w14:textId="77777777" w:rsidTr="00FD70C3">
        <w:trPr>
          <w:trHeight w:val="887"/>
        </w:trPr>
        <w:tc>
          <w:tcPr>
            <w:tcW w:w="993" w:type="dxa"/>
          </w:tcPr>
          <w:p w14:paraId="24D7FDE4" w14:textId="77777777" w:rsidR="00FD70C3" w:rsidRDefault="00FD70C3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6520" w:type="dxa"/>
          </w:tcPr>
          <w:p w14:paraId="0D33DFE2" w14:textId="77777777" w:rsidR="00FD70C3" w:rsidRPr="00B94B26" w:rsidRDefault="00FD70C3" w:rsidP="00613C8E">
            <w:pPr>
              <w:spacing w:after="0" w:line="240" w:lineRule="auto"/>
              <w:ind w:right="-101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Контроль за посещаемостью несовершеннолетних обучающимися и воспитывающимися в </w:t>
            </w:r>
            <w:proofErr w:type="spellStart"/>
            <w:r w:rsidRPr="00B94B26">
              <w:rPr>
                <w:rFonts w:ascii="Times New Roman" w:hAnsi="Times New Roman"/>
                <w:sz w:val="28"/>
                <w:szCs w:val="28"/>
              </w:rPr>
              <w:t>ЦКРОиР</w:t>
            </w:r>
            <w:proofErr w:type="spellEnd"/>
            <w:r w:rsidRPr="00B94B26">
              <w:rPr>
                <w:rFonts w:ascii="Times New Roman" w:hAnsi="Times New Roman"/>
                <w:sz w:val="28"/>
                <w:szCs w:val="28"/>
              </w:rPr>
              <w:t xml:space="preserve"> учебных занятий</w:t>
            </w:r>
          </w:p>
        </w:tc>
        <w:tc>
          <w:tcPr>
            <w:tcW w:w="1560" w:type="dxa"/>
          </w:tcPr>
          <w:p w14:paraId="1A20A297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1843" w:type="dxa"/>
          </w:tcPr>
          <w:p w14:paraId="710A4B40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14:paraId="32F5D2A2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</w:tc>
      </w:tr>
      <w:tr w:rsidR="00FD70C3" w:rsidRPr="007A3A00" w14:paraId="3AC62795" w14:textId="77777777" w:rsidTr="00FD70C3">
        <w:trPr>
          <w:trHeight w:val="345"/>
        </w:trPr>
        <w:tc>
          <w:tcPr>
            <w:tcW w:w="993" w:type="dxa"/>
          </w:tcPr>
          <w:p w14:paraId="24B27988" w14:textId="77777777" w:rsidR="00FD70C3" w:rsidRPr="007A3A00" w:rsidRDefault="00FD70C3" w:rsidP="00613C8E">
            <w:pPr>
              <w:spacing w:after="0" w:line="240" w:lineRule="auto"/>
              <w:ind w:right="-11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3A00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3"/>
          </w:tcPr>
          <w:p w14:paraId="6DED1186" w14:textId="77777777" w:rsidR="00FD70C3" w:rsidRPr="007A3A00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3A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Работа с семьей </w:t>
            </w:r>
          </w:p>
        </w:tc>
      </w:tr>
      <w:tr w:rsidR="00FD70C3" w:rsidRPr="00B94B26" w14:paraId="0A83D086" w14:textId="77777777" w:rsidTr="00FD70C3">
        <w:tc>
          <w:tcPr>
            <w:tcW w:w="993" w:type="dxa"/>
          </w:tcPr>
          <w:p w14:paraId="5EE95A2A" w14:textId="77777777" w:rsidR="00FD70C3" w:rsidRPr="00B94B26" w:rsidRDefault="00FD70C3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520" w:type="dxa"/>
          </w:tcPr>
          <w:p w14:paraId="3934F1B2" w14:textId="77777777" w:rsidR="00FD70C3" w:rsidRPr="00B94B26" w:rsidRDefault="00FD70C3" w:rsidP="00613C8E">
            <w:pPr>
              <w:spacing w:after="0" w:line="240" w:lineRule="auto"/>
              <w:ind w:right="-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Сбор информации о вновь прибывших несовершеннолетних обучающихся и воспитывающихся в </w:t>
            </w:r>
            <w:proofErr w:type="spellStart"/>
            <w:r w:rsidRPr="00B94B26">
              <w:rPr>
                <w:rFonts w:ascii="Times New Roman" w:hAnsi="Times New Roman"/>
                <w:sz w:val="28"/>
                <w:szCs w:val="28"/>
              </w:rPr>
              <w:t>ЦКРОиР</w:t>
            </w:r>
            <w:proofErr w:type="spellEnd"/>
          </w:p>
        </w:tc>
        <w:tc>
          <w:tcPr>
            <w:tcW w:w="1560" w:type="dxa"/>
          </w:tcPr>
          <w:p w14:paraId="3F291DD8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14:paraId="276ABBB1" w14:textId="77777777" w:rsidR="00641920" w:rsidRPr="00B94B26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14:paraId="44AF2F12" w14:textId="77777777" w:rsidR="00641920" w:rsidRPr="00B94B26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  <w:p w14:paraId="0FADA11B" w14:textId="77777777" w:rsidR="00641920" w:rsidRDefault="00641920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Карачун Н.С</w:t>
            </w:r>
          </w:p>
          <w:p w14:paraId="130A3AF0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</w:tr>
      <w:tr w:rsidR="00FD70C3" w:rsidRPr="00B94B26" w14:paraId="1540DE2F" w14:textId="77777777" w:rsidTr="00FD70C3">
        <w:tc>
          <w:tcPr>
            <w:tcW w:w="993" w:type="dxa"/>
          </w:tcPr>
          <w:p w14:paraId="7DE35528" w14:textId="77777777" w:rsidR="00FD70C3" w:rsidRPr="00B94B26" w:rsidRDefault="00FD70C3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520" w:type="dxa"/>
          </w:tcPr>
          <w:p w14:paraId="1546CD61" w14:textId="77777777" w:rsidR="00FD70C3" w:rsidRPr="00B94B26" w:rsidRDefault="00FD70C3" w:rsidP="00641920">
            <w:pPr>
              <w:spacing w:after="0" w:line="240" w:lineRule="auto"/>
              <w:ind w:right="-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Изучение условий проживания и воспитания обучающ</w:t>
            </w:r>
            <w:r w:rsidR="00641920">
              <w:rPr>
                <w:rFonts w:ascii="Times New Roman" w:hAnsi="Times New Roman"/>
                <w:sz w:val="28"/>
                <w:szCs w:val="28"/>
              </w:rPr>
              <w:t xml:space="preserve">ихся и воспитывающихся в </w:t>
            </w:r>
            <w:proofErr w:type="spellStart"/>
            <w:r w:rsidR="00641920">
              <w:rPr>
                <w:rFonts w:ascii="Times New Roman" w:hAnsi="Times New Roman"/>
                <w:sz w:val="28"/>
                <w:szCs w:val="28"/>
              </w:rPr>
              <w:t>ЦКРОиР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94B26">
              <w:rPr>
                <w:rFonts w:ascii="Times New Roman" w:hAnsi="Times New Roman"/>
                <w:sz w:val="28"/>
                <w:szCs w:val="28"/>
              </w:rPr>
              <w:t>Плановый рейд «Семья»</w:t>
            </w:r>
          </w:p>
        </w:tc>
        <w:tc>
          <w:tcPr>
            <w:tcW w:w="1560" w:type="dxa"/>
          </w:tcPr>
          <w:p w14:paraId="5841C0CD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14:paraId="6D8E6C02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BD28C61" w14:textId="77777777" w:rsidR="00641920" w:rsidRPr="00B94B26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14:paraId="27601E43" w14:textId="77777777" w:rsidR="00641920" w:rsidRPr="00B94B26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  <w:p w14:paraId="2D75AC95" w14:textId="77777777" w:rsidR="00641920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Карачун Н.С</w:t>
            </w:r>
          </w:p>
          <w:p w14:paraId="166AAB78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FD70C3" w:rsidRPr="00B94B26" w14:paraId="41F28C47" w14:textId="77777777" w:rsidTr="00FD70C3">
        <w:tc>
          <w:tcPr>
            <w:tcW w:w="993" w:type="dxa"/>
          </w:tcPr>
          <w:p w14:paraId="74985E67" w14:textId="77777777" w:rsidR="00FD70C3" w:rsidRPr="00B94B26" w:rsidRDefault="00FD70C3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520" w:type="dxa"/>
          </w:tcPr>
          <w:p w14:paraId="146A9181" w14:textId="77777777" w:rsidR="00FD70C3" w:rsidRPr="00B94B26" w:rsidRDefault="00FD70C3" w:rsidP="00613C8E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r w:rsidRPr="00B94B26">
              <w:rPr>
                <w:rFonts w:ascii="Times New Roman" w:hAnsi="Times New Roman"/>
                <w:sz w:val="28"/>
                <w:szCs w:val="28"/>
              </w:rPr>
              <w:t xml:space="preserve">родительского клуба «Взрослые и дети» </w:t>
            </w:r>
          </w:p>
        </w:tc>
        <w:tc>
          <w:tcPr>
            <w:tcW w:w="1560" w:type="dxa"/>
          </w:tcPr>
          <w:p w14:paraId="575CAD8C" w14:textId="77777777" w:rsidR="00FD70C3" w:rsidRDefault="00641920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14:paraId="197AA9BB" w14:textId="77777777" w:rsidR="00FD70C3" w:rsidRPr="00B94B26" w:rsidRDefault="00641920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14:paraId="11CE248E" w14:textId="77777777" w:rsidR="00641920" w:rsidRPr="00B94B26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14:paraId="2C5D2937" w14:textId="77777777" w:rsidR="00641920" w:rsidRPr="00B94B26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  <w:p w14:paraId="0D02DD5A" w14:textId="77777777" w:rsidR="00FD70C3" w:rsidRPr="00B94B26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Карачун Н.С</w:t>
            </w:r>
          </w:p>
        </w:tc>
      </w:tr>
      <w:tr w:rsidR="00FD70C3" w:rsidRPr="00B94B26" w14:paraId="24E1696F" w14:textId="77777777" w:rsidTr="00FD70C3">
        <w:trPr>
          <w:trHeight w:val="1075"/>
        </w:trPr>
        <w:tc>
          <w:tcPr>
            <w:tcW w:w="993" w:type="dxa"/>
          </w:tcPr>
          <w:p w14:paraId="10FC5DAE" w14:textId="77777777" w:rsidR="00FD70C3" w:rsidRPr="00B94B26" w:rsidRDefault="00FD70C3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520" w:type="dxa"/>
          </w:tcPr>
          <w:p w14:paraId="3CA2A68A" w14:textId="77777777" w:rsidR="00FD70C3" w:rsidRPr="00B94B26" w:rsidRDefault="00FD70C3" w:rsidP="00613C8E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Участие в подготовке </w:t>
            </w:r>
            <w:proofErr w:type="spellStart"/>
            <w:r w:rsidRPr="00B94B26">
              <w:rPr>
                <w:rFonts w:ascii="Times New Roman" w:hAnsi="Times New Roman"/>
                <w:sz w:val="28"/>
                <w:szCs w:val="28"/>
              </w:rPr>
              <w:t>общецентровских</w:t>
            </w:r>
            <w:proofErr w:type="spellEnd"/>
            <w:r w:rsidRPr="00B94B26">
              <w:rPr>
                <w:rFonts w:ascii="Times New Roman" w:hAnsi="Times New Roman"/>
                <w:sz w:val="28"/>
                <w:szCs w:val="28"/>
              </w:rPr>
              <w:t xml:space="preserve"> родительских собраний, приглашение специалистов различных ведомств в целях информационно-просветительской работы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94B26">
              <w:rPr>
                <w:rFonts w:ascii="Times New Roman" w:hAnsi="Times New Roman"/>
                <w:sz w:val="28"/>
                <w:szCs w:val="28"/>
              </w:rPr>
              <w:t>РОВД и МЧС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B94B2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560" w:type="dxa"/>
          </w:tcPr>
          <w:p w14:paraId="46DBDD2A" w14:textId="77777777" w:rsidR="00641920" w:rsidRPr="00B94B26" w:rsidRDefault="00641920" w:rsidP="0064192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на протяжении года</w:t>
            </w:r>
          </w:p>
          <w:p w14:paraId="7BC076B6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19717E2" w14:textId="77777777" w:rsidR="00641920" w:rsidRPr="00B94B26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14:paraId="3C7C0501" w14:textId="77777777" w:rsidR="00641920" w:rsidRPr="00B94B26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  <w:p w14:paraId="7CD8D146" w14:textId="77777777" w:rsidR="00FD70C3" w:rsidRPr="00B94B26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Карачун Н.С</w:t>
            </w:r>
          </w:p>
        </w:tc>
      </w:tr>
      <w:tr w:rsidR="00FD70C3" w:rsidRPr="00B94B26" w14:paraId="78BF3446" w14:textId="77777777" w:rsidTr="00FD70C3">
        <w:tc>
          <w:tcPr>
            <w:tcW w:w="993" w:type="dxa"/>
          </w:tcPr>
          <w:p w14:paraId="76969CAA" w14:textId="77777777" w:rsidR="00FD70C3" w:rsidRDefault="00FD70C3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520" w:type="dxa"/>
          </w:tcPr>
          <w:p w14:paraId="0B0521B1" w14:textId="77777777" w:rsidR="00FD70C3" w:rsidRPr="00B94B26" w:rsidRDefault="00FD70C3" w:rsidP="00613C8E">
            <w:pPr>
              <w:spacing w:after="0" w:line="240" w:lineRule="auto"/>
              <w:ind w:right="-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Социально-педагогическое консультирование по выявлению и разрешению проблем детско-родительских отношений</w:t>
            </w:r>
          </w:p>
        </w:tc>
        <w:tc>
          <w:tcPr>
            <w:tcW w:w="1560" w:type="dxa"/>
          </w:tcPr>
          <w:p w14:paraId="5EEA478F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на протяжении года</w:t>
            </w:r>
          </w:p>
          <w:p w14:paraId="5CC824FF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(по запросу)</w:t>
            </w:r>
          </w:p>
        </w:tc>
        <w:tc>
          <w:tcPr>
            <w:tcW w:w="1843" w:type="dxa"/>
          </w:tcPr>
          <w:p w14:paraId="054021A2" w14:textId="77777777" w:rsidR="00FD70C3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14:paraId="0856F2E9" w14:textId="77777777" w:rsidR="00641920" w:rsidRPr="00B94B26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14:paraId="0AB18AD2" w14:textId="77777777" w:rsidR="00641920" w:rsidRPr="00B94B26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  <w:p w14:paraId="58275A47" w14:textId="77777777" w:rsidR="00641920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Карачун Н.С</w:t>
            </w:r>
          </w:p>
        </w:tc>
      </w:tr>
      <w:tr w:rsidR="00FD70C3" w:rsidRPr="00B94B26" w14:paraId="4E70FC72" w14:textId="77777777" w:rsidTr="00FD70C3">
        <w:tc>
          <w:tcPr>
            <w:tcW w:w="993" w:type="dxa"/>
          </w:tcPr>
          <w:p w14:paraId="5A456381" w14:textId="77777777" w:rsidR="00FD70C3" w:rsidRDefault="00FD70C3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520" w:type="dxa"/>
          </w:tcPr>
          <w:p w14:paraId="3307324B" w14:textId="77777777" w:rsidR="00FD70C3" w:rsidRPr="00B94B26" w:rsidRDefault="00FD70C3" w:rsidP="00613C8E">
            <w:pPr>
              <w:spacing w:after="0" w:line="240" w:lineRule="auto"/>
              <w:ind w:right="-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756">
              <w:rPr>
                <w:rFonts w:ascii="Times New Roman" w:hAnsi="Times New Roman"/>
                <w:sz w:val="28"/>
                <w:szCs w:val="28"/>
              </w:rPr>
              <w:t>Психолого-педагогическое просвещение родителей, направленное на повышение психолого-педагогической культуры родителей, ответственности родителей за воспитание детей (буклеты, брошюры, выступления</w:t>
            </w:r>
            <w:r>
              <w:rPr>
                <w:rFonts w:ascii="Times New Roman" w:hAnsi="Times New Roman"/>
                <w:sz w:val="28"/>
                <w:szCs w:val="28"/>
              </w:rPr>
              <w:t>, информация для интернет-сайта</w:t>
            </w:r>
            <w:r w:rsidRPr="0063175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14:paraId="36212656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на протяжении года</w:t>
            </w:r>
          </w:p>
          <w:p w14:paraId="30C888D6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14:paraId="18363A2F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362D8A4" w14:textId="77777777" w:rsidR="00FD70C3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14:paraId="321DF4EE" w14:textId="77777777" w:rsidR="00641920" w:rsidRPr="00B94B26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14:paraId="424A10EC" w14:textId="77777777" w:rsidR="00641920" w:rsidRPr="00B94B26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  <w:p w14:paraId="2E780BFF" w14:textId="77777777" w:rsidR="00641920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Карачун Н.С</w:t>
            </w:r>
          </w:p>
        </w:tc>
      </w:tr>
      <w:tr w:rsidR="00FD70C3" w:rsidRPr="00B94B26" w14:paraId="782C7290" w14:textId="77777777" w:rsidTr="00FD70C3">
        <w:tc>
          <w:tcPr>
            <w:tcW w:w="993" w:type="dxa"/>
          </w:tcPr>
          <w:p w14:paraId="5F916DD7" w14:textId="77777777" w:rsidR="00FD70C3" w:rsidRDefault="00FD70C3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6520" w:type="dxa"/>
          </w:tcPr>
          <w:p w14:paraId="692FB56F" w14:textId="77777777" w:rsidR="00FD70C3" w:rsidRPr="00B94B26" w:rsidRDefault="00FD70C3" w:rsidP="00613C8E">
            <w:pPr>
              <w:spacing w:after="0" w:line="240" w:lineRule="auto"/>
              <w:ind w:right="-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Консультирование родителей по вопросам ухода, содержания и воспитания несовершеннолетних</w:t>
            </w:r>
          </w:p>
          <w:p w14:paraId="6650457A" w14:textId="77777777" w:rsidR="00FD70C3" w:rsidRPr="00B94B26" w:rsidRDefault="00FD70C3" w:rsidP="00613C8E">
            <w:pPr>
              <w:spacing w:after="0" w:line="240" w:lineRule="auto"/>
              <w:ind w:right="-1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0865793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на протяжении года</w:t>
            </w:r>
          </w:p>
          <w:p w14:paraId="2CDA7EB7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(по запросу)</w:t>
            </w:r>
          </w:p>
        </w:tc>
        <w:tc>
          <w:tcPr>
            <w:tcW w:w="1843" w:type="dxa"/>
          </w:tcPr>
          <w:p w14:paraId="553C03ED" w14:textId="77777777" w:rsidR="00641920" w:rsidRPr="00B94B26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14:paraId="7A6F85F1" w14:textId="77777777" w:rsidR="00641920" w:rsidRPr="00B94B26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  <w:p w14:paraId="23726F81" w14:textId="77777777" w:rsidR="00FD70C3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Карачун Н.С</w:t>
            </w:r>
          </w:p>
        </w:tc>
      </w:tr>
      <w:tr w:rsidR="00FD70C3" w:rsidRPr="00B94B26" w14:paraId="45B253A0" w14:textId="77777777" w:rsidTr="00FD70C3">
        <w:tc>
          <w:tcPr>
            <w:tcW w:w="993" w:type="dxa"/>
          </w:tcPr>
          <w:p w14:paraId="5C34022F" w14:textId="77777777" w:rsidR="00FD70C3" w:rsidRDefault="00FD70C3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6520" w:type="dxa"/>
          </w:tcPr>
          <w:p w14:paraId="5244B94A" w14:textId="77777777" w:rsidR="00FD70C3" w:rsidRPr="00B94B26" w:rsidRDefault="00FD70C3" w:rsidP="00613C8E">
            <w:pPr>
              <w:spacing w:after="0" w:line="240" w:lineRule="auto"/>
              <w:ind w:right="-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Индивидуальные беседы с родителями по вопросам социально-правового просвещения</w:t>
            </w:r>
          </w:p>
        </w:tc>
        <w:tc>
          <w:tcPr>
            <w:tcW w:w="1560" w:type="dxa"/>
          </w:tcPr>
          <w:p w14:paraId="31851B28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1843" w:type="dxa"/>
          </w:tcPr>
          <w:p w14:paraId="5A6FAE1D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14:paraId="09776D8C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</w:tc>
      </w:tr>
      <w:tr w:rsidR="00FD70C3" w:rsidRPr="00B94B26" w14:paraId="0AE4C2BE" w14:textId="77777777" w:rsidTr="00FD70C3">
        <w:tc>
          <w:tcPr>
            <w:tcW w:w="993" w:type="dxa"/>
          </w:tcPr>
          <w:p w14:paraId="653EEAB4" w14:textId="77777777" w:rsidR="00FD70C3" w:rsidRPr="00B94B26" w:rsidRDefault="00FD70C3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6520" w:type="dxa"/>
          </w:tcPr>
          <w:p w14:paraId="39BEE377" w14:textId="77777777" w:rsidR="00FD70C3" w:rsidRPr="00B94B26" w:rsidRDefault="00FD70C3" w:rsidP="00613C8E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Оформление и обновление информационно-</w:t>
            </w:r>
            <w:r w:rsidRPr="00B94B26"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тематических стендов и папок для родителей</w:t>
            </w:r>
          </w:p>
        </w:tc>
        <w:tc>
          <w:tcPr>
            <w:tcW w:w="1560" w:type="dxa"/>
          </w:tcPr>
          <w:p w14:paraId="6B293188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</w:t>
            </w:r>
            <w:r w:rsidRPr="00B94B26">
              <w:rPr>
                <w:rFonts w:ascii="Times New Roman" w:hAnsi="Times New Roman"/>
                <w:sz w:val="28"/>
                <w:szCs w:val="28"/>
              </w:rPr>
              <w:lastRenderedPageBreak/>
              <w:t>протяжении года</w:t>
            </w:r>
          </w:p>
        </w:tc>
        <w:tc>
          <w:tcPr>
            <w:tcW w:w="1843" w:type="dxa"/>
          </w:tcPr>
          <w:p w14:paraId="265E1E6D" w14:textId="77777777" w:rsidR="00641920" w:rsidRPr="00B94B26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 </w:t>
            </w:r>
            <w:r w:rsidRPr="00B94B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социальный </w:t>
            </w:r>
          </w:p>
          <w:p w14:paraId="03C2045B" w14:textId="77777777" w:rsidR="00641920" w:rsidRPr="00B94B26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  <w:p w14:paraId="452DD8D8" w14:textId="77777777" w:rsidR="00FD70C3" w:rsidRPr="00B94B26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Карачун Н.С</w:t>
            </w:r>
          </w:p>
        </w:tc>
      </w:tr>
      <w:tr w:rsidR="00FD70C3" w:rsidRPr="00B94B26" w14:paraId="025C2061" w14:textId="77777777" w:rsidTr="00FD70C3">
        <w:tc>
          <w:tcPr>
            <w:tcW w:w="993" w:type="dxa"/>
          </w:tcPr>
          <w:p w14:paraId="050FB890" w14:textId="77777777" w:rsidR="00FD70C3" w:rsidRPr="00B94B26" w:rsidRDefault="00FD70C3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6520" w:type="dxa"/>
          </w:tcPr>
          <w:p w14:paraId="47280F01" w14:textId="77777777" w:rsidR="00FD70C3" w:rsidRPr="00B94B26" w:rsidRDefault="00FD70C3" w:rsidP="00613C8E">
            <w:pPr>
              <w:spacing w:after="0" w:line="240" w:lineRule="auto"/>
              <w:ind w:right="-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Привлечение родителей к участию в различных </w:t>
            </w:r>
            <w:proofErr w:type="spellStart"/>
            <w:r w:rsidRPr="00B94B26">
              <w:rPr>
                <w:rFonts w:ascii="Times New Roman" w:hAnsi="Times New Roman"/>
                <w:sz w:val="28"/>
                <w:szCs w:val="28"/>
              </w:rPr>
              <w:t>общецентровских</w:t>
            </w:r>
            <w:proofErr w:type="spellEnd"/>
            <w:r w:rsidRPr="00B94B26">
              <w:rPr>
                <w:rFonts w:ascii="Times New Roman" w:hAnsi="Times New Roman"/>
                <w:sz w:val="28"/>
                <w:szCs w:val="28"/>
              </w:rPr>
              <w:t xml:space="preserve"> мероприятиях, концертах</w:t>
            </w:r>
          </w:p>
        </w:tc>
        <w:tc>
          <w:tcPr>
            <w:tcW w:w="1560" w:type="dxa"/>
          </w:tcPr>
          <w:p w14:paraId="66D47706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1843" w:type="dxa"/>
          </w:tcPr>
          <w:p w14:paraId="7FE6FCF7" w14:textId="77777777" w:rsidR="00FD70C3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14:paraId="5B837D20" w14:textId="77777777" w:rsidR="00641920" w:rsidRPr="00B94B26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14:paraId="5E6415F5" w14:textId="77777777" w:rsidR="00641920" w:rsidRPr="00B94B26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  <w:p w14:paraId="40AB2FF8" w14:textId="77777777" w:rsidR="00641920" w:rsidRPr="00B94B26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Карачун Н.С</w:t>
            </w:r>
          </w:p>
        </w:tc>
      </w:tr>
      <w:tr w:rsidR="00FD70C3" w:rsidRPr="00B94B26" w14:paraId="0427BE09" w14:textId="77777777" w:rsidTr="00FD70C3">
        <w:tc>
          <w:tcPr>
            <w:tcW w:w="993" w:type="dxa"/>
          </w:tcPr>
          <w:p w14:paraId="2352D034" w14:textId="77777777" w:rsidR="00FD70C3" w:rsidRPr="00B94B26" w:rsidRDefault="00FD70C3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520" w:type="dxa"/>
          </w:tcPr>
          <w:p w14:paraId="3B0A1FC1" w14:textId="77777777" w:rsidR="00FD70C3" w:rsidRPr="00B94B26" w:rsidRDefault="00FD70C3" w:rsidP="00613C8E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Работа, направленная на </w:t>
            </w:r>
            <w:proofErr w:type="gramStart"/>
            <w:r w:rsidRPr="00B94B26">
              <w:rPr>
                <w:rFonts w:ascii="Times New Roman" w:hAnsi="Times New Roman"/>
                <w:sz w:val="28"/>
                <w:szCs w:val="28"/>
              </w:rPr>
              <w:t>диагностику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94B26">
              <w:rPr>
                <w:rFonts w:ascii="Times New Roman" w:hAnsi="Times New Roman"/>
                <w:sz w:val="28"/>
                <w:szCs w:val="28"/>
              </w:rPr>
              <w:t xml:space="preserve">  раннее</w:t>
            </w:r>
            <w:proofErr w:type="gramEnd"/>
            <w:r w:rsidRPr="00B94B26">
              <w:rPr>
                <w:rFonts w:ascii="Times New Roman" w:hAnsi="Times New Roman"/>
                <w:sz w:val="28"/>
                <w:szCs w:val="28"/>
              </w:rPr>
              <w:t xml:space="preserve"> выявление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31756">
              <w:rPr>
                <w:rFonts w:ascii="Times New Roman" w:hAnsi="Times New Roman"/>
                <w:sz w:val="28"/>
                <w:szCs w:val="28"/>
              </w:rPr>
              <w:t>ыявление</w:t>
            </w:r>
            <w:proofErr w:type="spellEnd"/>
            <w:r w:rsidRPr="00631756">
              <w:rPr>
                <w:rFonts w:ascii="Times New Roman" w:hAnsi="Times New Roman"/>
                <w:sz w:val="28"/>
                <w:szCs w:val="28"/>
              </w:rPr>
              <w:t xml:space="preserve"> и устранение причин и факторов, угрожающих благополучию, здоровью и жизни детей с использованием критериев, и показателей неблагополучия семьи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560" w:type="dxa"/>
          </w:tcPr>
          <w:p w14:paraId="0E70F6D3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1843" w:type="dxa"/>
          </w:tcPr>
          <w:p w14:paraId="1EB9A99D" w14:textId="77777777" w:rsidR="00FD70C3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14:paraId="53AC9EE9" w14:textId="77777777" w:rsidR="00641920" w:rsidRPr="00B94B26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14:paraId="2059374C" w14:textId="77777777" w:rsidR="00641920" w:rsidRPr="00B94B26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  <w:p w14:paraId="19AB329B" w14:textId="77777777" w:rsidR="00641920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Карачун Н.С</w:t>
            </w:r>
          </w:p>
          <w:p w14:paraId="57C12F89" w14:textId="77777777" w:rsidR="00641920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14:paraId="294982B2" w14:textId="77777777" w:rsidR="00641920" w:rsidRPr="00B94B26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Казберович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FD70C3" w:rsidRPr="00B94B26" w14:paraId="7D570E39" w14:textId="77777777" w:rsidTr="00FD70C3">
        <w:tc>
          <w:tcPr>
            <w:tcW w:w="993" w:type="dxa"/>
          </w:tcPr>
          <w:p w14:paraId="03B20ACF" w14:textId="77777777" w:rsidR="00FD70C3" w:rsidRPr="00B94B26" w:rsidRDefault="00FD70C3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2.11.1</w:t>
            </w:r>
          </w:p>
        </w:tc>
        <w:tc>
          <w:tcPr>
            <w:tcW w:w="6520" w:type="dxa"/>
          </w:tcPr>
          <w:p w14:paraId="605548C4" w14:textId="77777777" w:rsidR="00FD70C3" w:rsidRPr="00B94B26" w:rsidRDefault="00FD70C3" w:rsidP="00613C8E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Сбор информации (наблюдение, изучение условий жизни обучающихся и воспитывающихся, беседы, изучение документации)</w:t>
            </w:r>
          </w:p>
        </w:tc>
        <w:tc>
          <w:tcPr>
            <w:tcW w:w="1560" w:type="dxa"/>
          </w:tcPr>
          <w:p w14:paraId="42D56F6E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1843" w:type="dxa"/>
          </w:tcPr>
          <w:p w14:paraId="11209BD7" w14:textId="77777777" w:rsidR="00FD70C3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14:paraId="2B074885" w14:textId="77777777" w:rsidR="00641920" w:rsidRPr="00B94B26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14:paraId="5175DFBF" w14:textId="77777777" w:rsidR="00641920" w:rsidRPr="00B94B26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  <w:p w14:paraId="32157C87" w14:textId="77777777" w:rsidR="00641920" w:rsidRPr="00B94B26" w:rsidRDefault="00641920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Карачун Н.С</w:t>
            </w:r>
          </w:p>
        </w:tc>
      </w:tr>
      <w:tr w:rsidR="00FD70C3" w:rsidRPr="00B94B26" w14:paraId="5AE05F0D" w14:textId="77777777" w:rsidTr="00FD70C3">
        <w:tc>
          <w:tcPr>
            <w:tcW w:w="993" w:type="dxa"/>
          </w:tcPr>
          <w:p w14:paraId="0FC98FFB" w14:textId="77777777" w:rsidR="00FD70C3" w:rsidRPr="00B94B26" w:rsidRDefault="00FD70C3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2.11.2</w:t>
            </w:r>
          </w:p>
        </w:tc>
        <w:tc>
          <w:tcPr>
            <w:tcW w:w="6520" w:type="dxa"/>
          </w:tcPr>
          <w:p w14:paraId="42A5399E" w14:textId="77777777" w:rsidR="00FD70C3" w:rsidRPr="00B94B26" w:rsidRDefault="00FD70C3" w:rsidP="00613C8E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Психолого-педагогическая диагностика и анкетирование вновь прибывших семей, с целью изучения семейного уклада</w:t>
            </w:r>
          </w:p>
        </w:tc>
        <w:tc>
          <w:tcPr>
            <w:tcW w:w="1560" w:type="dxa"/>
          </w:tcPr>
          <w:p w14:paraId="57A04D65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1843" w:type="dxa"/>
          </w:tcPr>
          <w:p w14:paraId="3BC60438" w14:textId="77777777" w:rsidR="00641920" w:rsidRPr="00B94B26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14:paraId="369C9ABB" w14:textId="77777777" w:rsidR="00641920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Карачун Н.С</w:t>
            </w:r>
          </w:p>
          <w:p w14:paraId="30E8CF3A" w14:textId="77777777" w:rsidR="00641920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14:paraId="6E62AEFF" w14:textId="77777777" w:rsidR="00FD70C3" w:rsidRPr="00B94B26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Казберович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FD70C3" w:rsidRPr="00B94B26" w14:paraId="445B9070" w14:textId="77777777" w:rsidTr="00FD70C3">
        <w:tc>
          <w:tcPr>
            <w:tcW w:w="993" w:type="dxa"/>
          </w:tcPr>
          <w:p w14:paraId="6CAB5DA5" w14:textId="77777777" w:rsidR="00FD70C3" w:rsidRPr="00B94B26" w:rsidRDefault="00FD70C3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2.11.3</w:t>
            </w:r>
          </w:p>
        </w:tc>
        <w:tc>
          <w:tcPr>
            <w:tcW w:w="6520" w:type="dxa"/>
          </w:tcPr>
          <w:p w14:paraId="053480AD" w14:textId="77777777" w:rsidR="00FD70C3" w:rsidRPr="00B94B26" w:rsidRDefault="00FD70C3" w:rsidP="00613C8E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Приглашение родителей, которые ненадлежащим образом исполняют обязанности по воспитанию, обучению или содержанию несовершеннолетних, обучающихся и воспитывающихся в </w:t>
            </w:r>
            <w:proofErr w:type="spellStart"/>
            <w:r w:rsidRPr="00B94B26">
              <w:rPr>
                <w:rFonts w:ascii="Times New Roman" w:hAnsi="Times New Roman"/>
                <w:sz w:val="28"/>
                <w:szCs w:val="28"/>
              </w:rPr>
              <w:t>ЦКРОиР</w:t>
            </w:r>
            <w:proofErr w:type="spellEnd"/>
          </w:p>
        </w:tc>
        <w:tc>
          <w:tcPr>
            <w:tcW w:w="1560" w:type="dxa"/>
          </w:tcPr>
          <w:p w14:paraId="4A391888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на протяжении года</w:t>
            </w:r>
          </w:p>
          <w:p w14:paraId="0B6EEF47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9DE306A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Педагог – психолог</w:t>
            </w:r>
          </w:p>
          <w:p w14:paraId="1BF42023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Карачун Н.С.</w:t>
            </w:r>
          </w:p>
          <w:p w14:paraId="7F819915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14:paraId="29DAA794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</w:tc>
      </w:tr>
      <w:tr w:rsidR="00FD70C3" w:rsidRPr="00B94B26" w14:paraId="41D28C18" w14:textId="77777777" w:rsidTr="00FD70C3">
        <w:tc>
          <w:tcPr>
            <w:tcW w:w="993" w:type="dxa"/>
          </w:tcPr>
          <w:p w14:paraId="07C0F0F5" w14:textId="77777777" w:rsidR="00FD70C3" w:rsidRPr="00B94B26" w:rsidRDefault="00FD70C3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2.11.4</w:t>
            </w:r>
          </w:p>
        </w:tc>
        <w:tc>
          <w:tcPr>
            <w:tcW w:w="6520" w:type="dxa"/>
          </w:tcPr>
          <w:p w14:paraId="0FE8996F" w14:textId="77777777" w:rsidR="00FD70C3" w:rsidRPr="00B94B26" w:rsidRDefault="00FD70C3" w:rsidP="00613C8E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Проведение групповых и индивидуальных консультаций с родителями направленные на профилактику семейного неблагополучия, жестокого обращения с детьми, насилия в отношении детей (в форме листовок, буклетов, бесед)</w:t>
            </w:r>
          </w:p>
        </w:tc>
        <w:tc>
          <w:tcPr>
            <w:tcW w:w="1560" w:type="dxa"/>
          </w:tcPr>
          <w:p w14:paraId="6952F42A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1843" w:type="dxa"/>
          </w:tcPr>
          <w:p w14:paraId="2E6DDBFB" w14:textId="77777777" w:rsidR="00FD70C3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14:paraId="479CF52A" w14:textId="77777777" w:rsidR="00641920" w:rsidRPr="00B94B26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14:paraId="6B7622F3" w14:textId="77777777" w:rsidR="00641920" w:rsidRPr="00B94B26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  <w:p w14:paraId="2E27A430" w14:textId="77777777" w:rsidR="00641920" w:rsidRPr="00B94B26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Карачун Н.С</w:t>
            </w:r>
          </w:p>
        </w:tc>
      </w:tr>
      <w:tr w:rsidR="00FD70C3" w:rsidRPr="00B94B26" w14:paraId="27AC7FE1" w14:textId="77777777" w:rsidTr="00FD70C3">
        <w:tc>
          <w:tcPr>
            <w:tcW w:w="993" w:type="dxa"/>
          </w:tcPr>
          <w:p w14:paraId="45555992" w14:textId="77777777" w:rsidR="00FD70C3" w:rsidRDefault="00FD70C3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2.11.5</w:t>
            </w:r>
          </w:p>
        </w:tc>
        <w:tc>
          <w:tcPr>
            <w:tcW w:w="6520" w:type="dxa"/>
          </w:tcPr>
          <w:p w14:paraId="765A229B" w14:textId="77777777" w:rsidR="00FD70C3" w:rsidRPr="00B94B26" w:rsidRDefault="00FD70C3" w:rsidP="00613C8E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 w:rsidRPr="00631756">
              <w:rPr>
                <w:rFonts w:ascii="Times New Roman" w:hAnsi="Times New Roman"/>
                <w:sz w:val="28"/>
                <w:szCs w:val="28"/>
              </w:rPr>
              <w:t>Проведение профилактической работы по предупреждению социального сиротств</w:t>
            </w:r>
            <w:r w:rsidR="00641920">
              <w:rPr>
                <w:rFonts w:ascii="Times New Roman" w:hAnsi="Times New Roman"/>
                <w:sz w:val="28"/>
                <w:szCs w:val="28"/>
              </w:rPr>
              <w:t>а, семейного неблагополучия и на</w:t>
            </w:r>
            <w:r w:rsidRPr="00631756">
              <w:rPr>
                <w:rFonts w:ascii="Times New Roman" w:hAnsi="Times New Roman"/>
                <w:sz w:val="28"/>
                <w:szCs w:val="28"/>
              </w:rPr>
              <w:t xml:space="preserve">силия в отношении обучающихся и воспитывающихся в </w:t>
            </w:r>
            <w:proofErr w:type="spellStart"/>
            <w:r w:rsidRPr="00631756">
              <w:rPr>
                <w:rFonts w:ascii="Times New Roman" w:hAnsi="Times New Roman"/>
                <w:sz w:val="28"/>
                <w:szCs w:val="28"/>
              </w:rPr>
              <w:t>ЦКРОиР</w:t>
            </w:r>
            <w:proofErr w:type="spellEnd"/>
          </w:p>
        </w:tc>
        <w:tc>
          <w:tcPr>
            <w:tcW w:w="1560" w:type="dxa"/>
          </w:tcPr>
          <w:p w14:paraId="7AEE9C13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на протяжении года</w:t>
            </w:r>
          </w:p>
          <w:p w14:paraId="2EE68A33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D50A5C2" w14:textId="77777777" w:rsidR="00FD70C3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14:paraId="79F3FE81" w14:textId="77777777" w:rsidR="00641920" w:rsidRPr="00B94B26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14:paraId="2077A4CF" w14:textId="77777777" w:rsidR="00641920" w:rsidRPr="00B94B26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  <w:p w14:paraId="28FA5C1D" w14:textId="77777777" w:rsidR="00641920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lastRenderedPageBreak/>
              <w:t>Карачун Н.С</w:t>
            </w:r>
          </w:p>
        </w:tc>
      </w:tr>
      <w:tr w:rsidR="00FD70C3" w:rsidRPr="00B94B26" w14:paraId="4724B4F5" w14:textId="77777777" w:rsidTr="00FD70C3">
        <w:tc>
          <w:tcPr>
            <w:tcW w:w="993" w:type="dxa"/>
          </w:tcPr>
          <w:p w14:paraId="1FB2AF2F" w14:textId="77777777" w:rsidR="00FD70C3" w:rsidRPr="00B94B26" w:rsidRDefault="00FD70C3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2.11.6</w:t>
            </w:r>
          </w:p>
        </w:tc>
        <w:tc>
          <w:tcPr>
            <w:tcW w:w="6520" w:type="dxa"/>
          </w:tcPr>
          <w:p w14:paraId="24F76CC0" w14:textId="77777777" w:rsidR="00FD70C3" w:rsidRPr="00B94B26" w:rsidRDefault="00FD70C3" w:rsidP="00613C8E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Изучение особенностей семейного воспитания, с целью выявления несовершеннолетних, находящихся в социально опасном положении (беседы, наблюдение, анкетирование):</w:t>
            </w:r>
          </w:p>
        </w:tc>
        <w:tc>
          <w:tcPr>
            <w:tcW w:w="1560" w:type="dxa"/>
          </w:tcPr>
          <w:p w14:paraId="4313D0F3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A43D3E4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0C3" w:rsidRPr="00B94B26" w14:paraId="7BC9AF0A" w14:textId="77777777" w:rsidTr="00FD70C3">
        <w:tc>
          <w:tcPr>
            <w:tcW w:w="993" w:type="dxa"/>
          </w:tcPr>
          <w:p w14:paraId="663F00C1" w14:textId="77777777" w:rsidR="00FD70C3" w:rsidRPr="00B94B26" w:rsidRDefault="00FD70C3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1A0CDF95" w14:textId="77777777" w:rsidR="00FD70C3" w:rsidRPr="00B94B26" w:rsidRDefault="00FD70C3" w:rsidP="00613C8E">
            <w:pPr>
              <w:pStyle w:val="a3"/>
              <w:spacing w:after="0" w:line="240" w:lineRule="auto"/>
              <w:ind w:left="0" w:right="-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Опросник «Родительская позиция в семье </w:t>
            </w:r>
            <w:proofErr w:type="spellStart"/>
            <w:r w:rsidRPr="00B94B26">
              <w:rPr>
                <w:rFonts w:ascii="Times New Roman" w:hAnsi="Times New Roman"/>
                <w:sz w:val="28"/>
                <w:szCs w:val="28"/>
              </w:rPr>
              <w:t>сособым</w:t>
            </w:r>
            <w:proofErr w:type="spellEnd"/>
            <w:r w:rsidRPr="00B94B26">
              <w:rPr>
                <w:rFonts w:ascii="Times New Roman" w:hAnsi="Times New Roman"/>
                <w:sz w:val="28"/>
                <w:szCs w:val="28"/>
              </w:rPr>
              <w:t xml:space="preserve"> ребенком» </w:t>
            </w:r>
          </w:p>
        </w:tc>
        <w:tc>
          <w:tcPr>
            <w:tcW w:w="1560" w:type="dxa"/>
          </w:tcPr>
          <w:p w14:paraId="7AEA0714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F1E940E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14:paraId="5322DEC9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</w:tc>
      </w:tr>
      <w:tr w:rsidR="00FD70C3" w:rsidRPr="00B94B26" w14:paraId="3BD0B772" w14:textId="77777777" w:rsidTr="00FD70C3">
        <w:tc>
          <w:tcPr>
            <w:tcW w:w="993" w:type="dxa"/>
          </w:tcPr>
          <w:p w14:paraId="034D13AA" w14:textId="77777777" w:rsidR="00FD70C3" w:rsidRPr="00B94B26" w:rsidRDefault="00FD70C3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3EF80C24" w14:textId="77777777" w:rsidR="00FF09AE" w:rsidRDefault="00FD70C3" w:rsidP="00FF09AE">
            <w:pPr>
              <w:tabs>
                <w:tab w:val="left" w:pos="284"/>
              </w:tabs>
              <w:spacing w:after="0" w:line="240" w:lineRule="auto"/>
              <w:ind w:left="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Pr="00B94B26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="00FF09AE" w:rsidRPr="00A3347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F09AE" w:rsidRPr="00FF09AE"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Тест «Стиль поведения в конфликтной ситуации</w:t>
            </w:r>
            <w:proofErr w:type="gramStart"/>
            <w:r w:rsidR="00FF09AE" w:rsidRPr="00FF09AE"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»  </w:t>
            </w:r>
            <w:proofErr w:type="spellStart"/>
            <w:r w:rsidR="00FF09AE" w:rsidRPr="00FF09AE"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К.Томаса</w:t>
            </w:r>
            <w:proofErr w:type="spellEnd"/>
            <w:proofErr w:type="gramEnd"/>
          </w:p>
          <w:p w14:paraId="4CF6A170" w14:textId="77777777" w:rsidR="00FD70C3" w:rsidRPr="00B94B26" w:rsidRDefault="00FD70C3" w:rsidP="00FF09AE">
            <w:pPr>
              <w:spacing w:after="0" w:line="240" w:lineRule="auto"/>
              <w:ind w:right="-1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C9C26CC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D89232B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Педагог психолог</w:t>
            </w:r>
          </w:p>
          <w:p w14:paraId="11171844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Карачун Н.С.</w:t>
            </w:r>
          </w:p>
          <w:p w14:paraId="3E0AB50E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0C3" w:rsidRPr="00B94B26" w14:paraId="6042226F" w14:textId="77777777" w:rsidTr="00FD70C3">
        <w:tc>
          <w:tcPr>
            <w:tcW w:w="993" w:type="dxa"/>
          </w:tcPr>
          <w:p w14:paraId="511A76B1" w14:textId="77777777" w:rsidR="00FD70C3" w:rsidRPr="00B94B26" w:rsidRDefault="00FD70C3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7F483BD0" w14:textId="77777777" w:rsidR="00FF09AE" w:rsidRPr="00FF09AE" w:rsidRDefault="00FD70C3" w:rsidP="00FF09AE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FF09AE" w:rsidRPr="00A33472">
              <w:rPr>
                <w:rFonts w:ascii="Times New Roman" w:hAnsi="Times New Roman"/>
                <w:bCs/>
                <w:sz w:val="28"/>
                <w:szCs w:val="28"/>
              </w:rPr>
              <w:t xml:space="preserve">Методика «Родительское сочинение» О.А. </w:t>
            </w:r>
            <w:r w:rsidR="00FF09A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F09AE" w:rsidRPr="00A33472">
              <w:rPr>
                <w:rFonts w:ascii="Times New Roman" w:hAnsi="Times New Roman"/>
                <w:bCs/>
                <w:sz w:val="28"/>
                <w:szCs w:val="28"/>
              </w:rPr>
              <w:t>Карабановой</w:t>
            </w:r>
            <w:proofErr w:type="spellEnd"/>
          </w:p>
          <w:p w14:paraId="112BA0C3" w14:textId="77777777" w:rsidR="00FD70C3" w:rsidRPr="00B94B26" w:rsidRDefault="00FD70C3" w:rsidP="00FF09AE">
            <w:pPr>
              <w:spacing w:after="0" w:line="240" w:lineRule="auto"/>
              <w:ind w:right="-1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1C3189A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493BBE3" w14:textId="77777777" w:rsidR="00FF09AE" w:rsidRDefault="00FF09AE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Педагог психолог</w:t>
            </w:r>
          </w:p>
          <w:p w14:paraId="729BDB8A" w14:textId="77777777" w:rsidR="00FD70C3" w:rsidRPr="00B94B26" w:rsidRDefault="00FF09AE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4B26">
              <w:rPr>
                <w:rFonts w:ascii="Times New Roman" w:hAnsi="Times New Roman"/>
                <w:sz w:val="28"/>
                <w:szCs w:val="28"/>
              </w:rPr>
              <w:t>Казберович</w:t>
            </w:r>
            <w:proofErr w:type="spellEnd"/>
            <w:r w:rsidRPr="00B94B26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FD70C3" w:rsidRPr="00B94B26" w14:paraId="0623E934" w14:textId="77777777" w:rsidTr="00FD70C3">
        <w:tc>
          <w:tcPr>
            <w:tcW w:w="993" w:type="dxa"/>
          </w:tcPr>
          <w:p w14:paraId="642FEC57" w14:textId="77777777" w:rsidR="00FD70C3" w:rsidRPr="00B94B26" w:rsidRDefault="00FD70C3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520" w:type="dxa"/>
          </w:tcPr>
          <w:p w14:paraId="1D8AB4A7" w14:textId="77777777" w:rsidR="00FD70C3" w:rsidRPr="00B94B26" w:rsidRDefault="00FD70C3" w:rsidP="00613C8E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Проведение индивидуальных и групповых </w:t>
            </w:r>
            <w:proofErr w:type="spellStart"/>
            <w:r w:rsidRPr="00B94B26">
              <w:rPr>
                <w:rFonts w:ascii="Times New Roman" w:hAnsi="Times New Roman"/>
                <w:sz w:val="28"/>
                <w:szCs w:val="28"/>
              </w:rPr>
              <w:t>коррекционно</w:t>
            </w:r>
            <w:proofErr w:type="spellEnd"/>
            <w:r w:rsidRPr="00B94B26">
              <w:rPr>
                <w:rFonts w:ascii="Times New Roman" w:hAnsi="Times New Roman"/>
                <w:sz w:val="28"/>
                <w:szCs w:val="28"/>
              </w:rPr>
              <w:t xml:space="preserve"> – развивающих занятий и бесед с семьями, находящимися в социально – опасном положении</w:t>
            </w:r>
          </w:p>
        </w:tc>
        <w:tc>
          <w:tcPr>
            <w:tcW w:w="1560" w:type="dxa"/>
          </w:tcPr>
          <w:p w14:paraId="6D41257C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на протяжении года</w:t>
            </w:r>
          </w:p>
          <w:p w14:paraId="7747F670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EC61236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Педагог – психолог</w:t>
            </w:r>
          </w:p>
          <w:p w14:paraId="2FB56E45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Карачун Н.С.</w:t>
            </w:r>
          </w:p>
          <w:p w14:paraId="5E541FF0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14:paraId="5C5A0FFB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</w:tc>
      </w:tr>
      <w:tr w:rsidR="00FD70C3" w:rsidRPr="00B94B26" w14:paraId="222E226C" w14:textId="77777777" w:rsidTr="00FD70C3">
        <w:tc>
          <w:tcPr>
            <w:tcW w:w="993" w:type="dxa"/>
          </w:tcPr>
          <w:p w14:paraId="2AB61B47" w14:textId="77777777" w:rsidR="00FD70C3" w:rsidRPr="00B94B26" w:rsidRDefault="00FD70C3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520" w:type="dxa"/>
          </w:tcPr>
          <w:p w14:paraId="27412CCA" w14:textId="77777777" w:rsidR="00FD70C3" w:rsidRPr="00B94B26" w:rsidRDefault="00FD70C3" w:rsidP="00613C8E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color w:val="000000"/>
                <w:sz w:val="28"/>
                <w:szCs w:val="28"/>
              </w:rPr>
              <w:t>Групповые беседы с родителями по проблемам организации безопасности жизнедеятельности ребенка в социальном окружении</w:t>
            </w:r>
          </w:p>
        </w:tc>
        <w:tc>
          <w:tcPr>
            <w:tcW w:w="1560" w:type="dxa"/>
          </w:tcPr>
          <w:p w14:paraId="0A600B7E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color w:val="000000"/>
                <w:sz w:val="28"/>
                <w:szCs w:val="28"/>
              </w:rPr>
              <w:t>(выступление на родительских собраниях)</w:t>
            </w:r>
          </w:p>
        </w:tc>
        <w:tc>
          <w:tcPr>
            <w:tcW w:w="1843" w:type="dxa"/>
          </w:tcPr>
          <w:p w14:paraId="21A5868A" w14:textId="77777777" w:rsidR="00FD70C3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14:paraId="66272496" w14:textId="77777777" w:rsidR="00641920" w:rsidRPr="00B94B26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14:paraId="06B38123" w14:textId="77777777" w:rsidR="00641920" w:rsidRPr="00B94B26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  <w:p w14:paraId="2F6DCBBF" w14:textId="77777777" w:rsidR="00641920" w:rsidRPr="00B94B26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Карачун Н.С</w:t>
            </w:r>
          </w:p>
        </w:tc>
      </w:tr>
      <w:tr w:rsidR="00FD70C3" w:rsidRPr="00B94B26" w14:paraId="159138F7" w14:textId="77777777" w:rsidTr="00FD70C3">
        <w:tc>
          <w:tcPr>
            <w:tcW w:w="993" w:type="dxa"/>
          </w:tcPr>
          <w:p w14:paraId="5EEB6060" w14:textId="77777777" w:rsidR="00FD70C3" w:rsidRPr="00B94B26" w:rsidRDefault="00FD70C3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6520" w:type="dxa"/>
          </w:tcPr>
          <w:p w14:paraId="06DD263C" w14:textId="77777777" w:rsidR="00FD70C3" w:rsidRPr="00B94B26" w:rsidRDefault="00FD70C3" w:rsidP="00613C8E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 w:rsidRPr="00631756">
              <w:rPr>
                <w:rFonts w:ascii="Times New Roman" w:hAnsi="Times New Roman"/>
                <w:sz w:val="28"/>
                <w:szCs w:val="28"/>
              </w:rPr>
              <w:t>Разработка и реализация индивидуального плана защиты прав и законных интересов детей, находящихся в социально опасном положении</w:t>
            </w:r>
          </w:p>
        </w:tc>
        <w:tc>
          <w:tcPr>
            <w:tcW w:w="1560" w:type="dxa"/>
          </w:tcPr>
          <w:p w14:paraId="6D1079BA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43" w:type="dxa"/>
          </w:tcPr>
          <w:p w14:paraId="2C1ABBAC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14:paraId="189E8CEE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</w:tc>
      </w:tr>
      <w:tr w:rsidR="00FD70C3" w:rsidRPr="007A3A00" w14:paraId="0D36CAA8" w14:textId="77777777" w:rsidTr="00FD70C3">
        <w:tc>
          <w:tcPr>
            <w:tcW w:w="993" w:type="dxa"/>
          </w:tcPr>
          <w:p w14:paraId="7F431F89" w14:textId="77777777" w:rsidR="00FD70C3" w:rsidRPr="007A3A00" w:rsidRDefault="00FD70C3" w:rsidP="00613C8E">
            <w:pPr>
              <w:spacing w:after="0" w:line="240" w:lineRule="auto"/>
              <w:ind w:right="-11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3A00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3"/>
          </w:tcPr>
          <w:p w14:paraId="4D1DD9BB" w14:textId="77777777" w:rsidR="00FD70C3" w:rsidRPr="007A3A00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3A00">
              <w:rPr>
                <w:rFonts w:ascii="Times New Roman" w:hAnsi="Times New Roman"/>
                <w:b/>
                <w:bCs/>
                <w:sz w:val="28"/>
                <w:szCs w:val="28"/>
              </w:rPr>
              <w:t>Взаимодействие с педагогическим коллективом</w:t>
            </w:r>
          </w:p>
        </w:tc>
      </w:tr>
      <w:tr w:rsidR="00FD70C3" w:rsidRPr="00B94B26" w14:paraId="18D44530" w14:textId="77777777" w:rsidTr="00FD70C3">
        <w:tc>
          <w:tcPr>
            <w:tcW w:w="993" w:type="dxa"/>
          </w:tcPr>
          <w:p w14:paraId="0A093BD8" w14:textId="77777777" w:rsidR="00FD70C3" w:rsidRPr="00B94B26" w:rsidRDefault="00FD70C3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520" w:type="dxa"/>
          </w:tcPr>
          <w:p w14:paraId="1F497269" w14:textId="77777777" w:rsidR="00FD70C3" w:rsidRPr="00B94B26" w:rsidRDefault="00FD70C3" w:rsidP="00613C8E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Работа по реализации Декрета Президента Республики Беларусь от 24 ноября 2006 года № 18 «О дополнительных мерах по государственной защите детей в неблагополучных семьях»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94B26">
              <w:rPr>
                <w:rFonts w:ascii="Times New Roman" w:hAnsi="Times New Roman"/>
                <w:sz w:val="28"/>
                <w:szCs w:val="28"/>
              </w:rPr>
              <w:t>Участие в проведении заседаний Совета по профилактике безнадзорности и правонарушений несовершеннолетних</w:t>
            </w:r>
          </w:p>
        </w:tc>
        <w:tc>
          <w:tcPr>
            <w:tcW w:w="1560" w:type="dxa"/>
          </w:tcPr>
          <w:p w14:paraId="5FB6EEAC" w14:textId="77777777" w:rsidR="00FD70C3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на протяжении года</w:t>
            </w:r>
          </w:p>
          <w:p w14:paraId="07EF3619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843" w:type="dxa"/>
          </w:tcPr>
          <w:p w14:paraId="7EFB08FD" w14:textId="77777777" w:rsidR="00FD70C3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14:paraId="7F94BCAE" w14:textId="77777777" w:rsidR="00641920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14:paraId="08175946" w14:textId="77777777" w:rsidR="00641920" w:rsidRPr="00B94B26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  <w:p w14:paraId="02C881DD" w14:textId="77777777" w:rsidR="00641920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Карачун Н.С</w:t>
            </w:r>
          </w:p>
          <w:p w14:paraId="612AADEF" w14:textId="77777777" w:rsidR="00641920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14:paraId="3D5FA1F0" w14:textId="77777777" w:rsidR="00641920" w:rsidRPr="00B94B26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Казберович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FD70C3" w:rsidRPr="00B94B26" w14:paraId="33D47E87" w14:textId="77777777" w:rsidTr="00FD70C3">
        <w:tc>
          <w:tcPr>
            <w:tcW w:w="993" w:type="dxa"/>
          </w:tcPr>
          <w:p w14:paraId="226F037A" w14:textId="77777777" w:rsidR="00FD70C3" w:rsidRPr="00B94B26" w:rsidRDefault="00641920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520" w:type="dxa"/>
          </w:tcPr>
          <w:p w14:paraId="17E52C46" w14:textId="77777777" w:rsidR="00FD70C3" w:rsidRPr="00B94B26" w:rsidRDefault="00FD70C3" w:rsidP="00613C8E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Обучающая программа для педагогов «Педагогические грани»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94B2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Цикл занятий и семинаров по профилактике эмоционального выгорания педагогов</w:t>
            </w:r>
          </w:p>
        </w:tc>
        <w:tc>
          <w:tcPr>
            <w:tcW w:w="1560" w:type="dxa"/>
          </w:tcPr>
          <w:p w14:paraId="4DE041CF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1843" w:type="dxa"/>
          </w:tcPr>
          <w:p w14:paraId="2F498DDF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</w:tr>
      <w:tr w:rsidR="00FD70C3" w:rsidRPr="00B94B26" w14:paraId="6DA59C17" w14:textId="77777777" w:rsidTr="00FD70C3">
        <w:tc>
          <w:tcPr>
            <w:tcW w:w="993" w:type="dxa"/>
          </w:tcPr>
          <w:p w14:paraId="7A06C4B3" w14:textId="77777777" w:rsidR="00FD70C3" w:rsidRPr="00B94B26" w:rsidRDefault="00641920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6520" w:type="dxa"/>
          </w:tcPr>
          <w:p w14:paraId="70B5080D" w14:textId="77777777" w:rsidR="00FD70C3" w:rsidRPr="00B94B26" w:rsidRDefault="00AE0692" w:rsidP="00613C8E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 w:rsidRPr="00EF0B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Семинар для педагогов района на тему: «Взаимодействие с детьми с особенностями поведения (агрессивность, тревожность, аутистический спектр)»</w:t>
            </w:r>
          </w:p>
        </w:tc>
        <w:tc>
          <w:tcPr>
            <w:tcW w:w="1560" w:type="dxa"/>
          </w:tcPr>
          <w:p w14:paraId="6C02D2D5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14:paraId="435F15D0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1D49DB6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Педагог – психолог</w:t>
            </w:r>
          </w:p>
          <w:p w14:paraId="44B31E17" w14:textId="77777777" w:rsidR="00FD70C3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4B26">
              <w:rPr>
                <w:rFonts w:ascii="Times New Roman" w:hAnsi="Times New Roman"/>
                <w:sz w:val="28"/>
                <w:szCs w:val="28"/>
              </w:rPr>
              <w:t>Казберович</w:t>
            </w:r>
            <w:proofErr w:type="spellEnd"/>
            <w:r w:rsidRPr="00B94B26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14:paraId="2696436E" w14:textId="77777777" w:rsidR="00AE0692" w:rsidRPr="00B94B26" w:rsidRDefault="00AE0692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Карачун Н.С.</w:t>
            </w:r>
          </w:p>
        </w:tc>
      </w:tr>
      <w:tr w:rsidR="00FD70C3" w:rsidRPr="00B94B26" w14:paraId="2D7D8BA5" w14:textId="77777777" w:rsidTr="00FD70C3">
        <w:tc>
          <w:tcPr>
            <w:tcW w:w="993" w:type="dxa"/>
          </w:tcPr>
          <w:p w14:paraId="056202FD" w14:textId="77777777" w:rsidR="00FD70C3" w:rsidRPr="00B94B26" w:rsidRDefault="00641920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6520" w:type="dxa"/>
          </w:tcPr>
          <w:p w14:paraId="1C19554A" w14:textId="77777777" w:rsidR="00AE0692" w:rsidRDefault="00AE0692" w:rsidP="00AE0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дискуссионной площадке «Современные подходы к организации коррекционно-развивающей работы с детьми с РАС: от теории к практике»:</w:t>
            </w:r>
          </w:p>
          <w:p w14:paraId="12E9C643" w14:textId="77777777" w:rsidR="00AE0692" w:rsidRDefault="00AE0692" w:rsidP="00AE0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Информационный блок «Аутизм это…»</w:t>
            </w:r>
          </w:p>
          <w:p w14:paraId="2D67ABAB" w14:textId="77777777" w:rsidR="00FD70C3" w:rsidRPr="00B94B26" w:rsidRDefault="00FD70C3" w:rsidP="00AE0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D3182DA" w14:textId="77777777" w:rsidR="00AE0692" w:rsidRPr="00B94B26" w:rsidRDefault="00AE0692" w:rsidP="00AE069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14:paraId="6F75ED30" w14:textId="77777777" w:rsidR="00AE0692" w:rsidRDefault="00AE0692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14:paraId="1A193E5B" w14:textId="77777777" w:rsidR="00AE0692" w:rsidRDefault="00AE0692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14:paraId="5579DC89" w14:textId="77777777" w:rsidR="00AE0692" w:rsidRDefault="00AE0692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14:paraId="3F0E4571" w14:textId="77777777" w:rsidR="00AE0692" w:rsidRDefault="00AE0692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14:paraId="218AD971" w14:textId="77777777" w:rsidR="00AE0692" w:rsidRDefault="00AE0692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14:paraId="66C49246" w14:textId="77777777" w:rsidR="00AE0692" w:rsidRDefault="00AE0692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14:paraId="1E2C798C" w14:textId="77777777" w:rsidR="00FD70C3" w:rsidRPr="00B94B26" w:rsidRDefault="00AE0692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14:paraId="2B3FBBD7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Педагог – психолог</w:t>
            </w:r>
          </w:p>
          <w:p w14:paraId="4715E1A0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4B26">
              <w:rPr>
                <w:rFonts w:ascii="Times New Roman" w:hAnsi="Times New Roman"/>
                <w:sz w:val="28"/>
                <w:szCs w:val="28"/>
              </w:rPr>
              <w:t>Казберович</w:t>
            </w:r>
            <w:proofErr w:type="spellEnd"/>
            <w:r w:rsidRPr="00B94B26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AE0692" w:rsidRPr="00B94B26" w14:paraId="096E9C1F" w14:textId="77777777" w:rsidTr="00FD70C3">
        <w:tc>
          <w:tcPr>
            <w:tcW w:w="993" w:type="dxa"/>
          </w:tcPr>
          <w:p w14:paraId="44630E96" w14:textId="77777777" w:rsidR="00AE0692" w:rsidRDefault="00AE0692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6520" w:type="dxa"/>
          </w:tcPr>
          <w:p w14:paraId="27335B92" w14:textId="77777777" w:rsidR="00AE0692" w:rsidRDefault="00AE0692" w:rsidP="00AE0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дискуссионной площадке «Современные подходы к организации коррекционно-развивающей работы с детьми с РАС: от теории к практике»:</w:t>
            </w:r>
          </w:p>
          <w:p w14:paraId="784CCA06" w14:textId="77777777" w:rsidR="00AE0692" w:rsidRDefault="00AE0692" w:rsidP="00AE0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блок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Коррекционные подходы»</w:t>
            </w:r>
          </w:p>
        </w:tc>
        <w:tc>
          <w:tcPr>
            <w:tcW w:w="1560" w:type="dxa"/>
          </w:tcPr>
          <w:p w14:paraId="34EF4E27" w14:textId="77777777" w:rsidR="00AE0692" w:rsidRPr="00B94B26" w:rsidRDefault="00AE0692" w:rsidP="00AE069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14:paraId="5B95FF50" w14:textId="77777777" w:rsidR="00AE0692" w:rsidRPr="00B94B26" w:rsidRDefault="00AE0692" w:rsidP="00AE069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4709567" w14:textId="77777777" w:rsidR="00AE0692" w:rsidRPr="00B94B26" w:rsidRDefault="00AE0692" w:rsidP="00AE0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Педагог – психолог</w:t>
            </w:r>
          </w:p>
          <w:p w14:paraId="0E205521" w14:textId="77777777" w:rsidR="00AE0692" w:rsidRPr="00B94B26" w:rsidRDefault="00AE0692" w:rsidP="00AE0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4B26">
              <w:rPr>
                <w:rFonts w:ascii="Times New Roman" w:hAnsi="Times New Roman"/>
                <w:sz w:val="28"/>
                <w:szCs w:val="28"/>
              </w:rPr>
              <w:t>Казберович</w:t>
            </w:r>
            <w:proofErr w:type="spellEnd"/>
            <w:r w:rsidRPr="00B94B26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FD70C3" w:rsidRPr="00B94B26" w14:paraId="3A31AEB9" w14:textId="77777777" w:rsidTr="00FD70C3">
        <w:tc>
          <w:tcPr>
            <w:tcW w:w="993" w:type="dxa"/>
          </w:tcPr>
          <w:p w14:paraId="73680F86" w14:textId="77777777" w:rsidR="00FD70C3" w:rsidRPr="00B94B26" w:rsidRDefault="00AE0692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6520" w:type="dxa"/>
          </w:tcPr>
          <w:p w14:paraId="7A2885B5" w14:textId="77777777" w:rsidR="00AE0692" w:rsidRDefault="00AE0692" w:rsidP="00AE0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дискуссионной площадке «Современные подходы к организации коррекционно-развивающей работы с детьми с РАС: от теории к практике»:</w:t>
            </w:r>
          </w:p>
          <w:p w14:paraId="7F9E5EAC" w14:textId="77777777" w:rsidR="00AE0692" w:rsidRDefault="00AE0692" w:rsidP="00AE0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блок «Организация сотрудничества с родителями, воспитывающими детей с РАС»;</w:t>
            </w:r>
          </w:p>
          <w:p w14:paraId="79A2D84E" w14:textId="77777777" w:rsidR="00FD70C3" w:rsidRPr="00B94B26" w:rsidRDefault="00AE0692" w:rsidP="00AE0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для родителей, воспитывающих детей с РАС «Забота о себе – как путь помощи своему ребенку»;</w:t>
            </w:r>
          </w:p>
        </w:tc>
        <w:tc>
          <w:tcPr>
            <w:tcW w:w="1560" w:type="dxa"/>
          </w:tcPr>
          <w:p w14:paraId="775110DC" w14:textId="77777777" w:rsidR="00AE0692" w:rsidRDefault="00AE0692" w:rsidP="00AE069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14:paraId="7C00B0BE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1896DB9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Педагог – психолог</w:t>
            </w:r>
          </w:p>
          <w:p w14:paraId="5043200F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4B26">
              <w:rPr>
                <w:rFonts w:ascii="Times New Roman" w:hAnsi="Times New Roman"/>
                <w:sz w:val="28"/>
                <w:szCs w:val="28"/>
              </w:rPr>
              <w:t>Казберович</w:t>
            </w:r>
            <w:proofErr w:type="spellEnd"/>
            <w:r w:rsidRPr="00B94B26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AE0692" w:rsidRPr="00B94B26" w14:paraId="1F8FF852" w14:textId="77777777" w:rsidTr="00FD70C3">
        <w:tc>
          <w:tcPr>
            <w:tcW w:w="993" w:type="dxa"/>
          </w:tcPr>
          <w:p w14:paraId="1F08CFCB" w14:textId="77777777" w:rsidR="00AE0692" w:rsidRDefault="00AE0692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6520" w:type="dxa"/>
          </w:tcPr>
          <w:p w14:paraId="30185765" w14:textId="77777777" w:rsidR="00AE0692" w:rsidRDefault="00AE0692" w:rsidP="00AE0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дискуссионной площадке «Современные подходы к организации коррекционно-развивающей работы с детьми с РАС: от теории к практике»:</w:t>
            </w:r>
          </w:p>
          <w:p w14:paraId="30DD7D75" w14:textId="77777777" w:rsidR="00AE0692" w:rsidRPr="00B94B26" w:rsidRDefault="00AE0692" w:rsidP="00613C8E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блок «Коммуникативные навыки у детей с РАС»</w:t>
            </w:r>
          </w:p>
        </w:tc>
        <w:tc>
          <w:tcPr>
            <w:tcW w:w="1560" w:type="dxa"/>
          </w:tcPr>
          <w:p w14:paraId="3C22BB16" w14:textId="77777777" w:rsidR="00AE0692" w:rsidRDefault="00AE0692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14:paraId="1B6FFCB5" w14:textId="77777777" w:rsidR="00AE0692" w:rsidRPr="00B94B26" w:rsidRDefault="00AE0692" w:rsidP="00AE0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Педагог – психолог</w:t>
            </w:r>
          </w:p>
          <w:p w14:paraId="323E6AB2" w14:textId="77777777" w:rsidR="00AE0692" w:rsidRPr="00B94B26" w:rsidRDefault="00AE0692" w:rsidP="00AE0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4B26">
              <w:rPr>
                <w:rFonts w:ascii="Times New Roman" w:hAnsi="Times New Roman"/>
                <w:sz w:val="28"/>
                <w:szCs w:val="28"/>
              </w:rPr>
              <w:t>Казберович</w:t>
            </w:r>
            <w:proofErr w:type="spellEnd"/>
            <w:r w:rsidRPr="00B94B26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FD70C3" w:rsidRPr="00B94B26" w14:paraId="3C9E8688" w14:textId="77777777" w:rsidTr="00FD70C3">
        <w:tc>
          <w:tcPr>
            <w:tcW w:w="993" w:type="dxa"/>
          </w:tcPr>
          <w:p w14:paraId="71362A78" w14:textId="77777777" w:rsidR="00FD70C3" w:rsidRPr="00B94B26" w:rsidRDefault="00AE0692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6520" w:type="dxa"/>
          </w:tcPr>
          <w:p w14:paraId="46081EC7" w14:textId="77777777" w:rsidR="00FD70C3" w:rsidRPr="00B94B26" w:rsidRDefault="00FD70C3" w:rsidP="00613C8E">
            <w:pPr>
              <w:spacing w:after="0" w:line="240" w:lineRule="auto"/>
              <w:ind w:right="-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Реализация образовательного проекта «Одна команда – одна цель!»</w:t>
            </w:r>
            <w:r w:rsidRPr="00B94B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Цикл тренингов по эффективному взаимодействию педагогов</w:t>
            </w:r>
          </w:p>
        </w:tc>
        <w:tc>
          <w:tcPr>
            <w:tcW w:w="1560" w:type="dxa"/>
          </w:tcPr>
          <w:p w14:paraId="40918266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1843" w:type="dxa"/>
          </w:tcPr>
          <w:p w14:paraId="29444F2F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</w:tr>
      <w:tr w:rsidR="00FD70C3" w:rsidRPr="00B94B26" w14:paraId="2C9F2372" w14:textId="77777777" w:rsidTr="00FD70C3">
        <w:tc>
          <w:tcPr>
            <w:tcW w:w="993" w:type="dxa"/>
          </w:tcPr>
          <w:p w14:paraId="289BDBAF" w14:textId="77777777" w:rsidR="00FD70C3" w:rsidRPr="00B94B26" w:rsidRDefault="00AE0692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6520" w:type="dxa"/>
          </w:tcPr>
          <w:p w14:paraId="7E479EF7" w14:textId="77777777" w:rsidR="008A45C2" w:rsidRPr="0053746F" w:rsidRDefault="008A45C2" w:rsidP="008A4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 с целью знакомства с новыми членами коллектива «А в нашем «полку» прибыло …»</w:t>
            </w:r>
          </w:p>
          <w:p w14:paraId="1CAA5422" w14:textId="77777777" w:rsidR="00FD70C3" w:rsidRPr="00B94B26" w:rsidRDefault="00FD70C3" w:rsidP="008A45C2">
            <w:pPr>
              <w:spacing w:after="0" w:line="240" w:lineRule="auto"/>
              <w:ind w:right="-1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D6A4D21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B7A70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14:paraId="021DCE59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Педагог – психолог</w:t>
            </w:r>
          </w:p>
          <w:p w14:paraId="4C81DA43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Карачун Н.С.</w:t>
            </w:r>
          </w:p>
        </w:tc>
      </w:tr>
      <w:tr w:rsidR="00FD70C3" w:rsidRPr="00B94B26" w14:paraId="162F075C" w14:textId="77777777" w:rsidTr="00FD70C3">
        <w:tc>
          <w:tcPr>
            <w:tcW w:w="993" w:type="dxa"/>
          </w:tcPr>
          <w:p w14:paraId="701F947E" w14:textId="77777777" w:rsidR="00FD70C3" w:rsidRPr="00B94B26" w:rsidRDefault="00AE0692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 w:rsidRPr="00641920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6520" w:type="dxa"/>
          </w:tcPr>
          <w:p w14:paraId="06909BF0" w14:textId="77777777" w:rsidR="008A45C2" w:rsidRDefault="008A45C2" w:rsidP="008A4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 на педагогическое сплочение «Эффективная команда»</w:t>
            </w:r>
          </w:p>
          <w:p w14:paraId="74BB0AE5" w14:textId="77777777" w:rsidR="00FD70C3" w:rsidRPr="00B94B26" w:rsidRDefault="00FD70C3" w:rsidP="00613C8E">
            <w:pPr>
              <w:spacing w:after="0" w:line="240" w:lineRule="auto"/>
              <w:ind w:right="-1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69DE2AF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B7A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843" w:type="dxa"/>
          </w:tcPr>
          <w:p w14:paraId="320E3834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Педагог – психолог</w:t>
            </w:r>
          </w:p>
          <w:p w14:paraId="668EFA8E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Карачун Н.С.</w:t>
            </w:r>
          </w:p>
        </w:tc>
      </w:tr>
      <w:tr w:rsidR="00FD70C3" w:rsidRPr="00B94B26" w14:paraId="336206FA" w14:textId="77777777" w:rsidTr="00FD70C3">
        <w:tc>
          <w:tcPr>
            <w:tcW w:w="993" w:type="dxa"/>
          </w:tcPr>
          <w:p w14:paraId="253A0BDF" w14:textId="77777777" w:rsidR="00FD70C3" w:rsidRPr="00B94B26" w:rsidRDefault="00AE0692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6520" w:type="dxa"/>
          </w:tcPr>
          <w:p w14:paraId="3EE62D5F" w14:textId="77777777" w:rsidR="00FD70C3" w:rsidRPr="00B94B26" w:rsidRDefault="008A45C2" w:rsidP="00613C8E">
            <w:pPr>
              <w:spacing w:after="0" w:line="240" w:lineRule="auto"/>
              <w:ind w:right="-1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 эффективного взаимодействия «Когда коллектив как семья»</w:t>
            </w:r>
          </w:p>
        </w:tc>
        <w:tc>
          <w:tcPr>
            <w:tcW w:w="1560" w:type="dxa"/>
          </w:tcPr>
          <w:p w14:paraId="1F677AAB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B7A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843" w:type="dxa"/>
          </w:tcPr>
          <w:p w14:paraId="5FD9ADD6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Педагог – психолог</w:t>
            </w:r>
          </w:p>
          <w:p w14:paraId="3CEEE207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Карачун Н.С.</w:t>
            </w:r>
          </w:p>
        </w:tc>
      </w:tr>
      <w:tr w:rsidR="00FD70C3" w:rsidRPr="00B94B26" w14:paraId="5252C036" w14:textId="77777777" w:rsidTr="00FD70C3">
        <w:tc>
          <w:tcPr>
            <w:tcW w:w="993" w:type="dxa"/>
          </w:tcPr>
          <w:p w14:paraId="52B275E4" w14:textId="77777777" w:rsidR="00FD70C3" w:rsidRPr="00641920" w:rsidRDefault="00AE0692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6520" w:type="dxa"/>
          </w:tcPr>
          <w:p w14:paraId="23619A33" w14:textId="77777777" w:rsidR="00FD70C3" w:rsidRPr="00B94B26" w:rsidRDefault="00FD70C3" w:rsidP="00613C8E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Групповые и индивидуальные беседы с педагогами, воспитателями по вопросам прав и защиты детей, психологического климата в коллективе </w:t>
            </w:r>
          </w:p>
        </w:tc>
        <w:tc>
          <w:tcPr>
            <w:tcW w:w="1560" w:type="dxa"/>
          </w:tcPr>
          <w:p w14:paraId="72655F5B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1843" w:type="dxa"/>
          </w:tcPr>
          <w:p w14:paraId="3608152E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14:paraId="6F214792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  <w:p w14:paraId="6AC39F47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lastRenderedPageBreak/>
              <w:t>Педагог - психолог</w:t>
            </w:r>
          </w:p>
          <w:p w14:paraId="6DC24EB7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Карачун Н.С.</w:t>
            </w:r>
          </w:p>
        </w:tc>
      </w:tr>
      <w:tr w:rsidR="00FD70C3" w:rsidRPr="00B94B26" w14:paraId="6D48BC08" w14:textId="77777777" w:rsidTr="00FD70C3">
        <w:tc>
          <w:tcPr>
            <w:tcW w:w="993" w:type="dxa"/>
          </w:tcPr>
          <w:p w14:paraId="4BA4A9AA" w14:textId="77777777" w:rsidR="00FD70C3" w:rsidRPr="00B94B26" w:rsidRDefault="00AE0692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3.13</w:t>
            </w:r>
          </w:p>
        </w:tc>
        <w:tc>
          <w:tcPr>
            <w:tcW w:w="6520" w:type="dxa"/>
          </w:tcPr>
          <w:p w14:paraId="070DB4A1" w14:textId="77777777" w:rsidR="00FD70C3" w:rsidRPr="00B94B26" w:rsidRDefault="00FD70C3" w:rsidP="00613C8E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Оказание консультативной помощи сотрудникам </w:t>
            </w:r>
            <w:proofErr w:type="spellStart"/>
            <w:r w:rsidRPr="00B94B26">
              <w:rPr>
                <w:rFonts w:ascii="Times New Roman" w:hAnsi="Times New Roman"/>
                <w:sz w:val="28"/>
                <w:szCs w:val="28"/>
              </w:rPr>
              <w:t>ЦКРОиР</w:t>
            </w:r>
            <w:proofErr w:type="spellEnd"/>
            <w:r w:rsidRPr="00B94B26">
              <w:rPr>
                <w:rFonts w:ascii="Times New Roman" w:hAnsi="Times New Roman"/>
                <w:sz w:val="28"/>
                <w:szCs w:val="28"/>
              </w:rPr>
              <w:t xml:space="preserve"> по вопросам развития, воспитания, обучения и социализации в общество детей с особенностями психофизического развития</w:t>
            </w:r>
          </w:p>
        </w:tc>
        <w:tc>
          <w:tcPr>
            <w:tcW w:w="1560" w:type="dxa"/>
          </w:tcPr>
          <w:p w14:paraId="33D73E1C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на протяжении года</w:t>
            </w:r>
          </w:p>
          <w:p w14:paraId="637685CC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4F7C3D7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Педагог – психолог</w:t>
            </w:r>
          </w:p>
          <w:p w14:paraId="4020FC0D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Карачун Н.С.</w:t>
            </w:r>
          </w:p>
          <w:p w14:paraId="4C725C9B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14:paraId="5A579700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</w:tc>
      </w:tr>
      <w:tr w:rsidR="00FD70C3" w:rsidRPr="00B94B26" w14:paraId="51E2BA79" w14:textId="77777777" w:rsidTr="00FD70C3">
        <w:tc>
          <w:tcPr>
            <w:tcW w:w="993" w:type="dxa"/>
          </w:tcPr>
          <w:p w14:paraId="1A62615D" w14:textId="77777777" w:rsidR="00FD70C3" w:rsidRPr="00B94B26" w:rsidRDefault="00AE0692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3.14</w:t>
            </w:r>
          </w:p>
        </w:tc>
        <w:tc>
          <w:tcPr>
            <w:tcW w:w="6520" w:type="dxa"/>
          </w:tcPr>
          <w:p w14:paraId="4B3DFA56" w14:textId="77777777" w:rsidR="00FD70C3" w:rsidRPr="00B94B26" w:rsidRDefault="00FD70C3" w:rsidP="00613C8E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Издание информационных листков и буклетов, другой продукции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психологического и </w:t>
            </w:r>
            <w:r w:rsidRPr="00B94B26">
              <w:rPr>
                <w:rFonts w:ascii="Times New Roman" w:hAnsi="Times New Roman"/>
                <w:color w:val="000000"/>
                <w:sz w:val="28"/>
                <w:szCs w:val="28"/>
              </w:rPr>
              <w:t>правового содержания</w:t>
            </w:r>
          </w:p>
        </w:tc>
        <w:tc>
          <w:tcPr>
            <w:tcW w:w="1560" w:type="dxa"/>
          </w:tcPr>
          <w:p w14:paraId="23B98F02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1843" w:type="dxa"/>
          </w:tcPr>
          <w:p w14:paraId="20B00A6F" w14:textId="77777777" w:rsidR="00641920" w:rsidRPr="00B94B26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14:paraId="1C8CFB79" w14:textId="77777777" w:rsidR="00641920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  <w:p w14:paraId="67981ECE" w14:textId="77777777" w:rsidR="00FD70C3" w:rsidRPr="00B94B26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Карачун Н.С.</w:t>
            </w:r>
          </w:p>
        </w:tc>
      </w:tr>
      <w:tr w:rsidR="00FD70C3" w:rsidRPr="00B94B26" w14:paraId="0599A07F" w14:textId="77777777" w:rsidTr="00FD70C3">
        <w:tc>
          <w:tcPr>
            <w:tcW w:w="993" w:type="dxa"/>
          </w:tcPr>
          <w:p w14:paraId="0218948B" w14:textId="77777777" w:rsidR="00FD70C3" w:rsidRPr="00B94B26" w:rsidRDefault="00AE0692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3.15</w:t>
            </w:r>
          </w:p>
        </w:tc>
        <w:tc>
          <w:tcPr>
            <w:tcW w:w="6520" w:type="dxa"/>
          </w:tcPr>
          <w:p w14:paraId="04075125" w14:textId="77777777" w:rsidR="00FD70C3" w:rsidRPr="00B94B26" w:rsidRDefault="00FD70C3" w:rsidP="00613C8E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Оформление и периодическое обновление информационно-тематических стендов «Правовой уго</w:t>
            </w:r>
            <w:r w:rsidR="00641920">
              <w:rPr>
                <w:rFonts w:ascii="Times New Roman" w:hAnsi="Times New Roman"/>
                <w:sz w:val="28"/>
                <w:szCs w:val="28"/>
              </w:rPr>
              <w:t>лок», «Информационный стенд социально педагогическая и психологическая поддержка</w:t>
            </w:r>
            <w:r w:rsidRPr="00B94B26">
              <w:rPr>
                <w:rFonts w:ascii="Times New Roman" w:hAnsi="Times New Roman"/>
                <w:sz w:val="28"/>
                <w:szCs w:val="28"/>
              </w:rPr>
              <w:t>», «Уголок выпускника», «Почта доверия»</w:t>
            </w:r>
          </w:p>
        </w:tc>
        <w:tc>
          <w:tcPr>
            <w:tcW w:w="1560" w:type="dxa"/>
          </w:tcPr>
          <w:p w14:paraId="27C0B836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на протяжении года</w:t>
            </w:r>
          </w:p>
          <w:p w14:paraId="2767A9D4" w14:textId="77777777" w:rsidR="00FD70C3" w:rsidRPr="00B94B26" w:rsidRDefault="00FD70C3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EEAF9C7" w14:textId="77777777" w:rsidR="00641920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14:paraId="277D1BA0" w14:textId="77777777" w:rsidR="00FD70C3" w:rsidRDefault="00641920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Карачун Н.С.</w:t>
            </w:r>
          </w:p>
        </w:tc>
      </w:tr>
      <w:tr w:rsidR="00FD70C3" w:rsidRPr="007A3A00" w14:paraId="2CE89D03" w14:textId="77777777" w:rsidTr="00FD70C3">
        <w:tc>
          <w:tcPr>
            <w:tcW w:w="993" w:type="dxa"/>
          </w:tcPr>
          <w:p w14:paraId="71AED3AB" w14:textId="77777777" w:rsidR="00FD70C3" w:rsidRPr="007A3A00" w:rsidRDefault="00FD70C3" w:rsidP="00613C8E">
            <w:pPr>
              <w:spacing w:after="0" w:line="240" w:lineRule="auto"/>
              <w:ind w:right="-11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3A00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  <w:p w14:paraId="5AFB356A" w14:textId="77777777" w:rsidR="00FD70C3" w:rsidRPr="007A3A00" w:rsidRDefault="00FD70C3" w:rsidP="00613C8E">
            <w:pPr>
              <w:spacing w:after="0" w:line="240" w:lineRule="auto"/>
              <w:ind w:right="-11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23D0BBB" w14:textId="77777777" w:rsidR="00FD70C3" w:rsidRPr="007A3A00" w:rsidRDefault="00FD70C3" w:rsidP="00613C8E">
            <w:pPr>
              <w:spacing w:after="0" w:line="240" w:lineRule="auto"/>
              <w:ind w:right="-11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AF7F82D" w14:textId="77777777" w:rsidR="00FD70C3" w:rsidRPr="007A3A00" w:rsidRDefault="00FD70C3" w:rsidP="00613C8E">
            <w:pPr>
              <w:spacing w:after="0" w:line="240" w:lineRule="auto"/>
              <w:ind w:right="-11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3" w:type="dxa"/>
            <w:gridSpan w:val="3"/>
          </w:tcPr>
          <w:p w14:paraId="05F897EA" w14:textId="77777777" w:rsidR="00FD70C3" w:rsidRPr="007A3A00" w:rsidRDefault="00FD70C3" w:rsidP="00613C8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3A00">
              <w:rPr>
                <w:rFonts w:ascii="Times New Roman" w:hAnsi="Times New Roman"/>
                <w:b/>
                <w:bCs/>
                <w:sz w:val="28"/>
                <w:szCs w:val="28"/>
              </w:rPr>
              <w:t>Осуществление профилактической работы по предупреждению семейного неблагополучия, вредных привычек, асоциального поведения, формирование навыков здорового образа жизни среди семей, воспитывающих детей с особенностями психофизического развития посредством проведения:</w:t>
            </w:r>
          </w:p>
        </w:tc>
      </w:tr>
      <w:tr w:rsidR="00FD70C3" w:rsidRPr="00B94B26" w14:paraId="0AA098CE" w14:textId="77777777" w:rsidTr="00FD70C3">
        <w:tc>
          <w:tcPr>
            <w:tcW w:w="993" w:type="dxa"/>
          </w:tcPr>
          <w:p w14:paraId="72DC4DFC" w14:textId="77777777" w:rsidR="00FD70C3" w:rsidRPr="00B94B26" w:rsidRDefault="00FD70C3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6520" w:type="dxa"/>
          </w:tcPr>
          <w:p w14:paraId="08A8AAD8" w14:textId="77777777" w:rsidR="00FD70C3" w:rsidRPr="00B94B26" w:rsidRDefault="00FD70C3" w:rsidP="00613C8E">
            <w:pPr>
              <w:spacing w:after="0" w:line="240" w:lineRule="auto"/>
              <w:ind w:right="-101"/>
              <w:rPr>
                <w:rFonts w:ascii="Times New Roman" w:hAnsi="Times New Roman"/>
                <w:b/>
                <w:sz w:val="28"/>
                <w:szCs w:val="28"/>
              </w:rPr>
            </w:pPr>
            <w:r w:rsidRPr="00B94B26">
              <w:rPr>
                <w:rFonts w:ascii="Times New Roman" w:hAnsi="Times New Roman"/>
                <w:b/>
                <w:sz w:val="28"/>
                <w:szCs w:val="28"/>
              </w:rPr>
              <w:t>«Неделя профилактики суицидального риска»</w:t>
            </w:r>
          </w:p>
          <w:p w14:paraId="49AEE255" w14:textId="77777777" w:rsidR="00FD70C3" w:rsidRDefault="00475546" w:rsidP="00613C8E">
            <w:pPr>
              <w:spacing w:after="0" w:line="240" w:lineRule="auto"/>
              <w:ind w:right="-1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«Жизнь в семье без риска и насилия»</w:t>
            </w:r>
          </w:p>
          <w:p w14:paraId="552DA3C1" w14:textId="77777777" w:rsidR="00475546" w:rsidRDefault="00475546" w:rsidP="00613C8E">
            <w:pPr>
              <w:spacing w:after="0" w:line="240" w:lineRule="auto"/>
              <w:ind w:right="-1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«Жизнь это …»</w:t>
            </w:r>
          </w:p>
          <w:p w14:paraId="52F00AE3" w14:textId="77777777" w:rsidR="00475546" w:rsidRPr="00B94B26" w:rsidRDefault="00475546" w:rsidP="00613C8E">
            <w:pPr>
              <w:spacing w:after="0" w:line="240" w:lineRule="auto"/>
              <w:ind w:right="-1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Опросник суицидального риска для педагогов и родителей Шмелева А.Г. (модификация Разуваевой Т.Н.)</w:t>
            </w:r>
          </w:p>
        </w:tc>
        <w:tc>
          <w:tcPr>
            <w:tcW w:w="1560" w:type="dxa"/>
          </w:tcPr>
          <w:p w14:paraId="5DDE9642" w14:textId="77777777" w:rsidR="00FD70C3" w:rsidRPr="00B94B26" w:rsidRDefault="00475546" w:rsidP="00613C8E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01.09-08.09.2023</w:t>
            </w:r>
          </w:p>
        </w:tc>
        <w:tc>
          <w:tcPr>
            <w:tcW w:w="1843" w:type="dxa"/>
          </w:tcPr>
          <w:p w14:paraId="3F373C1E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  <w:p w14:paraId="450A1215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Карачун Н.С.</w:t>
            </w:r>
          </w:p>
          <w:p w14:paraId="2E647889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4B26">
              <w:rPr>
                <w:rFonts w:ascii="Times New Roman" w:hAnsi="Times New Roman"/>
                <w:sz w:val="28"/>
                <w:szCs w:val="28"/>
              </w:rPr>
              <w:t>Казберович</w:t>
            </w:r>
            <w:proofErr w:type="spellEnd"/>
            <w:r w:rsidRPr="00B94B26">
              <w:rPr>
                <w:rFonts w:ascii="Times New Roman" w:hAnsi="Times New Roman"/>
                <w:sz w:val="28"/>
                <w:szCs w:val="28"/>
              </w:rPr>
              <w:t xml:space="preserve"> И.А. </w:t>
            </w:r>
          </w:p>
          <w:p w14:paraId="5F70EF7E" w14:textId="77777777" w:rsidR="00FD70C3" w:rsidRPr="00B94B26" w:rsidRDefault="00FD70C3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0EB" w:rsidRPr="00B94B26" w14:paraId="387637F1" w14:textId="77777777" w:rsidTr="00FD70C3">
        <w:tc>
          <w:tcPr>
            <w:tcW w:w="993" w:type="dxa"/>
          </w:tcPr>
          <w:p w14:paraId="4E12DD1E" w14:textId="77777777" w:rsidR="00EA00EB" w:rsidRDefault="00EA00EB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6520" w:type="dxa"/>
          </w:tcPr>
          <w:p w14:paraId="44B9B046" w14:textId="77777777" w:rsidR="00EA00EB" w:rsidRPr="00B94B26" w:rsidRDefault="00EA00EB" w:rsidP="00475546">
            <w:pPr>
              <w:spacing w:after="0" w:line="240" w:lineRule="auto"/>
              <w:ind w:right="-101"/>
              <w:rPr>
                <w:rFonts w:ascii="Times New Roman" w:hAnsi="Times New Roman"/>
                <w:b/>
                <w:sz w:val="28"/>
                <w:szCs w:val="28"/>
              </w:rPr>
            </w:pPr>
            <w:r w:rsidRPr="00B94B26">
              <w:rPr>
                <w:rFonts w:ascii="Times New Roman" w:hAnsi="Times New Roman"/>
                <w:b/>
                <w:sz w:val="28"/>
                <w:szCs w:val="28"/>
              </w:rPr>
              <w:t>День профилактики детского травматизма</w:t>
            </w:r>
          </w:p>
          <w:p w14:paraId="22AC483F" w14:textId="77777777" w:rsidR="00EA00EB" w:rsidRDefault="00EA00EB" w:rsidP="00613C8E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Игровое занятие «Зачем лисички взяли спички?»</w:t>
            </w:r>
          </w:p>
          <w:p w14:paraId="465C520F" w14:textId="77777777" w:rsidR="00EA00EB" w:rsidRDefault="00EA00EB" w:rsidP="00613C8E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МЧС</w:t>
            </w:r>
          </w:p>
          <w:p w14:paraId="5EC4D3A0" w14:textId="77777777" w:rsidR="00EA00EB" w:rsidRDefault="00EA00EB" w:rsidP="00613C8E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Заочная экскурсия по территории детского сада «Дорога начинается здесь …»</w:t>
            </w:r>
          </w:p>
          <w:p w14:paraId="3FF79A96" w14:textId="77777777" w:rsidR="00EA00EB" w:rsidRDefault="00EA00EB" w:rsidP="00613C8E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 – экскурсия по улицам города «Я – отличный пешеход»</w:t>
            </w:r>
          </w:p>
          <w:p w14:paraId="18F230D4" w14:textId="77777777" w:rsidR="00EA00EB" w:rsidRPr="00B94B26" w:rsidRDefault="00EA00EB" w:rsidP="00613C8E">
            <w:pPr>
              <w:spacing w:after="0" w:line="240" w:lineRule="auto"/>
              <w:ind w:right="-1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собрание для родителей с приглашением представителей РОЧС и РОВД «Жизнь моего ребёнка в моих руках»</w:t>
            </w:r>
          </w:p>
        </w:tc>
        <w:tc>
          <w:tcPr>
            <w:tcW w:w="1560" w:type="dxa"/>
          </w:tcPr>
          <w:p w14:paraId="1E4801AB" w14:textId="77777777" w:rsidR="00EA00EB" w:rsidRPr="00B94B26" w:rsidRDefault="00EA00EB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16.10.-20.10.23</w:t>
            </w:r>
          </w:p>
          <w:p w14:paraId="4B74CFFE" w14:textId="77777777" w:rsidR="00EA00EB" w:rsidRPr="00B94B26" w:rsidRDefault="00EA00EB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14:paraId="5B5C1911" w14:textId="77777777" w:rsidR="00EA00EB" w:rsidRDefault="00EA00EB" w:rsidP="004755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14:paraId="773A7A30" w14:textId="77777777" w:rsidR="00EA00EB" w:rsidRDefault="00EA00EB" w:rsidP="004755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Карачун Н.С.</w:t>
            </w:r>
          </w:p>
          <w:p w14:paraId="196E7B8D" w14:textId="77777777" w:rsidR="00EA00EB" w:rsidRDefault="00EA00EB" w:rsidP="004755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  <w:p w14:paraId="3E868A4B" w14:textId="77777777" w:rsidR="00EA00EB" w:rsidRDefault="00EA00EB" w:rsidP="004755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Казберович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14:paraId="4A743051" w14:textId="77777777" w:rsidR="00EA00EB" w:rsidRPr="00B94B26" w:rsidRDefault="00EA00EB" w:rsidP="00475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>, педагоги классов и дошкольной группы</w:t>
            </w:r>
          </w:p>
          <w:p w14:paraId="666E81CB" w14:textId="77777777" w:rsidR="00EA00EB" w:rsidRPr="00B94B26" w:rsidRDefault="00EA00EB" w:rsidP="00475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0EB" w:rsidRPr="00B94B26" w14:paraId="22FAEB69" w14:textId="77777777" w:rsidTr="00FD70C3">
        <w:tc>
          <w:tcPr>
            <w:tcW w:w="993" w:type="dxa"/>
          </w:tcPr>
          <w:p w14:paraId="2A4CE14F" w14:textId="77777777" w:rsidR="00EA00EB" w:rsidRPr="00B94B26" w:rsidRDefault="00EA00EB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6520" w:type="dxa"/>
          </w:tcPr>
          <w:p w14:paraId="626C557C" w14:textId="77777777" w:rsidR="00EA00EB" w:rsidRPr="00B94B26" w:rsidRDefault="00EA00EB" w:rsidP="00613C8E">
            <w:pPr>
              <w:spacing w:after="0" w:line="240" w:lineRule="auto"/>
              <w:ind w:right="-101"/>
              <w:rPr>
                <w:rFonts w:ascii="Times New Roman" w:hAnsi="Times New Roman"/>
                <w:b/>
                <w:sz w:val="28"/>
                <w:szCs w:val="28"/>
              </w:rPr>
            </w:pPr>
            <w:r w:rsidRPr="00B94B26">
              <w:rPr>
                <w:rFonts w:ascii="Times New Roman" w:hAnsi="Times New Roman"/>
                <w:b/>
                <w:sz w:val="28"/>
                <w:szCs w:val="28"/>
              </w:rPr>
              <w:t>«Неделя профилактики насилия в семье»</w:t>
            </w:r>
          </w:p>
          <w:p w14:paraId="71186251" w14:textId="77777777" w:rsidR="00EA00EB" w:rsidRPr="00B94B26" w:rsidRDefault="00EA00EB" w:rsidP="00FD7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1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Конкурс плакатов «Нет жестокости в мире детства». Акция защитим себя от насилия «Синяя лента»</w:t>
            </w:r>
          </w:p>
          <w:p w14:paraId="4F80A952" w14:textId="77777777" w:rsidR="00EA00EB" w:rsidRPr="00B94B26" w:rsidRDefault="00EA00EB" w:rsidP="00FD7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1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Открытый диалог с инспектором ИДН «Последствия агрессивного поведения», для родителей</w:t>
            </w:r>
          </w:p>
          <w:p w14:paraId="15EC9E36" w14:textId="77777777" w:rsidR="00EA00EB" w:rsidRPr="00B94B26" w:rsidRDefault="00EA00EB" w:rsidP="00FD7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1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lastRenderedPageBreak/>
              <w:t>Семинар для педагогов «Конфликты, способы разрешения конфликта»</w:t>
            </w:r>
          </w:p>
          <w:p w14:paraId="317E34EA" w14:textId="77777777" w:rsidR="00EA00EB" w:rsidRPr="00B94B26" w:rsidRDefault="00EA00EB" w:rsidP="00FD7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1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Консультация для родителей, педагогов «Способы конструктивного общения»</w:t>
            </w:r>
          </w:p>
        </w:tc>
        <w:tc>
          <w:tcPr>
            <w:tcW w:w="1560" w:type="dxa"/>
          </w:tcPr>
          <w:p w14:paraId="51C0D0CB" w14:textId="77777777" w:rsidR="00EA00EB" w:rsidRPr="00B94B26" w:rsidRDefault="00EA00EB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lastRenderedPageBreak/>
              <w:t>14.03.2023 – 18.03.2023</w:t>
            </w:r>
          </w:p>
        </w:tc>
        <w:tc>
          <w:tcPr>
            <w:tcW w:w="1843" w:type="dxa"/>
            <w:vMerge/>
          </w:tcPr>
          <w:p w14:paraId="6D16E924" w14:textId="77777777" w:rsidR="00EA00EB" w:rsidRPr="00B94B26" w:rsidRDefault="00EA00EB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0EB" w:rsidRPr="00B94B26" w14:paraId="0ADBF241" w14:textId="77777777" w:rsidTr="00FD70C3">
        <w:tc>
          <w:tcPr>
            <w:tcW w:w="993" w:type="dxa"/>
          </w:tcPr>
          <w:p w14:paraId="0F25F330" w14:textId="77777777" w:rsidR="00EA00EB" w:rsidRPr="00B94B26" w:rsidRDefault="00EA00EB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6520" w:type="dxa"/>
          </w:tcPr>
          <w:p w14:paraId="3DEF3C53" w14:textId="77777777" w:rsidR="00EA00EB" w:rsidRPr="00B94B26" w:rsidRDefault="00EA00EB" w:rsidP="00613C8E">
            <w:pPr>
              <w:spacing w:after="0" w:line="240" w:lineRule="auto"/>
              <w:ind w:right="-101"/>
              <w:rPr>
                <w:rFonts w:ascii="Times New Roman" w:hAnsi="Times New Roman"/>
                <w:b/>
                <w:sz w:val="28"/>
                <w:szCs w:val="28"/>
              </w:rPr>
            </w:pPr>
            <w:r w:rsidRPr="00B94B26">
              <w:rPr>
                <w:rFonts w:ascii="Times New Roman" w:hAnsi="Times New Roman"/>
                <w:b/>
                <w:sz w:val="28"/>
                <w:szCs w:val="28"/>
              </w:rPr>
              <w:t>«Неделя здорового образа жизни»</w:t>
            </w:r>
          </w:p>
          <w:p w14:paraId="1DEA055C" w14:textId="77777777" w:rsidR="00EA00EB" w:rsidRDefault="00EA00EB" w:rsidP="00FD70C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Кластер «Укрепление здоровья детей посредством здоровье сберегающей техники»</w:t>
            </w:r>
          </w:p>
          <w:p w14:paraId="35DC5FA8" w14:textId="77777777" w:rsidR="00EA00EB" w:rsidRDefault="00EA00EB" w:rsidP="00FD70C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Анкета здоровья «Умеете ли вы вести здоровый образ жизни и производительно работать»</w:t>
            </w:r>
          </w:p>
          <w:p w14:paraId="624E8393" w14:textId="77777777" w:rsidR="00EA00EB" w:rsidRPr="00475546" w:rsidRDefault="00EA00EB" w:rsidP="00FD70C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Выставки творческих работ родителей и детей </w:t>
            </w:r>
            <w:r w:rsidRPr="002644B4">
              <w:rPr>
                <w:rFonts w:ascii="Times New Roman" w:hAnsi="Times New Roman"/>
                <w:b/>
                <w:i/>
                <w:sz w:val="28"/>
                <w:szCs w:val="28"/>
              </w:rPr>
              <w:t>Коллаж «Любимые блюда нашей семьи»</w:t>
            </w:r>
          </w:p>
          <w:p w14:paraId="791A8C8B" w14:textId="77777777" w:rsidR="00EA00EB" w:rsidRDefault="00EA00EB" w:rsidP="00FD70C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Мастер-классы по приготовлению блюд «#Отличное питание»</w:t>
            </w:r>
          </w:p>
          <w:p w14:paraId="0A8EB127" w14:textId="77777777" w:rsidR="00EA00EB" w:rsidRPr="00B94B26" w:rsidRDefault="00EA00EB" w:rsidP="00FD70C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Межведомственная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спортландия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совместно с отделением социальной реабилитации,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абилитации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инвалидов</w:t>
            </w:r>
          </w:p>
        </w:tc>
        <w:tc>
          <w:tcPr>
            <w:tcW w:w="1560" w:type="dxa"/>
          </w:tcPr>
          <w:p w14:paraId="1F2ED400" w14:textId="77777777" w:rsidR="00EA00EB" w:rsidRPr="00B94B26" w:rsidRDefault="00EA00EB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B94B26">
              <w:rPr>
                <w:rFonts w:ascii="Times New Roman" w:hAnsi="Times New Roman"/>
                <w:sz w:val="28"/>
                <w:szCs w:val="28"/>
              </w:rPr>
              <w:t>.04.2022-</w:t>
            </w:r>
          </w:p>
          <w:p w14:paraId="6287CBA1" w14:textId="77777777" w:rsidR="00EA00EB" w:rsidRPr="00B94B26" w:rsidRDefault="00EA00EB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B94B26">
              <w:rPr>
                <w:rFonts w:ascii="Times New Roman" w:hAnsi="Times New Roman"/>
                <w:sz w:val="28"/>
                <w:szCs w:val="28"/>
              </w:rPr>
              <w:t>.04.2023</w:t>
            </w:r>
          </w:p>
        </w:tc>
        <w:tc>
          <w:tcPr>
            <w:tcW w:w="1843" w:type="dxa"/>
            <w:vMerge/>
          </w:tcPr>
          <w:p w14:paraId="0E9BD235" w14:textId="77777777" w:rsidR="00EA00EB" w:rsidRPr="00B94B26" w:rsidRDefault="00EA00EB" w:rsidP="0064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0EB" w:rsidRPr="00B94B26" w14:paraId="2917A450" w14:textId="77777777" w:rsidTr="00FD70C3">
        <w:tc>
          <w:tcPr>
            <w:tcW w:w="993" w:type="dxa"/>
          </w:tcPr>
          <w:p w14:paraId="32E96787" w14:textId="77777777" w:rsidR="00EA00EB" w:rsidRPr="00B94B26" w:rsidRDefault="00EA00EB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6520" w:type="dxa"/>
          </w:tcPr>
          <w:p w14:paraId="3F357D8F" w14:textId="77777777" w:rsidR="00EA00EB" w:rsidRDefault="00EA00EB" w:rsidP="004755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«Международный</w:t>
            </w:r>
            <w:r w:rsidRPr="0087398F">
              <w:rPr>
                <w:rFonts w:ascii="Times New Roman" w:hAnsi="Times New Roman"/>
                <w:b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ень</w:t>
            </w:r>
            <w:r w:rsidRPr="0087398F">
              <w:rPr>
                <w:rFonts w:ascii="Times New Roman" w:hAnsi="Times New Roman"/>
                <w:b/>
                <w:sz w:val="28"/>
                <w:szCs w:val="28"/>
              </w:rPr>
              <w:t xml:space="preserve"> семьи»</w:t>
            </w:r>
          </w:p>
          <w:p w14:paraId="021EB6C9" w14:textId="77777777" w:rsidR="00EA00EB" w:rsidRDefault="00EA00EB" w:rsidP="004755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E96">
              <w:rPr>
                <w:rFonts w:ascii="Times New Roman" w:hAnsi="Times New Roman"/>
                <w:sz w:val="28"/>
                <w:szCs w:val="28"/>
              </w:rPr>
              <w:t>Ежегодный семейный фоторепортаж «Мой# отличный обычный день»</w:t>
            </w:r>
          </w:p>
          <w:p w14:paraId="6F56FCB5" w14:textId="77777777" w:rsidR="00EA00EB" w:rsidRDefault="00EA00EB" w:rsidP="004755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декоративно – прикладного творчества «Семейная книжка – малышка о семейных ценностях и традициях»</w:t>
            </w:r>
          </w:p>
          <w:p w14:paraId="772994BA" w14:textId="77777777" w:rsidR="00EA00EB" w:rsidRDefault="00EA00EB" w:rsidP="004755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«Под семейным зонтиком»</w:t>
            </w:r>
          </w:p>
          <w:p w14:paraId="113BA6C6" w14:textId="77777777" w:rsidR="00EA00EB" w:rsidRPr="00C20E96" w:rsidRDefault="00EA00EB" w:rsidP="004755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</w:rPr>
              <w:t>День</w:t>
            </w:r>
            <w:r w:rsidRPr="00C20E96">
              <w:rPr>
                <w:rFonts w:ascii="Times New Roman" w:hAnsi="Times New Roman"/>
                <w:iCs/>
                <w:color w:val="000000"/>
                <w:sz w:val="28"/>
              </w:rPr>
              <w:t xml:space="preserve"> совместной деятельности детей, родителей и педагогов «Мы вместе - #отличная команда!»</w:t>
            </w:r>
          </w:p>
          <w:p w14:paraId="3879AF81" w14:textId="77777777" w:rsidR="00EA00EB" w:rsidRDefault="00EA00EB" w:rsidP="00475546">
            <w:pPr>
              <w:ind w:left="1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F4EBCD5" w14:textId="77777777" w:rsidR="00EA00EB" w:rsidRPr="00B94B26" w:rsidRDefault="00EA00EB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15.05.-17.05.23</w:t>
            </w:r>
          </w:p>
        </w:tc>
        <w:tc>
          <w:tcPr>
            <w:tcW w:w="1843" w:type="dxa"/>
            <w:vMerge/>
          </w:tcPr>
          <w:p w14:paraId="7AAF1077" w14:textId="77777777" w:rsidR="00EA00EB" w:rsidRPr="00B94B26" w:rsidRDefault="00EA00EB" w:rsidP="00EA0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546" w:rsidRPr="007A3A00" w14:paraId="79E67BB9" w14:textId="77777777" w:rsidTr="00FD70C3">
        <w:trPr>
          <w:trHeight w:val="473"/>
        </w:trPr>
        <w:tc>
          <w:tcPr>
            <w:tcW w:w="993" w:type="dxa"/>
          </w:tcPr>
          <w:p w14:paraId="0B0746F1" w14:textId="77777777" w:rsidR="00475546" w:rsidRPr="007A3A00" w:rsidRDefault="00475546" w:rsidP="00613C8E">
            <w:pPr>
              <w:spacing w:after="0" w:line="240" w:lineRule="auto"/>
              <w:ind w:right="-11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3A00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923" w:type="dxa"/>
            <w:gridSpan w:val="3"/>
          </w:tcPr>
          <w:p w14:paraId="31392FAB" w14:textId="77777777" w:rsidR="00475546" w:rsidRPr="007A3A00" w:rsidRDefault="00475546" w:rsidP="00613C8E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3A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Работа </w:t>
            </w:r>
            <w:proofErr w:type="gramStart"/>
            <w:r w:rsidRPr="007A3A00">
              <w:rPr>
                <w:rFonts w:ascii="Times New Roman" w:hAnsi="Times New Roman"/>
                <w:b/>
                <w:bCs/>
                <w:sz w:val="28"/>
                <w:szCs w:val="28"/>
              </w:rPr>
              <w:t>с  другими</w:t>
            </w:r>
            <w:proofErr w:type="gramEnd"/>
            <w:r w:rsidRPr="007A3A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организациями</w:t>
            </w:r>
          </w:p>
        </w:tc>
      </w:tr>
      <w:tr w:rsidR="00475546" w:rsidRPr="00B94B26" w14:paraId="6CFB8385" w14:textId="77777777" w:rsidTr="00FD70C3">
        <w:trPr>
          <w:trHeight w:val="278"/>
        </w:trPr>
        <w:tc>
          <w:tcPr>
            <w:tcW w:w="993" w:type="dxa"/>
          </w:tcPr>
          <w:p w14:paraId="1A2568C9" w14:textId="77777777" w:rsidR="00475546" w:rsidRPr="00B94B26" w:rsidRDefault="00475546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6520" w:type="dxa"/>
          </w:tcPr>
          <w:p w14:paraId="2831B52C" w14:textId="77777777" w:rsidR="00475546" w:rsidRPr="00B94B26" w:rsidRDefault="00475546" w:rsidP="00613C8E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Привлечение к просветительской и профилактической работе специалистов общественных организаций</w:t>
            </w:r>
          </w:p>
        </w:tc>
        <w:tc>
          <w:tcPr>
            <w:tcW w:w="1560" w:type="dxa"/>
          </w:tcPr>
          <w:p w14:paraId="16001DC5" w14:textId="77777777" w:rsidR="00475546" w:rsidRPr="00B94B26" w:rsidRDefault="00475546" w:rsidP="00613C8E">
            <w:pPr>
              <w:tabs>
                <w:tab w:val="left" w:pos="10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на протяжении года</w:t>
            </w:r>
          </w:p>
          <w:p w14:paraId="1D82DEAB" w14:textId="77777777" w:rsidR="00475546" w:rsidRPr="00B94B26" w:rsidRDefault="00475546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0A50044" w14:textId="77777777" w:rsidR="00475546" w:rsidRPr="00B94B26" w:rsidRDefault="00475546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  <w:p w14:paraId="150808BF" w14:textId="77777777" w:rsidR="00475546" w:rsidRPr="00B94B26" w:rsidRDefault="00475546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Карачун Н.С.</w:t>
            </w:r>
          </w:p>
          <w:p w14:paraId="70444B45" w14:textId="77777777" w:rsidR="00475546" w:rsidRPr="00B94B26" w:rsidRDefault="00475546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14:paraId="070885A3" w14:textId="77777777" w:rsidR="00475546" w:rsidRPr="00B94B26" w:rsidRDefault="00475546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</w:tc>
      </w:tr>
      <w:tr w:rsidR="00475546" w:rsidRPr="00B94B26" w14:paraId="1DB9E09F" w14:textId="77777777" w:rsidTr="00FD70C3">
        <w:trPr>
          <w:trHeight w:val="1539"/>
        </w:trPr>
        <w:tc>
          <w:tcPr>
            <w:tcW w:w="993" w:type="dxa"/>
          </w:tcPr>
          <w:p w14:paraId="07F18632" w14:textId="77777777" w:rsidR="00475546" w:rsidRPr="00B94B26" w:rsidRDefault="00475546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6520" w:type="dxa"/>
          </w:tcPr>
          <w:p w14:paraId="57B5EFD3" w14:textId="77777777" w:rsidR="00475546" w:rsidRPr="00B94B26" w:rsidRDefault="00475546" w:rsidP="00613C8E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Консультирование специалистов учреждений образования района по вопросам обучения и воспитания, детей с особенностями психофизического развития</w:t>
            </w:r>
          </w:p>
        </w:tc>
        <w:tc>
          <w:tcPr>
            <w:tcW w:w="1560" w:type="dxa"/>
          </w:tcPr>
          <w:p w14:paraId="79BE4C50" w14:textId="77777777" w:rsidR="00475546" w:rsidRPr="00B94B26" w:rsidRDefault="00475546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на протяжении года</w:t>
            </w:r>
          </w:p>
          <w:p w14:paraId="14829107" w14:textId="77777777" w:rsidR="00475546" w:rsidRPr="00B94B26" w:rsidRDefault="00475546" w:rsidP="00613C8E">
            <w:pPr>
              <w:tabs>
                <w:tab w:val="left" w:pos="10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00265AC" w14:textId="77777777" w:rsidR="00475546" w:rsidRPr="00B94B26" w:rsidRDefault="00475546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Педагог – психолог</w:t>
            </w:r>
          </w:p>
          <w:p w14:paraId="2703772A" w14:textId="77777777" w:rsidR="00475546" w:rsidRPr="00B94B26" w:rsidRDefault="00475546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Карачун Н.С.</w:t>
            </w:r>
          </w:p>
          <w:p w14:paraId="4AFF4D84" w14:textId="77777777" w:rsidR="00475546" w:rsidRPr="00B94B26" w:rsidRDefault="00475546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14:paraId="3F4D90D4" w14:textId="77777777" w:rsidR="00475546" w:rsidRPr="00B94B26" w:rsidRDefault="00475546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</w:tc>
      </w:tr>
      <w:tr w:rsidR="00475546" w:rsidRPr="00B94B26" w14:paraId="44197979" w14:textId="77777777" w:rsidTr="00FD70C3">
        <w:trPr>
          <w:trHeight w:val="1303"/>
        </w:trPr>
        <w:tc>
          <w:tcPr>
            <w:tcW w:w="993" w:type="dxa"/>
          </w:tcPr>
          <w:p w14:paraId="7EEAF1CD" w14:textId="77777777" w:rsidR="00475546" w:rsidRPr="00B94B26" w:rsidRDefault="00475546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6520" w:type="dxa"/>
          </w:tcPr>
          <w:p w14:paraId="164B2E9A" w14:textId="77777777" w:rsidR="00475546" w:rsidRPr="00B94B26" w:rsidRDefault="00475546" w:rsidP="00613C8E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Оказание методической помощи педагогам-психологам и педагогам социальным по психолого-педагогическому сопровождению детей с особенностями психофизического развития</w:t>
            </w:r>
          </w:p>
        </w:tc>
        <w:tc>
          <w:tcPr>
            <w:tcW w:w="1560" w:type="dxa"/>
          </w:tcPr>
          <w:p w14:paraId="5D47776D" w14:textId="77777777" w:rsidR="00475546" w:rsidRPr="00B94B26" w:rsidRDefault="00475546" w:rsidP="00613C8E">
            <w:pPr>
              <w:tabs>
                <w:tab w:val="left" w:pos="10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1843" w:type="dxa"/>
          </w:tcPr>
          <w:p w14:paraId="19BD7441" w14:textId="77777777" w:rsidR="00EA00EB" w:rsidRDefault="00EA00EB" w:rsidP="00EA00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14:paraId="1421AB6C" w14:textId="77777777" w:rsidR="00EA00EB" w:rsidRDefault="00EA00EB" w:rsidP="00EA00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Карачун Н.С.</w:t>
            </w:r>
          </w:p>
          <w:p w14:paraId="6AB9FE7C" w14:textId="77777777" w:rsidR="00EA00EB" w:rsidRDefault="00EA00EB" w:rsidP="00EA00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  <w:p w14:paraId="7C64DA59" w14:textId="77777777" w:rsidR="00475546" w:rsidRPr="00B94B26" w:rsidRDefault="00EA00EB" w:rsidP="00EA00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Казберович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475546" w:rsidRPr="00B94B26" w14:paraId="580351B3" w14:textId="77777777" w:rsidTr="00FD70C3">
        <w:trPr>
          <w:trHeight w:val="1539"/>
        </w:trPr>
        <w:tc>
          <w:tcPr>
            <w:tcW w:w="993" w:type="dxa"/>
          </w:tcPr>
          <w:p w14:paraId="2055FB97" w14:textId="77777777" w:rsidR="00475546" w:rsidRPr="00B94B26" w:rsidRDefault="00475546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6520" w:type="dxa"/>
          </w:tcPr>
          <w:p w14:paraId="1DA18129" w14:textId="77777777" w:rsidR="00475546" w:rsidRPr="00B94B26" w:rsidRDefault="00475546" w:rsidP="00613C8E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Взаимодействие с </w:t>
            </w:r>
            <w:proofErr w:type="spellStart"/>
            <w:r w:rsidRPr="00B94B26">
              <w:rPr>
                <w:rFonts w:ascii="Times New Roman" w:hAnsi="Times New Roman"/>
                <w:sz w:val="28"/>
                <w:szCs w:val="28"/>
              </w:rPr>
              <w:t>Пружанским</w:t>
            </w:r>
            <w:proofErr w:type="spellEnd"/>
            <w:r w:rsidRPr="00B94B26">
              <w:rPr>
                <w:rFonts w:ascii="Times New Roman" w:hAnsi="Times New Roman"/>
                <w:sz w:val="28"/>
                <w:szCs w:val="28"/>
              </w:rPr>
              <w:t xml:space="preserve"> районным территориальным центром социального обслуживания населения (далее ТЦСОН) (отделение пребывания молодых инвалидов) по преемственности перехода выпускников </w:t>
            </w:r>
            <w:proofErr w:type="spellStart"/>
            <w:r w:rsidRPr="00B94B26">
              <w:rPr>
                <w:rFonts w:ascii="Times New Roman" w:hAnsi="Times New Roman"/>
                <w:sz w:val="28"/>
                <w:szCs w:val="28"/>
              </w:rPr>
              <w:t>ЦКРОиР</w:t>
            </w:r>
            <w:proofErr w:type="spellEnd"/>
            <w:r w:rsidRPr="00B94B26">
              <w:rPr>
                <w:rFonts w:ascii="Times New Roman" w:hAnsi="Times New Roman"/>
                <w:sz w:val="28"/>
                <w:szCs w:val="28"/>
              </w:rPr>
              <w:t xml:space="preserve"> в ПТЦСОН</w:t>
            </w:r>
          </w:p>
        </w:tc>
        <w:tc>
          <w:tcPr>
            <w:tcW w:w="1560" w:type="dxa"/>
          </w:tcPr>
          <w:p w14:paraId="57E4C94D" w14:textId="77777777" w:rsidR="00475546" w:rsidRPr="00B94B26" w:rsidRDefault="00475546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на протяжении года</w:t>
            </w:r>
          </w:p>
          <w:p w14:paraId="7F0B6CC8" w14:textId="77777777" w:rsidR="00475546" w:rsidRPr="00B94B26" w:rsidRDefault="00475546" w:rsidP="00613C8E">
            <w:pPr>
              <w:tabs>
                <w:tab w:val="left" w:pos="10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4591E61" w14:textId="77777777" w:rsidR="00475546" w:rsidRPr="00B94B26" w:rsidRDefault="00475546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14:paraId="19EF5478" w14:textId="77777777" w:rsidR="00475546" w:rsidRPr="00B94B26" w:rsidRDefault="00475546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  <w:p w14:paraId="0D88425C" w14:textId="77777777" w:rsidR="00475546" w:rsidRPr="00B94B26" w:rsidRDefault="00475546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  <w:p w14:paraId="3F6670D4" w14:textId="77777777" w:rsidR="00475546" w:rsidRPr="00B94B26" w:rsidRDefault="00475546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Карачун Н.С.</w:t>
            </w:r>
          </w:p>
        </w:tc>
      </w:tr>
      <w:tr w:rsidR="00475546" w:rsidRPr="007A3A00" w14:paraId="63ADC595" w14:textId="77777777" w:rsidTr="00FD70C3">
        <w:trPr>
          <w:trHeight w:val="499"/>
        </w:trPr>
        <w:tc>
          <w:tcPr>
            <w:tcW w:w="993" w:type="dxa"/>
          </w:tcPr>
          <w:p w14:paraId="12623452" w14:textId="77777777" w:rsidR="00475546" w:rsidRPr="007A3A00" w:rsidRDefault="00475546" w:rsidP="00613C8E">
            <w:pPr>
              <w:spacing w:after="0" w:line="240" w:lineRule="auto"/>
              <w:ind w:right="-11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3A00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9923" w:type="dxa"/>
            <w:gridSpan w:val="3"/>
          </w:tcPr>
          <w:p w14:paraId="5C7DDDAB" w14:textId="77777777" w:rsidR="00475546" w:rsidRPr="007A3A00" w:rsidRDefault="00475546" w:rsidP="00613C8E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3A00">
              <w:rPr>
                <w:rFonts w:ascii="Times New Roman" w:hAnsi="Times New Roman"/>
                <w:b/>
                <w:bCs/>
                <w:sz w:val="28"/>
                <w:szCs w:val="28"/>
              </w:rPr>
              <w:t>Повышение профессионального уровня специалистов СППС</w:t>
            </w:r>
          </w:p>
        </w:tc>
      </w:tr>
      <w:tr w:rsidR="00EA00EB" w:rsidRPr="00B94B26" w14:paraId="3637C103" w14:textId="77777777" w:rsidTr="00FD70C3">
        <w:tc>
          <w:tcPr>
            <w:tcW w:w="993" w:type="dxa"/>
          </w:tcPr>
          <w:p w14:paraId="1C81C484" w14:textId="77777777" w:rsidR="00EA00EB" w:rsidRPr="00B94B26" w:rsidRDefault="00EA00EB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</w:p>
          <w:p w14:paraId="395CB832" w14:textId="77777777" w:rsidR="00EA00EB" w:rsidRPr="00B94B26" w:rsidRDefault="00EA00EB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6520" w:type="dxa"/>
          </w:tcPr>
          <w:p w14:paraId="35133181" w14:textId="77777777" w:rsidR="00EA00EB" w:rsidRPr="00B94B26" w:rsidRDefault="00EA00EB" w:rsidP="00613C8E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Изучение методической литературы, нормативно-правовой документации</w:t>
            </w:r>
          </w:p>
          <w:p w14:paraId="3C5EE573" w14:textId="77777777" w:rsidR="00EA00EB" w:rsidRPr="00B94B26" w:rsidRDefault="00EA00EB" w:rsidP="00613C8E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14:paraId="1F954079" w14:textId="77777777" w:rsidR="00EA00EB" w:rsidRPr="00B94B26" w:rsidRDefault="00EA00EB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1843" w:type="dxa"/>
            <w:vMerge w:val="restart"/>
          </w:tcPr>
          <w:p w14:paraId="3BD737AD" w14:textId="77777777" w:rsidR="00EA00EB" w:rsidRDefault="00EA00EB" w:rsidP="00EA00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14:paraId="4A7FB9E5" w14:textId="77777777" w:rsidR="00EA00EB" w:rsidRDefault="00EA00EB" w:rsidP="00EA00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Карачун Н.С.</w:t>
            </w:r>
          </w:p>
          <w:p w14:paraId="210B5C10" w14:textId="77777777" w:rsidR="00EA00EB" w:rsidRDefault="00EA00EB" w:rsidP="00EA00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  <w:p w14:paraId="4BD78B6F" w14:textId="77777777" w:rsidR="00EA00EB" w:rsidRDefault="00EA00EB" w:rsidP="00EA00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Казберович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14:paraId="270CEEF4" w14:textId="77777777" w:rsidR="00EA00EB" w:rsidRPr="00B94B26" w:rsidRDefault="00EA00EB" w:rsidP="00EA0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0EB" w:rsidRPr="00B94B26" w14:paraId="1EC5563F" w14:textId="77777777" w:rsidTr="00FD70C3">
        <w:tc>
          <w:tcPr>
            <w:tcW w:w="993" w:type="dxa"/>
          </w:tcPr>
          <w:p w14:paraId="13F456AD" w14:textId="77777777" w:rsidR="00EA00EB" w:rsidRPr="00B94B26" w:rsidRDefault="00EA00EB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6520" w:type="dxa"/>
          </w:tcPr>
          <w:p w14:paraId="1FADE25F" w14:textId="77777777" w:rsidR="00EA00EB" w:rsidRPr="00B94B26" w:rsidRDefault="00EA00EB" w:rsidP="00613C8E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Изучение и обобщение опыта социально-педагогической и психологической работы, участие в работе педагогических совет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B94B26">
              <w:rPr>
                <w:rFonts w:ascii="Times New Roman" w:hAnsi="Times New Roman"/>
                <w:sz w:val="28"/>
                <w:szCs w:val="28"/>
              </w:rPr>
              <w:t xml:space="preserve">, методических объединениях, семинарах, конференциях, разработка методических материалов для участников образовательного процесса по вопросам развития, воспитания и социализации детей с особенностями психофизического развития </w:t>
            </w:r>
          </w:p>
        </w:tc>
        <w:tc>
          <w:tcPr>
            <w:tcW w:w="1560" w:type="dxa"/>
          </w:tcPr>
          <w:p w14:paraId="6CD220D7" w14:textId="77777777" w:rsidR="00EA00EB" w:rsidRPr="00B94B26" w:rsidRDefault="00EA00EB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1843" w:type="dxa"/>
            <w:vMerge/>
          </w:tcPr>
          <w:p w14:paraId="5442B923" w14:textId="77777777" w:rsidR="00EA00EB" w:rsidRDefault="00EA00EB" w:rsidP="00EA0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0EB" w:rsidRPr="00B94B26" w14:paraId="51D35A9D" w14:textId="77777777" w:rsidTr="00FD70C3">
        <w:tc>
          <w:tcPr>
            <w:tcW w:w="993" w:type="dxa"/>
          </w:tcPr>
          <w:p w14:paraId="138A8342" w14:textId="77777777" w:rsidR="00EA00EB" w:rsidRPr="00B94B26" w:rsidRDefault="00EA00EB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6520" w:type="dxa"/>
          </w:tcPr>
          <w:p w14:paraId="43DA42AF" w14:textId="77777777" w:rsidR="00EA00EB" w:rsidRPr="00B94B26" w:rsidRDefault="00EA00EB" w:rsidP="00613C8E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Посещение районных методических объединений согласно графику методического кабинета</w:t>
            </w:r>
          </w:p>
        </w:tc>
        <w:tc>
          <w:tcPr>
            <w:tcW w:w="1560" w:type="dxa"/>
          </w:tcPr>
          <w:p w14:paraId="273D06E5" w14:textId="77777777" w:rsidR="00EA00EB" w:rsidRPr="00B94B26" w:rsidRDefault="00EA00EB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1843" w:type="dxa"/>
            <w:vMerge/>
          </w:tcPr>
          <w:p w14:paraId="6B3E586E" w14:textId="77777777" w:rsidR="00EA00EB" w:rsidRPr="00B94B26" w:rsidRDefault="00EA00EB" w:rsidP="00EA0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546" w:rsidRPr="00B94B26" w14:paraId="3417099D" w14:textId="77777777" w:rsidTr="00FD70C3">
        <w:tc>
          <w:tcPr>
            <w:tcW w:w="993" w:type="dxa"/>
          </w:tcPr>
          <w:p w14:paraId="34480D2E" w14:textId="77777777" w:rsidR="00475546" w:rsidRPr="00B94B26" w:rsidRDefault="00475546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6520" w:type="dxa"/>
          </w:tcPr>
          <w:p w14:paraId="4B2E76E0" w14:textId="77777777" w:rsidR="00475546" w:rsidRDefault="002B4463" w:rsidP="00613C8E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Повышение профессиональных знаний по теме самообразования «Альтернативная коммуникация </w:t>
            </w:r>
            <w:r w:rsidR="005E5578">
              <w:rPr>
                <w:rFonts w:ascii="Times New Roman" w:hAnsi="Times New Roman"/>
                <w:sz w:val="28"/>
                <w:szCs w:val="28"/>
              </w:rPr>
              <w:t xml:space="preserve">– карточки </w:t>
            </w:r>
            <w:r w:rsidR="005E5578">
              <w:rPr>
                <w:rFonts w:ascii="Times New Roman" w:hAnsi="Times New Roman"/>
                <w:sz w:val="28"/>
                <w:szCs w:val="28"/>
                <w:lang w:val="en-US"/>
              </w:rPr>
              <w:t>Pecs</w:t>
            </w:r>
            <w:r w:rsidR="005E5578" w:rsidRPr="005E5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для детей с расстройствами аутистического спектра»</w:t>
            </w:r>
          </w:p>
          <w:p w14:paraId="50934F0F" w14:textId="77777777" w:rsidR="002B4463" w:rsidRPr="00E74EC5" w:rsidRDefault="002B4463" w:rsidP="00613C8E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Повышение профессионального уровня путём получения 2 квалификационной категории</w:t>
            </w:r>
          </w:p>
        </w:tc>
        <w:tc>
          <w:tcPr>
            <w:tcW w:w="1560" w:type="dxa"/>
          </w:tcPr>
          <w:p w14:paraId="3E4CCA91" w14:textId="77777777" w:rsidR="00475546" w:rsidRPr="00B94B26" w:rsidRDefault="00475546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1843" w:type="dxa"/>
            <w:vMerge w:val="restart"/>
          </w:tcPr>
          <w:p w14:paraId="2303E788" w14:textId="77777777" w:rsidR="00475546" w:rsidRPr="00B94B26" w:rsidRDefault="00475546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gramStart"/>
            <w:r w:rsidRPr="00B94B26">
              <w:rPr>
                <w:rFonts w:ascii="Times New Roman" w:hAnsi="Times New Roman"/>
                <w:sz w:val="28"/>
                <w:szCs w:val="28"/>
              </w:rPr>
              <w:t>-  психолог</w:t>
            </w:r>
            <w:proofErr w:type="gramEnd"/>
          </w:p>
          <w:p w14:paraId="67D6117D" w14:textId="77777777" w:rsidR="00475546" w:rsidRPr="00B94B26" w:rsidRDefault="00475546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Карачун Н.С.</w:t>
            </w:r>
          </w:p>
          <w:p w14:paraId="1A69D462" w14:textId="77777777" w:rsidR="00475546" w:rsidRPr="00B94B26" w:rsidRDefault="00475546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905839F" w14:textId="77777777" w:rsidR="005E5578" w:rsidRPr="00FA6AF7" w:rsidRDefault="005E5578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976AAB" w14:textId="77777777" w:rsidR="005E5578" w:rsidRPr="00FA6AF7" w:rsidRDefault="005E5578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2E3D7EC" w14:textId="77777777" w:rsidR="00475546" w:rsidRPr="00B94B26" w:rsidRDefault="00475546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4B26">
              <w:rPr>
                <w:rFonts w:ascii="Times New Roman" w:hAnsi="Times New Roman"/>
                <w:sz w:val="28"/>
                <w:szCs w:val="28"/>
              </w:rPr>
              <w:t>Казберович</w:t>
            </w:r>
            <w:proofErr w:type="spellEnd"/>
            <w:r w:rsidRPr="00B94B26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14:paraId="69DF3C3E" w14:textId="77777777" w:rsidR="00475546" w:rsidRPr="00B94B26" w:rsidRDefault="00475546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546" w:rsidRPr="00B94B26" w14:paraId="5CDD0FAD" w14:textId="77777777" w:rsidTr="00FD70C3">
        <w:trPr>
          <w:trHeight w:val="644"/>
        </w:trPr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72D8A5DF" w14:textId="77777777" w:rsidR="00475546" w:rsidRPr="00B94B26" w:rsidRDefault="00475546" w:rsidP="00613C8E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14:paraId="7C60540B" w14:textId="77777777" w:rsidR="00475546" w:rsidRDefault="002B4463" w:rsidP="00613C8E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Повышение профессиональных знаний по теме самообразования </w:t>
            </w:r>
            <w:r w:rsidR="00475546">
              <w:rPr>
                <w:rFonts w:ascii="Times New Roman" w:hAnsi="Times New Roman"/>
                <w:sz w:val="28"/>
                <w:szCs w:val="28"/>
              </w:rPr>
              <w:t>«</w:t>
            </w:r>
            <w:r w:rsidR="00475546" w:rsidRPr="002B4463">
              <w:rPr>
                <w:rFonts w:ascii="Times New Roman" w:hAnsi="Times New Roman"/>
                <w:sz w:val="28"/>
                <w:szCs w:val="28"/>
              </w:rPr>
              <w:t xml:space="preserve">Активизация мыслительной деятельности у детей раннего возраста посредством </w:t>
            </w:r>
            <w:proofErr w:type="spellStart"/>
            <w:r w:rsidR="00475546" w:rsidRPr="002B4463">
              <w:rPr>
                <w:rFonts w:ascii="Times New Roman" w:hAnsi="Times New Roman"/>
                <w:sz w:val="28"/>
                <w:szCs w:val="28"/>
              </w:rPr>
              <w:t>кинезиологических</w:t>
            </w:r>
            <w:proofErr w:type="spellEnd"/>
            <w:r w:rsidR="00475546" w:rsidRPr="002B4463">
              <w:rPr>
                <w:rFonts w:ascii="Times New Roman" w:hAnsi="Times New Roman"/>
                <w:sz w:val="28"/>
                <w:szCs w:val="28"/>
              </w:rPr>
              <w:t xml:space="preserve"> игр и</w:t>
            </w:r>
            <w:r w:rsidR="00475546">
              <w:rPr>
                <w:rFonts w:ascii="Times New Roman" w:hAnsi="Times New Roman"/>
                <w:sz w:val="28"/>
                <w:szCs w:val="28"/>
              </w:rPr>
              <w:t xml:space="preserve"> упражнений»</w:t>
            </w:r>
          </w:p>
          <w:p w14:paraId="168529E7" w14:textId="77777777" w:rsidR="002B4463" w:rsidRPr="00B94B26" w:rsidRDefault="002B4463" w:rsidP="00613C8E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CE3A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Повышение квалификации по программе 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ранней комплексной помощи детям с особенностями психофизического развития</w:t>
            </w:r>
            <w:r w:rsidRPr="00CE3A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0DA538CB" w14:textId="77777777" w:rsidR="00475546" w:rsidRPr="00B94B26" w:rsidRDefault="00475546" w:rsidP="00613C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14:paraId="16808E3A" w14:textId="77777777" w:rsidR="00475546" w:rsidRPr="00B94B26" w:rsidRDefault="00475546" w:rsidP="00613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7AF3A10" w14:textId="77777777" w:rsidR="00FD70C3" w:rsidRDefault="00FD70C3" w:rsidP="00FD70C3">
      <w:pPr>
        <w:jc w:val="center"/>
        <w:rPr>
          <w:rFonts w:ascii="Times New Roman" w:hAnsi="Times New Roman"/>
          <w:sz w:val="28"/>
          <w:szCs w:val="28"/>
        </w:rPr>
      </w:pPr>
    </w:p>
    <w:p w14:paraId="085345F7" w14:textId="77777777" w:rsidR="00F24E65" w:rsidRDefault="00970051">
      <w:bookmarkStart w:id="0" w:name="_GoBack"/>
      <w:bookmarkEnd w:id="0"/>
    </w:p>
    <w:sectPr w:rsidR="00F24E65" w:rsidSect="0067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45463"/>
    <w:multiLevelType w:val="hybridMultilevel"/>
    <w:tmpl w:val="30886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72F69"/>
    <w:multiLevelType w:val="hybridMultilevel"/>
    <w:tmpl w:val="FDF06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B1293"/>
    <w:multiLevelType w:val="hybridMultilevel"/>
    <w:tmpl w:val="7FEE2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97EC1"/>
    <w:multiLevelType w:val="hybridMultilevel"/>
    <w:tmpl w:val="FB8E2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94785"/>
    <w:multiLevelType w:val="multilevel"/>
    <w:tmpl w:val="8A264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5" w:hanging="450"/>
      </w:pPr>
    </w:lvl>
    <w:lvl w:ilvl="2">
      <w:start w:val="1"/>
      <w:numFmt w:val="decimal"/>
      <w:isLgl/>
      <w:lvlText w:val="%1.%2.%3"/>
      <w:lvlJc w:val="left"/>
      <w:pPr>
        <w:ind w:left="2310" w:hanging="720"/>
      </w:pPr>
    </w:lvl>
    <w:lvl w:ilvl="3">
      <w:start w:val="1"/>
      <w:numFmt w:val="decimal"/>
      <w:isLgl/>
      <w:lvlText w:val="%1.%2.%3.%4"/>
      <w:lvlJc w:val="left"/>
      <w:pPr>
        <w:ind w:left="3285" w:hanging="1080"/>
      </w:pPr>
    </w:lvl>
    <w:lvl w:ilvl="4">
      <w:start w:val="1"/>
      <w:numFmt w:val="decimal"/>
      <w:isLgl/>
      <w:lvlText w:val="%1.%2.%3.%4.%5"/>
      <w:lvlJc w:val="left"/>
      <w:pPr>
        <w:ind w:left="3900" w:hanging="1080"/>
      </w:pPr>
    </w:lvl>
    <w:lvl w:ilvl="5">
      <w:start w:val="1"/>
      <w:numFmt w:val="decimal"/>
      <w:isLgl/>
      <w:lvlText w:val="%1.%2.%3.%4.%5.%6"/>
      <w:lvlJc w:val="left"/>
      <w:pPr>
        <w:ind w:left="4875" w:hanging="1440"/>
      </w:pPr>
    </w:lvl>
    <w:lvl w:ilvl="6">
      <w:start w:val="1"/>
      <w:numFmt w:val="decimal"/>
      <w:isLgl/>
      <w:lvlText w:val="%1.%2.%3.%4.%5.%6.%7"/>
      <w:lvlJc w:val="left"/>
      <w:pPr>
        <w:ind w:left="5490" w:hanging="1440"/>
      </w:pPr>
    </w:lvl>
    <w:lvl w:ilvl="7">
      <w:start w:val="1"/>
      <w:numFmt w:val="decimal"/>
      <w:isLgl/>
      <w:lvlText w:val="%1.%2.%3.%4.%5.%6.%7.%8"/>
      <w:lvlJc w:val="left"/>
      <w:pPr>
        <w:ind w:left="6465" w:hanging="1800"/>
      </w:pPr>
    </w:lvl>
    <w:lvl w:ilvl="8">
      <w:start w:val="1"/>
      <w:numFmt w:val="decimal"/>
      <w:isLgl/>
      <w:lvlText w:val="%1.%2.%3.%4.%5.%6.%7.%8.%9"/>
      <w:lvlJc w:val="left"/>
      <w:pPr>
        <w:ind w:left="7440" w:hanging="2160"/>
      </w:pPr>
    </w:lvl>
  </w:abstractNum>
  <w:abstractNum w:abstractNumId="5" w15:restartNumberingAfterBreak="0">
    <w:nsid w:val="23301844"/>
    <w:multiLevelType w:val="hybridMultilevel"/>
    <w:tmpl w:val="B37645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7B625C6"/>
    <w:multiLevelType w:val="hybridMultilevel"/>
    <w:tmpl w:val="A0F0B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0691C"/>
    <w:multiLevelType w:val="hybridMultilevel"/>
    <w:tmpl w:val="C882B0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66EBE"/>
    <w:multiLevelType w:val="hybridMultilevel"/>
    <w:tmpl w:val="745C50EE"/>
    <w:lvl w:ilvl="0" w:tplc="AD365D80">
      <w:start w:val="3"/>
      <w:numFmt w:val="decimal"/>
      <w:lvlText w:val="%1."/>
      <w:lvlJc w:val="left"/>
      <w:pPr>
        <w:ind w:left="40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7F9"/>
    <w:rsid w:val="000B5E39"/>
    <w:rsid w:val="001C5EEF"/>
    <w:rsid w:val="002B4463"/>
    <w:rsid w:val="003973D5"/>
    <w:rsid w:val="00475546"/>
    <w:rsid w:val="004B3FCA"/>
    <w:rsid w:val="004F2A9A"/>
    <w:rsid w:val="005E5578"/>
    <w:rsid w:val="00641920"/>
    <w:rsid w:val="006762ED"/>
    <w:rsid w:val="00706CF1"/>
    <w:rsid w:val="007D04F5"/>
    <w:rsid w:val="008A45C2"/>
    <w:rsid w:val="00970051"/>
    <w:rsid w:val="00AB5EF8"/>
    <w:rsid w:val="00AE0692"/>
    <w:rsid w:val="00B817F9"/>
    <w:rsid w:val="00CC2817"/>
    <w:rsid w:val="00E776B0"/>
    <w:rsid w:val="00EA00EB"/>
    <w:rsid w:val="00FA6AF7"/>
    <w:rsid w:val="00FD70C3"/>
    <w:rsid w:val="00FF0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6D0D"/>
  <w15:docId w15:val="{F92F40F6-AAB7-48B3-8252-95D9C662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0C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C3"/>
    <w:pPr>
      <w:ind w:left="720"/>
      <w:contextualSpacing/>
    </w:pPr>
  </w:style>
  <w:style w:type="table" w:styleId="a4">
    <w:name w:val="Table Grid"/>
    <w:basedOn w:val="a1"/>
    <w:uiPriority w:val="59"/>
    <w:rsid w:val="00FD7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FD70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7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70C3"/>
    <w:rPr>
      <w:rFonts w:ascii="Segoe UI" w:eastAsia="Times New Roman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AB5E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2022-10-05T11:17:00Z</cp:lastPrinted>
  <dcterms:created xsi:type="dcterms:W3CDTF">2022-10-05T11:15:00Z</dcterms:created>
  <dcterms:modified xsi:type="dcterms:W3CDTF">2023-09-27T14:27:00Z</dcterms:modified>
</cp:coreProperties>
</file>