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D93C6" w14:textId="77777777" w:rsidR="00CD4B07" w:rsidRDefault="00CD4B07" w:rsidP="00CD4B07">
      <w:pPr>
        <w:spacing w:after="0" w:line="240" w:lineRule="auto"/>
        <w:ind w:left="6095" w:right="-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14:paraId="213B0187" w14:textId="77777777" w:rsidR="00CD4B07" w:rsidRDefault="00CD4B07" w:rsidP="00CD4B07">
      <w:pPr>
        <w:spacing w:after="0" w:line="240" w:lineRule="auto"/>
        <w:ind w:left="6095" w:right="-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ГУСО</w:t>
      </w:r>
    </w:p>
    <w:p w14:paraId="6FB64F6A" w14:textId="77777777" w:rsidR="00CD4B07" w:rsidRDefault="00CD4B07" w:rsidP="00CD4B07">
      <w:pPr>
        <w:spacing w:after="0" w:line="240" w:lineRule="auto"/>
        <w:ind w:left="6095" w:right="-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«Пружанский районный центр коррекционно-развивающего обучения и реабилитации»</w:t>
      </w:r>
    </w:p>
    <w:p w14:paraId="40117843" w14:textId="77777777" w:rsidR="00CD4B07" w:rsidRDefault="00CD4B07" w:rsidP="00CD4B07">
      <w:pPr>
        <w:spacing w:after="0" w:line="240" w:lineRule="auto"/>
        <w:ind w:left="6096" w:right="-3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/>
          <w:sz w:val="28"/>
          <w:szCs w:val="28"/>
        </w:rPr>
        <w:t>Н.П.Красевич</w:t>
      </w:r>
      <w:proofErr w:type="spellEnd"/>
    </w:p>
    <w:p w14:paraId="793F8BC3" w14:textId="77777777" w:rsidR="00CD4B07" w:rsidRDefault="00CD4B07" w:rsidP="00CD4B07">
      <w:pPr>
        <w:spacing w:after="0" w:line="240" w:lineRule="auto"/>
        <w:ind w:left="6096"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________2023    г.</w:t>
      </w:r>
    </w:p>
    <w:p w14:paraId="0CE30C67" w14:textId="77777777" w:rsidR="00CD4B07" w:rsidRDefault="00CD4B07" w:rsidP="00A04E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4802B1" w14:textId="541B02C9" w:rsidR="00E06531" w:rsidRPr="007F10A0" w:rsidRDefault="00E06531" w:rsidP="00A04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153292269"/>
      <w:r w:rsidRPr="00A04E9F">
        <w:rPr>
          <w:rFonts w:ascii="Times New Roman" w:hAnsi="Times New Roman" w:cs="Times New Roman"/>
          <w:b/>
          <w:sz w:val="32"/>
          <w:szCs w:val="32"/>
        </w:rPr>
        <w:t>План мероприятий по профилактике насилия в учреждении специального образования ГУСО «Пружанский районный центр коррекционно</w:t>
      </w:r>
      <w:r w:rsidR="00CD4B07">
        <w:rPr>
          <w:rFonts w:ascii="Times New Roman" w:hAnsi="Times New Roman" w:cs="Times New Roman"/>
          <w:b/>
          <w:sz w:val="32"/>
          <w:szCs w:val="32"/>
        </w:rPr>
        <w:t>-</w:t>
      </w:r>
      <w:r w:rsidRPr="00A04E9F">
        <w:rPr>
          <w:rFonts w:ascii="Times New Roman" w:hAnsi="Times New Roman" w:cs="Times New Roman"/>
          <w:b/>
          <w:sz w:val="32"/>
          <w:szCs w:val="32"/>
        </w:rPr>
        <w:t>развивающего обучения и реабилитации»</w:t>
      </w:r>
      <w:r w:rsidR="00A04E9F" w:rsidRPr="00A04E9F">
        <w:rPr>
          <w:rFonts w:ascii="Times New Roman" w:hAnsi="Times New Roman" w:cs="Times New Roman"/>
          <w:b/>
          <w:sz w:val="32"/>
          <w:szCs w:val="32"/>
        </w:rPr>
        <w:t xml:space="preserve"> на 2023-2024 учебный год</w:t>
      </w:r>
    </w:p>
    <w:p w14:paraId="1E9BF654" w14:textId="77777777" w:rsidR="00EF640E" w:rsidRPr="007F10A0" w:rsidRDefault="00EF640E" w:rsidP="00A04E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529"/>
        <w:gridCol w:w="2410"/>
        <w:gridCol w:w="2551"/>
      </w:tblGrid>
      <w:tr w:rsidR="004A6A9D" w14:paraId="4277FFDC" w14:textId="77777777" w:rsidTr="004A6A9D">
        <w:tc>
          <w:tcPr>
            <w:tcW w:w="5529" w:type="dxa"/>
          </w:tcPr>
          <w:p w14:paraId="6045A691" w14:textId="77777777" w:rsidR="004A6A9D" w:rsidRPr="00EF640E" w:rsidRDefault="004A6A9D" w:rsidP="00A04E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2410" w:type="dxa"/>
          </w:tcPr>
          <w:p w14:paraId="6B13EF66" w14:textId="77777777" w:rsidR="004A6A9D" w:rsidRPr="00EF640E" w:rsidRDefault="004A6A9D" w:rsidP="00A04E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Сроки проведения</w:t>
            </w:r>
          </w:p>
        </w:tc>
        <w:tc>
          <w:tcPr>
            <w:tcW w:w="2551" w:type="dxa"/>
          </w:tcPr>
          <w:p w14:paraId="76D41D61" w14:textId="77777777" w:rsidR="004A6A9D" w:rsidRPr="00EF640E" w:rsidRDefault="004A6A9D" w:rsidP="00A04E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4A6A9D" w:rsidRPr="00EF640E" w14:paraId="316E0A31" w14:textId="77777777" w:rsidTr="004A6A9D">
        <w:tc>
          <w:tcPr>
            <w:tcW w:w="5529" w:type="dxa"/>
          </w:tcPr>
          <w:p w14:paraId="109F6AE0" w14:textId="0C24454B" w:rsidR="004A6A9D" w:rsidRPr="00EF640E" w:rsidRDefault="00CD4B07" w:rsidP="00E500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беседка</w:t>
            </w:r>
            <w:r w:rsidR="004A6A9D" w:rsidRPr="00EF64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500D7">
              <w:rPr>
                <w:rFonts w:ascii="Times New Roman" w:hAnsi="Times New Roman" w:cs="Times New Roman"/>
                <w:sz w:val="28"/>
                <w:szCs w:val="28"/>
              </w:rPr>
              <w:t>Алгоритм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</w:t>
            </w:r>
            <w:r w:rsidR="004A6A9D" w:rsidRPr="00EF64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4ED3BF95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14:paraId="2C69976A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  <w:p w14:paraId="69E280A4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О.И. Крук</w:t>
            </w:r>
          </w:p>
        </w:tc>
      </w:tr>
      <w:tr w:rsidR="004A6A9D" w:rsidRPr="00EF640E" w14:paraId="11BC3DC0" w14:textId="77777777" w:rsidTr="004A6A9D">
        <w:tc>
          <w:tcPr>
            <w:tcW w:w="5529" w:type="dxa"/>
          </w:tcPr>
          <w:p w14:paraId="6589C1E1" w14:textId="77777777" w:rsidR="004A6A9D" w:rsidRPr="00EF640E" w:rsidRDefault="004A6A9D" w:rsidP="00EF64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Организация работы «почты доверия» (установка информационных ящиков)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сообщения о неблагоприятной обстановке в семье, в классах, группах центра</w:t>
            </w:r>
          </w:p>
        </w:tc>
        <w:tc>
          <w:tcPr>
            <w:tcW w:w="2410" w:type="dxa"/>
          </w:tcPr>
          <w:p w14:paraId="70DFCAE6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14:paraId="5477C48D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Воспитатели, учителя</w:t>
            </w:r>
          </w:p>
        </w:tc>
      </w:tr>
      <w:tr w:rsidR="004A6A9D" w:rsidRPr="00EF640E" w14:paraId="6494EA5E" w14:textId="77777777" w:rsidTr="004A6A9D">
        <w:tc>
          <w:tcPr>
            <w:tcW w:w="5529" w:type="dxa"/>
          </w:tcPr>
          <w:p w14:paraId="7D99B122" w14:textId="267CA594" w:rsidR="004A6A9D" w:rsidRPr="00EF640E" w:rsidRDefault="00E74B06" w:rsidP="00EF640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беседка</w:t>
            </w: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A9D" w:rsidRPr="00EF640E">
              <w:rPr>
                <w:rFonts w:ascii="Times New Roman" w:hAnsi="Times New Roman" w:cs="Times New Roman"/>
                <w:sz w:val="28"/>
                <w:szCs w:val="28"/>
              </w:rPr>
              <w:t>«Порядок действий педагогических работников при столкновении со случаями</w:t>
            </w:r>
            <w:r w:rsidR="004A6A9D">
              <w:rPr>
                <w:rFonts w:ascii="Times New Roman" w:hAnsi="Times New Roman" w:cs="Times New Roman"/>
                <w:sz w:val="28"/>
                <w:szCs w:val="28"/>
              </w:rPr>
              <w:t xml:space="preserve"> сексуального</w:t>
            </w:r>
            <w:r w:rsidR="004A6A9D" w:rsidRPr="00EF640E">
              <w:rPr>
                <w:rFonts w:ascii="Times New Roman" w:hAnsi="Times New Roman" w:cs="Times New Roman"/>
                <w:sz w:val="28"/>
                <w:szCs w:val="28"/>
              </w:rPr>
              <w:t xml:space="preserve"> насилия в</w:t>
            </w:r>
            <w:r w:rsidR="004A6A9D">
              <w:rPr>
                <w:rFonts w:ascii="Times New Roman" w:hAnsi="Times New Roman" w:cs="Times New Roman"/>
                <w:sz w:val="28"/>
                <w:szCs w:val="28"/>
              </w:rPr>
              <w:t xml:space="preserve"> семьях воспитывающих детей-инвалидов</w:t>
            </w:r>
            <w:r w:rsidR="004A6A9D" w:rsidRPr="00EF64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0C2D6303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14:paraId="443C0EBB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4F0DEEF4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Казберович</w:t>
            </w:r>
            <w:proofErr w:type="spellEnd"/>
          </w:p>
        </w:tc>
      </w:tr>
      <w:tr w:rsidR="004A6A9D" w:rsidRPr="00EF640E" w14:paraId="735E9A86" w14:textId="77777777" w:rsidTr="004A6A9D">
        <w:tc>
          <w:tcPr>
            <w:tcW w:w="5529" w:type="dxa"/>
          </w:tcPr>
          <w:p w14:paraId="3FF00F49" w14:textId="77777777" w:rsidR="004A6A9D" w:rsidRPr="00EF640E" w:rsidRDefault="004A6A9D" w:rsidP="00EF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раздела о профилактике насилия и размещение нормативных документов 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айте центра</w:t>
            </w:r>
          </w:p>
        </w:tc>
        <w:tc>
          <w:tcPr>
            <w:tcW w:w="2410" w:type="dxa"/>
          </w:tcPr>
          <w:p w14:paraId="77873603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2551" w:type="dxa"/>
          </w:tcPr>
          <w:p w14:paraId="193010C5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  <w:p w14:paraId="64001CD2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Н.С. Карачун</w:t>
            </w:r>
          </w:p>
        </w:tc>
      </w:tr>
      <w:tr w:rsidR="004A6A9D" w:rsidRPr="00EF640E" w14:paraId="5E96534C" w14:textId="77777777" w:rsidTr="004A6A9D">
        <w:tc>
          <w:tcPr>
            <w:tcW w:w="5529" w:type="dxa"/>
          </w:tcPr>
          <w:p w14:paraId="0F5AF8A6" w14:textId="77777777" w:rsidR="004A6A9D" w:rsidRPr="00EF640E" w:rsidRDefault="004A6A9D" w:rsidP="00EF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брошюры с нормативными документами по профилактике насилия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центре </w:t>
            </w: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для педагогов</w:t>
            </w:r>
          </w:p>
        </w:tc>
        <w:tc>
          <w:tcPr>
            <w:tcW w:w="2410" w:type="dxa"/>
          </w:tcPr>
          <w:p w14:paraId="3001B66C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14:paraId="4CC016F7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14:paraId="003DD162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Н.В. Толстуха</w:t>
            </w:r>
          </w:p>
        </w:tc>
      </w:tr>
      <w:tr w:rsidR="004A6A9D" w:rsidRPr="00EF640E" w14:paraId="75542B6D" w14:textId="77777777" w:rsidTr="004A6A9D">
        <w:tc>
          <w:tcPr>
            <w:tcW w:w="5529" w:type="dxa"/>
          </w:tcPr>
          <w:p w14:paraId="48067B61" w14:textId="77777777" w:rsidR="004A6A9D" w:rsidRPr="00EF640E" w:rsidRDefault="004A6A9D" w:rsidP="00EF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наглядных стендов в классах и группах центра «Наш центр</w:t>
            </w: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 xml:space="preserve"> живет без </w:t>
            </w:r>
            <w:r w:rsidRPr="00EF6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насилия»</w:t>
            </w:r>
          </w:p>
        </w:tc>
        <w:tc>
          <w:tcPr>
            <w:tcW w:w="2410" w:type="dxa"/>
          </w:tcPr>
          <w:p w14:paraId="3BB80843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14:paraId="1E21CBE2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14:paraId="119752E7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Воспитатели, учителя</w:t>
            </w:r>
          </w:p>
        </w:tc>
      </w:tr>
      <w:tr w:rsidR="004A6A9D" w:rsidRPr="00EF640E" w14:paraId="09796B7E" w14:textId="77777777" w:rsidTr="004A6A9D">
        <w:tc>
          <w:tcPr>
            <w:tcW w:w="5529" w:type="dxa"/>
          </w:tcPr>
          <w:p w14:paraId="3912E7B0" w14:textId="77777777" w:rsidR="004A6A9D" w:rsidRPr="00EF640E" w:rsidRDefault="004A6A9D" w:rsidP="00EF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буклетов «Защитим детей от насилия» для родителей</w:t>
            </w:r>
          </w:p>
        </w:tc>
        <w:tc>
          <w:tcPr>
            <w:tcW w:w="2410" w:type="dxa"/>
          </w:tcPr>
          <w:p w14:paraId="254F24C7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14:paraId="6842B7F6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  <w:p w14:paraId="6298581E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О.И. Крук</w:t>
            </w:r>
          </w:p>
        </w:tc>
      </w:tr>
      <w:tr w:rsidR="004A6A9D" w:rsidRPr="00EF640E" w14:paraId="0E07CD94" w14:textId="77777777" w:rsidTr="004A6A9D">
        <w:tc>
          <w:tcPr>
            <w:tcW w:w="5529" w:type="dxa"/>
          </w:tcPr>
          <w:p w14:paraId="121D662A" w14:textId="77777777" w:rsidR="004A6A9D" w:rsidRPr="00EF640E" w:rsidRDefault="004A6A9D" w:rsidP="00EF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по центру</w:t>
            </w: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проверки информацион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уголков</w:t>
            </w: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 xml:space="preserve"> и нормативных документов по профилактике насилия</w:t>
            </w:r>
          </w:p>
        </w:tc>
        <w:tc>
          <w:tcPr>
            <w:tcW w:w="2410" w:type="dxa"/>
          </w:tcPr>
          <w:p w14:paraId="0CE5253D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14:paraId="4DD24FAE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14:paraId="18479ABC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Н.В. Толстуха</w:t>
            </w:r>
          </w:p>
        </w:tc>
      </w:tr>
      <w:tr w:rsidR="004A6A9D" w:rsidRPr="00EF640E" w14:paraId="72AE1EAE" w14:textId="77777777" w:rsidTr="004A6A9D">
        <w:tc>
          <w:tcPr>
            <w:tcW w:w="5529" w:type="dxa"/>
          </w:tcPr>
          <w:p w14:paraId="5C6671D8" w14:textId="77777777" w:rsidR="004A6A9D" w:rsidRPr="00076906" w:rsidRDefault="004A6A9D" w:rsidP="00EF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обучающего семинара для педагогов</w:t>
            </w: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предотвращению насилия и мерам реагирования</w:t>
            </w:r>
            <w:r w:rsidR="007F10A0" w:rsidRPr="007F1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906">
              <w:rPr>
                <w:rFonts w:ascii="Times New Roman" w:hAnsi="Times New Roman" w:cs="Times New Roman"/>
                <w:sz w:val="28"/>
                <w:szCs w:val="28"/>
              </w:rPr>
              <w:t>«Насилие в семье и его последствия»</w:t>
            </w:r>
          </w:p>
        </w:tc>
        <w:tc>
          <w:tcPr>
            <w:tcW w:w="2410" w:type="dxa"/>
          </w:tcPr>
          <w:p w14:paraId="612A4575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14:paraId="2DB7791D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Служба СППС</w:t>
            </w:r>
          </w:p>
        </w:tc>
      </w:tr>
      <w:tr w:rsidR="004A6A9D" w:rsidRPr="00EF640E" w14:paraId="4A05510D" w14:textId="77777777" w:rsidTr="004A6A9D">
        <w:tc>
          <w:tcPr>
            <w:tcW w:w="5529" w:type="dxa"/>
          </w:tcPr>
          <w:p w14:paraId="1CDBEE8D" w14:textId="77777777" w:rsidR="004A6A9D" w:rsidRPr="00EF640E" w:rsidRDefault="004A6A9D" w:rsidP="00EF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у педагог</w:t>
            </w:r>
            <w:r w:rsidR="00E500D7" w:rsidRPr="00EF640E"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педагога социального по </w:t>
            </w:r>
            <w:r w:rsidRPr="00E500D7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0D7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конфликтных ситуаций в диаде «родитель-педагог», «педагог-родитель» </w:t>
            </w:r>
          </w:p>
        </w:tc>
        <w:tc>
          <w:tcPr>
            <w:tcW w:w="2410" w:type="dxa"/>
          </w:tcPr>
          <w:p w14:paraId="3C5B5C15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14:paraId="17E868B3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Служба СППС</w:t>
            </w:r>
          </w:p>
        </w:tc>
      </w:tr>
      <w:tr w:rsidR="004A6A9D" w:rsidRPr="00EF640E" w14:paraId="3B3BE790" w14:textId="77777777" w:rsidTr="004A6A9D">
        <w:tc>
          <w:tcPr>
            <w:tcW w:w="5529" w:type="dxa"/>
          </w:tcPr>
          <w:p w14:paraId="49033823" w14:textId="77777777" w:rsidR="004A6A9D" w:rsidRPr="00EF640E" w:rsidRDefault="004A6A9D" w:rsidP="00EF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Конкурс на самый миролюбивый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группу</w:t>
            </w:r>
          </w:p>
        </w:tc>
        <w:tc>
          <w:tcPr>
            <w:tcW w:w="2410" w:type="dxa"/>
          </w:tcPr>
          <w:p w14:paraId="1B8D7D72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14:paraId="1E123304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Педагоги, воспитатели</w:t>
            </w:r>
          </w:p>
        </w:tc>
      </w:tr>
      <w:tr w:rsidR="004A6A9D" w:rsidRPr="00EF640E" w14:paraId="1BCD80AF" w14:textId="77777777" w:rsidTr="004A6A9D">
        <w:tc>
          <w:tcPr>
            <w:tcW w:w="5529" w:type="dxa"/>
          </w:tcPr>
          <w:p w14:paraId="042F4141" w14:textId="77777777" w:rsidR="004A6A9D" w:rsidRPr="00EF640E" w:rsidRDefault="004A6A9D" w:rsidP="00EF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Общецентровское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насилии, его виды и формы проявления</w:t>
            </w: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23E70819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14:paraId="712E645F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Служба СППС</w:t>
            </w:r>
          </w:p>
        </w:tc>
      </w:tr>
      <w:tr w:rsidR="004A6A9D" w:rsidRPr="00EF640E" w14:paraId="65783BD0" w14:textId="77777777" w:rsidTr="004A6A9D">
        <w:tc>
          <w:tcPr>
            <w:tcW w:w="5529" w:type="dxa"/>
          </w:tcPr>
          <w:p w14:paraId="35CE69E7" w14:textId="77777777" w:rsidR="004A6A9D" w:rsidRPr="00EF640E" w:rsidRDefault="004A6A9D" w:rsidP="00EF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педагога-психолога по вопросам взаимоотношений родителей с детьми</w:t>
            </w:r>
          </w:p>
        </w:tc>
        <w:tc>
          <w:tcPr>
            <w:tcW w:w="2410" w:type="dxa"/>
          </w:tcPr>
          <w:p w14:paraId="4AC1A2D3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14:paraId="019065AD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1B995C57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Казберович</w:t>
            </w:r>
            <w:proofErr w:type="spellEnd"/>
          </w:p>
        </w:tc>
      </w:tr>
      <w:tr w:rsidR="004A6A9D" w:rsidRPr="00EF640E" w14:paraId="71468058" w14:textId="77777777" w:rsidTr="004A6A9D">
        <w:tc>
          <w:tcPr>
            <w:tcW w:w="5529" w:type="dxa"/>
          </w:tcPr>
          <w:p w14:paraId="509B8778" w14:textId="77777777" w:rsidR="004A6A9D" w:rsidRPr="00EF640E" w:rsidRDefault="004A6A9D" w:rsidP="00EF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защите прав и интересов детей</w:t>
            </w:r>
          </w:p>
        </w:tc>
        <w:tc>
          <w:tcPr>
            <w:tcW w:w="2410" w:type="dxa"/>
          </w:tcPr>
          <w:p w14:paraId="79A8F423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2551" w:type="dxa"/>
          </w:tcPr>
          <w:p w14:paraId="61AAD1FB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Служба СППС</w:t>
            </w:r>
          </w:p>
        </w:tc>
      </w:tr>
      <w:tr w:rsidR="004A6A9D" w:rsidRPr="00EF640E" w14:paraId="4A486314" w14:textId="77777777" w:rsidTr="004A6A9D">
        <w:tc>
          <w:tcPr>
            <w:tcW w:w="5529" w:type="dxa"/>
          </w:tcPr>
          <w:p w14:paraId="38B69AF8" w14:textId="77777777" w:rsidR="004A6A9D" w:rsidRPr="00EF640E" w:rsidRDefault="004A6A9D" w:rsidP="00EF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Анкетировани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родителей «Выявление жестокого обращения в семье»</w:t>
            </w:r>
          </w:p>
        </w:tc>
        <w:tc>
          <w:tcPr>
            <w:tcW w:w="2410" w:type="dxa"/>
          </w:tcPr>
          <w:p w14:paraId="5063DE41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14:paraId="22524C5D" w14:textId="77777777" w:rsidR="004A6A9D" w:rsidRPr="00EF640E" w:rsidRDefault="004A6A9D" w:rsidP="00EF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0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14:paraId="560DC131" w14:textId="77777777" w:rsidR="00EF640E" w:rsidRPr="00EF640E" w:rsidRDefault="00EF640E" w:rsidP="00A04E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1"/>
    <w:p w14:paraId="68B96737" w14:textId="77777777" w:rsidR="00EF640E" w:rsidRPr="00EF640E" w:rsidRDefault="00EF640E" w:rsidP="00A04E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B990D5" w14:textId="77777777" w:rsidR="00EF640E" w:rsidRPr="00EF640E" w:rsidRDefault="00EF640E" w:rsidP="00A04E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F60BC8" w14:textId="77777777" w:rsidR="00EF640E" w:rsidRPr="00EF640E" w:rsidRDefault="00EF640E" w:rsidP="00A04E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F640E" w:rsidRPr="00EF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B58"/>
    <w:rsid w:val="00076906"/>
    <w:rsid w:val="00137009"/>
    <w:rsid w:val="001C66B3"/>
    <w:rsid w:val="004A6A9D"/>
    <w:rsid w:val="007F10A0"/>
    <w:rsid w:val="008F3919"/>
    <w:rsid w:val="00A04E9F"/>
    <w:rsid w:val="00CD4B07"/>
    <w:rsid w:val="00D53B58"/>
    <w:rsid w:val="00E06531"/>
    <w:rsid w:val="00E500D7"/>
    <w:rsid w:val="00E74B06"/>
    <w:rsid w:val="00E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6F9F"/>
  <w15:docId w15:val="{5B791E8E-C376-4FFE-ABC2-0914B3A8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Antey</dc:creator>
  <cp:keywords/>
  <dc:description/>
  <cp:lastModifiedBy>Пользователь</cp:lastModifiedBy>
  <cp:revision>6</cp:revision>
  <dcterms:created xsi:type="dcterms:W3CDTF">2002-01-01T00:12:00Z</dcterms:created>
  <dcterms:modified xsi:type="dcterms:W3CDTF">2023-12-12T14:01:00Z</dcterms:modified>
</cp:coreProperties>
</file>