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B1" w:rsidRPr="00B675D6" w:rsidRDefault="007A4871" w:rsidP="00B675D6">
      <w:pPr>
        <w:tabs>
          <w:tab w:val="left" w:pos="7260"/>
          <w:tab w:val="left" w:pos="12320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70ADE">
        <w:rPr>
          <w:rFonts w:ascii="Times New Roman" w:hAnsi="Times New Roman"/>
          <w:b/>
          <w:sz w:val="28"/>
          <w:szCs w:val="28"/>
        </w:rPr>
        <w:t xml:space="preserve">             </w:t>
      </w:r>
      <w:r w:rsidR="00290FB6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A79B1" w:rsidRPr="006F4032">
        <w:rPr>
          <w:rFonts w:ascii="Times New Roman" w:hAnsi="Times New Roman"/>
          <w:b/>
          <w:sz w:val="28"/>
          <w:szCs w:val="28"/>
        </w:rPr>
        <w:t>УТВЕРЖДАЮ</w:t>
      </w:r>
    </w:p>
    <w:p w:rsidR="00EA79B1" w:rsidRPr="006F4032" w:rsidRDefault="00470ADE" w:rsidP="00470ADE">
      <w:p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bookmarkStart w:id="0" w:name="_Hlk11716078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290FB6">
        <w:rPr>
          <w:rFonts w:ascii="Times New Roman" w:hAnsi="Times New Roman"/>
          <w:sz w:val="28"/>
          <w:szCs w:val="28"/>
        </w:rPr>
        <w:t xml:space="preserve">          Директор </w:t>
      </w:r>
      <w:r w:rsidR="00EA79B1">
        <w:rPr>
          <w:rFonts w:ascii="Times New Roman" w:hAnsi="Times New Roman"/>
          <w:sz w:val="28"/>
          <w:szCs w:val="28"/>
        </w:rPr>
        <w:t>ГУСО</w:t>
      </w:r>
    </w:p>
    <w:p w:rsidR="00EA79B1" w:rsidRPr="006F4032" w:rsidRDefault="00EA79B1" w:rsidP="00EA79B1">
      <w:pPr>
        <w:spacing w:after="0" w:line="240" w:lineRule="auto"/>
        <w:ind w:left="6095" w:right="-28"/>
        <w:rPr>
          <w:rFonts w:ascii="Times New Roman" w:hAnsi="Times New Roman"/>
          <w:sz w:val="28"/>
          <w:szCs w:val="28"/>
        </w:rPr>
      </w:pPr>
      <w:r w:rsidRPr="006F4032">
        <w:rPr>
          <w:rFonts w:ascii="Times New Roman" w:hAnsi="Times New Roman"/>
          <w:sz w:val="28"/>
          <w:szCs w:val="28"/>
        </w:rPr>
        <w:t>«Пружанский районный центр коррекционно-развивающего обучения и реабилитации»</w:t>
      </w:r>
    </w:p>
    <w:bookmarkEnd w:id="0"/>
    <w:p w:rsidR="00EA79B1" w:rsidRPr="006F4032" w:rsidRDefault="00470ADE" w:rsidP="00470ADE">
      <w:pPr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90FB6">
        <w:rPr>
          <w:rFonts w:ascii="Times New Roman" w:hAnsi="Times New Roman"/>
          <w:sz w:val="28"/>
          <w:szCs w:val="28"/>
        </w:rPr>
        <w:t xml:space="preserve">                         ________ Н.П.Красевич</w:t>
      </w:r>
    </w:p>
    <w:p w:rsidR="00EA79B1" w:rsidRPr="006F4032" w:rsidRDefault="00470ADE" w:rsidP="00EA79B1">
      <w:pPr>
        <w:spacing w:after="0" w:line="240" w:lineRule="auto"/>
        <w:ind w:left="6096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 </w:t>
      </w:r>
      <w:r w:rsidR="00EA79B1">
        <w:rPr>
          <w:rFonts w:ascii="Times New Roman" w:hAnsi="Times New Roman"/>
          <w:sz w:val="28"/>
          <w:szCs w:val="28"/>
        </w:rPr>
        <w:t>202</w:t>
      </w:r>
      <w:r w:rsidR="002916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EA79B1" w:rsidRPr="006F4032">
        <w:rPr>
          <w:rFonts w:ascii="Times New Roman" w:hAnsi="Times New Roman"/>
          <w:sz w:val="28"/>
          <w:szCs w:val="28"/>
        </w:rPr>
        <w:t>г.</w:t>
      </w:r>
    </w:p>
    <w:p w:rsidR="00EA79B1" w:rsidRDefault="00EA79B1" w:rsidP="00B6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5D6" w:rsidRDefault="00B675D6" w:rsidP="00B6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DB" w:rsidRDefault="00A03DDB" w:rsidP="00B6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DB" w:rsidRDefault="00A03DDB" w:rsidP="00B6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DB" w:rsidRDefault="00A03DDB" w:rsidP="00B6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DB" w:rsidRDefault="00A03DDB" w:rsidP="00B6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DB" w:rsidRDefault="00A03DDB" w:rsidP="00B6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DB" w:rsidRDefault="00A03DDB" w:rsidP="00B6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DB" w:rsidRDefault="00A03DDB" w:rsidP="00B6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DB" w:rsidRPr="006F4032" w:rsidRDefault="00A03DDB" w:rsidP="00B6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DB" w:rsidRDefault="00EA79B1" w:rsidP="00B675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03DDB">
        <w:rPr>
          <w:rFonts w:ascii="Times New Roman" w:hAnsi="Times New Roman"/>
          <w:b/>
          <w:sz w:val="32"/>
          <w:szCs w:val="32"/>
        </w:rPr>
        <w:t xml:space="preserve">Комплексный план работы </w:t>
      </w:r>
    </w:p>
    <w:p w:rsidR="00181E5B" w:rsidRDefault="00463898" w:rsidP="00B675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03DDB">
        <w:rPr>
          <w:rFonts w:ascii="Times New Roman" w:hAnsi="Times New Roman"/>
          <w:b/>
          <w:sz w:val="32"/>
          <w:szCs w:val="32"/>
        </w:rPr>
        <w:t>п</w:t>
      </w:r>
      <w:r w:rsidR="00290FB6">
        <w:rPr>
          <w:rFonts w:ascii="Times New Roman" w:hAnsi="Times New Roman"/>
          <w:b/>
          <w:sz w:val="32"/>
          <w:szCs w:val="32"/>
        </w:rPr>
        <w:t>о раннему выявлению</w:t>
      </w:r>
      <w:r w:rsidR="00181E5B">
        <w:rPr>
          <w:rFonts w:ascii="Times New Roman" w:hAnsi="Times New Roman"/>
          <w:b/>
          <w:sz w:val="32"/>
          <w:szCs w:val="32"/>
        </w:rPr>
        <w:t xml:space="preserve"> </w:t>
      </w:r>
    </w:p>
    <w:p w:rsidR="00A03DDB" w:rsidRDefault="00EA79B1" w:rsidP="00B675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03DDB">
        <w:rPr>
          <w:rFonts w:ascii="Times New Roman" w:hAnsi="Times New Roman"/>
          <w:b/>
          <w:sz w:val="32"/>
          <w:szCs w:val="32"/>
        </w:rPr>
        <w:t xml:space="preserve">семейного неблагополучия </w:t>
      </w:r>
    </w:p>
    <w:p w:rsidR="00EA79B1" w:rsidRPr="00A03DDB" w:rsidRDefault="00EA79B1" w:rsidP="00B675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03DDB">
        <w:rPr>
          <w:rFonts w:ascii="Times New Roman" w:hAnsi="Times New Roman"/>
          <w:b/>
          <w:sz w:val="32"/>
          <w:szCs w:val="32"/>
        </w:rPr>
        <w:t>на 202</w:t>
      </w:r>
      <w:r w:rsidR="00761F1C">
        <w:rPr>
          <w:rFonts w:ascii="Times New Roman" w:hAnsi="Times New Roman"/>
          <w:b/>
          <w:sz w:val="32"/>
          <w:szCs w:val="32"/>
        </w:rPr>
        <w:t>3</w:t>
      </w:r>
      <w:r w:rsidRPr="00A03DDB">
        <w:rPr>
          <w:rFonts w:ascii="Times New Roman" w:hAnsi="Times New Roman"/>
          <w:b/>
          <w:sz w:val="32"/>
          <w:szCs w:val="32"/>
        </w:rPr>
        <w:t xml:space="preserve"> – 202</w:t>
      </w:r>
      <w:r w:rsidR="00761F1C">
        <w:rPr>
          <w:rFonts w:ascii="Times New Roman" w:hAnsi="Times New Roman"/>
          <w:b/>
          <w:sz w:val="32"/>
          <w:szCs w:val="32"/>
        </w:rPr>
        <w:t>4</w:t>
      </w:r>
      <w:r w:rsidRPr="00A03DDB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A03DDB" w:rsidRP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DB" w:rsidRPr="00B675D6" w:rsidRDefault="00A03DDB" w:rsidP="00B67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43"/>
        <w:gridCol w:w="2486"/>
        <w:gridCol w:w="2042"/>
      </w:tblGrid>
      <w:tr w:rsidR="00B728CC" w:rsidTr="0039684B">
        <w:tc>
          <w:tcPr>
            <w:tcW w:w="5043" w:type="dxa"/>
          </w:tcPr>
          <w:p w:rsidR="00B728CC" w:rsidRPr="00EA79B1" w:rsidRDefault="00B728CC" w:rsidP="00EA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86" w:type="dxa"/>
          </w:tcPr>
          <w:p w:rsidR="00B728CC" w:rsidRPr="00EA79B1" w:rsidRDefault="00B728CC" w:rsidP="00EA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42" w:type="dxa"/>
          </w:tcPr>
          <w:p w:rsidR="00B728CC" w:rsidRPr="00EA79B1" w:rsidRDefault="00B728CC" w:rsidP="00EA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181E5B" w:rsidTr="0039684B">
        <w:tc>
          <w:tcPr>
            <w:tcW w:w="5043" w:type="dxa"/>
          </w:tcPr>
          <w:p w:rsidR="00181E5B" w:rsidRPr="00181E5B" w:rsidRDefault="00181E5B" w:rsidP="00181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153356958"/>
            <w:bookmarkStart w:id="2" w:name="_GoBack"/>
            <w:r w:rsidRPr="00181E5B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родителями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насилия в семье»</w:t>
            </w:r>
            <w:bookmarkEnd w:id="1"/>
            <w:bookmarkEnd w:id="2"/>
          </w:p>
        </w:tc>
        <w:tc>
          <w:tcPr>
            <w:tcW w:w="2486" w:type="dxa"/>
          </w:tcPr>
          <w:p w:rsidR="00181E5B" w:rsidRPr="00181E5B" w:rsidRDefault="00181E5B" w:rsidP="00181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 xml:space="preserve"> Карачун Н.С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181E5B" w:rsidRPr="00181E5B" w:rsidRDefault="00290FB6" w:rsidP="00181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</w:tr>
      <w:tr w:rsidR="007B5187" w:rsidTr="0039684B">
        <w:tc>
          <w:tcPr>
            <w:tcW w:w="5043" w:type="dxa"/>
          </w:tcPr>
          <w:p w:rsidR="007B5187" w:rsidRPr="00181E5B" w:rsidRDefault="007B5187" w:rsidP="007B51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Опросник суицидального риска для педагогов и родителей Шмелева А.Г. (модификация Разуваевой Т.Н.)</w:t>
            </w:r>
          </w:p>
        </w:tc>
        <w:tc>
          <w:tcPr>
            <w:tcW w:w="2486" w:type="dxa"/>
          </w:tcPr>
          <w:p w:rsidR="007B5187" w:rsidRDefault="007B5187" w:rsidP="007B5187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:rsidR="007B5187" w:rsidRDefault="007B5187" w:rsidP="00290FB6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  <w:tc>
          <w:tcPr>
            <w:tcW w:w="2042" w:type="dxa"/>
          </w:tcPr>
          <w:p w:rsidR="007B5187" w:rsidRPr="00181E5B" w:rsidRDefault="00290FB6" w:rsidP="00181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</w:tr>
      <w:tr w:rsidR="007B5187" w:rsidTr="0039684B">
        <w:tc>
          <w:tcPr>
            <w:tcW w:w="5043" w:type="dxa"/>
          </w:tcPr>
          <w:p w:rsidR="007B5187" w:rsidRPr="00761F1C" w:rsidRDefault="007B5187" w:rsidP="00761F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Сбор информации о вновь прибывших несовершеннолетних обучающихся и воспитывающихся в ЦКРОиР</w:t>
            </w:r>
          </w:p>
        </w:tc>
        <w:tc>
          <w:tcPr>
            <w:tcW w:w="2486" w:type="dxa"/>
          </w:tcPr>
          <w:p w:rsidR="007B5187" w:rsidRPr="00B94B26" w:rsidRDefault="007B5187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7B5187" w:rsidRPr="00B94B26" w:rsidRDefault="007B5187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:rsidR="007B5187" w:rsidRDefault="007B5187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  <w:p w:rsidR="007B5187" w:rsidRPr="00EA79B1" w:rsidRDefault="007B5187" w:rsidP="00761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042" w:type="dxa"/>
            <w:vMerge w:val="restart"/>
          </w:tcPr>
          <w:p w:rsidR="007B5187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B5187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B5187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B5187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B5187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B5187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B5187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B5187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B5187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B5187" w:rsidRDefault="007B5187" w:rsidP="00761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CC"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</w:tr>
      <w:tr w:rsidR="007B5187" w:rsidTr="0039684B">
        <w:tc>
          <w:tcPr>
            <w:tcW w:w="5043" w:type="dxa"/>
          </w:tcPr>
          <w:p w:rsidR="007B5187" w:rsidRPr="00B94B26" w:rsidRDefault="007B5187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Изучение условий проживания и воспитания обучающ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ихся и воспитывающихся в ЦКРОиР. 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Плановый рейд «Семья»</w:t>
            </w:r>
          </w:p>
        </w:tc>
        <w:tc>
          <w:tcPr>
            <w:tcW w:w="2486" w:type="dxa"/>
          </w:tcPr>
          <w:p w:rsidR="007B5187" w:rsidRPr="00B94B26" w:rsidRDefault="007B5187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7B5187" w:rsidRPr="00B94B26" w:rsidRDefault="007B5187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:rsidR="007B5187" w:rsidRDefault="007B5187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  <w:p w:rsidR="007B5187" w:rsidRPr="00B94B26" w:rsidRDefault="007B5187" w:rsidP="0076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042" w:type="dxa"/>
            <w:vMerge/>
          </w:tcPr>
          <w:p w:rsidR="007B5187" w:rsidRPr="00B728CC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61F1C" w:rsidTr="0039684B">
        <w:tc>
          <w:tcPr>
            <w:tcW w:w="5043" w:type="dxa"/>
          </w:tcPr>
          <w:p w:rsidR="00761F1C" w:rsidRPr="007B5187" w:rsidRDefault="00761F1C" w:rsidP="007B5187">
            <w:pPr>
              <w:rPr>
                <w:rFonts w:ascii="Times New Roman" w:hAnsi="Times New Roman"/>
                <w:sz w:val="28"/>
                <w:szCs w:val="28"/>
              </w:rPr>
            </w:pPr>
            <w:r w:rsidRPr="007B5187">
              <w:rPr>
                <w:rFonts w:ascii="Times New Roman" w:hAnsi="Times New Roman"/>
                <w:sz w:val="28"/>
                <w:szCs w:val="28"/>
              </w:rPr>
              <w:t>Опросник «Родительская позиция в семье с особым ребенком»</w:t>
            </w:r>
          </w:p>
        </w:tc>
        <w:tc>
          <w:tcPr>
            <w:tcW w:w="2486" w:type="dxa"/>
          </w:tcPr>
          <w:p w:rsidR="00761F1C" w:rsidRPr="00B94B26" w:rsidRDefault="00761F1C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761F1C" w:rsidRPr="00B94B26" w:rsidRDefault="00761F1C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  <w:tc>
          <w:tcPr>
            <w:tcW w:w="2042" w:type="dxa"/>
          </w:tcPr>
          <w:p w:rsidR="00761F1C" w:rsidRPr="00B728CC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Октябрь </w:t>
            </w:r>
          </w:p>
        </w:tc>
      </w:tr>
      <w:tr w:rsidR="008978C2" w:rsidTr="0039684B">
        <w:tc>
          <w:tcPr>
            <w:tcW w:w="5043" w:type="dxa"/>
          </w:tcPr>
          <w:p w:rsidR="008978C2" w:rsidRPr="008978C2" w:rsidRDefault="008978C2" w:rsidP="008978C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78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 агрессивности (Опросник Л.Г. Почебут)</w:t>
            </w:r>
          </w:p>
          <w:p w:rsidR="008978C2" w:rsidRPr="007B5187" w:rsidRDefault="008978C2" w:rsidP="007B51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978C2" w:rsidRDefault="008978C2" w:rsidP="008978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8978C2" w:rsidRPr="00B94B26" w:rsidRDefault="008978C2" w:rsidP="0076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  <w:tc>
          <w:tcPr>
            <w:tcW w:w="2042" w:type="dxa"/>
          </w:tcPr>
          <w:p w:rsidR="008978C2" w:rsidRDefault="008978C2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Ноябрь </w:t>
            </w:r>
          </w:p>
        </w:tc>
      </w:tr>
      <w:tr w:rsidR="007B5187" w:rsidTr="0039684B">
        <w:tc>
          <w:tcPr>
            <w:tcW w:w="5043" w:type="dxa"/>
          </w:tcPr>
          <w:p w:rsidR="007B5187" w:rsidRPr="00B94B26" w:rsidRDefault="007B5187" w:rsidP="007B5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собрание для родителей с приглашением представителей РОЧС и РОВД «Жизнь моего ребёнка в моих руках»</w:t>
            </w:r>
          </w:p>
        </w:tc>
        <w:tc>
          <w:tcPr>
            <w:tcW w:w="2486" w:type="dxa"/>
          </w:tcPr>
          <w:p w:rsidR="007B5187" w:rsidRDefault="007B5187" w:rsidP="007B5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7B5187" w:rsidRDefault="007B5187" w:rsidP="007B5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:rsidR="007B5187" w:rsidRPr="00B94B26" w:rsidRDefault="007B5187" w:rsidP="00290F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  <w:tc>
          <w:tcPr>
            <w:tcW w:w="2042" w:type="dxa"/>
          </w:tcPr>
          <w:p w:rsidR="007B5187" w:rsidRPr="00B94B26" w:rsidRDefault="007B5187" w:rsidP="007B518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</w:t>
            </w:r>
            <w:r w:rsidR="00290FB6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B5187" w:rsidRDefault="007B5187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5187" w:rsidTr="0039684B">
        <w:tc>
          <w:tcPr>
            <w:tcW w:w="5043" w:type="dxa"/>
          </w:tcPr>
          <w:p w:rsidR="007B5187" w:rsidRPr="007B5187" w:rsidRDefault="007B5187" w:rsidP="007B518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187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Тест «Стиль поведения в конфликтной ситуации»  К.Томаса</w:t>
            </w:r>
          </w:p>
          <w:p w:rsidR="007B5187" w:rsidRPr="00B94B26" w:rsidRDefault="007B5187" w:rsidP="00761F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7B5187" w:rsidRPr="00B94B26" w:rsidRDefault="007B5187" w:rsidP="007B5187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7B5187" w:rsidRDefault="007B5187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арачун</w:t>
            </w:r>
            <w:r w:rsidR="00291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7B5187" w:rsidRDefault="00BF43C9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Декабрь </w:t>
            </w:r>
          </w:p>
        </w:tc>
      </w:tr>
      <w:tr w:rsidR="00BF43C9" w:rsidTr="0039684B">
        <w:tc>
          <w:tcPr>
            <w:tcW w:w="5043" w:type="dxa"/>
          </w:tcPr>
          <w:p w:rsidR="00BF43C9" w:rsidRPr="007B5187" w:rsidRDefault="00BF43C9" w:rsidP="007B5187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Опросник «Выявление признаков насилия над несовершеннолетними»</w:t>
            </w:r>
          </w:p>
        </w:tc>
        <w:tc>
          <w:tcPr>
            <w:tcW w:w="2486" w:type="dxa"/>
          </w:tcPr>
          <w:p w:rsidR="00BF43C9" w:rsidRPr="00B94B26" w:rsidRDefault="00BF43C9" w:rsidP="007B5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42" w:type="dxa"/>
          </w:tcPr>
          <w:p w:rsidR="00BF43C9" w:rsidRDefault="00BF43C9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Ежедневно </w:t>
            </w:r>
          </w:p>
        </w:tc>
      </w:tr>
      <w:tr w:rsidR="007B5187" w:rsidTr="0039684B">
        <w:tc>
          <w:tcPr>
            <w:tcW w:w="5043" w:type="dxa"/>
          </w:tcPr>
          <w:p w:rsidR="007B5187" w:rsidRPr="007B5187" w:rsidRDefault="007B5187" w:rsidP="007B5187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33472">
              <w:rPr>
                <w:rFonts w:ascii="Times New Roman" w:hAnsi="Times New Roman"/>
                <w:bCs/>
                <w:sz w:val="28"/>
                <w:szCs w:val="28"/>
              </w:rPr>
              <w:t>Методика «Родительское сочинение» О.А. Карабановой</w:t>
            </w:r>
          </w:p>
        </w:tc>
        <w:tc>
          <w:tcPr>
            <w:tcW w:w="2486" w:type="dxa"/>
          </w:tcPr>
          <w:p w:rsidR="007B5187" w:rsidRDefault="007B5187" w:rsidP="007B5187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  <w:p w:rsidR="007B5187" w:rsidRPr="00B94B26" w:rsidRDefault="007B5187" w:rsidP="007B5187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Казберович И.А.</w:t>
            </w:r>
          </w:p>
        </w:tc>
        <w:tc>
          <w:tcPr>
            <w:tcW w:w="2042" w:type="dxa"/>
          </w:tcPr>
          <w:p w:rsidR="007B5187" w:rsidRDefault="00BF43C9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Январь </w:t>
            </w:r>
          </w:p>
        </w:tc>
      </w:tr>
      <w:tr w:rsidR="00F86ED1" w:rsidTr="0039684B">
        <w:tc>
          <w:tcPr>
            <w:tcW w:w="5043" w:type="dxa"/>
          </w:tcPr>
          <w:p w:rsidR="00F86ED1" w:rsidRPr="00B94B26" w:rsidRDefault="00F86ED1" w:rsidP="00761F1C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Работа по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Участие в проведении заседаний Совета по профилактике безнадзорности и правонарушений несовершеннолетних</w:t>
            </w:r>
          </w:p>
        </w:tc>
        <w:tc>
          <w:tcPr>
            <w:tcW w:w="2486" w:type="dxa"/>
          </w:tcPr>
          <w:p w:rsidR="00F86ED1" w:rsidRDefault="00F86ED1" w:rsidP="00F8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F86ED1" w:rsidRDefault="00F86ED1" w:rsidP="00F86ED1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F86ED1" w:rsidRPr="00B94B26" w:rsidRDefault="00F86ED1" w:rsidP="00F8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:rsidR="00F86ED1" w:rsidRDefault="00F86ED1" w:rsidP="00F86ED1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Карачун Н.С</w:t>
            </w:r>
          </w:p>
          <w:p w:rsidR="00F86ED1" w:rsidRDefault="00F86ED1" w:rsidP="00F8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F86ED1" w:rsidRDefault="00F86ED1" w:rsidP="00F8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Казберович И.А.</w:t>
            </w:r>
          </w:p>
        </w:tc>
        <w:tc>
          <w:tcPr>
            <w:tcW w:w="2042" w:type="dxa"/>
          </w:tcPr>
          <w:p w:rsidR="00F86ED1" w:rsidRPr="00B728CC" w:rsidRDefault="00F86ED1" w:rsidP="00761F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</w:tr>
      <w:tr w:rsidR="008978C2" w:rsidTr="0039684B">
        <w:tc>
          <w:tcPr>
            <w:tcW w:w="5043" w:type="dxa"/>
          </w:tcPr>
          <w:p w:rsidR="00291600" w:rsidRPr="00291600" w:rsidRDefault="00291600" w:rsidP="00291600">
            <w:pPr>
              <w:shd w:val="clear" w:color="auto" w:fill="FFFFFF" w:themeFill="background1"/>
              <w:spacing w:before="150" w:after="150" w:line="39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16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Тест «Стили семейного воспитания»</w:t>
            </w:r>
          </w:p>
          <w:p w:rsidR="008978C2" w:rsidRPr="00B94B26" w:rsidRDefault="008978C2" w:rsidP="00761F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291600" w:rsidRPr="00B94B26" w:rsidRDefault="00291600" w:rsidP="00291600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8978C2" w:rsidRDefault="00291600" w:rsidP="00291600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арачун Н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94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8978C2" w:rsidRDefault="00291600" w:rsidP="0076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181E5B" w:rsidTr="00181E5B">
        <w:trPr>
          <w:trHeight w:val="621"/>
        </w:trPr>
        <w:tc>
          <w:tcPr>
            <w:tcW w:w="5043" w:type="dxa"/>
          </w:tcPr>
          <w:p w:rsidR="00181E5B" w:rsidRPr="002371C7" w:rsidRDefault="00181E5B" w:rsidP="00F86ED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«Выявление жестокого обращения в семье»</w:t>
            </w:r>
          </w:p>
        </w:tc>
        <w:tc>
          <w:tcPr>
            <w:tcW w:w="2486" w:type="dxa"/>
          </w:tcPr>
          <w:p w:rsidR="00181E5B" w:rsidRPr="00CA275E" w:rsidRDefault="00181E5B" w:rsidP="0023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42" w:type="dxa"/>
            <w:vMerge w:val="restart"/>
          </w:tcPr>
          <w:p w:rsidR="00181E5B" w:rsidRPr="00CA275E" w:rsidRDefault="008978C2" w:rsidP="002C5F8A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181E5B" w:rsidTr="00181E5B">
        <w:trPr>
          <w:trHeight w:val="621"/>
        </w:trPr>
        <w:tc>
          <w:tcPr>
            <w:tcW w:w="5043" w:type="dxa"/>
          </w:tcPr>
          <w:p w:rsidR="00181E5B" w:rsidRDefault="00181E5B" w:rsidP="00F86ED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Общецентровское родительское собрание «Общее представление о насилии</w:t>
            </w:r>
            <w:r w:rsidR="007B5187">
              <w:rPr>
                <w:rFonts w:ascii="Times New Roman" w:hAnsi="Times New Roman"/>
                <w:sz w:val="28"/>
                <w:szCs w:val="28"/>
              </w:rPr>
              <w:t>, его виды</w:t>
            </w:r>
            <w:r w:rsidR="008978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6" w:type="dxa"/>
          </w:tcPr>
          <w:p w:rsidR="00181E5B" w:rsidRDefault="00181E5B" w:rsidP="00181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181E5B" w:rsidRDefault="00181E5B" w:rsidP="0023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</w:tc>
        <w:tc>
          <w:tcPr>
            <w:tcW w:w="2042" w:type="dxa"/>
            <w:vMerge/>
          </w:tcPr>
          <w:p w:rsidR="00181E5B" w:rsidRDefault="00181E5B" w:rsidP="002C5F8A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E5B" w:rsidTr="00291600">
        <w:trPr>
          <w:trHeight w:val="2591"/>
        </w:trPr>
        <w:tc>
          <w:tcPr>
            <w:tcW w:w="5043" w:type="dxa"/>
          </w:tcPr>
          <w:p w:rsidR="00181E5B" w:rsidRPr="00B94B26" w:rsidRDefault="00181E5B" w:rsidP="00181E5B">
            <w:pPr>
              <w:pStyle w:val="a4"/>
              <w:numPr>
                <w:ilvl w:val="0"/>
                <w:numId w:val="7"/>
              </w:numPr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Открытый диалог с инспектором ИДН «Последствия агрессивного поведения», для родителей</w:t>
            </w:r>
          </w:p>
          <w:p w:rsidR="00181E5B" w:rsidRPr="00B94B26" w:rsidRDefault="00181E5B" w:rsidP="00181E5B">
            <w:pPr>
              <w:pStyle w:val="a4"/>
              <w:numPr>
                <w:ilvl w:val="0"/>
                <w:numId w:val="7"/>
              </w:numPr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Семинар для педагогов «Конфликты, способы разрешения конфликта»</w:t>
            </w:r>
          </w:p>
          <w:p w:rsidR="00181E5B" w:rsidRPr="00B94B26" w:rsidRDefault="00181E5B" w:rsidP="00181E5B">
            <w:pPr>
              <w:ind w:right="-101"/>
              <w:rPr>
                <w:rFonts w:ascii="Times New Roman" w:hAnsi="Times New Roman"/>
                <w:b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Консультация для родителей, педагогов «Способы конструктивного общения»</w:t>
            </w:r>
          </w:p>
        </w:tc>
        <w:tc>
          <w:tcPr>
            <w:tcW w:w="2486" w:type="dxa"/>
          </w:tcPr>
          <w:p w:rsidR="00181E5B" w:rsidRDefault="00181E5B" w:rsidP="00181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181E5B" w:rsidRDefault="00181E5B" w:rsidP="00181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  <w:p w:rsidR="00181E5B" w:rsidRDefault="00181E5B" w:rsidP="00181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Крук О.И.</w:t>
            </w:r>
          </w:p>
          <w:p w:rsidR="00181E5B" w:rsidRDefault="00181E5B" w:rsidP="00181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Казберович И.А.</w:t>
            </w:r>
          </w:p>
          <w:p w:rsidR="00181E5B" w:rsidRDefault="00181E5B" w:rsidP="00181E5B">
            <w:pPr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</w:p>
        </w:tc>
        <w:tc>
          <w:tcPr>
            <w:tcW w:w="2042" w:type="dxa"/>
          </w:tcPr>
          <w:p w:rsidR="00181E5B" w:rsidRPr="00B94B26" w:rsidRDefault="00181E5B" w:rsidP="002C5F8A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sz w:val="28"/>
                <w:szCs w:val="28"/>
              </w:rPr>
              <w:t>14.03.2023 – 18.03.2023</w:t>
            </w:r>
          </w:p>
        </w:tc>
      </w:tr>
      <w:tr w:rsidR="00F86ED1" w:rsidTr="0039684B">
        <w:tc>
          <w:tcPr>
            <w:tcW w:w="5043" w:type="dxa"/>
          </w:tcPr>
          <w:p w:rsidR="00F86ED1" w:rsidRPr="008978C2" w:rsidRDefault="00F86ED1" w:rsidP="008978C2">
            <w:pPr>
              <w:pStyle w:val="a4"/>
              <w:numPr>
                <w:ilvl w:val="0"/>
                <w:numId w:val="1"/>
              </w:numPr>
              <w:ind w:left="0"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здоровья «Умеете ли вы вести здоровый образ жизни и производительно работать»</w:t>
            </w:r>
          </w:p>
        </w:tc>
        <w:tc>
          <w:tcPr>
            <w:tcW w:w="2486" w:type="dxa"/>
          </w:tcPr>
          <w:p w:rsidR="00F86ED1" w:rsidRDefault="00F86ED1" w:rsidP="00F86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F86ED1" w:rsidRDefault="00F86ED1" w:rsidP="008978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  <w:tc>
          <w:tcPr>
            <w:tcW w:w="2042" w:type="dxa"/>
          </w:tcPr>
          <w:p w:rsidR="00F86ED1" w:rsidRDefault="008978C2" w:rsidP="00F86ED1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B728CC" w:rsidTr="0039684B">
        <w:tc>
          <w:tcPr>
            <w:tcW w:w="5043" w:type="dxa"/>
          </w:tcPr>
          <w:p w:rsidR="00B728CC" w:rsidRPr="008978C2" w:rsidRDefault="008978C2" w:rsidP="0039684B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978C2">
              <w:rPr>
                <w:rFonts w:ascii="Times New Roman" w:hAnsi="Times New Roman"/>
                <w:sz w:val="28"/>
                <w:szCs w:val="28"/>
              </w:rPr>
              <w:t>Опросник «</w:t>
            </w:r>
            <w:r>
              <w:rPr>
                <w:rFonts w:ascii="Times New Roman" w:hAnsi="Times New Roman"/>
                <w:sz w:val="28"/>
                <w:szCs w:val="28"/>
              </w:rPr>
              <w:t>Традиции воспитания в нашей семье»</w:t>
            </w:r>
          </w:p>
        </w:tc>
        <w:tc>
          <w:tcPr>
            <w:tcW w:w="2486" w:type="dxa"/>
          </w:tcPr>
          <w:p w:rsidR="0039684B" w:rsidRPr="008978C2" w:rsidRDefault="0039684B" w:rsidP="0039684B">
            <w:pPr>
              <w:rPr>
                <w:rFonts w:ascii="Times New Roman" w:hAnsi="Times New Roman"/>
                <w:sz w:val="28"/>
                <w:szCs w:val="28"/>
              </w:rPr>
            </w:pPr>
            <w:r w:rsidRPr="008978C2">
              <w:rPr>
                <w:rFonts w:ascii="Times New Roman" w:hAnsi="Times New Roman"/>
                <w:sz w:val="28"/>
                <w:szCs w:val="28"/>
              </w:rPr>
              <w:t xml:space="preserve">Педагог социальный </w:t>
            </w:r>
          </w:p>
          <w:p w:rsidR="00B728CC" w:rsidRPr="008978C2" w:rsidRDefault="0039684B" w:rsidP="008978C2">
            <w:pPr>
              <w:rPr>
                <w:rFonts w:ascii="Times New Roman" w:hAnsi="Times New Roman"/>
                <w:sz w:val="28"/>
                <w:szCs w:val="28"/>
              </w:rPr>
            </w:pPr>
            <w:r w:rsidRPr="008978C2">
              <w:rPr>
                <w:rFonts w:ascii="Times New Roman" w:hAnsi="Times New Roman"/>
                <w:sz w:val="28"/>
                <w:szCs w:val="28"/>
              </w:rPr>
              <w:t>Карачун Н.С.</w:t>
            </w:r>
          </w:p>
        </w:tc>
        <w:tc>
          <w:tcPr>
            <w:tcW w:w="2042" w:type="dxa"/>
          </w:tcPr>
          <w:p w:rsidR="00B728CC" w:rsidRDefault="008978C2" w:rsidP="002C5F8A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EA79B1" w:rsidRPr="00EA79B1" w:rsidRDefault="00EA79B1">
      <w:pPr>
        <w:rPr>
          <w:rFonts w:ascii="Times New Roman" w:hAnsi="Times New Roman" w:cs="Times New Roman"/>
          <w:sz w:val="28"/>
          <w:szCs w:val="28"/>
        </w:rPr>
      </w:pPr>
    </w:p>
    <w:sectPr w:rsidR="00EA79B1" w:rsidRPr="00EA79B1" w:rsidSect="0050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463"/>
    <w:multiLevelType w:val="hybridMultilevel"/>
    <w:tmpl w:val="30886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F69"/>
    <w:multiLevelType w:val="hybridMultilevel"/>
    <w:tmpl w:val="FDF06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7EC1"/>
    <w:multiLevelType w:val="hybridMultilevel"/>
    <w:tmpl w:val="FB8E2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7CEC"/>
    <w:multiLevelType w:val="hybridMultilevel"/>
    <w:tmpl w:val="58AAF1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348E9"/>
    <w:multiLevelType w:val="hybridMultilevel"/>
    <w:tmpl w:val="69B26F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625C6"/>
    <w:multiLevelType w:val="hybridMultilevel"/>
    <w:tmpl w:val="A0F0B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169E"/>
    <w:multiLevelType w:val="hybridMultilevel"/>
    <w:tmpl w:val="69B26F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D0613"/>
    <w:multiLevelType w:val="hybridMultilevel"/>
    <w:tmpl w:val="CFDE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66EBE"/>
    <w:multiLevelType w:val="hybridMultilevel"/>
    <w:tmpl w:val="745C50EE"/>
    <w:lvl w:ilvl="0" w:tplc="AD365D80">
      <w:start w:val="3"/>
      <w:numFmt w:val="decimal"/>
      <w:lvlText w:val="%1."/>
      <w:lvlJc w:val="left"/>
      <w:pPr>
        <w:ind w:left="4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>
    <w:nsid w:val="583251BB"/>
    <w:multiLevelType w:val="hybridMultilevel"/>
    <w:tmpl w:val="35F8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79B1"/>
    <w:rsid w:val="00181E5B"/>
    <w:rsid w:val="001F441E"/>
    <w:rsid w:val="00226326"/>
    <w:rsid w:val="002371C7"/>
    <w:rsid w:val="00255F99"/>
    <w:rsid w:val="00290FB6"/>
    <w:rsid w:val="00291600"/>
    <w:rsid w:val="002C5F8A"/>
    <w:rsid w:val="0039684B"/>
    <w:rsid w:val="003C0202"/>
    <w:rsid w:val="004308DA"/>
    <w:rsid w:val="00453A8A"/>
    <w:rsid w:val="00463898"/>
    <w:rsid w:val="00470ADE"/>
    <w:rsid w:val="00501F4E"/>
    <w:rsid w:val="00761F1C"/>
    <w:rsid w:val="007A4871"/>
    <w:rsid w:val="007B5187"/>
    <w:rsid w:val="007C5E38"/>
    <w:rsid w:val="007E0A02"/>
    <w:rsid w:val="00813259"/>
    <w:rsid w:val="00896E2D"/>
    <w:rsid w:val="008978C2"/>
    <w:rsid w:val="008B51AC"/>
    <w:rsid w:val="00A03DDB"/>
    <w:rsid w:val="00A52CFD"/>
    <w:rsid w:val="00A835D9"/>
    <w:rsid w:val="00AA6678"/>
    <w:rsid w:val="00AD706E"/>
    <w:rsid w:val="00B675D6"/>
    <w:rsid w:val="00B728CC"/>
    <w:rsid w:val="00BF43C9"/>
    <w:rsid w:val="00CB024B"/>
    <w:rsid w:val="00CB7082"/>
    <w:rsid w:val="00DF67F5"/>
    <w:rsid w:val="00EA79B1"/>
    <w:rsid w:val="00EC574B"/>
    <w:rsid w:val="00F04B81"/>
    <w:rsid w:val="00F21AFB"/>
    <w:rsid w:val="00F86ED1"/>
    <w:rsid w:val="00FE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41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2023-12-07T07:39:00Z</cp:lastPrinted>
  <dcterms:created xsi:type="dcterms:W3CDTF">2022-10-20T06:06:00Z</dcterms:created>
  <dcterms:modified xsi:type="dcterms:W3CDTF">2024-01-12T08:12:00Z</dcterms:modified>
</cp:coreProperties>
</file>