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3F02" w14:textId="112E550E" w:rsidR="00682990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>УТВЕРЖДЁН</w:t>
      </w:r>
    </w:p>
    <w:p w14:paraId="3981BAF9" w14:textId="656569CA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14:paraId="7E985EAB" w14:textId="293BC65B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090CD4">
        <w:rPr>
          <w:rFonts w:ascii="Times New Roman" w:hAnsi="Times New Roman" w:cs="Times New Roman"/>
          <w:sz w:val="24"/>
          <w:szCs w:val="24"/>
        </w:rPr>
        <w:t xml:space="preserve">№ </w:t>
      </w:r>
      <w:r w:rsidR="00061627" w:rsidRPr="00090CD4">
        <w:rPr>
          <w:rFonts w:ascii="Times New Roman" w:hAnsi="Times New Roman" w:cs="Times New Roman"/>
          <w:sz w:val="24"/>
          <w:szCs w:val="24"/>
        </w:rPr>
        <w:t>6</w:t>
      </w:r>
      <w:r w:rsidR="00090CD4">
        <w:rPr>
          <w:rFonts w:ascii="Times New Roman" w:hAnsi="Times New Roman" w:cs="Times New Roman"/>
          <w:sz w:val="24"/>
          <w:szCs w:val="24"/>
        </w:rPr>
        <w:t>6</w:t>
      </w:r>
      <w:r w:rsidRPr="00090CD4">
        <w:rPr>
          <w:rFonts w:ascii="Times New Roman" w:hAnsi="Times New Roman" w:cs="Times New Roman"/>
          <w:sz w:val="24"/>
          <w:szCs w:val="24"/>
        </w:rPr>
        <w:t xml:space="preserve"> от 01.09.202</w:t>
      </w:r>
      <w:r w:rsidR="00090CD4">
        <w:rPr>
          <w:rFonts w:ascii="Times New Roman" w:hAnsi="Times New Roman" w:cs="Times New Roman"/>
          <w:sz w:val="24"/>
          <w:szCs w:val="24"/>
        </w:rPr>
        <w:t>3</w:t>
      </w:r>
      <w:r w:rsidRPr="00090CD4">
        <w:rPr>
          <w:rFonts w:ascii="Times New Roman" w:hAnsi="Times New Roman" w:cs="Times New Roman"/>
          <w:sz w:val="24"/>
          <w:szCs w:val="24"/>
        </w:rPr>
        <w:t>г.</w:t>
      </w:r>
    </w:p>
    <w:p w14:paraId="17AC862D" w14:textId="50A42D29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14:paraId="45655C4E" w14:textId="5C92F114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14:paraId="0C3776D1" w14:textId="46D5EEA4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14:paraId="1830E4B2" w14:textId="26C22F59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14:paraId="029F2308" w14:textId="2E0F9823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14:paraId="274C5355" w14:textId="36259B7A" w:rsidR="00F60F33" w:rsidRPr="0044154F" w:rsidRDefault="00F60F33" w:rsidP="00F60F3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14:paraId="5944886F" w14:textId="77777777" w:rsidR="00F60F33" w:rsidRPr="0044154F" w:rsidRDefault="00F60F33" w:rsidP="00F60F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1CDD45" w14:textId="77777777" w:rsidR="00F60F33" w:rsidRPr="0044154F" w:rsidRDefault="00F60F33" w:rsidP="00F60F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A689E" w14:textId="3532EF8E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3292433"/>
      <w:bookmarkStart w:id="1" w:name="_GoBack"/>
      <w:r w:rsidRPr="0044154F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0686BD46" w14:textId="2971A10E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>Государственного учреждения специального образования</w:t>
      </w:r>
    </w:p>
    <w:p w14:paraId="7B98EAF9" w14:textId="3461933B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>«Пружанский районный центр коррекционно-развивающего</w:t>
      </w:r>
    </w:p>
    <w:p w14:paraId="073C60F1" w14:textId="000E0853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>обучения и реабилитации»</w:t>
      </w:r>
    </w:p>
    <w:p w14:paraId="35621525" w14:textId="573D253A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21684A" w:rsidRPr="004415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1684A" w:rsidRPr="004415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bookmarkEnd w:id="0"/>
    <w:bookmarkEnd w:id="1"/>
    <w:p w14:paraId="02703AF3" w14:textId="26922B8F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DD807" w14:textId="52757589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ADF4F" w14:textId="2AC5D209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77253" w14:textId="58897F77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E39B" w14:textId="4D8786F3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109B8" w14:textId="36EEB1D5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917FC" w14:textId="098A1610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D0C80" w14:textId="0555562E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7E7B9" w14:textId="36E162D9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9F2F9" w14:textId="500B39FC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C5861" w14:textId="2997674B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26ADC" w14:textId="4AAA3FC1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B40C" w14:textId="78F574CE" w:rsidR="00825E41" w:rsidRDefault="00825E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8F0116" w14:textId="77777777" w:rsidR="00F60F33" w:rsidRPr="0044154F" w:rsidRDefault="00F60F33" w:rsidP="00F6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B340C" w14:textId="77777777" w:rsidR="00825E41" w:rsidRDefault="00F60F33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708CF" w:rsidRPr="004415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08CF" w:rsidRPr="0044154F">
        <w:rPr>
          <w:rFonts w:ascii="Times New Roman" w:hAnsi="Times New Roman" w:cs="Times New Roman"/>
          <w:sz w:val="24"/>
          <w:szCs w:val="24"/>
        </w:rPr>
        <w:t xml:space="preserve"> </w:t>
      </w:r>
      <w:r w:rsidR="00A712EE" w:rsidRPr="0044154F">
        <w:rPr>
          <w:rFonts w:ascii="Times New Roman" w:hAnsi="Times New Roman" w:cs="Times New Roman"/>
          <w:sz w:val="24"/>
          <w:szCs w:val="24"/>
        </w:rPr>
        <w:t xml:space="preserve">повышение качества специального образования посредством реализации государственной политики в сфере образования, </w:t>
      </w:r>
      <w:r w:rsidR="00825E41" w:rsidRPr="00C20278">
        <w:rPr>
          <w:rFonts w:ascii="Times New Roman" w:hAnsi="Times New Roman" w:cs="Times New Roman"/>
          <w:sz w:val="24"/>
          <w:szCs w:val="24"/>
        </w:rPr>
        <w:t xml:space="preserve">проведение системной и последовательной работы по формированию готовности всех субъектов образовательного процесса к реализации принципа </w:t>
      </w:r>
      <w:proofErr w:type="gramStart"/>
      <w:r w:rsidR="00825E41" w:rsidRPr="00C20278">
        <w:rPr>
          <w:rFonts w:ascii="Times New Roman" w:hAnsi="Times New Roman" w:cs="Times New Roman"/>
          <w:sz w:val="24"/>
          <w:szCs w:val="24"/>
        </w:rPr>
        <w:t>инклюзии</w:t>
      </w:r>
      <w:r w:rsidR="00825E41" w:rsidRPr="00441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E4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6A37379D" w14:textId="617EF649" w:rsidR="008708CF" w:rsidRPr="0044154F" w:rsidRDefault="008708CF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7CB045F6" w14:textId="2CD25DF3" w:rsidR="008708CF" w:rsidRDefault="008708CF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 xml:space="preserve">1. Способствовать максимальному охвату специальным образованием и коррекционно-педагогической помощью детей с </w:t>
      </w:r>
      <w:r w:rsidR="00825E41">
        <w:rPr>
          <w:rFonts w:ascii="Times New Roman" w:hAnsi="Times New Roman" w:cs="Times New Roman"/>
          <w:sz w:val="24"/>
          <w:szCs w:val="24"/>
        </w:rPr>
        <w:t>особенностями психофизического развития, состоящих в локальном банке данных о детях с ОПФР</w:t>
      </w:r>
      <w:r w:rsidRPr="0044154F">
        <w:rPr>
          <w:rFonts w:ascii="Times New Roman" w:hAnsi="Times New Roman" w:cs="Times New Roman"/>
          <w:sz w:val="24"/>
          <w:szCs w:val="24"/>
        </w:rPr>
        <w:t>.</w:t>
      </w:r>
    </w:p>
    <w:p w14:paraId="1D6AF37E" w14:textId="1962DA7A" w:rsidR="00825E41" w:rsidRPr="0044154F" w:rsidRDefault="00825E41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5E41">
        <w:rPr>
          <w:rFonts w:ascii="Times New Roman" w:hAnsi="Times New Roman" w:cs="Times New Roman"/>
          <w:sz w:val="24"/>
          <w:szCs w:val="24"/>
        </w:rPr>
        <w:t xml:space="preserve"> </w:t>
      </w:r>
      <w:r w:rsidRPr="00C20278">
        <w:rPr>
          <w:rFonts w:ascii="Times New Roman" w:hAnsi="Times New Roman" w:cs="Times New Roman"/>
          <w:sz w:val="24"/>
          <w:szCs w:val="24"/>
        </w:rPr>
        <w:t xml:space="preserve">Способствовать созданию безопасных и </w:t>
      </w:r>
      <w:proofErr w:type="spellStart"/>
      <w:r w:rsidRPr="00C2027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0278">
        <w:rPr>
          <w:rFonts w:ascii="Times New Roman" w:hAnsi="Times New Roman" w:cs="Times New Roman"/>
          <w:sz w:val="24"/>
          <w:szCs w:val="24"/>
        </w:rPr>
        <w:t xml:space="preserve"> условий при организации коррекционно</w:t>
      </w:r>
      <w:r>
        <w:rPr>
          <w:rFonts w:ascii="Times New Roman" w:hAnsi="Times New Roman" w:cs="Times New Roman"/>
          <w:sz w:val="24"/>
          <w:szCs w:val="24"/>
        </w:rPr>
        <w:t>-образовательного</w:t>
      </w:r>
      <w:r w:rsidRPr="00C20278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14:paraId="03F3752D" w14:textId="20A7C0FA" w:rsidR="005B141D" w:rsidRPr="0044154F" w:rsidRDefault="00825E41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8CF" w:rsidRPr="0044154F">
        <w:rPr>
          <w:rFonts w:ascii="Times New Roman" w:hAnsi="Times New Roman" w:cs="Times New Roman"/>
          <w:sz w:val="24"/>
          <w:szCs w:val="24"/>
        </w:rPr>
        <w:t xml:space="preserve">. Продолжить работу по повышению уровня </w:t>
      </w:r>
      <w:r w:rsidR="005B141D" w:rsidRPr="0044154F">
        <w:rPr>
          <w:rFonts w:ascii="Times New Roman" w:hAnsi="Times New Roman" w:cs="Times New Roman"/>
          <w:sz w:val="24"/>
          <w:szCs w:val="24"/>
        </w:rPr>
        <w:t xml:space="preserve">информированности и включённости руководителей учреждений общего среднего и дошкольного образования, педагогов и родителей в процессы инклюзии </w:t>
      </w:r>
      <w:r w:rsidR="00A712EE" w:rsidRPr="0044154F">
        <w:rPr>
          <w:rFonts w:ascii="Times New Roman" w:hAnsi="Times New Roman" w:cs="Times New Roman"/>
          <w:sz w:val="24"/>
          <w:szCs w:val="24"/>
        </w:rPr>
        <w:t>в</w:t>
      </w:r>
      <w:r w:rsidR="005B141D" w:rsidRPr="0044154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712EE" w:rsidRPr="0044154F">
        <w:rPr>
          <w:rFonts w:ascii="Times New Roman" w:hAnsi="Times New Roman" w:cs="Times New Roman"/>
          <w:sz w:val="24"/>
          <w:szCs w:val="24"/>
        </w:rPr>
        <w:t>и</w:t>
      </w:r>
      <w:r w:rsidR="005B141D" w:rsidRPr="0044154F">
        <w:rPr>
          <w:rFonts w:ascii="Times New Roman" w:hAnsi="Times New Roman" w:cs="Times New Roman"/>
          <w:sz w:val="24"/>
          <w:szCs w:val="24"/>
        </w:rPr>
        <w:t>.</w:t>
      </w:r>
    </w:p>
    <w:p w14:paraId="039BB38E" w14:textId="6B60735D" w:rsidR="00F60F33" w:rsidRPr="0044154F" w:rsidRDefault="005B141D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 xml:space="preserve">3. Продолжить работу по формированию инклюзивной культуры у субъектов сетевого взаимодействия в процессе образования детей с инвалидностью и детей с ОПФР посредством распространения инклюзивных практик.   </w:t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B33347" w14:textId="77777777" w:rsidR="00FB109C" w:rsidRPr="0044154F" w:rsidRDefault="00FB109C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>5. Повышать эффективность оказания ранней комплексной помощи детям с ОПФР, посредством осуществления взаимодействия специалистов, в том числе на межведомственном уровне.</w:t>
      </w:r>
    </w:p>
    <w:p w14:paraId="7A67A0A6" w14:textId="77777777" w:rsidR="00FB109C" w:rsidRPr="0044154F" w:rsidRDefault="00FB109C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>6. Продолжить межведомственное сотрудничество с ведомствами, организациями и общественными организациями с целью обмена опытом в области специального и инклюзивного образования.</w:t>
      </w:r>
    </w:p>
    <w:p w14:paraId="14036750" w14:textId="77777777" w:rsidR="0027746D" w:rsidRPr="0044154F" w:rsidRDefault="00FB109C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 xml:space="preserve">7. Содействовать выполнению мероприятий подпрограммы «Развитие </w:t>
      </w:r>
      <w:r w:rsidR="0027746D" w:rsidRPr="0044154F">
        <w:rPr>
          <w:rFonts w:ascii="Times New Roman" w:hAnsi="Times New Roman" w:cs="Times New Roman"/>
          <w:sz w:val="24"/>
          <w:szCs w:val="24"/>
        </w:rPr>
        <w:t>системы специального образования» Государственной программы «Образование и молодёжная политика на 2021-2025 годы.</w:t>
      </w:r>
    </w:p>
    <w:p w14:paraId="0639857B" w14:textId="4498B63B" w:rsidR="00C20278" w:rsidRDefault="0027746D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>8. Повышать качество информационной и разъяснительной работы с родителями (законными представителями) детей с ОПФР</w:t>
      </w:r>
      <w:r w:rsidR="002D5010">
        <w:rPr>
          <w:rFonts w:ascii="Times New Roman" w:hAnsi="Times New Roman" w:cs="Times New Roman"/>
          <w:sz w:val="24"/>
          <w:szCs w:val="24"/>
        </w:rPr>
        <w:t>, в том числе при проведении психолого-медико-педагогических комиссий</w:t>
      </w:r>
      <w:r w:rsidRPr="004415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FB00C" w14:textId="77777777" w:rsidR="00825E41" w:rsidRDefault="00825E41" w:rsidP="00C20278">
      <w:pPr>
        <w:rPr>
          <w:rFonts w:ascii="Times New Roman" w:hAnsi="Times New Roman" w:cs="Times New Roman"/>
          <w:sz w:val="24"/>
          <w:szCs w:val="24"/>
        </w:rPr>
      </w:pPr>
    </w:p>
    <w:p w14:paraId="7AAEB8D6" w14:textId="3193D21F" w:rsidR="00C20278" w:rsidRDefault="00C20278" w:rsidP="00C2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D850E4" w14:textId="77777777" w:rsidR="00522B02" w:rsidRPr="0044154F" w:rsidRDefault="00522B02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A2A53" w14:textId="5C0D5317" w:rsidR="000B44A8" w:rsidRPr="0044154F" w:rsidRDefault="00FB109C" w:rsidP="005B141D">
      <w:pPr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001" w:type="dxa"/>
        <w:tblInd w:w="-57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811"/>
        <w:gridCol w:w="1418"/>
        <w:gridCol w:w="1984"/>
        <w:gridCol w:w="1753"/>
        <w:gridCol w:w="3900"/>
      </w:tblGrid>
      <w:tr w:rsidR="000E6996" w:rsidRPr="0044154F" w14:paraId="5285B6D8" w14:textId="77777777" w:rsidTr="00A42E47">
        <w:trPr>
          <w:trHeight w:val="762"/>
        </w:trPr>
        <w:tc>
          <w:tcPr>
            <w:tcW w:w="1135" w:type="dxa"/>
            <w:vAlign w:val="center"/>
          </w:tcPr>
          <w:p w14:paraId="22036E8E" w14:textId="0F527D5D" w:rsidR="003F1F32" w:rsidRPr="0044154F" w:rsidRDefault="003F1F32" w:rsidP="000E6996">
            <w:pPr>
              <w:tabs>
                <w:tab w:val="left" w:pos="277"/>
                <w:tab w:val="left" w:pos="529"/>
              </w:tabs>
              <w:ind w:right="536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CD55A9" w:rsidRPr="00441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11" w:type="dxa"/>
            <w:vAlign w:val="center"/>
          </w:tcPr>
          <w:p w14:paraId="78B51446" w14:textId="3331F04A" w:rsidR="003F1F32" w:rsidRPr="0044154F" w:rsidRDefault="003F1F32" w:rsidP="000E6996">
            <w:pPr>
              <w:tabs>
                <w:tab w:val="left" w:pos="529"/>
              </w:tabs>
              <w:ind w:right="99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14:paraId="1B43E3CC" w14:textId="77777777" w:rsidR="00611BA0" w:rsidRDefault="003F1F32" w:rsidP="00611BA0">
            <w:pPr>
              <w:tabs>
                <w:tab w:val="left" w:pos="529"/>
              </w:tabs>
              <w:ind w:left="-76" w:right="-1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55D7C7B3" w14:textId="1686C9C6" w:rsidR="003F1F32" w:rsidRPr="0044154F" w:rsidRDefault="003F1F32" w:rsidP="00611BA0">
            <w:pPr>
              <w:tabs>
                <w:tab w:val="left" w:pos="529"/>
              </w:tabs>
              <w:ind w:left="-76" w:right="-1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14:paraId="52150B0C" w14:textId="672BD125" w:rsidR="003F1F32" w:rsidRPr="0044154F" w:rsidRDefault="003F1F32" w:rsidP="000E6996">
            <w:pPr>
              <w:tabs>
                <w:tab w:val="left" w:pos="529"/>
                <w:tab w:val="left" w:pos="1342"/>
              </w:tabs>
              <w:ind w:left="-32" w:right="4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BD7291" w:rsidRPr="00441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0B0ACA" w:rsidRPr="0044154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30B23" w:rsidRPr="004415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3" w:type="dxa"/>
            <w:vAlign w:val="center"/>
          </w:tcPr>
          <w:p w14:paraId="0C55B037" w14:textId="03796076" w:rsidR="003F1F32" w:rsidRPr="0044154F" w:rsidRDefault="003F1F32" w:rsidP="00611BA0">
            <w:pPr>
              <w:tabs>
                <w:tab w:val="left" w:pos="529"/>
              </w:tabs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900" w:type="dxa"/>
            <w:vAlign w:val="center"/>
          </w:tcPr>
          <w:p w14:paraId="4E55F430" w14:textId="283FA44C" w:rsidR="003F1F32" w:rsidRPr="0044154F" w:rsidRDefault="003F1F32" w:rsidP="004A43FD">
            <w:pPr>
              <w:tabs>
                <w:tab w:val="left" w:pos="529"/>
              </w:tabs>
              <w:ind w:left="-37" w:right="3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E6996" w:rsidRPr="0044154F" w14:paraId="7E82194B" w14:textId="77777777" w:rsidTr="00F05A88">
        <w:trPr>
          <w:trHeight w:val="364"/>
        </w:trPr>
        <w:tc>
          <w:tcPr>
            <w:tcW w:w="1135" w:type="dxa"/>
          </w:tcPr>
          <w:p w14:paraId="0D9FA457" w14:textId="7C962F60" w:rsidR="000E6996" w:rsidRPr="0044154F" w:rsidRDefault="00107E71" w:rsidP="000E6996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0E6996"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66" w:type="dxa"/>
            <w:gridSpan w:val="5"/>
          </w:tcPr>
          <w:p w14:paraId="013F8FF3" w14:textId="5311844F" w:rsidR="000E6996" w:rsidRPr="0044154F" w:rsidRDefault="000E6996" w:rsidP="004A43FD">
            <w:pPr>
              <w:tabs>
                <w:tab w:val="left" w:pos="529"/>
              </w:tabs>
              <w:ind w:right="37" w:firstLine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0E6996" w:rsidRPr="0044154F" w14:paraId="21C65D11" w14:textId="77777777" w:rsidTr="00A42E47">
        <w:trPr>
          <w:trHeight w:val="380"/>
        </w:trPr>
        <w:tc>
          <w:tcPr>
            <w:tcW w:w="1135" w:type="dxa"/>
          </w:tcPr>
          <w:p w14:paraId="60113F0B" w14:textId="4D9DD906" w:rsidR="003F1F32" w:rsidRPr="0044154F" w:rsidRDefault="00CD55A9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14:paraId="10AC647D" w14:textId="1C191EEC" w:rsidR="003F1F32" w:rsidRPr="0044154F" w:rsidRDefault="00CD55A9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Участие в изучении и</w:t>
            </w:r>
            <w:r w:rsidR="000B0ACA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0B0ACA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выносимых для рассмотрения на заседаниях райисполкома, на совещаниях (оперативных совещаниях) при начальнике отдела</w:t>
            </w:r>
            <w:r w:rsidR="008F07E8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B0ACA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F07E8" w:rsidRPr="004415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0ACA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развития специального образования в районе  </w:t>
            </w:r>
          </w:p>
        </w:tc>
        <w:tc>
          <w:tcPr>
            <w:tcW w:w="1418" w:type="dxa"/>
          </w:tcPr>
          <w:p w14:paraId="4097BA92" w14:textId="23A0B426" w:rsidR="003F1F32" w:rsidRPr="0044154F" w:rsidRDefault="000B0ACA" w:rsidP="000E6996">
            <w:pPr>
              <w:tabs>
                <w:tab w:val="left" w:pos="529"/>
                <w:tab w:val="left" w:pos="713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2EA5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r w:rsidR="00DA2EA5" w:rsidRPr="004415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84" w:type="dxa"/>
          </w:tcPr>
          <w:p w14:paraId="3A3471D5" w14:textId="77777777" w:rsidR="003F1F32" w:rsidRPr="0044154F" w:rsidRDefault="000B0ACA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14:paraId="11F1FC1E" w14:textId="77777777" w:rsidR="0052482A" w:rsidRPr="0044154F" w:rsidRDefault="0052482A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9109" w14:textId="27520E0E" w:rsidR="0052482A" w:rsidRPr="0044154F" w:rsidRDefault="0052482A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7DD3E7F" w14:textId="2EA8B961" w:rsidR="0052482A" w:rsidRPr="0044154F" w:rsidRDefault="0052482A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1DB33E3E" w14:textId="6BD2EA67" w:rsidR="003F1F32" w:rsidRPr="0044154F" w:rsidRDefault="000B0ACA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00679B88" w14:textId="2A8DACA1" w:rsidR="003F1F32" w:rsidRPr="0044154F" w:rsidRDefault="0052482A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Планомерное развитие системы специального образования района, повышение качества специального образования</w:t>
            </w:r>
          </w:p>
        </w:tc>
      </w:tr>
      <w:tr w:rsidR="000E6996" w:rsidRPr="0044154F" w14:paraId="192BB2DA" w14:textId="77777777" w:rsidTr="00A42E47">
        <w:trPr>
          <w:trHeight w:val="380"/>
        </w:trPr>
        <w:tc>
          <w:tcPr>
            <w:tcW w:w="1135" w:type="dxa"/>
          </w:tcPr>
          <w:p w14:paraId="51ED128B" w14:textId="74BE437D" w:rsidR="003F1F32" w:rsidRPr="0044154F" w:rsidRDefault="00DA2EA5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DE5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0EED3DA9" w14:textId="28AEDE9A" w:rsidR="003F1F32" w:rsidRPr="0044154F" w:rsidRDefault="00A76DE5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сети специального образования</w:t>
            </w:r>
          </w:p>
        </w:tc>
        <w:tc>
          <w:tcPr>
            <w:tcW w:w="1418" w:type="dxa"/>
          </w:tcPr>
          <w:p w14:paraId="102C81B4" w14:textId="77777777" w:rsidR="007A32CF" w:rsidRPr="0044154F" w:rsidRDefault="00A76DE5" w:rsidP="000E6996">
            <w:pPr>
              <w:tabs>
                <w:tab w:val="left" w:pos="529"/>
                <w:tab w:val="left" w:pos="825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14:paraId="2AA6CBCE" w14:textId="77777777" w:rsidR="007A32CF" w:rsidRPr="0044154F" w:rsidRDefault="007A32CF" w:rsidP="000E6996">
            <w:pPr>
              <w:tabs>
                <w:tab w:val="left" w:pos="529"/>
                <w:tab w:val="left" w:pos="825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23BB" w14:textId="167892DC" w:rsidR="003F1F32" w:rsidRPr="0044154F" w:rsidRDefault="00A76DE5" w:rsidP="000E6996">
            <w:pPr>
              <w:tabs>
                <w:tab w:val="left" w:pos="529"/>
                <w:tab w:val="left" w:pos="825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984" w:type="dxa"/>
          </w:tcPr>
          <w:p w14:paraId="7C5EA4A2" w14:textId="1265B96C" w:rsidR="003F1F32" w:rsidRPr="0044154F" w:rsidRDefault="00A76DE5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 Зам. директора Толстуха Н.В.</w:t>
            </w:r>
          </w:p>
        </w:tc>
        <w:tc>
          <w:tcPr>
            <w:tcW w:w="1753" w:type="dxa"/>
          </w:tcPr>
          <w:p w14:paraId="55DEC3AD" w14:textId="70A5A2DE" w:rsidR="003F1F32" w:rsidRPr="0044154F" w:rsidRDefault="00A76DE5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5E05A22E" w14:textId="4314380C" w:rsidR="003F1F32" w:rsidRPr="0044154F" w:rsidRDefault="00DC654F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Максимальный учёт потребности детей с ОПФР в коррекционно-педаго</w:t>
            </w:r>
            <w:r w:rsidR="00974553" w:rsidRPr="00441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ической помощи, построение системы специального образования района с учётом принципов оптимизации и экономической обоснованности</w:t>
            </w:r>
          </w:p>
        </w:tc>
      </w:tr>
      <w:tr w:rsidR="000E6996" w:rsidRPr="0044154F" w14:paraId="24954BFC" w14:textId="77777777" w:rsidTr="00A42E47">
        <w:trPr>
          <w:trHeight w:val="364"/>
        </w:trPr>
        <w:tc>
          <w:tcPr>
            <w:tcW w:w="1135" w:type="dxa"/>
          </w:tcPr>
          <w:p w14:paraId="3C791D80" w14:textId="15BEEA93" w:rsidR="003F1F32" w:rsidRPr="0044154F" w:rsidRDefault="00DC654F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11" w:type="dxa"/>
          </w:tcPr>
          <w:p w14:paraId="0D6D9C35" w14:textId="0DDD16D2" w:rsidR="003F1F32" w:rsidRPr="0044154F" w:rsidRDefault="00DC654F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Выезды в составе комиссии отдела по образованию с целью изучения реализации прав лиц с ОПФР на получение образования и коррекционно-педагогической помощи в соответствии</w:t>
            </w:r>
            <w:r w:rsidR="007A32CF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 Кодексом РБ об образовании в учреждениях образования </w:t>
            </w:r>
            <w:proofErr w:type="spellStart"/>
            <w:r w:rsidR="007A32CF" w:rsidRPr="0044154F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="007A32CF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10E5586" w14:textId="5A28F822" w:rsidR="003F1F32" w:rsidRPr="0044154F" w:rsidRDefault="007A32CF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512F27B5" w14:textId="77777777" w:rsidR="007A32CF" w:rsidRPr="0044154F" w:rsidRDefault="007A32CF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14:paraId="19133AED" w14:textId="77777777" w:rsidR="007A32CF" w:rsidRPr="0044154F" w:rsidRDefault="007A32CF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465B" w14:textId="77777777" w:rsidR="007A32CF" w:rsidRPr="0044154F" w:rsidRDefault="007A32CF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DF3DF54" w14:textId="4B3FC3A3" w:rsidR="003F1F32" w:rsidRPr="0044154F" w:rsidRDefault="007A32CF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6FCB77B3" w14:textId="614E57D7" w:rsidR="003F1F32" w:rsidRPr="0044154F" w:rsidRDefault="007A32CF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BBBF43A" w14:textId="4B952787" w:rsidR="003F1F32" w:rsidRPr="0044154F" w:rsidRDefault="007A32CF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к заслушиванию вопросов на Совете отдела</w:t>
            </w:r>
          </w:p>
        </w:tc>
      </w:tr>
      <w:tr w:rsidR="000E6996" w:rsidRPr="0044154F" w14:paraId="67FDC3D6" w14:textId="77777777" w:rsidTr="00A42E47">
        <w:trPr>
          <w:trHeight w:val="380"/>
        </w:trPr>
        <w:tc>
          <w:tcPr>
            <w:tcW w:w="1135" w:type="dxa"/>
          </w:tcPr>
          <w:p w14:paraId="0E90C037" w14:textId="10C19DD0" w:rsidR="003F1F32" w:rsidRPr="0044154F" w:rsidRDefault="007A32CF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811" w:type="dxa"/>
          </w:tcPr>
          <w:p w14:paraId="622AC443" w14:textId="5FD9D9EF" w:rsidR="003F1F32" w:rsidRPr="0044154F" w:rsidRDefault="007A32CF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детей с ОПФР учреждений образования, нуждающихся в коррекционно-педагогической помощи </w:t>
            </w:r>
          </w:p>
        </w:tc>
        <w:tc>
          <w:tcPr>
            <w:tcW w:w="1418" w:type="dxa"/>
          </w:tcPr>
          <w:p w14:paraId="1DB826B8" w14:textId="22119882" w:rsidR="003F1F32" w:rsidRPr="0044154F" w:rsidRDefault="007A32CF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14:paraId="2C9FE1E6" w14:textId="77777777" w:rsidR="007A32CF" w:rsidRPr="0044154F" w:rsidRDefault="007A32CF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ПМПК </w:t>
            </w:r>
          </w:p>
          <w:p w14:paraId="3CB2154B" w14:textId="22907E6F" w:rsidR="003F1F32" w:rsidRPr="0044154F" w:rsidRDefault="007A32CF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1BA0">
              <w:rPr>
                <w:rFonts w:ascii="Times New Roman" w:hAnsi="Times New Roman" w:cs="Times New Roman"/>
                <w:sz w:val="24"/>
                <w:szCs w:val="24"/>
              </w:rPr>
              <w:t>арачун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A0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16E7BDC8" w14:textId="266B415A" w:rsidR="003F1F32" w:rsidRPr="0044154F" w:rsidRDefault="007A32CF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53686BD6" w14:textId="3EC0DBBA" w:rsidR="003F1F32" w:rsidRPr="0044154F" w:rsidRDefault="007A32CF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100% охвата детей с ОПФР коррекционной помощи, комплектование ПМПК </w:t>
            </w:r>
          </w:p>
        </w:tc>
      </w:tr>
      <w:tr w:rsidR="000E6996" w:rsidRPr="0044154F" w14:paraId="65896570" w14:textId="77777777" w:rsidTr="00A42E47">
        <w:trPr>
          <w:trHeight w:val="380"/>
        </w:trPr>
        <w:tc>
          <w:tcPr>
            <w:tcW w:w="1135" w:type="dxa"/>
          </w:tcPr>
          <w:p w14:paraId="0D4ED372" w14:textId="2EB5CF9B" w:rsidR="003F1F32" w:rsidRPr="0044154F" w:rsidRDefault="007A32CF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1" w:type="dxa"/>
          </w:tcPr>
          <w:p w14:paraId="241262B4" w14:textId="75F2DD6F" w:rsidR="003F1F32" w:rsidRPr="0044154F" w:rsidRDefault="00974553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Согласование учебных планов классов интегрированного обучения и воспитания</w:t>
            </w:r>
          </w:p>
        </w:tc>
        <w:tc>
          <w:tcPr>
            <w:tcW w:w="1418" w:type="dxa"/>
          </w:tcPr>
          <w:p w14:paraId="70616642" w14:textId="6893A80A" w:rsidR="003F1F32" w:rsidRPr="0044154F" w:rsidRDefault="00974553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4824A974" w14:textId="77777777" w:rsidR="00974553" w:rsidRPr="0044154F" w:rsidRDefault="00974553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39CEE22" w14:textId="41859B6F" w:rsidR="003F1F32" w:rsidRPr="0044154F" w:rsidRDefault="00974553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16686772" w14:textId="025F4980" w:rsidR="003F1F32" w:rsidRPr="0044154F" w:rsidRDefault="00974553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3E5532C4" w14:textId="60F2F0C1" w:rsidR="003F1F32" w:rsidRPr="0044154F" w:rsidRDefault="00974553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Эффективное распределение коррекционно-педагогических часов учителя, учителя-дефектолога</w:t>
            </w:r>
          </w:p>
        </w:tc>
      </w:tr>
      <w:tr w:rsidR="000E6996" w:rsidRPr="0044154F" w14:paraId="3E3B4FEC" w14:textId="77777777" w:rsidTr="00A42E47">
        <w:trPr>
          <w:trHeight w:val="364"/>
        </w:trPr>
        <w:tc>
          <w:tcPr>
            <w:tcW w:w="1135" w:type="dxa"/>
          </w:tcPr>
          <w:p w14:paraId="63056A87" w14:textId="4E0E9E0C" w:rsidR="003F1F32" w:rsidRPr="0044154F" w:rsidRDefault="00974553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</w:tcPr>
          <w:p w14:paraId="61D4AC03" w14:textId="07CF8FE8" w:rsidR="003F1F32" w:rsidRPr="0044154F" w:rsidRDefault="00974553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учебных планов специальных групп и групп интегрированного обучения и воспитания </w:t>
            </w:r>
          </w:p>
        </w:tc>
        <w:tc>
          <w:tcPr>
            <w:tcW w:w="1418" w:type="dxa"/>
          </w:tcPr>
          <w:p w14:paraId="36D7C94E" w14:textId="7C90ED7F" w:rsidR="003F1F32" w:rsidRPr="0044154F" w:rsidRDefault="00974553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0F52837D" w14:textId="6BDF8E6A" w:rsidR="003F1F32" w:rsidRPr="0044154F" w:rsidRDefault="00974553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6B8B1731" w14:textId="14EA1111" w:rsidR="003F1F32" w:rsidRPr="0044154F" w:rsidRDefault="00974553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5205A943" w14:textId="188270C6" w:rsidR="003F1F32" w:rsidRPr="0044154F" w:rsidRDefault="00974553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Эффективное распределение коррекционно-педагогических часов учителя-дефектолога</w:t>
            </w:r>
          </w:p>
        </w:tc>
      </w:tr>
      <w:tr w:rsidR="00974553" w:rsidRPr="0044154F" w14:paraId="1609CAFB" w14:textId="77777777" w:rsidTr="00A42E47">
        <w:trPr>
          <w:trHeight w:val="364"/>
        </w:trPr>
        <w:tc>
          <w:tcPr>
            <w:tcW w:w="1135" w:type="dxa"/>
          </w:tcPr>
          <w:p w14:paraId="486546C7" w14:textId="2AC270EC" w:rsidR="00974553" w:rsidRPr="0044154F" w:rsidRDefault="00974553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</w:tcPr>
          <w:p w14:paraId="70590D3E" w14:textId="15EC68F8" w:rsidR="00974553" w:rsidRPr="0044154F" w:rsidRDefault="00974553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детей, которые исправили нарушения развития </w:t>
            </w:r>
          </w:p>
        </w:tc>
        <w:tc>
          <w:tcPr>
            <w:tcW w:w="1418" w:type="dxa"/>
          </w:tcPr>
          <w:p w14:paraId="235DF245" w14:textId="510473E9" w:rsidR="00974553" w:rsidRPr="0044154F" w:rsidRDefault="00B231D5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66240686" w14:textId="745C603D" w:rsidR="00974553" w:rsidRPr="0044154F" w:rsidRDefault="00B231D5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</w:tc>
        <w:tc>
          <w:tcPr>
            <w:tcW w:w="1753" w:type="dxa"/>
          </w:tcPr>
          <w:p w14:paraId="0F1B2B22" w14:textId="1A4F60A6" w:rsidR="00974553" w:rsidRPr="0044154F" w:rsidRDefault="00B231D5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205272C6" w14:textId="0A3D8150" w:rsidR="00974553" w:rsidRPr="0044154F" w:rsidRDefault="00B231D5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Учёт эффективности оказания коррекционной помощи</w:t>
            </w:r>
          </w:p>
        </w:tc>
      </w:tr>
      <w:tr w:rsidR="00B231D5" w:rsidRPr="0044154F" w14:paraId="32E7B663" w14:textId="77777777" w:rsidTr="00A42E47">
        <w:trPr>
          <w:trHeight w:val="364"/>
        </w:trPr>
        <w:tc>
          <w:tcPr>
            <w:tcW w:w="1135" w:type="dxa"/>
          </w:tcPr>
          <w:p w14:paraId="322DFA53" w14:textId="5B1E60C3" w:rsidR="00B231D5" w:rsidRPr="0044154F" w:rsidRDefault="00B231D5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811" w:type="dxa"/>
          </w:tcPr>
          <w:p w14:paraId="28E90896" w14:textId="7BF17DF3" w:rsidR="00B231D5" w:rsidRPr="0044154F" w:rsidRDefault="00B231D5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классов, групп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EFB3272" w14:textId="6507B2C8" w:rsidR="00B231D5" w:rsidRPr="0044154F" w:rsidRDefault="00B231D5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14:paraId="6FF47CF1" w14:textId="77777777" w:rsidR="00B231D5" w:rsidRPr="0044154F" w:rsidRDefault="00B231D5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5CAEB9F" w14:textId="116A1D52" w:rsidR="00B231D5" w:rsidRPr="0044154F" w:rsidRDefault="00B231D5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64BE130B" w14:textId="3517EFC4" w:rsidR="00B231D5" w:rsidRPr="0044154F" w:rsidRDefault="00B231D5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 w:val="restart"/>
          </w:tcPr>
          <w:p w14:paraId="6AED767E" w14:textId="305D6BBD" w:rsidR="00B231D5" w:rsidRPr="0044154F" w:rsidRDefault="00B231D5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обучения и воспитания детей с тяжёлыми множественными нарушениями развития. Обеспечение безопасности учебного процесса</w:t>
            </w:r>
          </w:p>
        </w:tc>
      </w:tr>
      <w:tr w:rsidR="00B231D5" w:rsidRPr="0044154F" w14:paraId="0F54E81E" w14:textId="77777777" w:rsidTr="00A42E47">
        <w:trPr>
          <w:trHeight w:val="364"/>
        </w:trPr>
        <w:tc>
          <w:tcPr>
            <w:tcW w:w="1135" w:type="dxa"/>
          </w:tcPr>
          <w:p w14:paraId="12B10BA7" w14:textId="14EF71E3" w:rsidR="00B231D5" w:rsidRPr="0044154F" w:rsidRDefault="00B231D5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1" w:type="dxa"/>
          </w:tcPr>
          <w:p w14:paraId="2D18BD44" w14:textId="355161FD" w:rsidR="00B231D5" w:rsidRPr="0044154F" w:rsidRDefault="00B231D5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учащихся и воспитанников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418" w:type="dxa"/>
          </w:tcPr>
          <w:p w14:paraId="2921AB01" w14:textId="1995B966" w:rsidR="00B231D5" w:rsidRPr="0044154F" w:rsidRDefault="00B231D5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BA9FBEA" w14:textId="7499D878" w:rsidR="00B231D5" w:rsidRPr="0044154F" w:rsidRDefault="00B231D5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Гуменяк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53" w:type="dxa"/>
          </w:tcPr>
          <w:p w14:paraId="1331FC7A" w14:textId="6E41FF9F" w:rsidR="00B231D5" w:rsidRPr="0044154F" w:rsidRDefault="00B231D5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7FAF9E32" w14:textId="77777777" w:rsidR="00B231D5" w:rsidRPr="0044154F" w:rsidRDefault="00B231D5" w:rsidP="004A43FD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18" w:rsidRPr="0044154F" w14:paraId="60A4CE4D" w14:textId="77777777" w:rsidTr="00A42E47">
        <w:trPr>
          <w:trHeight w:val="364"/>
        </w:trPr>
        <w:tc>
          <w:tcPr>
            <w:tcW w:w="1135" w:type="dxa"/>
          </w:tcPr>
          <w:p w14:paraId="2F84716D" w14:textId="5518178F" w:rsidR="000C2918" w:rsidRPr="0044154F" w:rsidRDefault="000C2918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1" w:type="dxa"/>
          </w:tcPr>
          <w:p w14:paraId="0700425C" w14:textId="51FDA798" w:rsidR="000C2918" w:rsidRPr="0044154F" w:rsidRDefault="000C2918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учащихся и воспитанников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418" w:type="dxa"/>
          </w:tcPr>
          <w:p w14:paraId="2FFE7C25" w14:textId="7BC0079F" w:rsidR="000C2918" w:rsidRPr="0044154F" w:rsidRDefault="000C2918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50ED5E2C" w14:textId="2252F804" w:rsidR="000C2918" w:rsidRPr="0044154F" w:rsidRDefault="000C2918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</w:t>
            </w:r>
            <w:r w:rsidR="0021684A" w:rsidRPr="0044154F">
              <w:rPr>
                <w:rFonts w:ascii="Times New Roman" w:hAnsi="Times New Roman" w:cs="Times New Roman"/>
                <w:sz w:val="24"/>
                <w:szCs w:val="24"/>
              </w:rPr>
              <w:t>Щедрин Н.Н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32312127" w14:textId="77777777" w:rsidR="000C2918" w:rsidRPr="0044154F" w:rsidRDefault="000C2918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D42A9CF" w14:textId="21D1AA83" w:rsidR="000C2918" w:rsidRPr="0044154F" w:rsidRDefault="000C2918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41792C49" w14:textId="77777777" w:rsidR="000C2918" w:rsidRPr="0044154F" w:rsidRDefault="000C2918" w:rsidP="004A43FD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18" w:rsidRPr="0044154F" w14:paraId="28405F92" w14:textId="77777777" w:rsidTr="00A42E47">
        <w:trPr>
          <w:trHeight w:val="364"/>
        </w:trPr>
        <w:tc>
          <w:tcPr>
            <w:tcW w:w="1135" w:type="dxa"/>
          </w:tcPr>
          <w:p w14:paraId="0969F8CB" w14:textId="2664C379" w:rsidR="000C2918" w:rsidRPr="0044154F" w:rsidRDefault="000C2918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1" w:type="dxa"/>
          </w:tcPr>
          <w:p w14:paraId="417A302E" w14:textId="176F7CE2" w:rsidR="000C2918" w:rsidRPr="0044154F" w:rsidRDefault="000C2918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санитарно-гигиенического режима, организация занятий двигательного характера, анализ учебной нагрузки, карантинные мероприятия, обеспечение питьевого режима, профилактические осмотры       </w:t>
            </w:r>
          </w:p>
        </w:tc>
        <w:tc>
          <w:tcPr>
            <w:tcW w:w="1418" w:type="dxa"/>
          </w:tcPr>
          <w:p w14:paraId="0797238A" w14:textId="653DED19" w:rsidR="000C2918" w:rsidRPr="0044154F" w:rsidRDefault="000C2918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4C3B1BE8" w14:textId="501A46B4" w:rsidR="000C2918" w:rsidRPr="0044154F" w:rsidRDefault="000C2918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1590CA58" w14:textId="77777777" w:rsidR="000C2918" w:rsidRPr="0044154F" w:rsidRDefault="000C2918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2AA64A8" w14:textId="6EAF5CD2" w:rsidR="000C2918" w:rsidRPr="0044154F" w:rsidRDefault="000C2918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2DE43E8C" w14:textId="77777777" w:rsidR="000C2918" w:rsidRPr="0044154F" w:rsidRDefault="000C2918" w:rsidP="004A43FD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18" w:rsidRPr="0044154F" w14:paraId="71122793" w14:textId="77777777" w:rsidTr="00A42E47">
        <w:trPr>
          <w:trHeight w:val="364"/>
        </w:trPr>
        <w:tc>
          <w:tcPr>
            <w:tcW w:w="1135" w:type="dxa"/>
          </w:tcPr>
          <w:p w14:paraId="16AFC318" w14:textId="755522C1" w:rsidR="000C2918" w:rsidRPr="0044154F" w:rsidRDefault="000C2918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1" w:type="dxa"/>
          </w:tcPr>
          <w:p w14:paraId="6FDC2FDB" w14:textId="302E40DF" w:rsidR="000C2918" w:rsidRPr="0044154F" w:rsidRDefault="000C2918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ТБ при организации коррекционно- образовательного процесса </w:t>
            </w:r>
          </w:p>
        </w:tc>
        <w:tc>
          <w:tcPr>
            <w:tcW w:w="1418" w:type="dxa"/>
          </w:tcPr>
          <w:p w14:paraId="6D24D0FA" w14:textId="734E380E" w:rsidR="000C2918" w:rsidRPr="0044154F" w:rsidRDefault="000C2918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740F56C" w14:textId="77777777" w:rsidR="000C2918" w:rsidRPr="0044154F" w:rsidRDefault="000C2918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</w:t>
            </w:r>
          </w:p>
          <w:p w14:paraId="558FFCA4" w14:textId="0FDC088E" w:rsidR="000C2918" w:rsidRPr="0044154F" w:rsidRDefault="000C2918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 ОТ </w:t>
            </w:r>
          </w:p>
          <w:p w14:paraId="387200BB" w14:textId="770D5558" w:rsidR="000C2918" w:rsidRPr="0044154F" w:rsidRDefault="000C2918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3" w:type="dxa"/>
          </w:tcPr>
          <w:p w14:paraId="6EE6FDF4" w14:textId="77777777" w:rsidR="000E6996" w:rsidRPr="0044154F" w:rsidRDefault="000E6996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892CDCB" w14:textId="2EA963F7" w:rsidR="000C2918" w:rsidRPr="0044154F" w:rsidRDefault="000E6996" w:rsidP="000E6996">
            <w:pPr>
              <w:tabs>
                <w:tab w:val="left" w:pos="529"/>
              </w:tabs>
              <w:ind w:right="19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02ED9FA5" w14:textId="77777777" w:rsidR="000C2918" w:rsidRPr="0044154F" w:rsidRDefault="000C2918" w:rsidP="004A43FD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96" w:rsidRPr="0044154F" w14:paraId="34EC8780" w14:textId="77777777" w:rsidTr="00F05A88">
        <w:trPr>
          <w:trHeight w:val="364"/>
        </w:trPr>
        <w:tc>
          <w:tcPr>
            <w:tcW w:w="1135" w:type="dxa"/>
          </w:tcPr>
          <w:p w14:paraId="5EF0A6EF" w14:textId="0CEC6F70" w:rsidR="000E6996" w:rsidRPr="0044154F" w:rsidRDefault="000E6996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14866" w:type="dxa"/>
            <w:gridSpan w:val="5"/>
          </w:tcPr>
          <w:p w14:paraId="57CB7FA3" w14:textId="3B711FC3" w:rsidR="000E6996" w:rsidRPr="0044154F" w:rsidRDefault="000E6996" w:rsidP="004A43FD">
            <w:pPr>
              <w:tabs>
                <w:tab w:val="left" w:pos="529"/>
              </w:tabs>
              <w:ind w:right="37" w:firstLine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государственными учреждениями, общественными организациями (социальное партнёрство)</w:t>
            </w:r>
          </w:p>
        </w:tc>
      </w:tr>
      <w:tr w:rsidR="000E6996" w:rsidRPr="0044154F" w14:paraId="1DDECCF7" w14:textId="77777777" w:rsidTr="00A42E47">
        <w:trPr>
          <w:trHeight w:val="364"/>
        </w:trPr>
        <w:tc>
          <w:tcPr>
            <w:tcW w:w="1135" w:type="dxa"/>
          </w:tcPr>
          <w:p w14:paraId="33615813" w14:textId="60721279" w:rsidR="000E6996" w:rsidRPr="0044154F" w:rsidRDefault="00D85DE7" w:rsidP="00D85DE7">
            <w:pPr>
              <w:tabs>
                <w:tab w:val="left" w:pos="277"/>
                <w:tab w:val="left" w:pos="529"/>
                <w:tab w:val="left" w:pos="67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5811" w:type="dxa"/>
          </w:tcPr>
          <w:p w14:paraId="387C9397" w14:textId="5E895220" w:rsidR="000E6996" w:rsidRPr="0044154F" w:rsidRDefault="00B70BDD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группы по проведению обследования материально-бытового положения семей, воспитывающих детей-инвалидов </w:t>
            </w:r>
          </w:p>
        </w:tc>
        <w:tc>
          <w:tcPr>
            <w:tcW w:w="1418" w:type="dxa"/>
          </w:tcPr>
          <w:p w14:paraId="1E36D4A9" w14:textId="474D48A1" w:rsidR="000E6996" w:rsidRPr="0044154F" w:rsidRDefault="00B70BDD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5C4095F3" w14:textId="77777777" w:rsidR="00611BA0" w:rsidRDefault="00B70BDD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25689923" w14:textId="38C798E0" w:rsidR="00611BA0" w:rsidRDefault="00B70BDD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Крук О.И. </w:t>
            </w:r>
          </w:p>
          <w:p w14:paraId="235FD8CC" w14:textId="736283D6" w:rsidR="000E6996" w:rsidRPr="0044154F" w:rsidRDefault="00B70BDD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2520E3" w:rsidRPr="0044154F">
              <w:rPr>
                <w:rFonts w:ascii="Times New Roman" w:hAnsi="Times New Roman" w:cs="Times New Roman"/>
                <w:sz w:val="24"/>
                <w:szCs w:val="24"/>
              </w:rPr>
              <w:t>Карачун Н.С.</w:t>
            </w:r>
          </w:p>
          <w:p w14:paraId="388911D7" w14:textId="0BE70B0E" w:rsidR="002520E3" w:rsidRPr="0044154F" w:rsidRDefault="002520E3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753" w:type="dxa"/>
          </w:tcPr>
          <w:p w14:paraId="7D7E32A7" w14:textId="3E73DB1D" w:rsidR="000E6996" w:rsidRPr="0044154F" w:rsidRDefault="00B70BDD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D6A30CB" w14:textId="6F72A850" w:rsidR="000E6996" w:rsidRPr="0044154F" w:rsidRDefault="00B70BDD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выявлению и удовлетворению потребностей семей, воспитывающих детей-инвалидов </w:t>
            </w:r>
          </w:p>
        </w:tc>
      </w:tr>
      <w:tr w:rsidR="000E6996" w:rsidRPr="0044154F" w14:paraId="36118BC8" w14:textId="77777777" w:rsidTr="00A42E47">
        <w:trPr>
          <w:trHeight w:val="364"/>
        </w:trPr>
        <w:tc>
          <w:tcPr>
            <w:tcW w:w="1135" w:type="dxa"/>
          </w:tcPr>
          <w:p w14:paraId="4E6DDCDF" w14:textId="400FC1FB" w:rsidR="000E6996" w:rsidRPr="0044154F" w:rsidRDefault="00B70BDD" w:rsidP="000E6996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5811" w:type="dxa"/>
          </w:tcPr>
          <w:p w14:paraId="67BF459B" w14:textId="7AC608B6" w:rsidR="000E6996" w:rsidRPr="0044154F" w:rsidRDefault="00B70BDD" w:rsidP="000E6996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учреждением здравоохранения «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16" w:rsidRPr="0044154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больница», выявление и уточнение результатов клинического обследования детей с особенностями психофизического развития с целью определения адекватного образовательного маршрута</w:t>
            </w:r>
          </w:p>
        </w:tc>
        <w:tc>
          <w:tcPr>
            <w:tcW w:w="1418" w:type="dxa"/>
          </w:tcPr>
          <w:p w14:paraId="2FDE290C" w14:textId="04B37C0A" w:rsidR="000E6996" w:rsidRPr="0044154F" w:rsidRDefault="005F3116" w:rsidP="000E6996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78D96DC0" w14:textId="464BC943" w:rsidR="000E6996" w:rsidRPr="0044154F" w:rsidRDefault="005F3116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</w:tc>
        <w:tc>
          <w:tcPr>
            <w:tcW w:w="1753" w:type="dxa"/>
          </w:tcPr>
          <w:p w14:paraId="48544806" w14:textId="664D78FF" w:rsidR="000E6996" w:rsidRPr="0044154F" w:rsidRDefault="005F3116" w:rsidP="000E6996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45BEFF6" w14:textId="0AC2F3EC" w:rsidR="000E6996" w:rsidRPr="0044154F" w:rsidRDefault="005F3116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адекватного образовательного маршрута  </w:t>
            </w:r>
          </w:p>
        </w:tc>
      </w:tr>
      <w:tr w:rsidR="00017025" w:rsidRPr="0044154F" w14:paraId="34E719A4" w14:textId="77777777" w:rsidTr="00A42E47">
        <w:trPr>
          <w:trHeight w:val="364"/>
        </w:trPr>
        <w:tc>
          <w:tcPr>
            <w:tcW w:w="1135" w:type="dxa"/>
          </w:tcPr>
          <w:p w14:paraId="761C5E57" w14:textId="78378FC7" w:rsidR="00017025" w:rsidRPr="0044154F" w:rsidRDefault="00017025" w:rsidP="00017025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1.13.3</w:t>
            </w:r>
          </w:p>
        </w:tc>
        <w:tc>
          <w:tcPr>
            <w:tcW w:w="5811" w:type="dxa"/>
          </w:tcPr>
          <w:p w14:paraId="395C18E1" w14:textId="2F224D6D" w:rsidR="00017025" w:rsidRPr="0044154F" w:rsidRDefault="00017025" w:rsidP="00017025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консультаций по вопросам выявления детей раннего возраста с особенностями психофизического развития в учреждениях здравоохранения района, врачебных амбулаториях, фельдшерско-акушерских пунктах </w:t>
            </w:r>
          </w:p>
        </w:tc>
        <w:tc>
          <w:tcPr>
            <w:tcW w:w="1418" w:type="dxa"/>
          </w:tcPr>
          <w:p w14:paraId="1D335186" w14:textId="3EBC27D9" w:rsidR="00017025" w:rsidRPr="0044154F" w:rsidRDefault="00017025" w:rsidP="00017025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 запросу учреждений здравоохранения</w:t>
            </w:r>
          </w:p>
        </w:tc>
        <w:tc>
          <w:tcPr>
            <w:tcW w:w="1984" w:type="dxa"/>
          </w:tcPr>
          <w:p w14:paraId="54CB36BA" w14:textId="2F0DCB9F" w:rsidR="00017025" w:rsidRPr="0044154F" w:rsidRDefault="00017025" w:rsidP="00017025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</w:tc>
        <w:tc>
          <w:tcPr>
            <w:tcW w:w="1753" w:type="dxa"/>
          </w:tcPr>
          <w:p w14:paraId="40FEF5E0" w14:textId="77777777" w:rsidR="00017025" w:rsidRPr="0044154F" w:rsidRDefault="00017025" w:rsidP="00017025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2FF6E7E" w14:textId="102B61BA" w:rsidR="00017025" w:rsidRPr="0044154F" w:rsidRDefault="00017025" w:rsidP="00017025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6C3E80FB" w14:textId="12EB1469" w:rsidR="00017025" w:rsidRPr="0044154F" w:rsidRDefault="00017025" w:rsidP="00672C3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Своевременное оказание р</w:t>
            </w:r>
            <w:r w:rsidR="00A623E6" w:rsidRPr="00441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нней коррекционной пом</w:t>
            </w:r>
            <w:r w:rsidR="00A623E6" w:rsidRPr="004415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щи детям до 3 лет</w:t>
            </w:r>
          </w:p>
        </w:tc>
      </w:tr>
      <w:tr w:rsidR="0021684A" w:rsidRPr="0044154F" w14:paraId="6D770171" w14:textId="77777777" w:rsidTr="00A42E47">
        <w:trPr>
          <w:trHeight w:val="364"/>
        </w:trPr>
        <w:tc>
          <w:tcPr>
            <w:tcW w:w="1135" w:type="dxa"/>
          </w:tcPr>
          <w:p w14:paraId="7EF4C11D" w14:textId="2165B0C9" w:rsidR="0021684A" w:rsidRPr="0044154F" w:rsidRDefault="0021772D" w:rsidP="0021684A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1.13.4</w:t>
            </w:r>
          </w:p>
        </w:tc>
        <w:tc>
          <w:tcPr>
            <w:tcW w:w="5811" w:type="dxa"/>
          </w:tcPr>
          <w:p w14:paraId="0EA16B40" w14:textId="78E977CF" w:rsidR="0021684A" w:rsidRPr="0044154F" w:rsidRDefault="0021684A" w:rsidP="0021684A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 w:rsidR="001C1893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ый круглый стол «Определение направлений и стратегий межведомственного взаимодействия </w:t>
            </w:r>
            <w:proofErr w:type="spellStart"/>
            <w:r w:rsidR="001C1893"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="001C1893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 ЦРБ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раннего выявления детей с особенностями психофизического развития и оказания им ранней комплексной помощи</w:t>
            </w:r>
            <w:r w:rsidR="001C1893" w:rsidRPr="0044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19C3783" w14:textId="2345C3F3" w:rsidR="0021684A" w:rsidRPr="0044154F" w:rsidRDefault="001C1893" w:rsidP="0021684A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14:paraId="410A7E72" w14:textId="78329444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</w:tc>
        <w:tc>
          <w:tcPr>
            <w:tcW w:w="1753" w:type="dxa"/>
          </w:tcPr>
          <w:p w14:paraId="476EEFE3" w14:textId="77777777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AA1BDCB" w14:textId="05F5AE29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39FB018B" w14:textId="0D57A251" w:rsidR="0021684A" w:rsidRPr="0044154F" w:rsidRDefault="0021684A" w:rsidP="0021684A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продуктивных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межве-домственных</w:t>
            </w:r>
            <w:proofErr w:type="spellEnd"/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организациями и ведомствами, в чьей компетенции находятся проблемы детей с ОПФР. Своевременное оказание ранней коррекционной помощи детям до 3 лет</w:t>
            </w:r>
          </w:p>
        </w:tc>
      </w:tr>
      <w:tr w:rsidR="0021684A" w:rsidRPr="0044154F" w14:paraId="6C463610" w14:textId="77777777" w:rsidTr="00A42E47">
        <w:trPr>
          <w:trHeight w:val="364"/>
        </w:trPr>
        <w:tc>
          <w:tcPr>
            <w:tcW w:w="1135" w:type="dxa"/>
          </w:tcPr>
          <w:p w14:paraId="12096320" w14:textId="280709E8" w:rsidR="0021684A" w:rsidRPr="0044154F" w:rsidRDefault="0021772D" w:rsidP="0021684A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1.13.5</w:t>
            </w:r>
          </w:p>
        </w:tc>
        <w:tc>
          <w:tcPr>
            <w:tcW w:w="5811" w:type="dxa"/>
          </w:tcPr>
          <w:p w14:paraId="0D2C6B9D" w14:textId="4E4D97BF" w:rsidR="0021684A" w:rsidRPr="0044154F" w:rsidRDefault="0021684A" w:rsidP="0021684A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конференция «Город равных возможностей. Создание инклюзивного пространства»</w:t>
            </w:r>
          </w:p>
        </w:tc>
        <w:tc>
          <w:tcPr>
            <w:tcW w:w="1418" w:type="dxa"/>
          </w:tcPr>
          <w:p w14:paraId="7C292738" w14:textId="5B19A072" w:rsidR="0021684A" w:rsidRPr="0044154F" w:rsidRDefault="0021684A" w:rsidP="0021684A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14:paraId="73037F05" w14:textId="77777777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1D29098" w14:textId="682CC6FE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1601FDCC" w14:textId="6651D0C0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5724822" w14:textId="652F9FC8" w:rsidR="0021684A" w:rsidRPr="0044154F" w:rsidRDefault="0021684A" w:rsidP="0021684A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продуктивных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межве-домственных</w:t>
            </w:r>
            <w:proofErr w:type="spellEnd"/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организациями и ведомствами, в чьей компетенции находятся проблемы детей с ОПФР. Повышение уровня инклюзивной грамотности специалистов</w:t>
            </w:r>
          </w:p>
        </w:tc>
      </w:tr>
      <w:tr w:rsidR="0021684A" w:rsidRPr="0044154F" w14:paraId="27647660" w14:textId="77777777" w:rsidTr="00A42E47">
        <w:trPr>
          <w:trHeight w:val="364"/>
        </w:trPr>
        <w:tc>
          <w:tcPr>
            <w:tcW w:w="1135" w:type="dxa"/>
          </w:tcPr>
          <w:p w14:paraId="617C1D86" w14:textId="62CC1021" w:rsidR="0021684A" w:rsidRPr="0044154F" w:rsidRDefault="0021684A" w:rsidP="0021684A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718592B7" w14:textId="2C60F972" w:rsidR="0021684A" w:rsidRPr="0044154F" w:rsidRDefault="0021684A" w:rsidP="0021684A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ГУСО «Каменецкий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». Участие в Фестивале, приуроченном к Международному дню инвалида</w:t>
            </w:r>
          </w:p>
        </w:tc>
        <w:tc>
          <w:tcPr>
            <w:tcW w:w="1418" w:type="dxa"/>
          </w:tcPr>
          <w:p w14:paraId="2C5A6C0B" w14:textId="2011E130" w:rsidR="0021684A" w:rsidRPr="0044154F" w:rsidRDefault="0021684A" w:rsidP="0021684A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3FECE49" w14:textId="77777777" w:rsidR="00611BA0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23EFBBB0" w14:textId="19FC6D6E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35452A80" w14:textId="77777777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F0012AC" w14:textId="397C47A4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00D9321F" w14:textId="60DEA873" w:rsidR="0021684A" w:rsidRPr="0044154F" w:rsidRDefault="0021684A" w:rsidP="0021684A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социальных связей детей с </w:t>
            </w:r>
            <w:r w:rsidR="00836D5B" w:rsidRPr="0044154F">
              <w:rPr>
                <w:rFonts w:ascii="Times New Roman" w:hAnsi="Times New Roman" w:cs="Times New Roman"/>
                <w:sz w:val="24"/>
                <w:szCs w:val="24"/>
              </w:rPr>
              <w:t>ТМНФПР</w:t>
            </w:r>
          </w:p>
        </w:tc>
      </w:tr>
      <w:tr w:rsidR="0021684A" w:rsidRPr="0044154F" w14:paraId="3260B70A" w14:textId="77777777" w:rsidTr="00A42E47">
        <w:trPr>
          <w:trHeight w:val="675"/>
        </w:trPr>
        <w:tc>
          <w:tcPr>
            <w:tcW w:w="1135" w:type="dxa"/>
          </w:tcPr>
          <w:p w14:paraId="41ED8384" w14:textId="437C8FC2" w:rsidR="0021684A" w:rsidRPr="0044154F" w:rsidRDefault="0021684A" w:rsidP="0021684A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4FDB3B1D" w14:textId="0B5A6BDA" w:rsidR="0021684A" w:rsidRPr="0044154F" w:rsidRDefault="0021684A" w:rsidP="0021684A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ГУСО «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». Участие в методическом мосту</w:t>
            </w:r>
          </w:p>
        </w:tc>
        <w:tc>
          <w:tcPr>
            <w:tcW w:w="1418" w:type="dxa"/>
          </w:tcPr>
          <w:p w14:paraId="2877B169" w14:textId="6A42CF26" w:rsidR="0021684A" w:rsidRPr="0044154F" w:rsidRDefault="0021684A" w:rsidP="0021684A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</w:p>
        </w:tc>
        <w:tc>
          <w:tcPr>
            <w:tcW w:w="1984" w:type="dxa"/>
          </w:tcPr>
          <w:p w14:paraId="12DDD5E0" w14:textId="369DF742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3E7C1E01" w14:textId="77777777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362A5D9" w14:textId="3A97EAEC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5A816DDE" w14:textId="5BDBD788" w:rsidR="0021684A" w:rsidRPr="0044154F" w:rsidRDefault="0021684A" w:rsidP="0021684A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методического опыта</w:t>
            </w:r>
          </w:p>
        </w:tc>
      </w:tr>
      <w:tr w:rsidR="0021684A" w:rsidRPr="0044154F" w14:paraId="7FD9824B" w14:textId="77777777" w:rsidTr="00A42E47">
        <w:trPr>
          <w:trHeight w:val="364"/>
        </w:trPr>
        <w:tc>
          <w:tcPr>
            <w:tcW w:w="1135" w:type="dxa"/>
          </w:tcPr>
          <w:p w14:paraId="53D61198" w14:textId="2607A3A6" w:rsidR="0021684A" w:rsidRPr="0044154F" w:rsidRDefault="0021772D" w:rsidP="0021684A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1.13.8</w:t>
            </w:r>
          </w:p>
        </w:tc>
        <w:tc>
          <w:tcPr>
            <w:tcW w:w="5811" w:type="dxa"/>
          </w:tcPr>
          <w:p w14:paraId="566DD9BF" w14:textId="15AF62AC" w:rsidR="0021684A" w:rsidRPr="0044154F" w:rsidRDefault="0021684A" w:rsidP="0021684A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ГУО «Березовский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». Ярмарка методических идей.</w:t>
            </w:r>
          </w:p>
        </w:tc>
        <w:tc>
          <w:tcPr>
            <w:tcW w:w="1418" w:type="dxa"/>
          </w:tcPr>
          <w:p w14:paraId="5ACCCB34" w14:textId="739C6F40" w:rsidR="0021684A" w:rsidRPr="0044154F" w:rsidRDefault="0021684A" w:rsidP="0021684A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F4752F2" w14:textId="45779A45" w:rsidR="0021684A" w:rsidRPr="0044154F" w:rsidRDefault="0021684A" w:rsidP="0021684A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14:paraId="7E45F097" w14:textId="2483381B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590C2538" w14:textId="77777777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C2BD986" w14:textId="41FCC523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1944CF83" w14:textId="252D49F3" w:rsidR="0021684A" w:rsidRPr="0044154F" w:rsidRDefault="0021684A" w:rsidP="0021684A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с детьми с </w:t>
            </w:r>
            <w:r w:rsidR="00836D5B" w:rsidRPr="0044154F">
              <w:rPr>
                <w:rFonts w:ascii="Times New Roman" w:hAnsi="Times New Roman" w:cs="Times New Roman"/>
                <w:sz w:val="24"/>
                <w:szCs w:val="24"/>
              </w:rPr>
              <w:t>ТМНФПР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</w:tr>
      <w:tr w:rsidR="0021684A" w:rsidRPr="0044154F" w14:paraId="0D10FDE4" w14:textId="77777777" w:rsidTr="00A42E47">
        <w:trPr>
          <w:trHeight w:val="364"/>
        </w:trPr>
        <w:tc>
          <w:tcPr>
            <w:tcW w:w="1135" w:type="dxa"/>
          </w:tcPr>
          <w:p w14:paraId="55A0C01F" w14:textId="2BCA805C" w:rsidR="0021684A" w:rsidRPr="0044154F" w:rsidRDefault="0021684A" w:rsidP="0021684A">
            <w:pPr>
              <w:tabs>
                <w:tab w:val="left" w:pos="277"/>
                <w:tab w:val="left" w:pos="529"/>
              </w:tabs>
              <w:ind w:right="53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12F73F41" w14:textId="18E36592" w:rsidR="0021684A" w:rsidRPr="0044154F" w:rsidRDefault="0021684A" w:rsidP="0021684A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Пружанским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центром социального обслуживания населения: участие в мастер-классах, мероприятиях ко Дню инвалида, оказание методической помощи специалистам отделения </w:t>
            </w:r>
            <w:r w:rsidR="00836D5B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реабилитации,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836D5B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418" w:type="dxa"/>
          </w:tcPr>
          <w:p w14:paraId="324259DC" w14:textId="663A6BB4" w:rsidR="0021684A" w:rsidRPr="0044154F" w:rsidRDefault="0021684A" w:rsidP="0021684A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</w:p>
        </w:tc>
        <w:tc>
          <w:tcPr>
            <w:tcW w:w="1984" w:type="dxa"/>
          </w:tcPr>
          <w:p w14:paraId="5629BB1F" w14:textId="77777777" w:rsidR="00611BA0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367E1E12" w14:textId="15C8DF43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5FF42D07" w14:textId="77777777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F546784" w14:textId="35705F14" w:rsidR="0021684A" w:rsidRPr="0044154F" w:rsidRDefault="0021684A" w:rsidP="0021684A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0413F7AB" w14:textId="577B1E9E" w:rsidR="0021684A" w:rsidRPr="0044154F" w:rsidRDefault="0021684A" w:rsidP="0021684A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продуктивных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межве-домственных</w:t>
            </w:r>
            <w:proofErr w:type="spellEnd"/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организациями и ведомствами, в чьей компетенции находятся проблемы детей с ОПФР. Повышение уровня методической грамотности специалистов</w:t>
            </w:r>
          </w:p>
        </w:tc>
      </w:tr>
      <w:tr w:rsidR="00836D5B" w:rsidRPr="0044154F" w14:paraId="463B04F3" w14:textId="77777777" w:rsidTr="00A42E47">
        <w:trPr>
          <w:trHeight w:val="364"/>
        </w:trPr>
        <w:tc>
          <w:tcPr>
            <w:tcW w:w="1135" w:type="dxa"/>
          </w:tcPr>
          <w:p w14:paraId="02E94561" w14:textId="139C6C5B" w:rsidR="00836D5B" w:rsidRPr="0044154F" w:rsidRDefault="0021772D" w:rsidP="0021772D">
            <w:pPr>
              <w:tabs>
                <w:tab w:val="left" w:pos="263"/>
              </w:tabs>
              <w:ind w:right="138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1.13.10</w:t>
            </w:r>
          </w:p>
        </w:tc>
        <w:tc>
          <w:tcPr>
            <w:tcW w:w="5811" w:type="dxa"/>
          </w:tcPr>
          <w:p w14:paraId="4A1757E7" w14:textId="02ECAA49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Круглый стол со специалистам</w:t>
            </w:r>
            <w:r w:rsidR="00C94D81" w:rsidRPr="004415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социальной реабилитации,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418" w:type="dxa"/>
          </w:tcPr>
          <w:p w14:paraId="7C942590" w14:textId="7B9B1FA5" w:rsidR="00836D5B" w:rsidRPr="00611BA0" w:rsidRDefault="00611BA0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14:paraId="43119D35" w14:textId="77777777" w:rsidR="00611BA0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5A7204B0" w14:textId="0919EFCF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624D4384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32ACC0C" w14:textId="4923FCC3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7BE2C8B7" w14:textId="6CEA5606" w:rsidR="00836D5B" w:rsidRPr="0044154F" w:rsidRDefault="00836D5B" w:rsidP="00836D5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продуктивных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межве-домственных</w:t>
            </w:r>
            <w:proofErr w:type="spellEnd"/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организациями и ведомствами, в чьей компетенции находятся проблемы детей с ОПФР. Планирование продуктивной деятельности по оказанию помощи детям с ТМНФПР</w:t>
            </w:r>
          </w:p>
        </w:tc>
      </w:tr>
      <w:tr w:rsidR="00836D5B" w:rsidRPr="0044154F" w14:paraId="7C97DEBF" w14:textId="77777777" w:rsidTr="00A42E47">
        <w:trPr>
          <w:trHeight w:val="364"/>
        </w:trPr>
        <w:tc>
          <w:tcPr>
            <w:tcW w:w="1135" w:type="dxa"/>
          </w:tcPr>
          <w:p w14:paraId="5920F189" w14:textId="61561366" w:rsidR="00836D5B" w:rsidRPr="0044154F" w:rsidRDefault="00836D5B" w:rsidP="0021772D">
            <w:pPr>
              <w:tabs>
                <w:tab w:val="left" w:pos="263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6398F151" w14:textId="75150719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Взаимодействие с волонтёрскими отрядами</w:t>
            </w:r>
          </w:p>
          <w:p w14:paraId="5FDF0BFB" w14:textId="66B62778" w:rsidR="00836D5B" w:rsidRPr="0044154F" w:rsidRDefault="00836D5B" w:rsidP="008419E8">
            <w:pPr>
              <w:tabs>
                <w:tab w:val="left" w:pos="529"/>
              </w:tabs>
              <w:ind w:right="99"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B75A7" w14:textId="77F29A19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gramEnd"/>
          </w:p>
        </w:tc>
        <w:tc>
          <w:tcPr>
            <w:tcW w:w="1984" w:type="dxa"/>
          </w:tcPr>
          <w:p w14:paraId="203D3680" w14:textId="613C7845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753" w:type="dxa"/>
          </w:tcPr>
          <w:p w14:paraId="04AD22BF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7609421" w14:textId="011AA48D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7F1FA8B3" w14:textId="07A647FE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связей детей с ТМНФПР</w:t>
            </w:r>
          </w:p>
        </w:tc>
      </w:tr>
      <w:tr w:rsidR="00836D5B" w:rsidRPr="0044154F" w14:paraId="6FBE21C8" w14:textId="77777777" w:rsidTr="00A42E47">
        <w:trPr>
          <w:trHeight w:val="364"/>
        </w:trPr>
        <w:tc>
          <w:tcPr>
            <w:tcW w:w="1135" w:type="dxa"/>
          </w:tcPr>
          <w:p w14:paraId="05FCE0DA" w14:textId="5BBB5899" w:rsidR="00836D5B" w:rsidRPr="0044154F" w:rsidRDefault="00836D5B" w:rsidP="0021772D">
            <w:pPr>
              <w:tabs>
                <w:tab w:val="left" w:pos="263"/>
              </w:tabs>
              <w:ind w:right="138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514AB707" w14:textId="5876C918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Взаимодействие с ГУДО «Центр творчества детей и молодёжи г. Пружаны»</w:t>
            </w:r>
          </w:p>
        </w:tc>
        <w:tc>
          <w:tcPr>
            <w:tcW w:w="1418" w:type="dxa"/>
          </w:tcPr>
          <w:p w14:paraId="3A5C6B59" w14:textId="06A85F51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gramEnd"/>
          </w:p>
        </w:tc>
        <w:tc>
          <w:tcPr>
            <w:tcW w:w="1984" w:type="dxa"/>
          </w:tcPr>
          <w:p w14:paraId="068F0D14" w14:textId="67DEE048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753" w:type="dxa"/>
          </w:tcPr>
          <w:p w14:paraId="3842DDAD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8F56047" w14:textId="783F0232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387B5D7C" w14:textId="38E6DB95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связей детей с ТМНФПР</w:t>
            </w:r>
          </w:p>
        </w:tc>
      </w:tr>
      <w:tr w:rsidR="00836D5B" w:rsidRPr="0044154F" w14:paraId="4718D0EF" w14:textId="77777777" w:rsidTr="00A42E47">
        <w:trPr>
          <w:trHeight w:val="364"/>
        </w:trPr>
        <w:tc>
          <w:tcPr>
            <w:tcW w:w="1135" w:type="dxa"/>
          </w:tcPr>
          <w:p w14:paraId="5440A5FC" w14:textId="6EBF6948" w:rsidR="00836D5B" w:rsidRPr="0044154F" w:rsidRDefault="00836D5B" w:rsidP="0021772D">
            <w:pPr>
              <w:tabs>
                <w:tab w:val="left" w:pos="277"/>
                <w:tab w:val="left" w:pos="405"/>
              </w:tabs>
              <w:ind w:right="138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4F2CA6E3" w14:textId="0334C9EB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отделом идеологической работы и по делам молодёжи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1418" w:type="dxa"/>
          </w:tcPr>
          <w:p w14:paraId="7F0B3358" w14:textId="5E754753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gramEnd"/>
          </w:p>
        </w:tc>
        <w:tc>
          <w:tcPr>
            <w:tcW w:w="1984" w:type="dxa"/>
          </w:tcPr>
          <w:p w14:paraId="6BBDB1D9" w14:textId="6C4F159A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753" w:type="dxa"/>
          </w:tcPr>
          <w:p w14:paraId="415BF4D1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75CCDD6" w14:textId="7FCBD096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6E517C42" w14:textId="31CC0570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связей детей с ТМНФПР</w:t>
            </w:r>
          </w:p>
        </w:tc>
      </w:tr>
      <w:tr w:rsidR="00836D5B" w:rsidRPr="0044154F" w14:paraId="10BD8658" w14:textId="77777777" w:rsidTr="00A42E47">
        <w:trPr>
          <w:trHeight w:val="364"/>
        </w:trPr>
        <w:tc>
          <w:tcPr>
            <w:tcW w:w="1135" w:type="dxa"/>
          </w:tcPr>
          <w:p w14:paraId="00B0AE4D" w14:textId="290E1584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151B8150" w14:textId="35C62D1A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инклюзивной школы для волонтёров</w:t>
            </w:r>
          </w:p>
        </w:tc>
        <w:tc>
          <w:tcPr>
            <w:tcW w:w="1418" w:type="dxa"/>
          </w:tcPr>
          <w:p w14:paraId="5B3C9C86" w14:textId="5CEDCE65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14:paraId="3F4DAA71" w14:textId="30FCA0EB" w:rsidR="00836D5B" w:rsidRPr="0044154F" w:rsidRDefault="00836D5B" w:rsidP="00836D5B">
            <w:pPr>
              <w:tabs>
                <w:tab w:val="left" w:pos="529"/>
              </w:tabs>
              <w:ind w:left="-3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специалисты </w:t>
            </w:r>
          </w:p>
        </w:tc>
        <w:tc>
          <w:tcPr>
            <w:tcW w:w="1753" w:type="dxa"/>
          </w:tcPr>
          <w:p w14:paraId="296EF684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1908679" w14:textId="20F3FEE5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40838621" w14:textId="32F2B904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Расширение инклюзивных практик</w:t>
            </w:r>
          </w:p>
        </w:tc>
      </w:tr>
      <w:tr w:rsidR="00836D5B" w:rsidRPr="0044154F" w14:paraId="67A272C2" w14:textId="77777777" w:rsidTr="00F05A88">
        <w:trPr>
          <w:trHeight w:val="364"/>
        </w:trPr>
        <w:tc>
          <w:tcPr>
            <w:tcW w:w="16001" w:type="dxa"/>
            <w:gridSpan w:val="6"/>
          </w:tcPr>
          <w:p w14:paraId="1C9A5458" w14:textId="7AD1BC7D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Диагностическая работа</w:t>
            </w:r>
          </w:p>
        </w:tc>
      </w:tr>
      <w:tr w:rsidR="00836D5B" w:rsidRPr="0044154F" w14:paraId="222AB636" w14:textId="77777777" w:rsidTr="00F05A88">
        <w:trPr>
          <w:trHeight w:val="364"/>
        </w:trPr>
        <w:tc>
          <w:tcPr>
            <w:tcW w:w="1135" w:type="dxa"/>
          </w:tcPr>
          <w:p w14:paraId="658AC895" w14:textId="0F108B75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866" w:type="dxa"/>
            <w:gridSpan w:val="5"/>
          </w:tcPr>
          <w:p w14:paraId="491ABF53" w14:textId="4720376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психолого-медико-педагогической комиссии</w:t>
            </w:r>
          </w:p>
        </w:tc>
      </w:tr>
      <w:tr w:rsidR="00836D5B" w:rsidRPr="0044154F" w14:paraId="53CEBEF3" w14:textId="77777777" w:rsidTr="00A42E47">
        <w:trPr>
          <w:trHeight w:val="364"/>
        </w:trPr>
        <w:tc>
          <w:tcPr>
            <w:tcW w:w="1135" w:type="dxa"/>
          </w:tcPr>
          <w:p w14:paraId="6CE7A990" w14:textId="4237E712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14:paraId="0E60E9B5" w14:textId="006F64EC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Создание психолого-медико-педагогической комиссии</w:t>
            </w:r>
          </w:p>
        </w:tc>
        <w:tc>
          <w:tcPr>
            <w:tcW w:w="1418" w:type="dxa"/>
          </w:tcPr>
          <w:p w14:paraId="36F289EA" w14:textId="34D3C986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11A1A296" w14:textId="31A34D4E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753" w:type="dxa"/>
          </w:tcPr>
          <w:p w14:paraId="00E72066" w14:textId="60D97623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 w:val="restart"/>
          </w:tcPr>
          <w:p w14:paraId="3DD29C9B" w14:textId="1F430C01" w:rsidR="00836D5B" w:rsidRPr="0044154F" w:rsidRDefault="00836D5B" w:rsidP="00836D5B">
            <w:pPr>
              <w:tabs>
                <w:tab w:val="left" w:pos="529"/>
              </w:tabs>
              <w:ind w:right="40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адекватного образовательного маршрута для детей с ОПФР в соответствии с их актуальным уровнем развития</w:t>
            </w:r>
          </w:p>
        </w:tc>
      </w:tr>
      <w:tr w:rsidR="00836D5B" w:rsidRPr="0044154F" w14:paraId="299769C0" w14:textId="77777777" w:rsidTr="00A42E47">
        <w:trPr>
          <w:trHeight w:val="364"/>
        </w:trPr>
        <w:tc>
          <w:tcPr>
            <w:tcW w:w="1135" w:type="dxa"/>
          </w:tcPr>
          <w:p w14:paraId="11EA03AB" w14:textId="5CCCF4BE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1" w:type="dxa"/>
          </w:tcPr>
          <w:p w14:paraId="599B601B" w14:textId="432D9CE1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Психолого-медико-педагогическое обследование детей с особенностями психофизического развития, определение их образовательного маршрута, адекватных условий обучения, воспитания и развития   </w:t>
            </w:r>
          </w:p>
        </w:tc>
        <w:tc>
          <w:tcPr>
            <w:tcW w:w="1418" w:type="dxa"/>
          </w:tcPr>
          <w:p w14:paraId="38C2D35C" w14:textId="4114FAFF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еженедельно (согласно графику работы ПМПК) </w:t>
            </w:r>
          </w:p>
        </w:tc>
        <w:tc>
          <w:tcPr>
            <w:tcW w:w="1984" w:type="dxa"/>
          </w:tcPr>
          <w:p w14:paraId="25334B50" w14:textId="73A4173C" w:rsidR="00836D5B" w:rsidRPr="0044154F" w:rsidRDefault="00836D5B" w:rsidP="00836D5B">
            <w:pPr>
              <w:tabs>
                <w:tab w:val="left" w:pos="529"/>
              </w:tabs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3BDCFC34" w14:textId="4025A3F8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27C41CF3" w14:textId="77777777" w:rsidR="00836D5B" w:rsidRPr="0044154F" w:rsidRDefault="00836D5B" w:rsidP="00836D5B">
            <w:pPr>
              <w:tabs>
                <w:tab w:val="left" w:pos="529"/>
              </w:tabs>
              <w:ind w:right="40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492BFE14" w14:textId="77777777" w:rsidTr="00A42E47">
        <w:trPr>
          <w:trHeight w:val="364"/>
        </w:trPr>
        <w:tc>
          <w:tcPr>
            <w:tcW w:w="1135" w:type="dxa"/>
          </w:tcPr>
          <w:p w14:paraId="6FC13767" w14:textId="6BAD1E8A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1" w:type="dxa"/>
          </w:tcPr>
          <w:p w14:paraId="62774A79" w14:textId="1746326A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детей с </w:t>
            </w:r>
            <w:r w:rsidR="008419E8" w:rsidRPr="0044154F">
              <w:rPr>
                <w:rFonts w:ascii="Times New Roman" w:hAnsi="Times New Roman" w:cs="Times New Roman"/>
                <w:sz w:val="24"/>
                <w:szCs w:val="24"/>
              </w:rPr>
              <w:t>ТМНФПР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ГУСО «Пружанский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570FF11" w14:textId="565B2930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2AF5F35D" w14:textId="359C8762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3885F580" w14:textId="18D2FE7C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 w:val="restart"/>
          </w:tcPr>
          <w:p w14:paraId="06280A9E" w14:textId="220475BC" w:rsidR="00836D5B" w:rsidRPr="0044154F" w:rsidRDefault="00836D5B" w:rsidP="00836D5B">
            <w:pPr>
              <w:tabs>
                <w:tab w:val="left" w:pos="529"/>
              </w:tabs>
              <w:ind w:right="40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адекватного образовательного маршрута для детей с ОПФР в соответствии с их актуальным уровнем развития</w:t>
            </w:r>
          </w:p>
        </w:tc>
      </w:tr>
      <w:tr w:rsidR="00836D5B" w:rsidRPr="0044154F" w14:paraId="6DE63048" w14:textId="77777777" w:rsidTr="00A42E47">
        <w:trPr>
          <w:trHeight w:val="364"/>
        </w:trPr>
        <w:tc>
          <w:tcPr>
            <w:tcW w:w="1135" w:type="dxa"/>
          </w:tcPr>
          <w:p w14:paraId="321B4A7A" w14:textId="491903AA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1" w:type="dxa"/>
          </w:tcPr>
          <w:p w14:paraId="5C050AE7" w14:textId="7D86CC58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обследование детей с особенностями психофизического развития на дому (по запросам родителей)</w:t>
            </w:r>
          </w:p>
        </w:tc>
        <w:tc>
          <w:tcPr>
            <w:tcW w:w="1418" w:type="dxa"/>
          </w:tcPr>
          <w:p w14:paraId="48801EED" w14:textId="14431780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762F5039" w14:textId="770874BA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10258AA7" w14:textId="1D9AC78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0B44EA89" w14:textId="7777777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0B8A906E" w14:textId="77777777" w:rsidTr="00A42E47">
        <w:trPr>
          <w:trHeight w:val="364"/>
        </w:trPr>
        <w:tc>
          <w:tcPr>
            <w:tcW w:w="1135" w:type="dxa"/>
          </w:tcPr>
          <w:p w14:paraId="6E790837" w14:textId="4E28D375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1" w:type="dxa"/>
          </w:tcPr>
          <w:p w14:paraId="343D146D" w14:textId="14585122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обследование детей, находящихся в УЗ «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ЦРБ»  </w:t>
            </w:r>
          </w:p>
        </w:tc>
        <w:tc>
          <w:tcPr>
            <w:tcW w:w="1418" w:type="dxa"/>
          </w:tcPr>
          <w:p w14:paraId="2645698C" w14:textId="3659BD25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(по запросу)</w:t>
            </w:r>
          </w:p>
        </w:tc>
        <w:tc>
          <w:tcPr>
            <w:tcW w:w="1984" w:type="dxa"/>
          </w:tcPr>
          <w:p w14:paraId="4FEEF26E" w14:textId="3AC220B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1CD7463F" w14:textId="2E179BCB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09AEA207" w14:textId="7777777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07F25397" w14:textId="77777777" w:rsidTr="00A42E47">
        <w:trPr>
          <w:trHeight w:val="364"/>
        </w:trPr>
        <w:tc>
          <w:tcPr>
            <w:tcW w:w="1135" w:type="dxa"/>
          </w:tcPr>
          <w:p w14:paraId="2CC2D461" w14:textId="5E73329E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1" w:type="dxa"/>
          </w:tcPr>
          <w:p w14:paraId="495A4B0E" w14:textId="2CD43A96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Выездные заседания ПМПК на базе учреждений образования района</w:t>
            </w:r>
          </w:p>
        </w:tc>
        <w:tc>
          <w:tcPr>
            <w:tcW w:w="1418" w:type="dxa"/>
          </w:tcPr>
          <w:p w14:paraId="27FE2C4F" w14:textId="3466F66A" w:rsidR="00836D5B" w:rsidRPr="0044154F" w:rsidRDefault="00F41337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84" w:type="dxa"/>
          </w:tcPr>
          <w:p w14:paraId="5CF68C78" w14:textId="08E54FAB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7977B327" w14:textId="4BE97DFC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0020DE07" w14:textId="7777777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3A1D790E" w14:textId="77777777" w:rsidTr="00A42E47">
        <w:trPr>
          <w:trHeight w:val="364"/>
        </w:trPr>
        <w:tc>
          <w:tcPr>
            <w:tcW w:w="1135" w:type="dxa"/>
          </w:tcPr>
          <w:p w14:paraId="0487D804" w14:textId="364031EA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1" w:type="dxa"/>
          </w:tcPr>
          <w:p w14:paraId="6A76C2C1" w14:textId="51A40187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членов ПМПК ГУСО «Пружанский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91A53E2" w14:textId="5AE56075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3210E2EA" w14:textId="4DFC12A1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4CDDEE5E" w14:textId="17A7E310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790E714C" w14:textId="7777777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6C56A552" w14:textId="77777777" w:rsidTr="00A42E47">
        <w:trPr>
          <w:trHeight w:val="364"/>
        </w:trPr>
        <w:tc>
          <w:tcPr>
            <w:tcW w:w="1135" w:type="dxa"/>
          </w:tcPr>
          <w:p w14:paraId="27FBAC2A" w14:textId="23146BA6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11" w:type="dxa"/>
          </w:tcPr>
          <w:p w14:paraId="7D08A1EB" w14:textId="32735B08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детей, посещающих коррекционно-развивающие занятия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4F38AC55" w14:textId="5B215695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14:paraId="4C380B60" w14:textId="16802D9B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1D193B31" w14:textId="4E62588B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6C008E0E" w14:textId="7777777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68F10474" w14:textId="77777777" w:rsidTr="00A42E47">
        <w:trPr>
          <w:trHeight w:val="364"/>
        </w:trPr>
        <w:tc>
          <w:tcPr>
            <w:tcW w:w="1135" w:type="dxa"/>
          </w:tcPr>
          <w:p w14:paraId="3B8F50EB" w14:textId="61925A3F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811" w:type="dxa"/>
          </w:tcPr>
          <w:p w14:paraId="042028DB" w14:textId="5C1ADF73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Пополнение кабинета ПМПК современным стандартизированным психолого-педагогическим инструментарием</w:t>
            </w:r>
          </w:p>
        </w:tc>
        <w:tc>
          <w:tcPr>
            <w:tcW w:w="1418" w:type="dxa"/>
          </w:tcPr>
          <w:p w14:paraId="60CC1919" w14:textId="569A55C4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10EBAF20" w14:textId="52C26584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3CAA0656" w14:textId="48889AA6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61C1F56B" w14:textId="7777777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6DCDD807" w14:textId="77777777" w:rsidTr="00A42E47">
        <w:trPr>
          <w:trHeight w:val="364"/>
        </w:trPr>
        <w:tc>
          <w:tcPr>
            <w:tcW w:w="1135" w:type="dxa"/>
          </w:tcPr>
          <w:p w14:paraId="559F6D97" w14:textId="16E88D03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11" w:type="dxa"/>
          </w:tcPr>
          <w:p w14:paraId="603C2108" w14:textId="6EB62E92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диагностической работы</w:t>
            </w:r>
          </w:p>
        </w:tc>
        <w:tc>
          <w:tcPr>
            <w:tcW w:w="1418" w:type="dxa"/>
          </w:tcPr>
          <w:p w14:paraId="7DCC0E50" w14:textId="7D0D8BBC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184E0E2C" w14:textId="0BB69C38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0582723F" w14:textId="7793B9A0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7865A091" w14:textId="6CD39829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Учёт и фиксация результатов ПМПК. Повышение качества диагностической деятельности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D5B" w:rsidRPr="0044154F" w14:paraId="1BD917A7" w14:textId="77777777" w:rsidTr="00F05A88">
        <w:trPr>
          <w:trHeight w:val="364"/>
        </w:trPr>
        <w:tc>
          <w:tcPr>
            <w:tcW w:w="16001" w:type="dxa"/>
            <w:gridSpan w:val="6"/>
          </w:tcPr>
          <w:p w14:paraId="71F33F87" w14:textId="72859A4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Консультативная работа</w:t>
            </w:r>
          </w:p>
        </w:tc>
      </w:tr>
      <w:tr w:rsidR="00836D5B" w:rsidRPr="0044154F" w14:paraId="6D6475F8" w14:textId="77777777" w:rsidTr="00F05A88">
        <w:trPr>
          <w:trHeight w:val="364"/>
        </w:trPr>
        <w:tc>
          <w:tcPr>
            <w:tcW w:w="1135" w:type="dxa"/>
          </w:tcPr>
          <w:p w14:paraId="1488173C" w14:textId="709B44F1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4866" w:type="dxa"/>
            <w:gridSpan w:val="5"/>
          </w:tcPr>
          <w:p w14:paraId="7E85C85C" w14:textId="3C3A804E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руководителей учреждений образования</w:t>
            </w:r>
          </w:p>
        </w:tc>
      </w:tr>
      <w:tr w:rsidR="00836D5B" w:rsidRPr="0044154F" w14:paraId="50BB7FBB" w14:textId="77777777" w:rsidTr="00A42E47">
        <w:trPr>
          <w:trHeight w:val="364"/>
        </w:trPr>
        <w:tc>
          <w:tcPr>
            <w:tcW w:w="1135" w:type="dxa"/>
          </w:tcPr>
          <w:p w14:paraId="07461023" w14:textId="2FB435BB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1" w:type="dxa"/>
          </w:tcPr>
          <w:p w14:paraId="25E5B767" w14:textId="33A2E3E4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учреждений образования по вопросам организации образовательного процесса и обеспечения адекватных условий обучения и воспитания детей с особенностями психофизического развития</w:t>
            </w:r>
          </w:p>
        </w:tc>
        <w:tc>
          <w:tcPr>
            <w:tcW w:w="1418" w:type="dxa"/>
          </w:tcPr>
          <w:p w14:paraId="78B9B618" w14:textId="2D7BD740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289BE7B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14:paraId="795D3917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2158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78BA218" w14:textId="045FEC70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12D63170" w14:textId="390DCE58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 w:val="restart"/>
          </w:tcPr>
          <w:p w14:paraId="3E334A70" w14:textId="08E310FE" w:rsidR="00836D5B" w:rsidRPr="0044154F" w:rsidRDefault="00836D5B" w:rsidP="00836D5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Повышения уровня осведомлённости по вопросам специального образования, создания условий для обучения и воспитания детей с ОПФР руководителей и педагогов учреждений образования района</w:t>
            </w:r>
          </w:p>
        </w:tc>
      </w:tr>
      <w:tr w:rsidR="00836D5B" w:rsidRPr="0044154F" w14:paraId="65FDA3B3" w14:textId="77777777" w:rsidTr="00A42E47">
        <w:trPr>
          <w:trHeight w:val="364"/>
        </w:trPr>
        <w:tc>
          <w:tcPr>
            <w:tcW w:w="1135" w:type="dxa"/>
          </w:tcPr>
          <w:p w14:paraId="75CC7A66" w14:textId="10A29D07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811" w:type="dxa"/>
          </w:tcPr>
          <w:p w14:paraId="40809244" w14:textId="5A631EF7" w:rsidR="00836D5B" w:rsidRPr="0044154F" w:rsidRDefault="00836D5B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и педагогов социальных учреждений образования по вопросам осуществления патронатного сопровождения выпускников, профориентации учащихся с ОПФР  </w:t>
            </w:r>
          </w:p>
        </w:tc>
        <w:tc>
          <w:tcPr>
            <w:tcW w:w="1418" w:type="dxa"/>
          </w:tcPr>
          <w:p w14:paraId="1F78143F" w14:textId="15F70072" w:rsidR="00836D5B" w:rsidRPr="0044154F" w:rsidRDefault="00836D5B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(по запросу)</w:t>
            </w:r>
          </w:p>
        </w:tc>
        <w:tc>
          <w:tcPr>
            <w:tcW w:w="1984" w:type="dxa"/>
          </w:tcPr>
          <w:p w14:paraId="6A915DE2" w14:textId="77777777" w:rsidR="00F41337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5CAD6AAF" w14:textId="6D081819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39A32213" w14:textId="77777777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3E2A574" w14:textId="425EF5E3" w:rsidR="00836D5B" w:rsidRPr="0044154F" w:rsidRDefault="00836D5B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28F1F981" w14:textId="77777777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5B" w:rsidRPr="0044154F" w14:paraId="4A83DF79" w14:textId="77777777" w:rsidTr="00F05A88">
        <w:trPr>
          <w:trHeight w:val="364"/>
        </w:trPr>
        <w:tc>
          <w:tcPr>
            <w:tcW w:w="1135" w:type="dxa"/>
          </w:tcPr>
          <w:p w14:paraId="2B43272C" w14:textId="2B1FFABB" w:rsidR="00836D5B" w:rsidRPr="0044154F" w:rsidRDefault="00836D5B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4866" w:type="dxa"/>
            <w:gridSpan w:val="5"/>
          </w:tcPr>
          <w:p w14:paraId="6682FF2A" w14:textId="0A9CF3FE" w:rsidR="00836D5B" w:rsidRPr="0044154F" w:rsidRDefault="00836D5B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работа со специалистами, работающими с детьми с особенностями психофизического развития</w:t>
            </w:r>
          </w:p>
        </w:tc>
      </w:tr>
      <w:tr w:rsidR="008419E8" w:rsidRPr="0044154F" w14:paraId="4CF82793" w14:textId="77777777" w:rsidTr="00A42E47">
        <w:trPr>
          <w:trHeight w:val="364"/>
        </w:trPr>
        <w:tc>
          <w:tcPr>
            <w:tcW w:w="1135" w:type="dxa"/>
          </w:tcPr>
          <w:p w14:paraId="077A2540" w14:textId="7D5FBF04" w:rsidR="008419E8" w:rsidRPr="0044154F" w:rsidRDefault="008419E8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73F3AFBC" w14:textId="78757E24" w:rsidR="008419E8" w:rsidRPr="0044154F" w:rsidRDefault="008419E8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классов интегрированного обучения и воспитания по вопросам развития ребёнка, содержание методов, приёмов и средств обучения, осуществление индивидуального подхода  </w:t>
            </w:r>
          </w:p>
        </w:tc>
        <w:tc>
          <w:tcPr>
            <w:tcW w:w="1418" w:type="dxa"/>
          </w:tcPr>
          <w:p w14:paraId="66A9B4EF" w14:textId="79C01E62" w:rsidR="008419E8" w:rsidRPr="0044154F" w:rsidRDefault="008419E8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178F158F" w14:textId="0848D407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46E3B1FC" w14:textId="77777777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73AD588" w14:textId="01E6D055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857F90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vMerge w:val="restart"/>
          </w:tcPr>
          <w:p w14:paraId="571EA04A" w14:textId="18DAFAA3" w:rsidR="008419E8" w:rsidRPr="0044154F" w:rsidRDefault="008419E8" w:rsidP="00836D5B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специалистов, работающих с различными категориями детей с ОПФР, оказание оперативной консультативной помощи и поддержки в условиях недостатка информации, спорных случаях</w:t>
            </w:r>
          </w:p>
        </w:tc>
      </w:tr>
      <w:tr w:rsidR="008419E8" w:rsidRPr="0044154F" w14:paraId="7F3C20A4" w14:textId="77777777" w:rsidTr="00A42E47">
        <w:trPr>
          <w:trHeight w:val="364"/>
        </w:trPr>
        <w:tc>
          <w:tcPr>
            <w:tcW w:w="1135" w:type="dxa"/>
          </w:tcPr>
          <w:p w14:paraId="22A28900" w14:textId="14DFCC13" w:rsidR="008419E8" w:rsidRPr="0044154F" w:rsidRDefault="008419E8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06E9326" w14:textId="1F4E42FD" w:rsidR="008419E8" w:rsidRPr="0044154F" w:rsidRDefault="008419E8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групп психолого-педагогического сопровождения учреждений образования</w:t>
            </w:r>
          </w:p>
        </w:tc>
        <w:tc>
          <w:tcPr>
            <w:tcW w:w="1418" w:type="dxa"/>
          </w:tcPr>
          <w:p w14:paraId="3D1003F4" w14:textId="3CDBA040" w:rsidR="008419E8" w:rsidRPr="0044154F" w:rsidRDefault="008419E8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(по запросу)</w:t>
            </w:r>
          </w:p>
        </w:tc>
        <w:tc>
          <w:tcPr>
            <w:tcW w:w="1984" w:type="dxa"/>
          </w:tcPr>
          <w:p w14:paraId="2A7477BE" w14:textId="3E360DBA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25C2117F" w14:textId="77777777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1226E2B" w14:textId="287DEC81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857F90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vMerge/>
          </w:tcPr>
          <w:p w14:paraId="30E93FAA" w14:textId="77777777" w:rsidR="008419E8" w:rsidRPr="0044154F" w:rsidRDefault="008419E8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E8" w:rsidRPr="0044154F" w14:paraId="45343B42" w14:textId="77777777" w:rsidTr="00A42E47">
        <w:trPr>
          <w:trHeight w:val="364"/>
        </w:trPr>
        <w:tc>
          <w:tcPr>
            <w:tcW w:w="1135" w:type="dxa"/>
          </w:tcPr>
          <w:p w14:paraId="6EA910FC" w14:textId="1143B2BF" w:rsidR="008419E8" w:rsidRPr="0044154F" w:rsidRDefault="008419E8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6FD8822" w14:textId="7D449C69" w:rsidR="008419E8" w:rsidRPr="0044154F" w:rsidRDefault="008419E8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учителей-дефектологов, работающих в ПКПП </w:t>
            </w:r>
          </w:p>
        </w:tc>
        <w:tc>
          <w:tcPr>
            <w:tcW w:w="1418" w:type="dxa"/>
          </w:tcPr>
          <w:p w14:paraId="275C7278" w14:textId="4A211C03" w:rsidR="008419E8" w:rsidRPr="0044154F" w:rsidRDefault="008419E8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20A03193" w14:textId="1EF47049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Хмелевская  Е.Ф.</w:t>
            </w:r>
            <w:proofErr w:type="gramEnd"/>
          </w:p>
        </w:tc>
        <w:tc>
          <w:tcPr>
            <w:tcW w:w="1753" w:type="dxa"/>
          </w:tcPr>
          <w:p w14:paraId="68AF04F1" w14:textId="77777777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C9A8EEC" w14:textId="7BC3FAEA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857F90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vMerge/>
          </w:tcPr>
          <w:p w14:paraId="1069C842" w14:textId="77777777" w:rsidR="008419E8" w:rsidRPr="0044154F" w:rsidRDefault="008419E8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E8" w:rsidRPr="0044154F" w14:paraId="2219F08E" w14:textId="77777777" w:rsidTr="00A42E47">
        <w:trPr>
          <w:trHeight w:val="364"/>
        </w:trPr>
        <w:tc>
          <w:tcPr>
            <w:tcW w:w="1135" w:type="dxa"/>
          </w:tcPr>
          <w:p w14:paraId="100131C0" w14:textId="752676D6" w:rsidR="008419E8" w:rsidRPr="0044154F" w:rsidRDefault="008419E8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8DE4A59" w14:textId="2DF28711" w:rsidR="008419E8" w:rsidRPr="0044154F" w:rsidRDefault="008419E8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учителей-дефектологов, работающих в классах интегрированного обучения и воспитания на дому</w:t>
            </w:r>
          </w:p>
        </w:tc>
        <w:tc>
          <w:tcPr>
            <w:tcW w:w="1418" w:type="dxa"/>
          </w:tcPr>
          <w:p w14:paraId="22D709A2" w14:textId="700B88AE" w:rsidR="008419E8" w:rsidRPr="0044154F" w:rsidRDefault="008419E8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74FDE838" w14:textId="77777777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E994267" w14:textId="4BC28F8C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1753" w:type="dxa"/>
          </w:tcPr>
          <w:p w14:paraId="489525E3" w14:textId="7213A5DD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1CDB3F59" w14:textId="77777777" w:rsidR="008419E8" w:rsidRPr="0044154F" w:rsidRDefault="008419E8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E8" w:rsidRPr="0044154F" w14:paraId="24BFB015" w14:textId="77777777" w:rsidTr="00A42E47">
        <w:trPr>
          <w:trHeight w:val="364"/>
        </w:trPr>
        <w:tc>
          <w:tcPr>
            <w:tcW w:w="1135" w:type="dxa"/>
          </w:tcPr>
          <w:p w14:paraId="1C253DFA" w14:textId="16529E0F" w:rsidR="008419E8" w:rsidRPr="0044154F" w:rsidRDefault="008419E8" w:rsidP="00836D5B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BC76ABF" w14:textId="554E49D7" w:rsidR="008419E8" w:rsidRPr="0044154F" w:rsidRDefault="008419E8" w:rsidP="00836D5B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учителей-дефектологов, работающих в специальных группах и группах интегрированного обучения и воспитания учреждений дошкольного образования</w:t>
            </w:r>
          </w:p>
        </w:tc>
        <w:tc>
          <w:tcPr>
            <w:tcW w:w="1418" w:type="dxa"/>
          </w:tcPr>
          <w:p w14:paraId="0C5713CE" w14:textId="29B1A835" w:rsidR="008419E8" w:rsidRPr="0044154F" w:rsidRDefault="008419E8" w:rsidP="00836D5B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39F8754" w14:textId="18146AFD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38E8AE15" w14:textId="77777777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A174B8E" w14:textId="703D53C7" w:rsidR="008419E8" w:rsidRPr="0044154F" w:rsidRDefault="008419E8" w:rsidP="00836D5B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857F90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vMerge/>
          </w:tcPr>
          <w:p w14:paraId="0ABA363E" w14:textId="77777777" w:rsidR="008419E8" w:rsidRPr="0044154F" w:rsidRDefault="008419E8" w:rsidP="00836D5B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90" w:rsidRPr="0044154F" w14:paraId="1A501309" w14:textId="77777777" w:rsidTr="00A42E47">
        <w:trPr>
          <w:trHeight w:val="364"/>
        </w:trPr>
        <w:tc>
          <w:tcPr>
            <w:tcW w:w="1135" w:type="dxa"/>
          </w:tcPr>
          <w:p w14:paraId="2FA37B86" w14:textId="112215D9" w:rsidR="00857F90" w:rsidRPr="0044154F" w:rsidRDefault="0021772D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2DC68312" w14:textId="118590C0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воспитателей, работающих в специальных группах и группах интегрированного обучения и воспитания учреждений дошкольного образования</w:t>
            </w:r>
          </w:p>
        </w:tc>
        <w:tc>
          <w:tcPr>
            <w:tcW w:w="1418" w:type="dxa"/>
          </w:tcPr>
          <w:p w14:paraId="339F16A4" w14:textId="3CAEBBC6" w:rsidR="00857F90" w:rsidRPr="0044154F" w:rsidRDefault="00857F90" w:rsidP="00857F9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793467E4" w14:textId="00255DB0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Воспитатель Варакина О.А.</w:t>
            </w:r>
          </w:p>
        </w:tc>
        <w:tc>
          <w:tcPr>
            <w:tcW w:w="1753" w:type="dxa"/>
          </w:tcPr>
          <w:p w14:paraId="1059A7CB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A829F9E" w14:textId="5A86D383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3032721A" w14:textId="77777777" w:rsidR="00857F90" w:rsidRPr="0044154F" w:rsidRDefault="00857F90" w:rsidP="00857F90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90" w:rsidRPr="0044154F" w14:paraId="04F12899" w14:textId="77777777" w:rsidTr="00A42E47">
        <w:trPr>
          <w:trHeight w:val="364"/>
        </w:trPr>
        <w:tc>
          <w:tcPr>
            <w:tcW w:w="1135" w:type="dxa"/>
          </w:tcPr>
          <w:p w14:paraId="7B37E181" w14:textId="79C5F59C" w:rsidR="00857F90" w:rsidRPr="0044154F" w:rsidRDefault="0021772D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29D2FC90" w14:textId="3F4424F7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персонального сопровождения детей с РАС</w:t>
            </w:r>
          </w:p>
        </w:tc>
        <w:tc>
          <w:tcPr>
            <w:tcW w:w="1418" w:type="dxa"/>
          </w:tcPr>
          <w:p w14:paraId="1E2FECF7" w14:textId="6ADF6B19" w:rsidR="00857F90" w:rsidRPr="0044154F" w:rsidRDefault="00857F90" w:rsidP="00857F9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6852FE62" w14:textId="77777777" w:rsidR="00F41337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2FA2929A" w14:textId="3A6C505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30A12BE7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ADEF3BE" w14:textId="45733822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263972AD" w14:textId="77777777" w:rsidR="00857F90" w:rsidRPr="0044154F" w:rsidRDefault="00857F90" w:rsidP="00857F90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90" w:rsidRPr="0044154F" w14:paraId="2A211D36" w14:textId="77777777" w:rsidTr="00F05A88">
        <w:trPr>
          <w:trHeight w:val="364"/>
        </w:trPr>
        <w:tc>
          <w:tcPr>
            <w:tcW w:w="1135" w:type="dxa"/>
          </w:tcPr>
          <w:p w14:paraId="133500E0" w14:textId="43C57836" w:rsidR="00857F90" w:rsidRPr="0044154F" w:rsidRDefault="00857F90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4866" w:type="dxa"/>
            <w:gridSpan w:val="5"/>
          </w:tcPr>
          <w:p w14:paraId="1E9A8D08" w14:textId="047AC0DD" w:rsidR="00857F90" w:rsidRPr="0044154F" w:rsidRDefault="00857F90" w:rsidP="00857F90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Консультативная работа с родителями, воспитывающими детей с особенностями психофизического развития </w:t>
            </w:r>
          </w:p>
        </w:tc>
      </w:tr>
      <w:tr w:rsidR="00857F90" w:rsidRPr="0044154F" w14:paraId="44D8A0E3" w14:textId="77777777" w:rsidTr="00A42E47">
        <w:trPr>
          <w:trHeight w:val="364"/>
        </w:trPr>
        <w:tc>
          <w:tcPr>
            <w:tcW w:w="1135" w:type="dxa"/>
          </w:tcPr>
          <w:p w14:paraId="699067AC" w14:textId="37B4FF8D" w:rsidR="00857F90" w:rsidRPr="0044154F" w:rsidRDefault="00857F90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3.3.1. </w:t>
            </w:r>
          </w:p>
        </w:tc>
        <w:tc>
          <w:tcPr>
            <w:tcW w:w="5811" w:type="dxa"/>
          </w:tcPr>
          <w:p w14:paraId="63E628EB" w14:textId="5497B312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составление рекомендаций для родителей (законных представителей), воспитывающих детей с ОПФР, по вопросам, которые повышают их осведомлённость об индивидуальных особенностях детей, по вопросам активизации и стимуляции познавательной деятельности ребёнка, по проблемам детско-родительских отношений в семье, общения в коллективе сверстников, разрешение конфликтных ситуаций (согласно планам специалистов)     </w:t>
            </w:r>
          </w:p>
        </w:tc>
        <w:tc>
          <w:tcPr>
            <w:tcW w:w="1418" w:type="dxa"/>
          </w:tcPr>
          <w:p w14:paraId="0FBCADBE" w14:textId="06DDBF6E" w:rsidR="00857F90" w:rsidRPr="0044154F" w:rsidRDefault="00857F90" w:rsidP="00857F9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54621ADA" w14:textId="323B4718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444ADA6F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2AD0C50" w14:textId="02EB9ED3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14:paraId="53BE4136" w14:textId="371CB3F8" w:rsidR="00857F90" w:rsidRPr="0044154F" w:rsidRDefault="00857F90" w:rsidP="00857F90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адекватного «информационного поля» по вопросам специального образования, социальной помощи для семей, воспитывающих детей с ОПФР </w:t>
            </w:r>
          </w:p>
        </w:tc>
      </w:tr>
      <w:tr w:rsidR="00857F90" w:rsidRPr="0044154F" w14:paraId="4AACA634" w14:textId="77777777" w:rsidTr="00A42E47">
        <w:trPr>
          <w:trHeight w:val="364"/>
        </w:trPr>
        <w:tc>
          <w:tcPr>
            <w:tcW w:w="1135" w:type="dxa"/>
          </w:tcPr>
          <w:p w14:paraId="5A808CFA" w14:textId="70275D57" w:rsidR="00857F90" w:rsidRPr="0044154F" w:rsidRDefault="00857F90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811" w:type="dxa"/>
          </w:tcPr>
          <w:p w14:paraId="10AD367A" w14:textId="3544B374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для родителей детей, зачисленных на коррекционно-педагогические занятия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418" w:type="dxa"/>
          </w:tcPr>
          <w:p w14:paraId="600FB020" w14:textId="248D07F7" w:rsidR="00857F90" w:rsidRPr="0044154F" w:rsidRDefault="00857F90" w:rsidP="00857F9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54E4923E" w14:textId="2519271F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6D6AA95E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FCB2D76" w14:textId="70A19C0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vMerge w:val="restart"/>
          </w:tcPr>
          <w:p w14:paraId="109BF903" w14:textId="66902A9B" w:rsidR="00857F90" w:rsidRPr="0044154F" w:rsidRDefault="00857F90" w:rsidP="00857F90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Создание адекватного «информационного поля» по вопросам специального образования, социальной помощи для семей, воспитывающих детей с ОПФР</w:t>
            </w:r>
          </w:p>
        </w:tc>
      </w:tr>
      <w:tr w:rsidR="00857F90" w:rsidRPr="0044154F" w14:paraId="4BF70F91" w14:textId="77777777" w:rsidTr="00A42E47">
        <w:trPr>
          <w:trHeight w:val="364"/>
        </w:trPr>
        <w:tc>
          <w:tcPr>
            <w:tcW w:w="1135" w:type="dxa"/>
          </w:tcPr>
          <w:p w14:paraId="572BA4D3" w14:textId="218927E5" w:rsidR="00857F90" w:rsidRPr="0044154F" w:rsidRDefault="00857F90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811" w:type="dxa"/>
          </w:tcPr>
          <w:p w14:paraId="325ECCF8" w14:textId="77777777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Работы родительских клубов</w:t>
            </w:r>
          </w:p>
          <w:p w14:paraId="040891E1" w14:textId="21C8E0A5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«Взрослые и дети»</w:t>
            </w:r>
          </w:p>
          <w:p w14:paraId="097E5FF8" w14:textId="77777777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C68F" w14:textId="77777777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2897" w14:textId="310321FA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«Кроха»</w:t>
            </w:r>
          </w:p>
        </w:tc>
        <w:tc>
          <w:tcPr>
            <w:tcW w:w="1418" w:type="dxa"/>
          </w:tcPr>
          <w:p w14:paraId="1DA4FEF3" w14:textId="6D79850C" w:rsidR="00857F90" w:rsidRPr="0044154F" w:rsidRDefault="00857F90" w:rsidP="00857F9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3CE73F6B" w14:textId="77777777" w:rsidR="00F41337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14:paraId="20AC1872" w14:textId="52F5DB34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Крук О.И.</w:t>
            </w:r>
          </w:p>
          <w:p w14:paraId="1EEE24B6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7ECD" w14:textId="50C7E021" w:rsidR="00857F90" w:rsidRPr="0044154F" w:rsidRDefault="00857F90" w:rsidP="00F26A83">
            <w:pPr>
              <w:tabs>
                <w:tab w:val="left" w:pos="529"/>
              </w:tabs>
              <w:ind w:right="-91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Хмелевская  Е.Ф.</w:t>
            </w:r>
            <w:proofErr w:type="gramEnd"/>
          </w:p>
        </w:tc>
        <w:tc>
          <w:tcPr>
            <w:tcW w:w="1753" w:type="dxa"/>
          </w:tcPr>
          <w:p w14:paraId="3677AE0E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26E6619" w14:textId="553F18A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vMerge/>
          </w:tcPr>
          <w:p w14:paraId="404FAEF0" w14:textId="77777777" w:rsidR="00857F90" w:rsidRPr="0044154F" w:rsidRDefault="00857F90" w:rsidP="00857F90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90" w:rsidRPr="0044154F" w14:paraId="5C0B1783" w14:textId="77777777" w:rsidTr="00A42E47">
        <w:trPr>
          <w:trHeight w:val="364"/>
        </w:trPr>
        <w:tc>
          <w:tcPr>
            <w:tcW w:w="1135" w:type="dxa"/>
          </w:tcPr>
          <w:p w14:paraId="459FF430" w14:textId="029108E0" w:rsidR="00857F90" w:rsidRPr="0044154F" w:rsidRDefault="00857F90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3.3.4.</w:t>
            </w:r>
          </w:p>
        </w:tc>
        <w:tc>
          <w:tcPr>
            <w:tcW w:w="5811" w:type="dxa"/>
          </w:tcPr>
          <w:p w14:paraId="2467BAAB" w14:textId="16D0975A" w:rsidR="00857F90" w:rsidRPr="0044154F" w:rsidRDefault="00857F90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«#Отличные родители ЗА!»</w:t>
            </w:r>
          </w:p>
        </w:tc>
        <w:tc>
          <w:tcPr>
            <w:tcW w:w="1418" w:type="dxa"/>
          </w:tcPr>
          <w:p w14:paraId="3A70F4CF" w14:textId="79034AE1" w:rsidR="00857F90" w:rsidRPr="0044154F" w:rsidRDefault="00857F90" w:rsidP="00857F9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1A6C7601" w14:textId="6A80E84F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Воспитатель Чередниченко Н.В.</w:t>
            </w:r>
          </w:p>
        </w:tc>
        <w:tc>
          <w:tcPr>
            <w:tcW w:w="1753" w:type="dxa"/>
          </w:tcPr>
          <w:p w14:paraId="785B0DC7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DF7BECF" w14:textId="3C0D99C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14:paraId="345FD8C0" w14:textId="1F5CCB16" w:rsidR="00857F90" w:rsidRPr="0044154F" w:rsidRDefault="00857F90" w:rsidP="00857F90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взаимодействия с родителями</w:t>
            </w:r>
          </w:p>
        </w:tc>
      </w:tr>
      <w:tr w:rsidR="00857F90" w:rsidRPr="0044154F" w14:paraId="668BFE56" w14:textId="77777777" w:rsidTr="00A42E47">
        <w:trPr>
          <w:trHeight w:val="364"/>
        </w:trPr>
        <w:tc>
          <w:tcPr>
            <w:tcW w:w="1135" w:type="dxa"/>
          </w:tcPr>
          <w:p w14:paraId="1923ABF5" w14:textId="58466354" w:rsidR="00857F90" w:rsidRPr="0044154F" w:rsidRDefault="00857F90" w:rsidP="00857F9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811" w:type="dxa"/>
          </w:tcPr>
          <w:p w14:paraId="08888836" w14:textId="253DCCEC" w:rsidR="00857F90" w:rsidRPr="0044154F" w:rsidRDefault="00886243" w:rsidP="00857F90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57F90" w:rsidRPr="0044154F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детей, родителей и педагогов «Мы вместе - #отличная команда!»</w:t>
            </w:r>
          </w:p>
        </w:tc>
        <w:tc>
          <w:tcPr>
            <w:tcW w:w="1418" w:type="dxa"/>
          </w:tcPr>
          <w:p w14:paraId="78DE278D" w14:textId="3110CFAD" w:rsidR="00857F90" w:rsidRPr="0044154F" w:rsidRDefault="003336F8" w:rsidP="00857F9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14:paraId="7DA0454E" w14:textId="22659999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2EC24A97" w14:textId="77777777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88FAF8F" w14:textId="133A3B9C" w:rsidR="00857F90" w:rsidRPr="0044154F" w:rsidRDefault="00857F90" w:rsidP="00857F9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14:paraId="0B4EBBEC" w14:textId="64463C6A" w:rsidR="00857F90" w:rsidRPr="0044154F" w:rsidRDefault="00857F90" w:rsidP="00857F90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взаимодействия с родителями</w:t>
            </w:r>
          </w:p>
        </w:tc>
      </w:tr>
      <w:tr w:rsidR="00420A28" w:rsidRPr="0044154F" w14:paraId="561CC302" w14:textId="77777777" w:rsidTr="00A42E47">
        <w:trPr>
          <w:trHeight w:val="364"/>
        </w:trPr>
        <w:tc>
          <w:tcPr>
            <w:tcW w:w="1135" w:type="dxa"/>
          </w:tcPr>
          <w:p w14:paraId="479BB415" w14:textId="4253EB7D" w:rsidR="00420A28" w:rsidRPr="0044154F" w:rsidRDefault="0021772D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5811" w:type="dxa"/>
          </w:tcPr>
          <w:p w14:paraId="3B585395" w14:textId="52874D06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«Классные мастер-классы» для родителей в рамках предметных недель</w:t>
            </w:r>
          </w:p>
        </w:tc>
        <w:tc>
          <w:tcPr>
            <w:tcW w:w="1418" w:type="dxa"/>
          </w:tcPr>
          <w:p w14:paraId="09604DAE" w14:textId="7777777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68B5FAF" w14:textId="4E90B605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14:paraId="6BE28D45" w14:textId="0D84AE88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53" w:type="dxa"/>
          </w:tcPr>
          <w:p w14:paraId="1766024F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D5281F4" w14:textId="70D1336B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14:paraId="11507171" w14:textId="471EE096" w:rsidR="00420A28" w:rsidRPr="0044154F" w:rsidRDefault="00420A28" w:rsidP="00420A2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взаимодействия с родителями</w:t>
            </w:r>
          </w:p>
        </w:tc>
      </w:tr>
      <w:tr w:rsidR="003A5919" w:rsidRPr="0044154F" w14:paraId="13913EC5" w14:textId="77777777" w:rsidTr="00A42E47">
        <w:trPr>
          <w:trHeight w:val="364"/>
        </w:trPr>
        <w:tc>
          <w:tcPr>
            <w:tcW w:w="1135" w:type="dxa"/>
          </w:tcPr>
          <w:p w14:paraId="4214EF52" w14:textId="03EA8319" w:rsidR="003A5919" w:rsidRPr="0044154F" w:rsidRDefault="0021772D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5811" w:type="dxa"/>
          </w:tcPr>
          <w:p w14:paraId="382DE7A5" w14:textId="1E95BD3B" w:rsidR="003A5919" w:rsidRPr="0044154F" w:rsidRDefault="003A5919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конференция «Социальная помощь семьям, воспитывающим детей-инвалидов» в рамках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специалистов ГУСО «Пружанский районный центр коррекционно-развивающего обучения и реабилитации» и ГУ «Пружанский территориальный центр социального обслуживания населения»</w:t>
            </w:r>
          </w:p>
        </w:tc>
        <w:tc>
          <w:tcPr>
            <w:tcW w:w="1418" w:type="dxa"/>
          </w:tcPr>
          <w:p w14:paraId="541C6A06" w14:textId="5A707BB9" w:rsidR="003A5919" w:rsidRPr="0044154F" w:rsidRDefault="003D4E87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984" w:type="dxa"/>
          </w:tcPr>
          <w:p w14:paraId="4AFAC0A4" w14:textId="77777777" w:rsidR="00F41337" w:rsidRDefault="003D4E87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611C5426" w14:textId="0E78CA6F" w:rsidR="003A5919" w:rsidRPr="0044154F" w:rsidRDefault="003D4E87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Крук О.И.</w:t>
            </w:r>
          </w:p>
        </w:tc>
        <w:tc>
          <w:tcPr>
            <w:tcW w:w="1753" w:type="dxa"/>
          </w:tcPr>
          <w:p w14:paraId="67D98274" w14:textId="77777777" w:rsidR="003D4E87" w:rsidRPr="0044154F" w:rsidRDefault="003D4E87" w:rsidP="003D4E8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14:paraId="16D52C32" w14:textId="24AE7EB1" w:rsidR="003A5919" w:rsidRPr="0044154F" w:rsidRDefault="003D4E87" w:rsidP="003D4E8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4149F9B0" w14:textId="77777777" w:rsidR="003A5919" w:rsidRPr="0044154F" w:rsidRDefault="00FA5ED8" w:rsidP="00420A2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семьям, воспитывающим детей с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психофизического развития</w:t>
            </w:r>
          </w:p>
          <w:p w14:paraId="0B0D2D58" w14:textId="3711CF49" w:rsidR="000E05A8" w:rsidRPr="0044154F" w:rsidRDefault="000E05A8" w:rsidP="00420A2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43" w:rsidRPr="0044154F" w14:paraId="3B7548F9" w14:textId="77777777" w:rsidTr="00A42E47">
        <w:trPr>
          <w:trHeight w:val="364"/>
        </w:trPr>
        <w:tc>
          <w:tcPr>
            <w:tcW w:w="1135" w:type="dxa"/>
          </w:tcPr>
          <w:p w14:paraId="13A1D873" w14:textId="52DCD042" w:rsidR="00886243" w:rsidRPr="0044154F" w:rsidRDefault="0021772D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3.3.8.</w:t>
            </w:r>
          </w:p>
        </w:tc>
        <w:tc>
          <w:tcPr>
            <w:tcW w:w="5811" w:type="dxa"/>
          </w:tcPr>
          <w:p w14:paraId="42F971BE" w14:textId="08E1B8DA" w:rsidR="00886243" w:rsidRPr="0044154F" w:rsidRDefault="00886243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родителей, воспитывающих детей с РАС «Забота о себе 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87" w:rsidRPr="0044154F">
              <w:rPr>
                <w:rFonts w:ascii="Times New Roman" w:hAnsi="Times New Roman" w:cs="Times New Roman"/>
                <w:sz w:val="24"/>
                <w:szCs w:val="24"/>
              </w:rPr>
              <w:t>как путь помощи своему ребенку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768D682D" w14:textId="74B2E9E4" w:rsidR="00886243" w:rsidRPr="0044154F" w:rsidRDefault="003D4E87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14:paraId="45C904EE" w14:textId="77777777" w:rsidR="00F41337" w:rsidRDefault="003D4E87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0DFF717A" w14:textId="10BD35E3" w:rsidR="00886243" w:rsidRPr="0044154F" w:rsidRDefault="003D4E87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  <w:p w14:paraId="29E2849A" w14:textId="0F849F78" w:rsidR="003D4E87" w:rsidRPr="0044154F" w:rsidRDefault="003D4E87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3" w:type="dxa"/>
          </w:tcPr>
          <w:p w14:paraId="7205E454" w14:textId="77777777" w:rsidR="00886243" w:rsidRPr="0044154F" w:rsidRDefault="00886243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14:paraId="6715694B" w14:textId="77777777" w:rsidR="00886243" w:rsidRPr="0044154F" w:rsidRDefault="00886243" w:rsidP="00420A2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28" w:rsidRPr="0044154F" w14:paraId="5F0C6D54" w14:textId="77777777" w:rsidTr="00F05A88">
        <w:trPr>
          <w:trHeight w:val="364"/>
        </w:trPr>
        <w:tc>
          <w:tcPr>
            <w:tcW w:w="1135" w:type="dxa"/>
          </w:tcPr>
          <w:p w14:paraId="5A9992DC" w14:textId="3D224147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14866" w:type="dxa"/>
            <w:gridSpan w:val="5"/>
          </w:tcPr>
          <w:p w14:paraId="7136D168" w14:textId="4ABCD5E6" w:rsidR="00420A28" w:rsidRPr="0044154F" w:rsidRDefault="00420A28" w:rsidP="00420A2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Консультативно-просветительская, издательская деятельность</w:t>
            </w:r>
          </w:p>
        </w:tc>
      </w:tr>
      <w:tr w:rsidR="00420A28" w:rsidRPr="0044154F" w14:paraId="67C775E9" w14:textId="77777777" w:rsidTr="00A42E47">
        <w:trPr>
          <w:trHeight w:val="364"/>
        </w:trPr>
        <w:tc>
          <w:tcPr>
            <w:tcW w:w="1135" w:type="dxa"/>
          </w:tcPr>
          <w:p w14:paraId="231BA85A" w14:textId="77962DAB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811" w:type="dxa"/>
          </w:tcPr>
          <w:p w14:paraId="771638FE" w14:textId="62968244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информационно-просветительских материалов для родителей, воспитывающих детей с особенностями психофизического развития раннего возраста, брошюр для распространения в УЗ «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1418" w:type="dxa"/>
          </w:tcPr>
          <w:p w14:paraId="2A95603C" w14:textId="0B42025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(согласно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планиро-ванию</w:t>
            </w:r>
            <w:proofErr w:type="spellEnd"/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E7D35F5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Хмелевская  Е.Ф.</w:t>
            </w:r>
            <w:proofErr w:type="gramEnd"/>
          </w:p>
          <w:p w14:paraId="3F99B04B" w14:textId="7FBEBB30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3" w:type="dxa"/>
          </w:tcPr>
          <w:p w14:paraId="60A07B55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60D0691" w14:textId="07A84ECA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3CC18992" w14:textId="14D6660E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методической помощи специалистам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, работающими с детьми раннего возраста</w:t>
            </w:r>
          </w:p>
        </w:tc>
      </w:tr>
      <w:tr w:rsidR="00420A28" w:rsidRPr="0044154F" w14:paraId="5695B39D" w14:textId="77777777" w:rsidTr="00A42E47">
        <w:trPr>
          <w:trHeight w:val="364"/>
        </w:trPr>
        <w:tc>
          <w:tcPr>
            <w:tcW w:w="1135" w:type="dxa"/>
          </w:tcPr>
          <w:p w14:paraId="44AC16DF" w14:textId="75C90DD0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811" w:type="dxa"/>
          </w:tcPr>
          <w:p w14:paraId="18F6463A" w14:textId="76EA9EB1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специального образования развития системы специального образования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проблем оказания помощи детям с особенностями психофизического развития на сайте ГУСО «Пружанский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» (план прилагается) </w:t>
            </w:r>
          </w:p>
        </w:tc>
        <w:tc>
          <w:tcPr>
            <w:tcW w:w="1418" w:type="dxa"/>
          </w:tcPr>
          <w:p w14:paraId="3AF0D10C" w14:textId="1E437BB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4390991E" w14:textId="14D7AFAF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74B96B5B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D4EF2FC" w14:textId="08587FCB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78CC7447" w14:textId="10AB963A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читательской аудитории по вопросам специального образования, оказания помощи детям с ОПФР </w:t>
            </w:r>
          </w:p>
        </w:tc>
      </w:tr>
      <w:tr w:rsidR="00420A28" w:rsidRPr="0044154F" w14:paraId="700C5651" w14:textId="77777777" w:rsidTr="00A42E47">
        <w:trPr>
          <w:trHeight w:val="364"/>
        </w:trPr>
        <w:tc>
          <w:tcPr>
            <w:tcW w:w="1135" w:type="dxa"/>
          </w:tcPr>
          <w:p w14:paraId="14C81159" w14:textId="5758B860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5811" w:type="dxa"/>
          </w:tcPr>
          <w:p w14:paraId="5A4E3FDF" w14:textId="069AA340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Освещение вопросов специального образования, проблем оказания помощи детям с особенностями психофизического развития в средствах массовой информации</w:t>
            </w:r>
          </w:p>
        </w:tc>
        <w:tc>
          <w:tcPr>
            <w:tcW w:w="1418" w:type="dxa"/>
          </w:tcPr>
          <w:p w14:paraId="761DA333" w14:textId="06DC5F9E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6ECA372" w14:textId="7777777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D0A1A" w14:textId="3BAB428E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D5804C2" w14:textId="7777777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D606" w14:textId="7777777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DAD4" w14:textId="04BB3AB5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423C4DC" w14:textId="7777777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E83C" w14:textId="0B44005F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057AD44" w14:textId="77777777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453A" w14:textId="35D1E555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106CE7D7" w14:textId="21018B5E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Воспитатель Козорез С.В.</w:t>
            </w:r>
          </w:p>
          <w:p w14:paraId="1622EF17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F58B061" w14:textId="77777777" w:rsidR="003336F8" w:rsidRPr="0044154F" w:rsidRDefault="003336F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6012997" w14:textId="77777777" w:rsidR="003336F8" w:rsidRPr="0044154F" w:rsidRDefault="003336F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Воспитатель Варакина О.А.</w:t>
            </w:r>
          </w:p>
          <w:p w14:paraId="0A6D752D" w14:textId="01BCBCE9" w:rsidR="003336F8" w:rsidRPr="0044154F" w:rsidRDefault="003336F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Лухверчик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53" w:type="dxa"/>
          </w:tcPr>
          <w:p w14:paraId="7F3CBF2A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434EE2E" w14:textId="587EB9C6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2AC4F64E" w14:textId="77777777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читательской аудитории по вопросам специального образования, оказания помощи детям с ОПФР </w:t>
            </w:r>
          </w:p>
          <w:p w14:paraId="1DA22258" w14:textId="2DDD18D6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педагогов</w:t>
            </w:r>
          </w:p>
        </w:tc>
      </w:tr>
      <w:tr w:rsidR="00420A28" w:rsidRPr="0044154F" w14:paraId="064A6A29" w14:textId="77777777" w:rsidTr="00A42E47">
        <w:trPr>
          <w:trHeight w:val="364"/>
        </w:trPr>
        <w:tc>
          <w:tcPr>
            <w:tcW w:w="1135" w:type="dxa"/>
          </w:tcPr>
          <w:p w14:paraId="412A9B99" w14:textId="5B2AC583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5811" w:type="dxa"/>
          </w:tcPr>
          <w:p w14:paraId="1AA00F15" w14:textId="110430E2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интерактивной информационной площадки для родителей и педагогов в социальной сети </w:t>
            </w:r>
            <w:r w:rsidRPr="0044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418" w:type="dxa"/>
          </w:tcPr>
          <w:p w14:paraId="096F4B95" w14:textId="144AA5CB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DB35A64" w14:textId="1CBA7A91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6523E840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49F57D7" w14:textId="2D91C7DA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5FF99EB5" w14:textId="0F7B5D03" w:rsidR="00420A28" w:rsidRPr="0044154F" w:rsidRDefault="00420A28" w:rsidP="00420A2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читательской аудитории по вопросам специального образования, оказания помощи детям с ОПФР </w:t>
            </w:r>
          </w:p>
        </w:tc>
      </w:tr>
      <w:tr w:rsidR="00420A28" w:rsidRPr="0044154F" w14:paraId="394420EC" w14:textId="77777777" w:rsidTr="00A42E47">
        <w:trPr>
          <w:trHeight w:val="364"/>
        </w:trPr>
        <w:tc>
          <w:tcPr>
            <w:tcW w:w="1135" w:type="dxa"/>
          </w:tcPr>
          <w:p w14:paraId="6ECAA922" w14:textId="6FAF815D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3.4.5.</w:t>
            </w:r>
          </w:p>
        </w:tc>
        <w:tc>
          <w:tcPr>
            <w:tcW w:w="5811" w:type="dxa"/>
          </w:tcPr>
          <w:p w14:paraId="6FC780D9" w14:textId="05AFE32F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выпуска электронной газеты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«#ОТЛИЧНЫЕ!»</w:t>
            </w:r>
          </w:p>
        </w:tc>
        <w:tc>
          <w:tcPr>
            <w:tcW w:w="1418" w:type="dxa"/>
          </w:tcPr>
          <w:p w14:paraId="53A6FCA4" w14:textId="460A84DB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48370A80" w14:textId="1C97A2D9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004F17C8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29AB210" w14:textId="755008ED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03ADAFF6" w14:textId="1A7371EC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читательской аудитории по вопросам специального образования, оказания помощи детям с ОПФР </w:t>
            </w:r>
          </w:p>
        </w:tc>
      </w:tr>
      <w:tr w:rsidR="00420A28" w:rsidRPr="0044154F" w14:paraId="46DEE3DC" w14:textId="77777777" w:rsidTr="00F05A88">
        <w:trPr>
          <w:trHeight w:val="364"/>
        </w:trPr>
        <w:tc>
          <w:tcPr>
            <w:tcW w:w="16001" w:type="dxa"/>
            <w:gridSpan w:val="6"/>
          </w:tcPr>
          <w:p w14:paraId="0C9EE5B4" w14:textId="747C6031" w:rsidR="00420A28" w:rsidRPr="0044154F" w:rsidRDefault="00420A28" w:rsidP="00420A2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Методическая работа</w:t>
            </w:r>
          </w:p>
        </w:tc>
      </w:tr>
      <w:tr w:rsidR="00420A28" w:rsidRPr="0044154F" w14:paraId="1210FB60" w14:textId="77777777" w:rsidTr="00A42E47">
        <w:trPr>
          <w:trHeight w:val="364"/>
        </w:trPr>
        <w:tc>
          <w:tcPr>
            <w:tcW w:w="1135" w:type="dxa"/>
          </w:tcPr>
          <w:p w14:paraId="6936C3D5" w14:textId="65FB5C88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</w:tcPr>
          <w:p w14:paraId="7503AFC5" w14:textId="0AC01913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418" w:type="dxa"/>
          </w:tcPr>
          <w:p w14:paraId="297B2043" w14:textId="26ED4C0C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(план работы прилагается)</w:t>
            </w:r>
          </w:p>
        </w:tc>
        <w:tc>
          <w:tcPr>
            <w:tcW w:w="1984" w:type="dxa"/>
          </w:tcPr>
          <w:p w14:paraId="6C47B71C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3918261" w14:textId="16489D7E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1753" w:type="dxa"/>
          </w:tcPr>
          <w:p w14:paraId="3043AD7D" w14:textId="263F9D88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2F635DC4" w14:textId="3E15AD61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методической грамотности и профессиональной компетентности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</w:tr>
      <w:tr w:rsidR="0007338C" w:rsidRPr="0044154F" w14:paraId="35FF42A2" w14:textId="77777777" w:rsidTr="00A42E47">
        <w:trPr>
          <w:trHeight w:val="364"/>
        </w:trPr>
        <w:tc>
          <w:tcPr>
            <w:tcW w:w="1135" w:type="dxa"/>
          </w:tcPr>
          <w:p w14:paraId="4DDF63B7" w14:textId="1B31F126" w:rsidR="0007338C" w:rsidRPr="0044154F" w:rsidRDefault="0007338C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E014AF6" w14:textId="411C290C" w:rsidR="0007338C" w:rsidRPr="0044154F" w:rsidRDefault="0007338C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руководителю районного учебно-методического объединения учителей, работающих в интегрированных классах, на дому</w:t>
            </w:r>
          </w:p>
        </w:tc>
        <w:tc>
          <w:tcPr>
            <w:tcW w:w="1418" w:type="dxa"/>
          </w:tcPr>
          <w:p w14:paraId="62A56CEC" w14:textId="1106FBDA" w:rsidR="0007338C" w:rsidRPr="0044154F" w:rsidRDefault="0007338C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(плану работы МО)</w:t>
            </w:r>
          </w:p>
        </w:tc>
        <w:tc>
          <w:tcPr>
            <w:tcW w:w="1984" w:type="dxa"/>
          </w:tcPr>
          <w:p w14:paraId="5D947515" w14:textId="77777777" w:rsidR="0007338C" w:rsidRPr="0044154F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F50845B" w14:textId="235C96CC" w:rsidR="0007338C" w:rsidRPr="0044154F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1753" w:type="dxa"/>
          </w:tcPr>
          <w:p w14:paraId="4EF2831B" w14:textId="2516DA5F" w:rsidR="0007338C" w:rsidRPr="0044154F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 w:val="restart"/>
          </w:tcPr>
          <w:p w14:paraId="489C79F3" w14:textId="763E05D6" w:rsidR="0007338C" w:rsidRPr="0044154F" w:rsidRDefault="0007338C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методической грамотности и профессиональной компетентности специалистов учреждений образования района по наиболее актуальным и проблемным вопросам обучения и воспитания детей с ОПФР в условиях интегрированного и надомного обучения </w:t>
            </w:r>
          </w:p>
        </w:tc>
      </w:tr>
      <w:tr w:rsidR="0007338C" w:rsidRPr="0044154F" w14:paraId="713775B3" w14:textId="77777777" w:rsidTr="00A42E47">
        <w:trPr>
          <w:trHeight w:val="364"/>
        </w:trPr>
        <w:tc>
          <w:tcPr>
            <w:tcW w:w="1135" w:type="dxa"/>
          </w:tcPr>
          <w:p w14:paraId="6AA3C8DE" w14:textId="334AE50E" w:rsidR="0007338C" w:rsidRPr="0044154F" w:rsidRDefault="0021772D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1" w:type="dxa"/>
          </w:tcPr>
          <w:p w14:paraId="285DEDC0" w14:textId="30FB5075" w:rsidR="0007338C" w:rsidRPr="0044154F" w:rsidRDefault="0007338C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руководителю районного учебно-методического объединения учителей-дефектологов ПКПП  </w:t>
            </w:r>
          </w:p>
        </w:tc>
        <w:tc>
          <w:tcPr>
            <w:tcW w:w="1418" w:type="dxa"/>
          </w:tcPr>
          <w:p w14:paraId="3676B751" w14:textId="755BFC41" w:rsidR="0007338C" w:rsidRPr="0044154F" w:rsidRDefault="0007338C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3636CBB" w14:textId="062C72BF" w:rsidR="0007338C" w:rsidRPr="0044154F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</w:tc>
        <w:tc>
          <w:tcPr>
            <w:tcW w:w="1753" w:type="dxa"/>
          </w:tcPr>
          <w:p w14:paraId="62BE2CAE" w14:textId="77777777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84EEE4B" w14:textId="34C4FD95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27187B1B" w14:textId="77777777" w:rsidR="0007338C" w:rsidRPr="0044154F" w:rsidRDefault="0007338C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C" w:rsidRPr="0044154F" w14:paraId="268CD6EB" w14:textId="77777777" w:rsidTr="00A42E47">
        <w:trPr>
          <w:trHeight w:val="364"/>
        </w:trPr>
        <w:tc>
          <w:tcPr>
            <w:tcW w:w="1135" w:type="dxa"/>
          </w:tcPr>
          <w:p w14:paraId="42D8F3FB" w14:textId="0F867985" w:rsidR="0007338C" w:rsidRPr="0044154F" w:rsidRDefault="0021772D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1" w:type="dxa"/>
          </w:tcPr>
          <w:p w14:paraId="1814C358" w14:textId="22601008" w:rsidR="0007338C" w:rsidRPr="0044154F" w:rsidRDefault="0007338C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руководителю районного учебно-методического объединения учителей-дефектологов специальных и интегрированных групп </w:t>
            </w:r>
          </w:p>
        </w:tc>
        <w:tc>
          <w:tcPr>
            <w:tcW w:w="1418" w:type="dxa"/>
          </w:tcPr>
          <w:p w14:paraId="6F96D4AB" w14:textId="64E952E1" w:rsidR="0007338C" w:rsidRPr="0044154F" w:rsidRDefault="0007338C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8698BD3" w14:textId="5C536E5A" w:rsidR="0007338C" w:rsidRPr="0044154F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044105F7" w14:textId="77777777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425E01D" w14:textId="4D8E771F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4C1396CB" w14:textId="77777777" w:rsidR="0007338C" w:rsidRPr="0044154F" w:rsidRDefault="0007338C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C" w:rsidRPr="0044154F" w14:paraId="3D5B4EE6" w14:textId="77777777" w:rsidTr="00A42E47">
        <w:trPr>
          <w:trHeight w:val="364"/>
        </w:trPr>
        <w:tc>
          <w:tcPr>
            <w:tcW w:w="1135" w:type="dxa"/>
          </w:tcPr>
          <w:p w14:paraId="5763EBE3" w14:textId="0DBBB113" w:rsidR="0007338C" w:rsidRPr="0044154F" w:rsidRDefault="0021772D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11" w:type="dxa"/>
          </w:tcPr>
          <w:p w14:paraId="2F5D532F" w14:textId="562CF118" w:rsidR="0007338C" w:rsidRPr="0044154F" w:rsidRDefault="0007338C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руководителю районного учебно-методического объединения воспитателей специальных групп и групп интегрированного обучения и воспитания </w:t>
            </w:r>
          </w:p>
        </w:tc>
        <w:tc>
          <w:tcPr>
            <w:tcW w:w="1418" w:type="dxa"/>
          </w:tcPr>
          <w:p w14:paraId="2A4D053F" w14:textId="661D78F2" w:rsidR="0007338C" w:rsidRPr="0044154F" w:rsidRDefault="0007338C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67CF0D30" w14:textId="0F0697CE" w:rsidR="0007338C" w:rsidRPr="0044154F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Воспитатель  Варакина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3" w:type="dxa"/>
          </w:tcPr>
          <w:p w14:paraId="6D7CC869" w14:textId="77777777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D39D956" w14:textId="6721506A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7F53651F" w14:textId="77777777" w:rsidR="0007338C" w:rsidRPr="0044154F" w:rsidRDefault="0007338C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8C" w:rsidRPr="0044154F" w14:paraId="3EC55E54" w14:textId="77777777" w:rsidTr="00A42E47">
        <w:trPr>
          <w:trHeight w:val="364"/>
        </w:trPr>
        <w:tc>
          <w:tcPr>
            <w:tcW w:w="1135" w:type="dxa"/>
          </w:tcPr>
          <w:p w14:paraId="6927E811" w14:textId="29D8D5CA" w:rsidR="0007338C" w:rsidRPr="0044154F" w:rsidRDefault="0021772D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11" w:type="dxa"/>
          </w:tcPr>
          <w:p w14:paraId="3AFEB8BB" w14:textId="0892DB34" w:rsidR="0007338C" w:rsidRPr="0044154F" w:rsidRDefault="0007338C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Методическое  сопровождение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воспитателей персонального сопровождения детей с РАС </w:t>
            </w:r>
          </w:p>
        </w:tc>
        <w:tc>
          <w:tcPr>
            <w:tcW w:w="1418" w:type="dxa"/>
          </w:tcPr>
          <w:p w14:paraId="5901AEA1" w14:textId="30BF7201" w:rsidR="0007338C" w:rsidRPr="0044154F" w:rsidRDefault="0007338C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5D3B1D9A" w14:textId="77777777" w:rsidR="00F41337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30954861" w14:textId="4BCEF288" w:rsidR="0007338C" w:rsidRPr="0044154F" w:rsidRDefault="0007338C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0416DE7C" w14:textId="77777777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A068EAC" w14:textId="7C61E4B4" w:rsidR="0007338C" w:rsidRPr="0044154F" w:rsidRDefault="0007338C" w:rsidP="0007338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189C49BC" w14:textId="77777777" w:rsidR="0007338C" w:rsidRPr="0044154F" w:rsidRDefault="0007338C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28" w:rsidRPr="0044154F" w14:paraId="0C5472A0" w14:textId="77777777" w:rsidTr="00A42E47">
        <w:trPr>
          <w:trHeight w:val="364"/>
        </w:trPr>
        <w:tc>
          <w:tcPr>
            <w:tcW w:w="1135" w:type="dxa"/>
          </w:tcPr>
          <w:p w14:paraId="391D5619" w14:textId="37C38B74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357CC131" w14:textId="2536DE53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группа  по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образовательного проекта «Одна команда – одна цель»</w:t>
            </w:r>
          </w:p>
        </w:tc>
        <w:tc>
          <w:tcPr>
            <w:tcW w:w="1418" w:type="dxa"/>
          </w:tcPr>
          <w:p w14:paraId="0E0C52EA" w14:textId="27AD8086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782D5385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DEA1092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  <w:p w14:paraId="48B71D7E" w14:textId="77777777" w:rsidR="00F41337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09D593E2" w14:textId="3FEB80C0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48731CF3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196F368" w14:textId="032A63D5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7704C05C" w14:textId="07EAB473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с семьёй особенного ребёнка, среди учреждений общего среднего образования </w:t>
            </w:r>
          </w:p>
        </w:tc>
      </w:tr>
      <w:tr w:rsidR="00420A28" w:rsidRPr="0044154F" w14:paraId="4F1337A1" w14:textId="77777777" w:rsidTr="00A42E47">
        <w:trPr>
          <w:trHeight w:val="364"/>
        </w:trPr>
        <w:tc>
          <w:tcPr>
            <w:tcW w:w="1135" w:type="dxa"/>
          </w:tcPr>
          <w:p w14:paraId="30A8B403" w14:textId="4DA0FAA6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30EA7B6" w14:textId="0BB7C88D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группа  по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образовательного проекта «Инклюзивный театр «Контакт»»</w:t>
            </w:r>
          </w:p>
        </w:tc>
        <w:tc>
          <w:tcPr>
            <w:tcW w:w="1418" w:type="dxa"/>
          </w:tcPr>
          <w:p w14:paraId="7444DC09" w14:textId="5C9085B9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10BA4D31" w14:textId="69D4C8E1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F84AA1" w:rsidRPr="0044154F">
              <w:rPr>
                <w:rFonts w:ascii="Times New Roman" w:hAnsi="Times New Roman" w:cs="Times New Roman"/>
                <w:sz w:val="24"/>
                <w:szCs w:val="24"/>
              </w:rPr>
              <w:t>Бармута</w:t>
            </w:r>
            <w:proofErr w:type="spellEnd"/>
            <w:r w:rsidR="00F84AA1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6735A02B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6301775" w14:textId="0F4E774D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0E00C85C" w14:textId="6D8F4F34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культуры, социализация детей с тяжёлыми множественными нарушениями</w:t>
            </w:r>
          </w:p>
        </w:tc>
      </w:tr>
      <w:tr w:rsidR="00420A28" w:rsidRPr="0044154F" w14:paraId="113A66D1" w14:textId="77777777" w:rsidTr="00A42E47">
        <w:trPr>
          <w:trHeight w:val="364"/>
        </w:trPr>
        <w:tc>
          <w:tcPr>
            <w:tcW w:w="1135" w:type="dxa"/>
          </w:tcPr>
          <w:p w14:paraId="2446E81A" w14:textId="6262043C" w:rsidR="00420A28" w:rsidRPr="0044154F" w:rsidRDefault="00420A28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4F4300B1" w14:textId="15005AA9" w:rsidR="00420A28" w:rsidRPr="0044154F" w:rsidRDefault="00420A28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группа  по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образовательного проекта «Инклюзивная школа для волонтеров»</w:t>
            </w:r>
          </w:p>
        </w:tc>
        <w:tc>
          <w:tcPr>
            <w:tcW w:w="1418" w:type="dxa"/>
          </w:tcPr>
          <w:p w14:paraId="587E5892" w14:textId="0F5443E8" w:rsidR="00420A28" w:rsidRPr="0044154F" w:rsidRDefault="00420A28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75C19B9F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23D1D83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  <w:p w14:paraId="14E4407F" w14:textId="77777777" w:rsidR="00F41337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0218C3D1" w14:textId="33F33926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5725A334" w14:textId="77777777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B1CD630" w14:textId="59F2E4CB" w:rsidR="00420A28" w:rsidRPr="0044154F" w:rsidRDefault="00420A28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</w:tcPr>
          <w:p w14:paraId="6C5197D3" w14:textId="5ED938FD" w:rsidR="00420A28" w:rsidRPr="0044154F" w:rsidRDefault="00420A28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эмоционального выгорания сотрудников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образовательного и коррекционного процессов за счёт повышения командного духа специалистов </w:t>
            </w:r>
          </w:p>
        </w:tc>
      </w:tr>
      <w:tr w:rsidR="00F84AA1" w:rsidRPr="0044154F" w14:paraId="7CABD75A" w14:textId="77777777" w:rsidTr="00A42E47">
        <w:trPr>
          <w:trHeight w:val="364"/>
        </w:trPr>
        <w:tc>
          <w:tcPr>
            <w:tcW w:w="1135" w:type="dxa"/>
          </w:tcPr>
          <w:p w14:paraId="69D43162" w14:textId="0EBD422D" w:rsidR="00F84AA1" w:rsidRPr="0044154F" w:rsidRDefault="00F84AA1" w:rsidP="00420A2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C775DDD" w14:textId="0419637D" w:rsidR="00F84AA1" w:rsidRPr="0044154F" w:rsidRDefault="00F84AA1" w:rsidP="00420A2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для педагогов «Педагогические грани»</w:t>
            </w:r>
          </w:p>
        </w:tc>
        <w:tc>
          <w:tcPr>
            <w:tcW w:w="1418" w:type="dxa"/>
          </w:tcPr>
          <w:p w14:paraId="5A5891EB" w14:textId="34C87127" w:rsidR="00F84AA1" w:rsidRPr="0044154F" w:rsidRDefault="00F84AA1" w:rsidP="00420A2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0B92D6B" w14:textId="77777777" w:rsidR="00F84AA1" w:rsidRPr="0044154F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B101679" w14:textId="77777777" w:rsidR="00F84AA1" w:rsidRPr="0044154F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  <w:p w14:paraId="58534BA4" w14:textId="77777777" w:rsidR="00F41337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12E2CBC6" w14:textId="138B0BE0" w:rsidR="00F84AA1" w:rsidRPr="0044154F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66DE8B70" w14:textId="77777777" w:rsidR="00F84AA1" w:rsidRPr="0044154F" w:rsidRDefault="00F84AA1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1B037E2" w14:textId="029840ED" w:rsidR="00F84AA1" w:rsidRPr="0044154F" w:rsidRDefault="00F84AA1" w:rsidP="00420A2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 w:val="restart"/>
          </w:tcPr>
          <w:p w14:paraId="005CA17D" w14:textId="07802705" w:rsidR="00F84AA1" w:rsidRPr="0044154F" w:rsidRDefault="00F84AA1" w:rsidP="00420A28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родительской компетентности, сплочение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-педагогического коллектива </w:t>
            </w:r>
          </w:p>
        </w:tc>
      </w:tr>
      <w:tr w:rsidR="00F84AA1" w:rsidRPr="0044154F" w14:paraId="05CA4286" w14:textId="77777777" w:rsidTr="00A42E47">
        <w:trPr>
          <w:trHeight w:val="364"/>
        </w:trPr>
        <w:tc>
          <w:tcPr>
            <w:tcW w:w="1135" w:type="dxa"/>
          </w:tcPr>
          <w:p w14:paraId="422A2E0F" w14:textId="0BB7FE7D" w:rsidR="00F84AA1" w:rsidRPr="0044154F" w:rsidRDefault="0021772D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811" w:type="dxa"/>
          </w:tcPr>
          <w:p w14:paraId="6735DE7F" w14:textId="0801E594" w:rsidR="00F84AA1" w:rsidRPr="0044154F" w:rsidRDefault="00F84AA1" w:rsidP="0081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слет учителей-дефектологов и учителей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418" w:type="dxa"/>
          </w:tcPr>
          <w:p w14:paraId="18A5A14E" w14:textId="6E787BEE" w:rsidR="00F84AA1" w:rsidRPr="0044154F" w:rsidRDefault="00F84AA1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2529E7C8" w14:textId="64912401" w:rsidR="00F84AA1" w:rsidRPr="0044154F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24F4AC73" w14:textId="77777777" w:rsidR="00F84AA1" w:rsidRPr="0044154F" w:rsidRDefault="00F84AA1" w:rsidP="00F84AA1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3ADB135" w14:textId="598876DE" w:rsidR="00F84AA1" w:rsidRPr="0044154F" w:rsidRDefault="00F84AA1" w:rsidP="00F84AA1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49741805" w14:textId="77777777" w:rsidR="00F84AA1" w:rsidRPr="0044154F" w:rsidRDefault="00F84AA1" w:rsidP="00814E9C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1" w:rsidRPr="0044154F" w14:paraId="0F7707B6" w14:textId="77777777" w:rsidTr="00A42E47">
        <w:trPr>
          <w:trHeight w:val="364"/>
        </w:trPr>
        <w:tc>
          <w:tcPr>
            <w:tcW w:w="1135" w:type="dxa"/>
          </w:tcPr>
          <w:p w14:paraId="47BE936E" w14:textId="1CB183B7" w:rsidR="00F84AA1" w:rsidRPr="0044154F" w:rsidRDefault="0021772D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811" w:type="dxa"/>
          </w:tcPr>
          <w:p w14:paraId="6696B6DB" w14:textId="77777777" w:rsidR="00F84AA1" w:rsidRPr="0044154F" w:rsidRDefault="00F84AA1" w:rsidP="0081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слет воспитателей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AC5CA" w14:textId="31E70D9C" w:rsidR="00F84AA1" w:rsidRPr="0044154F" w:rsidRDefault="00F84AA1" w:rsidP="00814E9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F2C6A1" w14:textId="1F375EE9" w:rsidR="00F84AA1" w:rsidRPr="0044154F" w:rsidRDefault="00F84AA1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70BAC5DC" w14:textId="5676078A" w:rsidR="00F84AA1" w:rsidRPr="0044154F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3" w:type="dxa"/>
          </w:tcPr>
          <w:p w14:paraId="3EAAD12F" w14:textId="77777777" w:rsidR="00F84AA1" w:rsidRPr="0044154F" w:rsidRDefault="00F84AA1" w:rsidP="00F84AA1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8456BAD" w14:textId="3A27D3CA" w:rsidR="00F84AA1" w:rsidRPr="0044154F" w:rsidRDefault="00F84AA1" w:rsidP="00F84AA1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2A40B546" w14:textId="77777777" w:rsidR="00F84AA1" w:rsidRPr="0044154F" w:rsidRDefault="00F84AA1" w:rsidP="00814E9C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1" w:rsidRPr="0044154F" w14:paraId="1B8AFAD9" w14:textId="77777777" w:rsidTr="00A42E47">
        <w:trPr>
          <w:trHeight w:val="364"/>
        </w:trPr>
        <w:tc>
          <w:tcPr>
            <w:tcW w:w="1135" w:type="dxa"/>
          </w:tcPr>
          <w:p w14:paraId="358DC05E" w14:textId="54577F3E" w:rsidR="00F84AA1" w:rsidRPr="0044154F" w:rsidRDefault="0021772D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811" w:type="dxa"/>
          </w:tcPr>
          <w:p w14:paraId="1A199444" w14:textId="44BF737F" w:rsidR="00F84AA1" w:rsidRPr="0044154F" w:rsidRDefault="00F84AA1" w:rsidP="00F84AA1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«Современные подходы к организации коррекционно-развивающей работы с детьми с РАС: от теории к практике» </w:t>
            </w:r>
          </w:p>
        </w:tc>
        <w:tc>
          <w:tcPr>
            <w:tcW w:w="1418" w:type="dxa"/>
          </w:tcPr>
          <w:p w14:paraId="6259BE6E" w14:textId="16477CFD" w:rsidR="00F84AA1" w:rsidRPr="0044154F" w:rsidRDefault="00F84AA1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568DC9AA" w14:textId="77777777" w:rsidR="00F41337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4632E80D" w14:textId="77777777" w:rsidR="00F41337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О.И.,</w:t>
            </w:r>
          </w:p>
          <w:p w14:paraId="27EB77FA" w14:textId="187E73F3" w:rsidR="00F84AA1" w:rsidRPr="0044154F" w:rsidRDefault="00F84AA1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3" w:type="dxa"/>
          </w:tcPr>
          <w:p w14:paraId="2260B2D4" w14:textId="77777777" w:rsidR="00F84AA1" w:rsidRPr="0044154F" w:rsidRDefault="00F84AA1" w:rsidP="00F84AA1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F666885" w14:textId="72B93E83" w:rsidR="00F84AA1" w:rsidRPr="0044154F" w:rsidRDefault="00F84AA1" w:rsidP="00F84AA1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66C480B8" w14:textId="77777777" w:rsidR="00F84AA1" w:rsidRPr="0044154F" w:rsidRDefault="00F84AA1" w:rsidP="00814E9C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C" w:rsidRPr="0044154F" w14:paraId="29F2E2E6" w14:textId="77777777" w:rsidTr="00A42E47">
        <w:trPr>
          <w:trHeight w:val="364"/>
        </w:trPr>
        <w:tc>
          <w:tcPr>
            <w:tcW w:w="1135" w:type="dxa"/>
          </w:tcPr>
          <w:p w14:paraId="16078EBE" w14:textId="49F76FDB" w:rsidR="00814E9C" w:rsidRPr="0044154F" w:rsidRDefault="00814E9C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3AFBD23C" w14:textId="0527184F" w:rsidR="00814E9C" w:rsidRPr="0044154F" w:rsidRDefault="00814E9C" w:rsidP="00814E9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Методические выезды в учреждения образования, в которых открыты ПКПП</w:t>
            </w:r>
          </w:p>
        </w:tc>
        <w:tc>
          <w:tcPr>
            <w:tcW w:w="1418" w:type="dxa"/>
          </w:tcPr>
          <w:p w14:paraId="2013444B" w14:textId="77777777" w:rsidR="00814E9C" w:rsidRDefault="00814E9C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69BD2A83" w14:textId="1E2FBB81" w:rsidR="00F41337" w:rsidRPr="0044154F" w:rsidRDefault="00F41337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</w:tcPr>
          <w:p w14:paraId="1914DC87" w14:textId="20D4904B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Хмелевская Е.Ф. </w:t>
            </w:r>
          </w:p>
        </w:tc>
        <w:tc>
          <w:tcPr>
            <w:tcW w:w="1753" w:type="dxa"/>
          </w:tcPr>
          <w:p w14:paraId="52B67CB0" w14:textId="77777777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05CE0F6" w14:textId="3DDA4BB2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 w:val="restart"/>
          </w:tcPr>
          <w:p w14:paraId="162F26DE" w14:textId="1FD3B3B7" w:rsidR="00814E9C" w:rsidRPr="0044154F" w:rsidRDefault="00814E9C" w:rsidP="00814E9C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методической помощи специалистам</w:t>
            </w:r>
          </w:p>
        </w:tc>
      </w:tr>
      <w:tr w:rsidR="00814E9C" w:rsidRPr="0044154F" w14:paraId="51A24D4D" w14:textId="77777777" w:rsidTr="00A42E47">
        <w:trPr>
          <w:trHeight w:val="364"/>
        </w:trPr>
        <w:tc>
          <w:tcPr>
            <w:tcW w:w="1135" w:type="dxa"/>
          </w:tcPr>
          <w:p w14:paraId="3198B3E5" w14:textId="338BE5B1" w:rsidR="00814E9C" w:rsidRPr="0044154F" w:rsidRDefault="00814E9C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4A3A13AF" w14:textId="02A9A31E" w:rsidR="00814E9C" w:rsidRPr="0044154F" w:rsidRDefault="00814E9C" w:rsidP="00814E9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Методические выезды в учреждения образования, в которых открыты специальные группы</w:t>
            </w:r>
            <w:r w:rsidR="003555D5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 группы интегрированного обучения и воспитания</w:t>
            </w:r>
          </w:p>
        </w:tc>
        <w:tc>
          <w:tcPr>
            <w:tcW w:w="1418" w:type="dxa"/>
          </w:tcPr>
          <w:p w14:paraId="311202F5" w14:textId="3EB8898A" w:rsidR="00814E9C" w:rsidRPr="0044154F" w:rsidRDefault="00814E9C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по запросу</w:t>
            </w:r>
          </w:p>
        </w:tc>
        <w:tc>
          <w:tcPr>
            <w:tcW w:w="1984" w:type="dxa"/>
          </w:tcPr>
          <w:p w14:paraId="1B083770" w14:textId="2C5290E8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7C16B642" w14:textId="77777777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54393A3" w14:textId="0E5AF1D9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2C83A6CA" w14:textId="77777777" w:rsidR="00814E9C" w:rsidRPr="0044154F" w:rsidRDefault="00814E9C" w:rsidP="00814E9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9C" w:rsidRPr="0044154F" w14:paraId="7D07F854" w14:textId="77777777" w:rsidTr="00A42E47">
        <w:trPr>
          <w:trHeight w:val="364"/>
        </w:trPr>
        <w:tc>
          <w:tcPr>
            <w:tcW w:w="1135" w:type="dxa"/>
          </w:tcPr>
          <w:p w14:paraId="07FA9953" w14:textId="6999A580" w:rsidR="00814E9C" w:rsidRPr="0044154F" w:rsidRDefault="00814E9C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33D8B602" w14:textId="2F91F4F8" w:rsidR="00814E9C" w:rsidRPr="0044154F" w:rsidRDefault="00814E9C" w:rsidP="00814E9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выезды в учреждения образования, в которых открыты классы </w:t>
            </w:r>
            <w:r w:rsidR="003555D5"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интегрированного обучения и воспитания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организовано надомное обучение </w:t>
            </w:r>
          </w:p>
        </w:tc>
        <w:tc>
          <w:tcPr>
            <w:tcW w:w="1418" w:type="dxa"/>
          </w:tcPr>
          <w:p w14:paraId="1BCB2EB0" w14:textId="6E303119" w:rsidR="00814E9C" w:rsidRPr="0044154F" w:rsidRDefault="00814E9C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по запросу</w:t>
            </w:r>
          </w:p>
        </w:tc>
        <w:tc>
          <w:tcPr>
            <w:tcW w:w="1984" w:type="dxa"/>
          </w:tcPr>
          <w:p w14:paraId="56D66DD2" w14:textId="77777777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CCAE61C" w14:textId="7B3FEC79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1753" w:type="dxa"/>
          </w:tcPr>
          <w:p w14:paraId="6EEAA7A5" w14:textId="41AF3EE5" w:rsidR="00814E9C" w:rsidRPr="0044154F" w:rsidRDefault="00814E9C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3B2E5F3A" w14:textId="77777777" w:rsidR="00814E9C" w:rsidRPr="0044154F" w:rsidRDefault="00814E9C" w:rsidP="00814E9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D5" w:rsidRPr="0044154F" w14:paraId="512EB7CE" w14:textId="77777777" w:rsidTr="00F05A88">
        <w:trPr>
          <w:trHeight w:val="364"/>
        </w:trPr>
        <w:tc>
          <w:tcPr>
            <w:tcW w:w="1135" w:type="dxa"/>
          </w:tcPr>
          <w:p w14:paraId="527BF307" w14:textId="30456C62" w:rsidR="003555D5" w:rsidRPr="0044154F" w:rsidRDefault="003555D5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1772D" w:rsidRPr="0044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6" w:type="dxa"/>
            <w:gridSpan w:val="5"/>
          </w:tcPr>
          <w:p w14:paraId="5FF83C50" w14:textId="195CD2EA" w:rsidR="003555D5" w:rsidRPr="0044154F" w:rsidRDefault="003555D5" w:rsidP="0011047F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Обучающие семинары для педагогов, участвующих в специальном образовании </w:t>
            </w:r>
            <w:r w:rsidR="0011047F" w:rsidRPr="004415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 коррекционно-педагогической помощи </w:t>
            </w:r>
            <w:r w:rsidRPr="004415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415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г.Пружаны</w:t>
            </w:r>
            <w:proofErr w:type="spellEnd"/>
            <w:r w:rsidR="0011047F" w:rsidRPr="004415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11047F" w:rsidRPr="004415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Пружанском</w:t>
            </w:r>
            <w:proofErr w:type="spellEnd"/>
            <w:r w:rsidR="0011047F" w:rsidRPr="004415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26F1E" w:rsidRPr="0044154F" w14:paraId="1F5B926A" w14:textId="77777777" w:rsidTr="00A42E47">
        <w:trPr>
          <w:trHeight w:val="364"/>
        </w:trPr>
        <w:tc>
          <w:tcPr>
            <w:tcW w:w="1135" w:type="dxa"/>
          </w:tcPr>
          <w:p w14:paraId="772A6811" w14:textId="1B10C44D" w:rsidR="00726F1E" w:rsidRPr="0044154F" w:rsidRDefault="00726F1E" w:rsidP="00814E9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4.17.1</w:t>
            </w:r>
          </w:p>
        </w:tc>
        <w:tc>
          <w:tcPr>
            <w:tcW w:w="5811" w:type="dxa"/>
          </w:tcPr>
          <w:p w14:paraId="39EA41CE" w14:textId="77777777" w:rsidR="00726F1E" w:rsidRPr="0044154F" w:rsidRDefault="00726F1E" w:rsidP="003555D5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4F">
              <w:rPr>
                <w:rFonts w:ascii="Times New Roman" w:hAnsi="Times New Roman"/>
                <w:sz w:val="24"/>
                <w:szCs w:val="24"/>
              </w:rPr>
              <w:t>Практико-ориентированный интенсив «Эффективные приемы в постановке «трудных» звуков»</w:t>
            </w:r>
          </w:p>
          <w:p w14:paraId="7F94E6C2" w14:textId="77777777" w:rsidR="00726F1E" w:rsidRPr="0044154F" w:rsidRDefault="00726F1E" w:rsidP="003555D5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4F">
              <w:rPr>
                <w:rFonts w:ascii="Times New Roman" w:hAnsi="Times New Roman"/>
                <w:sz w:val="24"/>
                <w:szCs w:val="24"/>
              </w:rPr>
              <w:t>Круглый стол «Использование нейропсихологического подхода для повышения качества коррекционной работы учителя-дефектолога»</w:t>
            </w:r>
          </w:p>
          <w:p w14:paraId="192E5B17" w14:textId="614C02EB" w:rsidR="00726F1E" w:rsidRPr="0044154F" w:rsidRDefault="00726F1E" w:rsidP="00726F1E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«Особенности оказания </w:t>
            </w:r>
            <w:proofErr w:type="gramStart"/>
            <w:r w:rsidRPr="0044154F">
              <w:rPr>
                <w:rFonts w:ascii="Times New Roman" w:hAnsi="Times New Roman"/>
                <w:sz w:val="24"/>
                <w:szCs w:val="24"/>
              </w:rPr>
              <w:t>коррекционной  помощи</w:t>
            </w:r>
            <w:proofErr w:type="gramEnd"/>
            <w:r w:rsidRPr="0044154F">
              <w:rPr>
                <w:rFonts w:ascii="Times New Roman" w:hAnsi="Times New Roman"/>
                <w:sz w:val="24"/>
                <w:szCs w:val="24"/>
              </w:rPr>
              <w:t xml:space="preserve"> детям с расстройствами аутистического спектра»;</w:t>
            </w:r>
          </w:p>
          <w:p w14:paraId="30E740AC" w14:textId="0C365176" w:rsidR="00726F1E" w:rsidRPr="0044154F" w:rsidRDefault="00726F1E" w:rsidP="00726F1E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4F">
              <w:rPr>
                <w:rFonts w:ascii="Times New Roman" w:hAnsi="Times New Roman"/>
                <w:sz w:val="24"/>
                <w:szCs w:val="24"/>
              </w:rPr>
              <w:t xml:space="preserve">Семинар «Особенности работы по развитию речи детей с интеллектуальной недостаточностью на </w:t>
            </w:r>
            <w:proofErr w:type="spellStart"/>
            <w:r w:rsidRPr="0044154F">
              <w:rPr>
                <w:rFonts w:ascii="Times New Roman" w:hAnsi="Times New Roman"/>
                <w:sz w:val="24"/>
                <w:szCs w:val="24"/>
              </w:rPr>
              <w:t>довербальном</w:t>
            </w:r>
            <w:proofErr w:type="spellEnd"/>
            <w:r w:rsidRPr="0044154F">
              <w:rPr>
                <w:rFonts w:ascii="Times New Roman" w:hAnsi="Times New Roman"/>
                <w:sz w:val="24"/>
                <w:szCs w:val="24"/>
              </w:rPr>
              <w:t xml:space="preserve"> этапе».</w:t>
            </w:r>
          </w:p>
        </w:tc>
        <w:tc>
          <w:tcPr>
            <w:tcW w:w="1418" w:type="dxa"/>
          </w:tcPr>
          <w:p w14:paraId="13A07031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14:paraId="56B4E3F2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29CCC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080B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4D5A09E7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35E4" w14:textId="77777777" w:rsidR="00F41337" w:rsidRPr="0044154F" w:rsidRDefault="00F41337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D071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82DE824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8D9A" w14:textId="77777777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E0ED" w14:textId="695E5106" w:rsidR="00726F1E" w:rsidRPr="0044154F" w:rsidRDefault="00726F1E" w:rsidP="00814E9C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14:paraId="5F39C7D2" w14:textId="77777777" w:rsidR="00726F1E" w:rsidRPr="0044154F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Учитель-дефектолог Хмелевская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Е.Ф</w:t>
            </w:r>
            <w:proofErr w:type="gramEnd"/>
          </w:p>
          <w:p w14:paraId="2D2A6381" w14:textId="77777777" w:rsidR="00726F1E" w:rsidRPr="0044154F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38E7" w14:textId="77777777" w:rsidR="00726F1E" w:rsidRPr="0044154F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BAE6" w14:textId="00E638DC" w:rsidR="00726F1E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F8E9" w14:textId="77777777" w:rsidR="00F41337" w:rsidRPr="0044154F" w:rsidRDefault="00F41337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3F07" w14:textId="49B5CD95" w:rsidR="00726F1E" w:rsidRPr="0044154F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13C9A0CB" w14:textId="62574AB0" w:rsidR="00726F1E" w:rsidRPr="0044154F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14:paraId="1B2A3BE3" w14:textId="77777777" w:rsidR="00726F1E" w:rsidRPr="0044154F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14:paraId="392A442B" w14:textId="3E4840B7" w:rsidR="00726F1E" w:rsidRPr="0044154F" w:rsidRDefault="00726F1E" w:rsidP="00814E9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 w:val="restart"/>
          </w:tcPr>
          <w:p w14:paraId="2585F6D8" w14:textId="04F6D155" w:rsidR="00726F1E" w:rsidRPr="0044154F" w:rsidRDefault="00726F1E" w:rsidP="00EA49E0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методической помощи специалистам системы специального образования района, повышения уровня методической грамотности и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компетентности специалистов по наиболее актуальным и проблемным вопросам обучения и воспитания детей с ОПФР </w:t>
            </w:r>
          </w:p>
        </w:tc>
      </w:tr>
      <w:tr w:rsidR="00726F1E" w:rsidRPr="0044154F" w14:paraId="236B3C99" w14:textId="77777777" w:rsidTr="00A42E47">
        <w:trPr>
          <w:trHeight w:val="364"/>
        </w:trPr>
        <w:tc>
          <w:tcPr>
            <w:tcW w:w="1135" w:type="dxa"/>
          </w:tcPr>
          <w:p w14:paraId="0C3E19CE" w14:textId="35409CB6" w:rsidR="00726F1E" w:rsidRPr="0044154F" w:rsidRDefault="00726F1E" w:rsidP="00BB521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4.17.2</w:t>
            </w:r>
          </w:p>
        </w:tc>
        <w:tc>
          <w:tcPr>
            <w:tcW w:w="5811" w:type="dxa"/>
          </w:tcPr>
          <w:p w14:paraId="4570B21A" w14:textId="0F43EE1D" w:rsidR="00726F1E" w:rsidRPr="0044154F" w:rsidRDefault="00726F1E" w:rsidP="00BB521F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4F">
              <w:rPr>
                <w:rFonts w:ascii="Times New Roman" w:hAnsi="Times New Roman"/>
                <w:sz w:val="24"/>
                <w:szCs w:val="24"/>
              </w:rPr>
              <w:t>Районный семинар для воспитателей дошкольного образования «Особенности взаимодействия с детьми с особенностями поведения (гиперактивность, тревожность, РАС)»</w:t>
            </w:r>
          </w:p>
        </w:tc>
        <w:tc>
          <w:tcPr>
            <w:tcW w:w="1418" w:type="dxa"/>
          </w:tcPr>
          <w:p w14:paraId="0F6D671D" w14:textId="28ACFFD9" w:rsidR="00726F1E" w:rsidRPr="0044154F" w:rsidRDefault="00726F1E" w:rsidP="00BB521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14:paraId="73198AF0" w14:textId="2037F7AB" w:rsidR="00726F1E" w:rsidRPr="0044154F" w:rsidRDefault="00726F1E" w:rsidP="00BB521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И.А., Карачун Н.С.</w:t>
            </w:r>
          </w:p>
        </w:tc>
        <w:tc>
          <w:tcPr>
            <w:tcW w:w="1753" w:type="dxa"/>
          </w:tcPr>
          <w:p w14:paraId="41B1EBF0" w14:textId="77777777" w:rsidR="00726F1E" w:rsidRPr="0044154F" w:rsidRDefault="00726F1E" w:rsidP="00BB521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5F41D5D" w14:textId="61B52460" w:rsidR="00726F1E" w:rsidRPr="0044154F" w:rsidRDefault="00726F1E" w:rsidP="00BB521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71173C25" w14:textId="6DB96CC0" w:rsidR="00726F1E" w:rsidRPr="0044154F" w:rsidRDefault="00726F1E" w:rsidP="00BB521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1E" w:rsidRPr="0044154F" w14:paraId="11DEB2B0" w14:textId="77777777" w:rsidTr="00A42E47">
        <w:trPr>
          <w:trHeight w:val="364"/>
        </w:trPr>
        <w:tc>
          <w:tcPr>
            <w:tcW w:w="1135" w:type="dxa"/>
          </w:tcPr>
          <w:p w14:paraId="4EF84714" w14:textId="362C2F41" w:rsidR="00726F1E" w:rsidRPr="0044154F" w:rsidRDefault="002D5010" w:rsidP="00EA49E0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25CBAF92" w14:textId="29845C5B" w:rsidR="00726F1E" w:rsidRPr="0044154F" w:rsidRDefault="00726F1E" w:rsidP="00EA49E0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4F">
              <w:rPr>
                <w:rFonts w:ascii="Times New Roman" w:hAnsi="Times New Roman"/>
                <w:sz w:val="24"/>
                <w:szCs w:val="24"/>
              </w:rPr>
              <w:t xml:space="preserve"> Районная межведомственная конференция «</w:t>
            </w:r>
            <w:r w:rsidR="00F41337">
              <w:rPr>
                <w:rFonts w:ascii="Times New Roman" w:hAnsi="Times New Roman"/>
                <w:sz w:val="24"/>
                <w:szCs w:val="24"/>
              </w:rPr>
              <w:t>Г</w:t>
            </w:r>
            <w:r w:rsidRPr="0044154F">
              <w:rPr>
                <w:rFonts w:ascii="Times New Roman" w:hAnsi="Times New Roman"/>
                <w:sz w:val="24"/>
                <w:szCs w:val="24"/>
              </w:rPr>
              <w:t xml:space="preserve">ород равных возможностей. Создание инклюзивного пространства» </w:t>
            </w:r>
          </w:p>
        </w:tc>
        <w:tc>
          <w:tcPr>
            <w:tcW w:w="1418" w:type="dxa"/>
          </w:tcPr>
          <w:p w14:paraId="121B3DB2" w14:textId="7E6DF8B3" w:rsidR="00726F1E" w:rsidRPr="0044154F" w:rsidRDefault="00726F1E" w:rsidP="00EA49E0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3A1A9E58" w14:textId="5BEADB7E" w:rsidR="00726F1E" w:rsidRPr="0044154F" w:rsidRDefault="00726F1E" w:rsidP="00EA49E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5BF36356" w14:textId="77777777" w:rsidR="00726F1E" w:rsidRPr="0044154F" w:rsidRDefault="00726F1E" w:rsidP="00EA49E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A397727" w14:textId="2336D008" w:rsidR="00726F1E" w:rsidRPr="0044154F" w:rsidRDefault="00726F1E" w:rsidP="00EA49E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799CDD32" w14:textId="6F558A61" w:rsidR="00726F1E" w:rsidRPr="0044154F" w:rsidRDefault="00726F1E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качества подготовленности волонтеров в вопросах инклюзивного взаимодействия. Повышение уровня информированности и включенности общественности в процессы инклюзии в образовании</w:t>
            </w:r>
          </w:p>
        </w:tc>
      </w:tr>
      <w:tr w:rsidR="00726F1E" w:rsidRPr="0044154F" w14:paraId="64289A0E" w14:textId="77777777" w:rsidTr="00A42E47">
        <w:trPr>
          <w:trHeight w:val="364"/>
        </w:trPr>
        <w:tc>
          <w:tcPr>
            <w:tcW w:w="1135" w:type="dxa"/>
          </w:tcPr>
          <w:p w14:paraId="6592E4BF" w14:textId="7A034BC3" w:rsidR="00726F1E" w:rsidRPr="0044154F" w:rsidRDefault="002D5010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4F5E528C" w14:textId="2EDA5EB5" w:rsidR="00726F1E" w:rsidRPr="0044154F" w:rsidRDefault="00726F1E" w:rsidP="00CC289F">
            <w:pPr>
              <w:pStyle w:val="a8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4F">
              <w:rPr>
                <w:rFonts w:ascii="Times New Roman" w:hAnsi="Times New Roman"/>
                <w:sz w:val="24"/>
                <w:szCs w:val="24"/>
              </w:rPr>
              <w:t xml:space="preserve">Серия тренинговых занятий «Навыки коммуникации с лицами с инвалидностью различных категорий, в том числе по оказанию ситуационной помощи» </w:t>
            </w:r>
          </w:p>
        </w:tc>
        <w:tc>
          <w:tcPr>
            <w:tcW w:w="1418" w:type="dxa"/>
          </w:tcPr>
          <w:p w14:paraId="7091928F" w14:textId="2B417C65" w:rsidR="00726F1E" w:rsidRPr="0044154F" w:rsidRDefault="00726F1E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984" w:type="dxa"/>
          </w:tcPr>
          <w:p w14:paraId="1BB05FA7" w14:textId="51A898FF" w:rsidR="00726F1E" w:rsidRPr="0044154F" w:rsidRDefault="00726F1E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13C139D3" w14:textId="77777777" w:rsidR="00726F1E" w:rsidRPr="0044154F" w:rsidRDefault="00726F1E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8524C21" w14:textId="76D3FECF" w:rsidR="00726F1E" w:rsidRPr="0044154F" w:rsidRDefault="00726F1E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683F6C3F" w14:textId="60887DF8" w:rsidR="00726F1E" w:rsidRPr="0044154F" w:rsidRDefault="00726F1E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9F" w:rsidRPr="0044154F" w14:paraId="340C0B35" w14:textId="77777777" w:rsidTr="00A42E47">
        <w:trPr>
          <w:trHeight w:val="364"/>
        </w:trPr>
        <w:tc>
          <w:tcPr>
            <w:tcW w:w="1135" w:type="dxa"/>
          </w:tcPr>
          <w:p w14:paraId="49B5561A" w14:textId="30D52C9A" w:rsidR="00CC289F" w:rsidRPr="0044154F" w:rsidRDefault="002D5010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4CB4EE60" w14:textId="672863AF" w:rsidR="00CC289F" w:rsidRPr="0044154F" w:rsidRDefault="00CC289F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самообразованию педагогов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году- разработка и согласование планов работы по самообразованию</w:t>
            </w:r>
          </w:p>
        </w:tc>
        <w:tc>
          <w:tcPr>
            <w:tcW w:w="1418" w:type="dxa"/>
          </w:tcPr>
          <w:p w14:paraId="5429A4ED" w14:textId="132C3595" w:rsidR="00CC289F" w:rsidRPr="0044154F" w:rsidRDefault="00CC289F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14:paraId="5CA8FFF2" w14:textId="37D22041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16528E3F" w14:textId="77777777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A6FDDAD" w14:textId="7827B87C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211F16D2" w14:textId="77777777" w:rsidR="00CC289F" w:rsidRPr="0044154F" w:rsidRDefault="00CC289F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0BDE" w14:textId="40BB3DEC" w:rsidR="00CC289F" w:rsidRPr="0044154F" w:rsidRDefault="00CC289F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методической грамотности и профессиональной компетентности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</w:tr>
      <w:tr w:rsidR="00CC289F" w:rsidRPr="0044154F" w14:paraId="241AF67E" w14:textId="77777777" w:rsidTr="00A42E47">
        <w:trPr>
          <w:trHeight w:val="364"/>
        </w:trPr>
        <w:tc>
          <w:tcPr>
            <w:tcW w:w="1135" w:type="dxa"/>
          </w:tcPr>
          <w:p w14:paraId="4ADF84A1" w14:textId="07AD8595" w:rsidR="00CC289F" w:rsidRPr="0044154F" w:rsidRDefault="002D5010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7BEFFE5C" w14:textId="5BD0B99C" w:rsidR="00CC289F" w:rsidRPr="0044154F" w:rsidRDefault="00CC289F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 (в соответствии с планом повышения квалификации)</w:t>
            </w:r>
          </w:p>
        </w:tc>
        <w:tc>
          <w:tcPr>
            <w:tcW w:w="1418" w:type="dxa"/>
          </w:tcPr>
          <w:p w14:paraId="40FE0283" w14:textId="0CF87F21" w:rsidR="00CC289F" w:rsidRPr="0044154F" w:rsidRDefault="00CC289F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3431BAC1" w14:textId="77777777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BB3356D" w14:textId="72D64691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55158EA2" w14:textId="215E1B51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370DB664" w14:textId="77777777" w:rsidR="00CC289F" w:rsidRPr="0044154F" w:rsidRDefault="00CC289F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9F" w:rsidRPr="0044154F" w14:paraId="29AE8529" w14:textId="77777777" w:rsidTr="00A42E47">
        <w:trPr>
          <w:trHeight w:val="364"/>
        </w:trPr>
        <w:tc>
          <w:tcPr>
            <w:tcW w:w="1135" w:type="dxa"/>
          </w:tcPr>
          <w:p w14:paraId="37EBD0FE" w14:textId="5CCECFED" w:rsidR="00CC289F" w:rsidRPr="0044154F" w:rsidRDefault="002D5010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6CBD849A" w14:textId="324AC8F8" w:rsidR="00CC289F" w:rsidRPr="0044154F" w:rsidRDefault="00CC289F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коррекционно-развивающих занятий специалистами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3D94EA1A" w14:textId="7A0CA410" w:rsidR="00CC289F" w:rsidRPr="0044154F" w:rsidRDefault="00CC289F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14E5BF7D" w14:textId="51FEEF13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3C269015" w14:textId="77777777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CEFE24B" w14:textId="2E7249DA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29C946D1" w14:textId="77777777" w:rsidR="00CC289F" w:rsidRPr="0044154F" w:rsidRDefault="00CC289F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9F" w:rsidRPr="0044154F" w14:paraId="76A7FD48" w14:textId="77777777" w:rsidTr="00A42E47">
        <w:trPr>
          <w:trHeight w:val="364"/>
        </w:trPr>
        <w:tc>
          <w:tcPr>
            <w:tcW w:w="1135" w:type="dxa"/>
          </w:tcPr>
          <w:p w14:paraId="1B73A0A3" w14:textId="1C984813" w:rsidR="00CC289F" w:rsidRPr="0044154F" w:rsidRDefault="002D5010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14:paraId="3DE64BA1" w14:textId="7187E9F6" w:rsidR="00CC289F" w:rsidRPr="0044154F" w:rsidRDefault="00CC289F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вопросов для рассмотрения на педагогических советах, совещаниях при директоре</w:t>
            </w:r>
          </w:p>
        </w:tc>
        <w:tc>
          <w:tcPr>
            <w:tcW w:w="1418" w:type="dxa"/>
          </w:tcPr>
          <w:p w14:paraId="46F04517" w14:textId="0627844C" w:rsidR="00CC289F" w:rsidRPr="0044154F" w:rsidRDefault="00CC289F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0A9768E3" w14:textId="350B09E3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03871EBD" w14:textId="77777777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D9F84A9" w14:textId="71B2E0E5" w:rsidR="00CC289F" w:rsidRPr="0044154F" w:rsidRDefault="00CC289F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1BB12A14" w14:textId="77777777" w:rsidR="00CC289F" w:rsidRPr="0044154F" w:rsidRDefault="00CC289F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9F" w:rsidRPr="0044154F" w14:paraId="6047E623" w14:textId="77777777" w:rsidTr="00F05A88">
        <w:trPr>
          <w:trHeight w:val="364"/>
        </w:trPr>
        <w:tc>
          <w:tcPr>
            <w:tcW w:w="1135" w:type="dxa"/>
          </w:tcPr>
          <w:p w14:paraId="7C8E347A" w14:textId="53063608" w:rsidR="00CC289F" w:rsidRPr="0044154F" w:rsidRDefault="00CC289F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14866" w:type="dxa"/>
            <w:gridSpan w:val="5"/>
          </w:tcPr>
          <w:p w14:paraId="297DF5B5" w14:textId="63DACBE3" w:rsidR="00CC289F" w:rsidRPr="0044154F" w:rsidRDefault="00CC289F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мероприятиях, организованных </w:t>
            </w:r>
            <w:proofErr w:type="spellStart"/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ОЦКРОиР</w:t>
            </w:r>
            <w:proofErr w:type="spellEnd"/>
          </w:p>
        </w:tc>
      </w:tr>
      <w:tr w:rsidR="00F05A88" w:rsidRPr="0044154F" w14:paraId="780A6D7F" w14:textId="77777777" w:rsidTr="00A42E47">
        <w:trPr>
          <w:trHeight w:val="364"/>
        </w:trPr>
        <w:tc>
          <w:tcPr>
            <w:tcW w:w="1135" w:type="dxa"/>
          </w:tcPr>
          <w:p w14:paraId="0E781BBE" w14:textId="1448D8E2" w:rsidR="00F05A88" w:rsidRPr="0044154F" w:rsidRDefault="00F05A88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4.18.1.</w:t>
            </w:r>
          </w:p>
        </w:tc>
        <w:tc>
          <w:tcPr>
            <w:tcW w:w="5811" w:type="dxa"/>
          </w:tcPr>
          <w:p w14:paraId="30CCF91A" w14:textId="7226A15F" w:rsidR="00F05A88" w:rsidRPr="0044154F" w:rsidRDefault="00F05A88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Цикл обучающих мастер-классов для воспитателей, осуществляющих персональное сопровождение детей с аутистическими нарушениями, с выездом в учреждение образования, в рамках изучения проблемных моментов</w:t>
            </w:r>
          </w:p>
        </w:tc>
        <w:tc>
          <w:tcPr>
            <w:tcW w:w="1418" w:type="dxa"/>
          </w:tcPr>
          <w:p w14:paraId="43D8AB36" w14:textId="77777777" w:rsidR="00F05A88" w:rsidRPr="0044154F" w:rsidRDefault="00F05A88" w:rsidP="00CC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A2CFDA6" w14:textId="77777777" w:rsidR="00F05A88" w:rsidRPr="0044154F" w:rsidRDefault="00F05A88" w:rsidP="00CC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334F" w14:textId="4F09BE5C" w:rsidR="00F05A88" w:rsidRPr="0044154F" w:rsidRDefault="00F05A88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2647DF" w14:textId="5CB9AAA0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Учитель-дефектолог Крук О.И.</w:t>
            </w:r>
          </w:p>
        </w:tc>
        <w:tc>
          <w:tcPr>
            <w:tcW w:w="1753" w:type="dxa"/>
          </w:tcPr>
          <w:p w14:paraId="50C06C0B" w14:textId="77777777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FA01E9C" w14:textId="00FDB625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110AAD48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682B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4346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0377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F511C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5DDC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7B1E4" w14:textId="60873F04" w:rsidR="00F05A88" w:rsidRPr="0044154F" w:rsidRDefault="00F05A88" w:rsidP="00CC289F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методической грамотности и профессиональной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наиболее актуальным и проблемным вопросам обучения и воспитания детей с ОПФР в условиях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 образования общего типа</w:t>
            </w:r>
          </w:p>
          <w:p w14:paraId="467BEB44" w14:textId="67E84FB1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2A84" w14:textId="5CD9F566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83607" w14:textId="402D7A91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E637" w14:textId="1563A825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56F4" w14:textId="5EB29B5E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3EFE" w14:textId="4F204195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0CA85" w14:textId="1EE61E8B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E863F" w14:textId="7CE11139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BF1A" w14:textId="0AD62AFB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D4EC4" w14:textId="2AF3773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153CB" w14:textId="54687DC8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3A85" w14:textId="0207EA7E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3AF2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3D0D2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43B4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методической грамотности и профессиональной компетентности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наиболее актуальным и проблемным вопросам обучения и воспитания детей с ОПФР в условиях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 образования общего типа</w:t>
            </w:r>
          </w:p>
          <w:p w14:paraId="0570BA90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3664" w14:textId="2B0907D6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5CCB45B2" w14:textId="77777777" w:rsidTr="00A42E47">
        <w:trPr>
          <w:trHeight w:val="364"/>
        </w:trPr>
        <w:tc>
          <w:tcPr>
            <w:tcW w:w="1135" w:type="dxa"/>
          </w:tcPr>
          <w:p w14:paraId="0E37B1C4" w14:textId="4037B035" w:rsidR="00F05A88" w:rsidRPr="0044154F" w:rsidRDefault="00F05A88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4.18.2.</w:t>
            </w:r>
          </w:p>
        </w:tc>
        <w:tc>
          <w:tcPr>
            <w:tcW w:w="5811" w:type="dxa"/>
          </w:tcPr>
          <w:p w14:paraId="09AB58CA" w14:textId="699E072E" w:rsidR="00F05A88" w:rsidRPr="0044154F" w:rsidRDefault="00F05A88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тренинг для воспитателей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инструкторов ЛФК «Играй и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развивай»  (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совместно с ОБО «Белорусский детский хоспис»)</w:t>
            </w:r>
          </w:p>
        </w:tc>
        <w:tc>
          <w:tcPr>
            <w:tcW w:w="1418" w:type="dxa"/>
          </w:tcPr>
          <w:p w14:paraId="0D79F3C9" w14:textId="6E8652FD" w:rsidR="00F05A88" w:rsidRPr="0044154F" w:rsidRDefault="00F05A88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0F0636CC" w14:textId="77777777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Пульковская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1A8A148D" w14:textId="3CD4ADFF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53" w:type="dxa"/>
          </w:tcPr>
          <w:p w14:paraId="067C9636" w14:textId="77777777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E433758" w14:textId="749B52DE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33AF07CE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182662CB" w14:textId="77777777" w:rsidTr="00A42E47">
        <w:trPr>
          <w:trHeight w:val="364"/>
        </w:trPr>
        <w:tc>
          <w:tcPr>
            <w:tcW w:w="1135" w:type="dxa"/>
          </w:tcPr>
          <w:p w14:paraId="26A65A86" w14:textId="5F0D890A" w:rsidR="00F05A88" w:rsidRPr="0044154F" w:rsidRDefault="00F05A88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4.18.3.</w:t>
            </w:r>
          </w:p>
        </w:tc>
        <w:tc>
          <w:tcPr>
            <w:tcW w:w="5811" w:type="dxa"/>
          </w:tcPr>
          <w:p w14:paraId="296C83CE" w14:textId="77777777" w:rsidR="00F05A88" w:rsidRPr="0044154F" w:rsidRDefault="00F05A88" w:rsidP="00CC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заместителей директоров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«Образовательный процесс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: опыт, проблемы, пути решения»</w:t>
            </w:r>
          </w:p>
          <w:p w14:paraId="56EB88C4" w14:textId="322AA79A" w:rsidR="00F05A88" w:rsidRPr="0044154F" w:rsidRDefault="00F05A88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EAA8FD" w14:textId="43094CE7" w:rsidR="00F05A88" w:rsidRPr="0044154F" w:rsidRDefault="00F05A88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5BF04F97" w14:textId="77777777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961A6F5" w14:textId="2D2A2800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124EF5ED" w14:textId="42E64C2C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7A3D2E4E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2BB57C27" w14:textId="77777777" w:rsidTr="00A42E47">
        <w:trPr>
          <w:trHeight w:val="364"/>
        </w:trPr>
        <w:tc>
          <w:tcPr>
            <w:tcW w:w="1135" w:type="dxa"/>
          </w:tcPr>
          <w:p w14:paraId="5FC026B9" w14:textId="673CBA88" w:rsidR="00F05A88" w:rsidRPr="0044154F" w:rsidRDefault="00F05A88" w:rsidP="00CC289F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4.18.4.</w:t>
            </w:r>
          </w:p>
        </w:tc>
        <w:tc>
          <w:tcPr>
            <w:tcW w:w="5811" w:type="dxa"/>
          </w:tcPr>
          <w:p w14:paraId="699A7C3E" w14:textId="77C37CCB" w:rsidR="00F05A88" w:rsidRPr="0044154F" w:rsidRDefault="00F05A88" w:rsidP="00CC289F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с международным участием «Инклюзивные практики в инклюзивном образовательном пространстве»</w:t>
            </w:r>
          </w:p>
        </w:tc>
        <w:tc>
          <w:tcPr>
            <w:tcW w:w="1418" w:type="dxa"/>
          </w:tcPr>
          <w:p w14:paraId="669D4C15" w14:textId="219764EB" w:rsidR="00F05A88" w:rsidRPr="0044154F" w:rsidRDefault="00F05A88" w:rsidP="00CC289F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480757DF" w14:textId="77777777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B7CC19B" w14:textId="2421CAA7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Толстуха Н.В 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753" w:type="dxa"/>
          </w:tcPr>
          <w:p w14:paraId="3C1C3A70" w14:textId="3DB041BC" w:rsidR="00F05A88" w:rsidRPr="0044154F" w:rsidRDefault="00F05A88" w:rsidP="00CC289F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21FAC071" w14:textId="77777777" w:rsidR="00F05A88" w:rsidRPr="0044154F" w:rsidRDefault="00F05A88" w:rsidP="00CC289F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3F129EC7" w14:textId="77777777" w:rsidTr="00A42E47">
        <w:trPr>
          <w:trHeight w:val="364"/>
        </w:trPr>
        <w:tc>
          <w:tcPr>
            <w:tcW w:w="1135" w:type="dxa"/>
          </w:tcPr>
          <w:p w14:paraId="194AC68E" w14:textId="132C2A8C" w:rsidR="00F05A88" w:rsidRPr="0044154F" w:rsidRDefault="00F05A88" w:rsidP="000575BD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4.18.5.</w:t>
            </w:r>
          </w:p>
        </w:tc>
        <w:tc>
          <w:tcPr>
            <w:tcW w:w="5811" w:type="dxa"/>
          </w:tcPr>
          <w:p w14:paraId="64AFE517" w14:textId="6EC06586" w:rsidR="00F05A88" w:rsidRPr="0044154F" w:rsidRDefault="00F05A88" w:rsidP="000575BD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и содержание деятельности психолого-медико-педагогической комиссии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при обследовании детей с ТМН» (совместно с              ГУО «Могилевский областной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14:paraId="4AF48357" w14:textId="6603BFF6" w:rsidR="00F05A88" w:rsidRPr="0044154F" w:rsidRDefault="00F05A88" w:rsidP="000575BD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215F6E3C" w14:textId="3BAECAD5" w:rsidR="00F05A88" w:rsidRPr="0044154F" w:rsidRDefault="00F05A88" w:rsidP="000575BD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7391E8FE" w14:textId="77777777" w:rsidR="00F05A88" w:rsidRPr="0044154F" w:rsidRDefault="00F05A88" w:rsidP="000575BD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514AE2A" w14:textId="3FA4540E" w:rsidR="00F05A88" w:rsidRPr="0044154F" w:rsidRDefault="00F05A88" w:rsidP="000575BD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656A6E34" w14:textId="77777777" w:rsidR="00F05A88" w:rsidRPr="0044154F" w:rsidRDefault="00F05A88" w:rsidP="000575BD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2D87EC3C" w14:textId="77777777" w:rsidTr="00A42E47">
        <w:trPr>
          <w:trHeight w:val="364"/>
        </w:trPr>
        <w:tc>
          <w:tcPr>
            <w:tcW w:w="1135" w:type="dxa"/>
          </w:tcPr>
          <w:p w14:paraId="5E5DB9CC" w14:textId="766E32AD" w:rsidR="00F05A88" w:rsidRPr="0044154F" w:rsidRDefault="00F05A88" w:rsidP="00CD30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4.18.6.</w:t>
            </w:r>
          </w:p>
        </w:tc>
        <w:tc>
          <w:tcPr>
            <w:tcW w:w="5811" w:type="dxa"/>
          </w:tcPr>
          <w:p w14:paraId="4CADB328" w14:textId="3D9D81DF" w:rsidR="00F05A88" w:rsidRPr="0044154F" w:rsidRDefault="00F05A88" w:rsidP="00CD30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семинар-практикум для членов ПМПК «Дифференциальная диагностика сходных состояний аномального развития различного генеза детей школьного возраста» (совместно с ГУО «Могилевский областной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14:paraId="5E8C0DC5" w14:textId="77777777" w:rsidR="00F05A88" w:rsidRPr="0044154F" w:rsidRDefault="00F05A88" w:rsidP="00CD3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EBEDC86" w14:textId="50BAB6A9" w:rsidR="00F05A88" w:rsidRPr="0044154F" w:rsidRDefault="00F05A88" w:rsidP="00CD30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ED619" w14:textId="2DE9AAF0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  <w:tc>
          <w:tcPr>
            <w:tcW w:w="1753" w:type="dxa"/>
          </w:tcPr>
          <w:p w14:paraId="42BF9E71" w14:textId="77777777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908599F" w14:textId="4C2E1DBB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4062E8C0" w14:textId="77777777" w:rsidR="00F05A88" w:rsidRPr="0044154F" w:rsidRDefault="00F05A88" w:rsidP="00CD30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0EEE9A55" w14:textId="77777777" w:rsidTr="00A42E47">
        <w:trPr>
          <w:trHeight w:val="364"/>
        </w:trPr>
        <w:tc>
          <w:tcPr>
            <w:tcW w:w="1135" w:type="dxa"/>
          </w:tcPr>
          <w:p w14:paraId="2ED9A707" w14:textId="63E74A05" w:rsidR="00F05A88" w:rsidRPr="0044154F" w:rsidRDefault="00F05A88" w:rsidP="00CD30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4.18.7.</w:t>
            </w:r>
          </w:p>
        </w:tc>
        <w:tc>
          <w:tcPr>
            <w:tcW w:w="5811" w:type="dxa"/>
          </w:tcPr>
          <w:p w14:paraId="6EE97A00" w14:textId="5B5F7C54" w:rsidR="00F05A88" w:rsidRPr="0044154F" w:rsidRDefault="00F05A88" w:rsidP="00CD30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«Освоение сенсорных аспектов активности посредством использования сенсорно-динамического комплекса для успешной жизнедеятельности детей с ТМН» (совместно с ГУО «Могилевский областной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14:paraId="36CBA6F3" w14:textId="77777777" w:rsidR="00F05A88" w:rsidRPr="0044154F" w:rsidRDefault="00F05A88" w:rsidP="00CD3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DFA56A0" w14:textId="6B5F3815" w:rsidR="00F05A88" w:rsidRPr="0044154F" w:rsidRDefault="00F05A88" w:rsidP="00CD30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9FF15" w14:textId="00DB71D9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2B788C9B" w14:textId="77777777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11BA2FE" w14:textId="4AB6D566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7C48C65B" w14:textId="77777777" w:rsidR="00F05A88" w:rsidRPr="0044154F" w:rsidRDefault="00F05A88" w:rsidP="00CD30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50E20BB2" w14:textId="77777777" w:rsidTr="00A42E47">
        <w:trPr>
          <w:trHeight w:val="364"/>
        </w:trPr>
        <w:tc>
          <w:tcPr>
            <w:tcW w:w="1135" w:type="dxa"/>
          </w:tcPr>
          <w:p w14:paraId="0812F4E6" w14:textId="5C582A15" w:rsidR="00F05A88" w:rsidRPr="0044154F" w:rsidRDefault="00F05A88" w:rsidP="00CD30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4.18.8.</w:t>
            </w:r>
          </w:p>
        </w:tc>
        <w:tc>
          <w:tcPr>
            <w:tcW w:w="5811" w:type="dxa"/>
          </w:tcPr>
          <w:p w14:paraId="5A49BED8" w14:textId="7E7854D5" w:rsidR="00F05A88" w:rsidRPr="0044154F" w:rsidRDefault="00F05A88" w:rsidP="00CD30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Онлайн встречи для педагогов социальных «Современные тенденции в организации работы с семьей, воспитывающей ребенка с ОПФР» (обмен опытом работы районных, городских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A2B5383" w14:textId="695B6889" w:rsidR="00F05A88" w:rsidRPr="0044154F" w:rsidRDefault="00F05A88" w:rsidP="00CD30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14:paraId="2F830E62" w14:textId="77777777" w:rsidR="00F05A88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31465542" w14:textId="7DAB4BAC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  <w:p w14:paraId="4B2FA9C5" w14:textId="7FF82572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 социальный Карачун Н.С.</w:t>
            </w:r>
          </w:p>
        </w:tc>
        <w:tc>
          <w:tcPr>
            <w:tcW w:w="1753" w:type="dxa"/>
          </w:tcPr>
          <w:p w14:paraId="238CA35F" w14:textId="77777777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E90DAF5" w14:textId="65644BDA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162CD487" w14:textId="77777777" w:rsidR="00F05A88" w:rsidRPr="0044154F" w:rsidRDefault="00F05A88" w:rsidP="00CD30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4918B9C4" w14:textId="77777777" w:rsidTr="00A42E47">
        <w:trPr>
          <w:trHeight w:val="364"/>
        </w:trPr>
        <w:tc>
          <w:tcPr>
            <w:tcW w:w="1135" w:type="dxa"/>
          </w:tcPr>
          <w:p w14:paraId="4A63137A" w14:textId="3DE6AB8F" w:rsidR="00F05A88" w:rsidRPr="0044154F" w:rsidRDefault="00F05A88" w:rsidP="00CD30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4.18.9.</w:t>
            </w:r>
          </w:p>
        </w:tc>
        <w:tc>
          <w:tcPr>
            <w:tcW w:w="5811" w:type="dxa"/>
          </w:tcPr>
          <w:p w14:paraId="55EF1E23" w14:textId="72C64508" w:rsidR="00F05A88" w:rsidRPr="0044154F" w:rsidRDefault="00F05A88" w:rsidP="00CD30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педагогов-психологов «Психотерапевтические методы в работе с родителями детей с ОПФР»</w:t>
            </w:r>
          </w:p>
        </w:tc>
        <w:tc>
          <w:tcPr>
            <w:tcW w:w="1418" w:type="dxa"/>
          </w:tcPr>
          <w:p w14:paraId="3B532803" w14:textId="77777777" w:rsidR="00F05A88" w:rsidRPr="0044154F" w:rsidRDefault="00F05A88" w:rsidP="00CD3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164175B" w14:textId="6A1E8549" w:rsidR="00F05A88" w:rsidRPr="0044154F" w:rsidRDefault="00F05A88" w:rsidP="00CD30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E0D474" w14:textId="15148CE2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</w:tc>
        <w:tc>
          <w:tcPr>
            <w:tcW w:w="1753" w:type="dxa"/>
          </w:tcPr>
          <w:p w14:paraId="595674B9" w14:textId="77777777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7432A2D" w14:textId="64C8CA4D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46B5D77D" w14:textId="77777777" w:rsidR="00F05A88" w:rsidRPr="0044154F" w:rsidRDefault="00F05A88" w:rsidP="00CD30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6FCC14EB" w14:textId="77777777" w:rsidTr="00A42E47">
        <w:trPr>
          <w:trHeight w:val="364"/>
        </w:trPr>
        <w:tc>
          <w:tcPr>
            <w:tcW w:w="1135" w:type="dxa"/>
          </w:tcPr>
          <w:p w14:paraId="60445E4B" w14:textId="08E020EB" w:rsidR="00F05A88" w:rsidRPr="0044154F" w:rsidRDefault="00F05A88" w:rsidP="00CD30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4.18.10.</w:t>
            </w:r>
          </w:p>
        </w:tc>
        <w:tc>
          <w:tcPr>
            <w:tcW w:w="5811" w:type="dxa"/>
          </w:tcPr>
          <w:p w14:paraId="39E25BE2" w14:textId="0032C858" w:rsidR="00F05A88" w:rsidRPr="0044154F" w:rsidRDefault="00F05A88" w:rsidP="00CD30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специалистов, оказывающих раннюю комплексную помощь «Особенности коррекционной помощи детям раннего возраста с расстройствами аутистического спектра»</w:t>
            </w:r>
          </w:p>
        </w:tc>
        <w:tc>
          <w:tcPr>
            <w:tcW w:w="1418" w:type="dxa"/>
          </w:tcPr>
          <w:p w14:paraId="3BEBB183" w14:textId="373C95DC" w:rsidR="00F05A88" w:rsidRPr="0044154F" w:rsidRDefault="00F05A88" w:rsidP="00CD30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7E006207" w14:textId="77777777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5C05C235" w14:textId="76111BF3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</w:tc>
        <w:tc>
          <w:tcPr>
            <w:tcW w:w="1753" w:type="dxa"/>
          </w:tcPr>
          <w:p w14:paraId="0605D7CC" w14:textId="77777777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3F8605D" w14:textId="29346F33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4A95CC51" w14:textId="77777777" w:rsidR="00F05A88" w:rsidRPr="0044154F" w:rsidRDefault="00F05A88" w:rsidP="00CD30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5C8D30B1" w14:textId="77777777" w:rsidTr="00A42E47">
        <w:trPr>
          <w:trHeight w:val="364"/>
        </w:trPr>
        <w:tc>
          <w:tcPr>
            <w:tcW w:w="1135" w:type="dxa"/>
          </w:tcPr>
          <w:p w14:paraId="3DCDDC77" w14:textId="3E5F2DC6" w:rsidR="00F05A88" w:rsidRPr="0044154F" w:rsidRDefault="00F05A88" w:rsidP="00CD30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1D8FA4AA" w14:textId="2D38E0E9" w:rsidR="00F05A88" w:rsidRPr="0044154F" w:rsidRDefault="00F05A88" w:rsidP="00CD30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онлайн консилиум заместителей директоров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организации образовательного процесса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14:paraId="2AACC2A9" w14:textId="7A190DC7" w:rsidR="00F05A88" w:rsidRPr="0044154F" w:rsidRDefault="00F05A88" w:rsidP="00CD30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ежемесячно - по состоянию на первую пятницу каждого месяца</w:t>
            </w:r>
          </w:p>
        </w:tc>
        <w:tc>
          <w:tcPr>
            <w:tcW w:w="1984" w:type="dxa"/>
          </w:tcPr>
          <w:p w14:paraId="580FC474" w14:textId="77777777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0B48A03" w14:textId="6FF07D04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1753" w:type="dxa"/>
          </w:tcPr>
          <w:p w14:paraId="691F6CE7" w14:textId="2B1B06DC" w:rsidR="00F05A88" w:rsidRPr="0044154F" w:rsidRDefault="00F05A88" w:rsidP="00CD30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75A1D59F" w14:textId="77777777" w:rsidR="00F05A88" w:rsidRPr="0044154F" w:rsidRDefault="00F05A88" w:rsidP="00CD30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8" w:rsidRPr="0044154F" w14:paraId="64AE76A6" w14:textId="77777777" w:rsidTr="00A42E47">
        <w:trPr>
          <w:trHeight w:val="364"/>
        </w:trPr>
        <w:tc>
          <w:tcPr>
            <w:tcW w:w="1135" w:type="dxa"/>
          </w:tcPr>
          <w:p w14:paraId="67C7EDB8" w14:textId="1CF5A110" w:rsidR="00F05A88" w:rsidRPr="0044154F" w:rsidRDefault="00F05A88" w:rsidP="00F05A8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7BF7A7C6" w14:textId="5BC38F19" w:rsidR="00F05A88" w:rsidRPr="0044154F" w:rsidRDefault="00F05A88" w:rsidP="00F05A8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встречи учителей классов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 работы учителей классов районных, городских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6EC4167" w14:textId="78559BEA" w:rsidR="00F05A88" w:rsidRPr="0044154F" w:rsidRDefault="00F05A88" w:rsidP="00F05A8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14:paraId="78853114" w14:textId="77777777" w:rsidR="00F05A88" w:rsidRPr="0044154F" w:rsidRDefault="00F05A88" w:rsidP="00F05A8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Пульковская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1095EA9B" w14:textId="43839113" w:rsidR="00F05A88" w:rsidRPr="0044154F" w:rsidRDefault="00F05A88" w:rsidP="00F05A8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Лухверчик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53" w:type="dxa"/>
          </w:tcPr>
          <w:p w14:paraId="12CDA573" w14:textId="77777777" w:rsidR="00F05A88" w:rsidRPr="0044154F" w:rsidRDefault="00F05A88" w:rsidP="00F05A8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255FC25" w14:textId="7650E100" w:rsidR="00F05A88" w:rsidRPr="0044154F" w:rsidRDefault="00F05A88" w:rsidP="00F05A8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 w:val="restart"/>
          </w:tcPr>
          <w:p w14:paraId="17B70E5B" w14:textId="4384CE1F" w:rsidR="00F05A88" w:rsidRPr="0044154F" w:rsidRDefault="00F05A88" w:rsidP="00F05A8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67F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методической грамотности и профессиональной компетентности специалистов </w:t>
            </w:r>
            <w:proofErr w:type="spellStart"/>
            <w:r w:rsidRPr="00867FE1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867FE1">
              <w:rPr>
                <w:rFonts w:ascii="Times New Roman" w:hAnsi="Times New Roman" w:cs="Times New Roman"/>
                <w:sz w:val="24"/>
                <w:szCs w:val="24"/>
              </w:rPr>
              <w:t xml:space="preserve"> по наиболее актуальным и проблемным вопросам обучения и воспитания детей с ОПФР в условиях </w:t>
            </w:r>
            <w:proofErr w:type="spellStart"/>
            <w:r w:rsidRPr="00867FE1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867FE1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 образования общего типа</w:t>
            </w:r>
          </w:p>
        </w:tc>
      </w:tr>
      <w:tr w:rsidR="00F05A88" w:rsidRPr="0044154F" w14:paraId="67EC3A08" w14:textId="77777777" w:rsidTr="00A42E47">
        <w:trPr>
          <w:trHeight w:val="364"/>
        </w:trPr>
        <w:tc>
          <w:tcPr>
            <w:tcW w:w="1135" w:type="dxa"/>
          </w:tcPr>
          <w:p w14:paraId="6079803F" w14:textId="4375AD55" w:rsidR="00F05A88" w:rsidRPr="0044154F" w:rsidRDefault="00F05A88" w:rsidP="00F05A88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3039EBB2" w14:textId="074B62D6" w:rsidR="00F05A88" w:rsidRPr="0044154F" w:rsidRDefault="00F05A88" w:rsidP="00F05A88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Онлайн встречи воспитателей и учителей-дефектологов дошкольных групп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 работы воспитателей и учителей-дефектологов дошкольных групп районных, городских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913DA57" w14:textId="721B64E9" w:rsidR="00F05A88" w:rsidRPr="0044154F" w:rsidRDefault="00F05A88" w:rsidP="00F05A88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14:paraId="49AC0ACE" w14:textId="463902F8" w:rsidR="00F05A88" w:rsidRPr="0044154F" w:rsidRDefault="00F05A88" w:rsidP="00F05A8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753" w:type="dxa"/>
          </w:tcPr>
          <w:p w14:paraId="17D4ADFF" w14:textId="77777777" w:rsidR="00F05A88" w:rsidRPr="0044154F" w:rsidRDefault="00F05A88" w:rsidP="00F05A8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8275A73" w14:textId="5523BFD1" w:rsidR="00F05A88" w:rsidRPr="0044154F" w:rsidRDefault="00F05A88" w:rsidP="00F05A88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</w:t>
            </w:r>
          </w:p>
        </w:tc>
        <w:tc>
          <w:tcPr>
            <w:tcW w:w="3900" w:type="dxa"/>
            <w:vMerge/>
          </w:tcPr>
          <w:p w14:paraId="48C5D0E8" w14:textId="49B302DA" w:rsidR="00F05A88" w:rsidRPr="0044154F" w:rsidRDefault="00F05A88" w:rsidP="00F05A88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313CF8B6" w14:textId="77777777" w:rsidTr="00F05A88">
        <w:trPr>
          <w:trHeight w:val="364"/>
        </w:trPr>
        <w:tc>
          <w:tcPr>
            <w:tcW w:w="16001" w:type="dxa"/>
            <w:gridSpan w:val="6"/>
          </w:tcPr>
          <w:p w14:paraId="46B1E221" w14:textId="7F52FD11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Социально-психологическая работа</w:t>
            </w:r>
          </w:p>
        </w:tc>
      </w:tr>
      <w:tr w:rsidR="00996F59" w:rsidRPr="0044154F" w14:paraId="3C53BA26" w14:textId="77777777" w:rsidTr="00F05A88">
        <w:trPr>
          <w:trHeight w:val="364"/>
        </w:trPr>
        <w:tc>
          <w:tcPr>
            <w:tcW w:w="1135" w:type="dxa"/>
          </w:tcPr>
          <w:p w14:paraId="5E901675" w14:textId="2E539738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14866" w:type="dxa"/>
            <w:gridSpan w:val="5"/>
          </w:tcPr>
          <w:p w14:paraId="3F9B1A7B" w14:textId="570D43BC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 и районные инклюзивные мероприятия. Социально-психологическая реабилитация</w:t>
            </w:r>
          </w:p>
        </w:tc>
      </w:tr>
      <w:tr w:rsidR="00996F59" w:rsidRPr="0044154F" w14:paraId="0BF6ED7B" w14:textId="77777777" w:rsidTr="00A42E47">
        <w:trPr>
          <w:trHeight w:val="364"/>
        </w:trPr>
        <w:tc>
          <w:tcPr>
            <w:tcW w:w="1135" w:type="dxa"/>
          </w:tcPr>
          <w:p w14:paraId="650F73C8" w14:textId="7EC7E550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811" w:type="dxa"/>
          </w:tcPr>
          <w:p w14:paraId="1CD9A5B6" w14:textId="4A25B33E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«Инклюзивный маршрут» (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4B6F9BA" w14:textId="55FEF7CB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5A9740C4" w14:textId="69F03F85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40C1BAD1" w14:textId="7777777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79C8421" w14:textId="6328B42C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305A5FB4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детям с ОПФР; информирование общественности о проблемах, возникающих у семей, воспитывающих детей с ОПФР; создание условий для расширения их социальных связей в различных сферах  общественной жизни</w:t>
            </w:r>
          </w:p>
          <w:p w14:paraId="6F678497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D987" w14:textId="16164526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2FDD58F1" w14:textId="77777777" w:rsidTr="00A42E47">
        <w:trPr>
          <w:trHeight w:val="364"/>
        </w:trPr>
        <w:tc>
          <w:tcPr>
            <w:tcW w:w="1135" w:type="dxa"/>
          </w:tcPr>
          <w:p w14:paraId="2B94F125" w14:textId="203035BC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811" w:type="dxa"/>
          </w:tcPr>
          <w:p w14:paraId="0BF3F20F" w14:textId="6F70BA00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видеороликов «У нас все #отлично!»</w:t>
            </w:r>
          </w:p>
        </w:tc>
        <w:tc>
          <w:tcPr>
            <w:tcW w:w="1418" w:type="dxa"/>
          </w:tcPr>
          <w:p w14:paraId="2899E638" w14:textId="58A7E8FC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14:paraId="3321B1BC" w14:textId="053F34A4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3EA57D8C" w14:textId="7777777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EAC4666" w14:textId="6DCE29B1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22158D60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64F5E9CD" w14:textId="77777777" w:rsidTr="00A42E47">
        <w:trPr>
          <w:trHeight w:val="364"/>
        </w:trPr>
        <w:tc>
          <w:tcPr>
            <w:tcW w:w="1135" w:type="dxa"/>
          </w:tcPr>
          <w:p w14:paraId="6D1B7B4B" w14:textId="479F4624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811" w:type="dxa"/>
          </w:tcPr>
          <w:p w14:paraId="5255ED92" w14:textId="013D2C49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Районный инклюзивный фестиваль «#Отличное Детство»</w:t>
            </w:r>
          </w:p>
        </w:tc>
        <w:tc>
          <w:tcPr>
            <w:tcW w:w="1418" w:type="dxa"/>
          </w:tcPr>
          <w:p w14:paraId="4587E7A9" w14:textId="6A2E916F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14:paraId="09CF0E46" w14:textId="4E70783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58EF321A" w14:textId="7777777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76338AB" w14:textId="6B61F259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6481DC86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5BAE5C95" w14:textId="77777777" w:rsidTr="00A42E47">
        <w:trPr>
          <w:trHeight w:val="364"/>
        </w:trPr>
        <w:tc>
          <w:tcPr>
            <w:tcW w:w="1135" w:type="dxa"/>
          </w:tcPr>
          <w:p w14:paraId="36675FDB" w14:textId="33C05989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5811" w:type="dxa"/>
          </w:tcPr>
          <w:p w14:paraId="36D536F1" w14:textId="433071F1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областной  выставке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детей-инвалидов и детей с особенностями психофизического </w:t>
            </w:r>
            <w:r w:rsidR="00AA409D" w:rsidRPr="00AA409D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важны!»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посвящённой  Международному дню инвалидов </w:t>
            </w:r>
          </w:p>
        </w:tc>
        <w:tc>
          <w:tcPr>
            <w:tcW w:w="1418" w:type="dxa"/>
          </w:tcPr>
          <w:p w14:paraId="2CA981FC" w14:textId="357161BD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14:paraId="7DEC707E" w14:textId="00A457B6" w:rsidR="00996F59" w:rsidRPr="0044154F" w:rsidRDefault="00AA409D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Михалюк И.В.</w:t>
            </w:r>
          </w:p>
        </w:tc>
        <w:tc>
          <w:tcPr>
            <w:tcW w:w="1753" w:type="dxa"/>
          </w:tcPr>
          <w:p w14:paraId="2F979A6F" w14:textId="7777777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2A48AB4" w14:textId="660C57D5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2D6A2230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2F7D1432" w14:textId="77777777" w:rsidTr="00A42E47">
        <w:trPr>
          <w:trHeight w:val="364"/>
        </w:trPr>
        <w:tc>
          <w:tcPr>
            <w:tcW w:w="1135" w:type="dxa"/>
          </w:tcPr>
          <w:p w14:paraId="2FE50A27" w14:textId="332CC12F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5811" w:type="dxa"/>
          </w:tcPr>
          <w:p w14:paraId="00C33D88" w14:textId="1F6D231B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Инклюзивный фото-кросс «Добро – это…»</w:t>
            </w:r>
          </w:p>
        </w:tc>
        <w:tc>
          <w:tcPr>
            <w:tcW w:w="1418" w:type="dxa"/>
          </w:tcPr>
          <w:p w14:paraId="5D1C4932" w14:textId="4A9B4E58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14:paraId="2130E540" w14:textId="3ADDD4AF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02927979" w14:textId="7777777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BD77E45" w14:textId="484ACA6F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45141BD8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61E0B357" w14:textId="77777777" w:rsidTr="00A42E47">
        <w:trPr>
          <w:trHeight w:val="364"/>
        </w:trPr>
        <w:tc>
          <w:tcPr>
            <w:tcW w:w="1135" w:type="dxa"/>
          </w:tcPr>
          <w:p w14:paraId="3097A2ED" w14:textId="1A9AB9EF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5811" w:type="dxa"/>
          </w:tcPr>
          <w:p w14:paraId="44521E16" w14:textId="4F5B07A2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отделением социальной реабилитации,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418" w:type="dxa"/>
          </w:tcPr>
          <w:p w14:paraId="1D59107B" w14:textId="7240B5A7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14:paraId="7CD9F407" w14:textId="3CAFE41D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42CF00E8" w14:textId="7777777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073BD55" w14:textId="1A628BFE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03334B69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5F0A618D" w14:textId="77777777" w:rsidTr="00A42E47">
        <w:trPr>
          <w:trHeight w:val="364"/>
        </w:trPr>
        <w:tc>
          <w:tcPr>
            <w:tcW w:w="1135" w:type="dxa"/>
          </w:tcPr>
          <w:p w14:paraId="181C2E08" w14:textId="58F27C02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5811" w:type="dxa"/>
          </w:tcPr>
          <w:p w14:paraId="0C1EAD3F" w14:textId="03C8CD5A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Городская консультативно-игровая инклюзивная площадка «Семейный рост: играй и развивайся»</w:t>
            </w:r>
          </w:p>
        </w:tc>
        <w:tc>
          <w:tcPr>
            <w:tcW w:w="1418" w:type="dxa"/>
          </w:tcPr>
          <w:p w14:paraId="0FE8F02E" w14:textId="392D23AD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14:paraId="7652C137" w14:textId="6B351BC2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753" w:type="dxa"/>
          </w:tcPr>
          <w:p w14:paraId="7844D5FF" w14:textId="77777777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FCB5723" w14:textId="03D28808" w:rsidR="00996F59" w:rsidRPr="0044154F" w:rsidRDefault="00996F59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16DAB2CF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0DF8E887" w14:textId="77777777" w:rsidTr="00F05A88">
        <w:trPr>
          <w:trHeight w:val="364"/>
        </w:trPr>
        <w:tc>
          <w:tcPr>
            <w:tcW w:w="1135" w:type="dxa"/>
          </w:tcPr>
          <w:p w14:paraId="6D982E6D" w14:textId="3F936304" w:rsidR="00996F59" w:rsidRPr="0044154F" w:rsidRDefault="00996F59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14866" w:type="dxa"/>
            <w:gridSpan w:val="5"/>
          </w:tcPr>
          <w:p w14:paraId="033471A8" w14:textId="23BC3496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социально-педагогической и психологической поддержки учащихся и родителей</w:t>
            </w:r>
          </w:p>
        </w:tc>
      </w:tr>
      <w:tr w:rsidR="002D5010" w:rsidRPr="0044154F" w14:paraId="27073028" w14:textId="77777777" w:rsidTr="00F05A88">
        <w:trPr>
          <w:trHeight w:val="364"/>
        </w:trPr>
        <w:tc>
          <w:tcPr>
            <w:tcW w:w="1135" w:type="dxa"/>
          </w:tcPr>
          <w:p w14:paraId="72F5D6C9" w14:textId="2EFB0A93" w:rsidR="002D5010" w:rsidRPr="002D5010" w:rsidRDefault="002D5010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14866" w:type="dxa"/>
            <w:gridSpan w:val="5"/>
          </w:tcPr>
          <w:p w14:paraId="19FA010E" w14:textId="1CC9BC31" w:rsidR="002D5010" w:rsidRPr="0044154F" w:rsidRDefault="002D5010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996F59" w:rsidRPr="0044154F" w14:paraId="4B18A95F" w14:textId="77777777" w:rsidTr="00A42E47">
        <w:trPr>
          <w:trHeight w:val="364"/>
        </w:trPr>
        <w:tc>
          <w:tcPr>
            <w:tcW w:w="1135" w:type="dxa"/>
          </w:tcPr>
          <w:p w14:paraId="5F91FE95" w14:textId="312056D3" w:rsidR="00996F59" w:rsidRPr="0044154F" w:rsidRDefault="002D5010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14:paraId="7EE07144" w14:textId="4D353238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банка данных, составление социального паспорта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418" w:type="dxa"/>
          </w:tcPr>
          <w:p w14:paraId="660287C8" w14:textId="2F8B0706" w:rsidR="00996F59" w:rsidRPr="0044154F" w:rsidRDefault="00685880" w:rsidP="00996F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F59" w:rsidRPr="0044154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6476D" w14:textId="77777777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ECEAF" w14:textId="301B614D" w:rsidR="00996F59" w:rsidRPr="0044154F" w:rsidRDefault="00685880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Крук О.И.</w:t>
            </w:r>
          </w:p>
        </w:tc>
        <w:tc>
          <w:tcPr>
            <w:tcW w:w="1753" w:type="dxa"/>
          </w:tcPr>
          <w:p w14:paraId="2EB272CC" w14:textId="77777777" w:rsidR="00685880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9DBB7E2" w14:textId="0EEAD80D" w:rsidR="00996F59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2D2A4EAA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2609590C" w14:textId="77777777" w:rsidTr="00A42E47">
        <w:trPr>
          <w:trHeight w:val="364"/>
        </w:trPr>
        <w:tc>
          <w:tcPr>
            <w:tcW w:w="1135" w:type="dxa"/>
          </w:tcPr>
          <w:p w14:paraId="1C8287ED" w14:textId="385C30BB" w:rsidR="00996F59" w:rsidRPr="0044154F" w:rsidRDefault="002D5010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</w:tcPr>
          <w:p w14:paraId="56A5536E" w14:textId="6301000A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патронатного сопровождения детей с особенностями психофизического развития на протяжении двух лет после окончания учебы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им индивидуально ориентированной социально-педагогической и психологической помощи на начальном этапе самостоятельной жизни </w:t>
            </w:r>
          </w:p>
        </w:tc>
        <w:tc>
          <w:tcPr>
            <w:tcW w:w="1418" w:type="dxa"/>
          </w:tcPr>
          <w:p w14:paraId="1F7E95FA" w14:textId="40915264" w:rsidR="00996F59" w:rsidRPr="0044154F" w:rsidRDefault="008A24C1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564C6AB1" w14:textId="2570A130" w:rsidR="00996F59" w:rsidRPr="0044154F" w:rsidRDefault="00685880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Крук О.И.</w:t>
            </w:r>
          </w:p>
        </w:tc>
        <w:tc>
          <w:tcPr>
            <w:tcW w:w="1753" w:type="dxa"/>
          </w:tcPr>
          <w:p w14:paraId="4DF95C11" w14:textId="77777777" w:rsidR="00685880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CA5DE18" w14:textId="724DD35C" w:rsidR="00996F59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124617BD" w14:textId="0F99EC53" w:rsidR="00996F59" w:rsidRPr="0044154F" w:rsidRDefault="00825E41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выпускников и их семьи, оказание психологической и социальной поддержки</w:t>
            </w:r>
          </w:p>
        </w:tc>
      </w:tr>
      <w:tr w:rsidR="00996F59" w:rsidRPr="0044154F" w14:paraId="44D9F7C2" w14:textId="77777777" w:rsidTr="00A42E47">
        <w:trPr>
          <w:trHeight w:val="364"/>
        </w:trPr>
        <w:tc>
          <w:tcPr>
            <w:tcW w:w="1135" w:type="dxa"/>
          </w:tcPr>
          <w:p w14:paraId="6DD0868C" w14:textId="4AD820E3" w:rsidR="00996F59" w:rsidRPr="0044154F" w:rsidRDefault="002D5010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1" w:type="dxa"/>
          </w:tcPr>
          <w:p w14:paraId="73C6A65D" w14:textId="55990661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Защита прав и законных интересов детей с особенностями психофизического развития в различных правоохранительных и правозащитных органах и организациях (учреждение образования, органы внутренних дел, комиссии по делам несовершеннолетних, и др.)</w:t>
            </w:r>
          </w:p>
        </w:tc>
        <w:tc>
          <w:tcPr>
            <w:tcW w:w="1418" w:type="dxa"/>
          </w:tcPr>
          <w:p w14:paraId="26E92138" w14:textId="2212A9D6" w:rsidR="00996F59" w:rsidRPr="0044154F" w:rsidRDefault="008A24C1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58AC1651" w14:textId="627BA3E7" w:rsidR="00996F59" w:rsidRPr="0044154F" w:rsidRDefault="00685880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3D44259A" w14:textId="77777777" w:rsidR="00685880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CE10B5F" w14:textId="7A634920" w:rsidR="00996F59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407E3592" w14:textId="77777777" w:rsidR="00996F59" w:rsidRPr="0044154F" w:rsidRDefault="00996F59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9" w:rsidRPr="0044154F" w14:paraId="5012D854" w14:textId="77777777" w:rsidTr="00A42E47">
        <w:trPr>
          <w:trHeight w:val="364"/>
        </w:trPr>
        <w:tc>
          <w:tcPr>
            <w:tcW w:w="1135" w:type="dxa"/>
          </w:tcPr>
          <w:p w14:paraId="3A2D0737" w14:textId="78735AE2" w:rsidR="00996F59" w:rsidRPr="0044154F" w:rsidRDefault="002D5010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1" w:type="dxa"/>
          </w:tcPr>
          <w:p w14:paraId="6C7A987A" w14:textId="6A96A5E8" w:rsidR="00996F59" w:rsidRPr="0044154F" w:rsidRDefault="00996F59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несовершеннолетних обучающимися и воспитывающимися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418" w:type="dxa"/>
          </w:tcPr>
          <w:p w14:paraId="363875CF" w14:textId="410A329C" w:rsidR="00996F59" w:rsidRPr="0044154F" w:rsidRDefault="008A24C1" w:rsidP="00996F59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2F0C58D9" w14:textId="70AEBCD0" w:rsidR="00996F59" w:rsidRPr="0044154F" w:rsidRDefault="00685880" w:rsidP="00996F59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7628AB16" w14:textId="77777777" w:rsidR="00685880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7B93DB9" w14:textId="11387098" w:rsidR="00996F59" w:rsidRPr="0044154F" w:rsidRDefault="00685880" w:rsidP="00685880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6881A138" w14:textId="2FF584D4" w:rsidR="00996F59" w:rsidRPr="0044154F" w:rsidRDefault="00825E41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Защита прав и законных интересов детей с особенностями психофизического развития</w:t>
            </w:r>
          </w:p>
        </w:tc>
      </w:tr>
      <w:tr w:rsidR="00825E41" w:rsidRPr="0044154F" w14:paraId="1A04E2F7" w14:textId="77777777" w:rsidTr="00F05A88">
        <w:trPr>
          <w:trHeight w:val="364"/>
        </w:trPr>
        <w:tc>
          <w:tcPr>
            <w:tcW w:w="1135" w:type="dxa"/>
          </w:tcPr>
          <w:p w14:paraId="16DF5573" w14:textId="6F98B47E" w:rsidR="00825E41" w:rsidRPr="002D5010" w:rsidRDefault="00825E41" w:rsidP="00996F59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5.2.2</w:t>
            </w:r>
          </w:p>
        </w:tc>
        <w:tc>
          <w:tcPr>
            <w:tcW w:w="14866" w:type="dxa"/>
            <w:gridSpan w:val="5"/>
          </w:tcPr>
          <w:p w14:paraId="3B006A90" w14:textId="660BAF12" w:rsidR="00825E41" w:rsidRPr="0044154F" w:rsidRDefault="00825E41" w:rsidP="00996F59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семьей</w:t>
            </w:r>
          </w:p>
        </w:tc>
      </w:tr>
      <w:tr w:rsidR="008C21CC" w:rsidRPr="0044154F" w14:paraId="49EE51BE" w14:textId="77777777" w:rsidTr="00A42E47">
        <w:trPr>
          <w:trHeight w:val="364"/>
        </w:trPr>
        <w:tc>
          <w:tcPr>
            <w:tcW w:w="1135" w:type="dxa"/>
          </w:tcPr>
          <w:p w14:paraId="566573DF" w14:textId="294A1198" w:rsidR="008C21CC" w:rsidRPr="0044154F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14:paraId="0D1B03E9" w14:textId="79CE5F67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проживания и воспитания обучающихся и воспитывающихся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 Плановый рейд «Семья»</w:t>
            </w:r>
          </w:p>
        </w:tc>
        <w:tc>
          <w:tcPr>
            <w:tcW w:w="1418" w:type="dxa"/>
          </w:tcPr>
          <w:p w14:paraId="7D2EDF6F" w14:textId="4C4E27A1" w:rsidR="008C21CC" w:rsidRPr="0044154F" w:rsidRDefault="008C21CC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1C993" w14:textId="77777777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4EF4A2" w14:textId="212B01B3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Крук О.И.</w:t>
            </w:r>
          </w:p>
        </w:tc>
        <w:tc>
          <w:tcPr>
            <w:tcW w:w="1753" w:type="dxa"/>
          </w:tcPr>
          <w:p w14:paraId="15B250EB" w14:textId="7777777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80B915D" w14:textId="74D6F958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4ED4848F" w14:textId="35100219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Защита прав и законных интересов детей с особенностями психофизического развития </w:t>
            </w:r>
          </w:p>
        </w:tc>
      </w:tr>
      <w:tr w:rsidR="008C21CC" w:rsidRPr="0044154F" w14:paraId="7FD9A12E" w14:textId="77777777" w:rsidTr="00A42E47">
        <w:trPr>
          <w:trHeight w:val="364"/>
        </w:trPr>
        <w:tc>
          <w:tcPr>
            <w:tcW w:w="1135" w:type="dxa"/>
          </w:tcPr>
          <w:p w14:paraId="4A0FEC14" w14:textId="12D3A187" w:rsidR="008C21CC" w:rsidRPr="0044154F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</w:tcPr>
          <w:p w14:paraId="5FE09F5E" w14:textId="05796BC2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родительского клуба «Взрослые и дети» </w:t>
            </w:r>
          </w:p>
        </w:tc>
        <w:tc>
          <w:tcPr>
            <w:tcW w:w="1418" w:type="dxa"/>
          </w:tcPr>
          <w:p w14:paraId="1E279598" w14:textId="311778ED" w:rsidR="008C21CC" w:rsidRPr="0044154F" w:rsidRDefault="00735056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1CC" w:rsidRPr="0044154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ECCC3" w14:textId="637FD9E6" w:rsidR="008C21CC" w:rsidRPr="0044154F" w:rsidRDefault="00735056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21CC" w:rsidRPr="0044154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95B0622" w14:textId="77777777" w:rsidR="008C21CC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Крук О.И.</w:t>
            </w:r>
          </w:p>
          <w:p w14:paraId="35123918" w14:textId="64C91886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</w:tc>
        <w:tc>
          <w:tcPr>
            <w:tcW w:w="1753" w:type="dxa"/>
          </w:tcPr>
          <w:p w14:paraId="2C0E7A14" w14:textId="7777777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72528E9" w14:textId="426E1F44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079F284C" w14:textId="4944DE73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родительской компетентности </w:t>
            </w:r>
          </w:p>
        </w:tc>
      </w:tr>
      <w:tr w:rsidR="008C21CC" w:rsidRPr="0044154F" w14:paraId="1319B0DE" w14:textId="77777777" w:rsidTr="00A42E47">
        <w:trPr>
          <w:trHeight w:val="364"/>
        </w:trPr>
        <w:tc>
          <w:tcPr>
            <w:tcW w:w="1135" w:type="dxa"/>
          </w:tcPr>
          <w:p w14:paraId="6CEBCFA2" w14:textId="1D19EBA1" w:rsidR="008C21CC" w:rsidRPr="0044154F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1" w:type="dxa"/>
          </w:tcPr>
          <w:p w14:paraId="2D896D9E" w14:textId="56F4E0A7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родительского клуба «Кроха»</w:t>
            </w:r>
          </w:p>
        </w:tc>
        <w:tc>
          <w:tcPr>
            <w:tcW w:w="1418" w:type="dxa"/>
          </w:tcPr>
          <w:p w14:paraId="7609713C" w14:textId="2C0D5FE2" w:rsidR="008C21CC" w:rsidRDefault="00735056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C3F124E" w14:textId="398CA0C9" w:rsidR="00735056" w:rsidRPr="0044154F" w:rsidRDefault="00735056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14:paraId="13184B1E" w14:textId="076486C2" w:rsidR="008C21CC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  <w:p w14:paraId="6AADEDE2" w14:textId="052146E5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3" w:type="dxa"/>
          </w:tcPr>
          <w:p w14:paraId="49C6D7BB" w14:textId="7777777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D8BF61B" w14:textId="6C4EF4B3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6D6D3F13" w14:textId="22833BC6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CC">
              <w:rPr>
                <w:rFonts w:ascii="Times New Roman" w:hAnsi="Times New Roman" w:cs="Times New Roman"/>
                <w:sz w:val="24"/>
                <w:szCs w:val="24"/>
              </w:rPr>
              <w:t>Повышение уровня родительской компетентности в области развития детей раннего возраста</w:t>
            </w:r>
          </w:p>
        </w:tc>
      </w:tr>
      <w:tr w:rsidR="008C21CC" w:rsidRPr="0044154F" w14:paraId="660EC624" w14:textId="77777777" w:rsidTr="00A42E47">
        <w:trPr>
          <w:trHeight w:val="364"/>
        </w:trPr>
        <w:tc>
          <w:tcPr>
            <w:tcW w:w="1135" w:type="dxa"/>
          </w:tcPr>
          <w:p w14:paraId="30C5D0EE" w14:textId="7F3D3631" w:rsidR="008C21CC" w:rsidRPr="0044154F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1" w:type="dxa"/>
          </w:tcPr>
          <w:p w14:paraId="2FED19EC" w14:textId="3BB533E3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 по выявлению и разрешению проблем детско-родительских отношений</w:t>
            </w:r>
          </w:p>
        </w:tc>
        <w:tc>
          <w:tcPr>
            <w:tcW w:w="1418" w:type="dxa"/>
          </w:tcPr>
          <w:p w14:paraId="360835F2" w14:textId="50935695" w:rsidR="008C21CC" w:rsidRPr="0044154F" w:rsidRDefault="008C21CC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(по запросу)</w:t>
            </w:r>
          </w:p>
        </w:tc>
        <w:tc>
          <w:tcPr>
            <w:tcW w:w="1984" w:type="dxa"/>
          </w:tcPr>
          <w:p w14:paraId="7BB5F617" w14:textId="77777777" w:rsidR="008C21CC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Крук О.И.</w:t>
            </w:r>
          </w:p>
          <w:p w14:paraId="740A5C21" w14:textId="0EAEBBBB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Карачун Н.С.</w:t>
            </w:r>
          </w:p>
        </w:tc>
        <w:tc>
          <w:tcPr>
            <w:tcW w:w="1753" w:type="dxa"/>
          </w:tcPr>
          <w:p w14:paraId="6B6238C1" w14:textId="7777777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14:paraId="4C7D4850" w14:textId="32282958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7D4BF54F" w14:textId="79B7C8EE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адекватного «информационного поля» по вопросам специального образования </w:t>
            </w:r>
            <w:r w:rsidRPr="008C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семей, воспитывающих детей с ОПФР</w:t>
            </w:r>
          </w:p>
        </w:tc>
      </w:tr>
      <w:tr w:rsidR="008C21CC" w:rsidRPr="0044154F" w14:paraId="465D1F53" w14:textId="77777777" w:rsidTr="00A42E47">
        <w:trPr>
          <w:trHeight w:val="364"/>
        </w:trPr>
        <w:tc>
          <w:tcPr>
            <w:tcW w:w="1135" w:type="dxa"/>
          </w:tcPr>
          <w:p w14:paraId="5ADE7BD0" w14:textId="19E16F7E" w:rsidR="008C21CC" w:rsidRPr="0044154F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11" w:type="dxa"/>
          </w:tcPr>
          <w:p w14:paraId="2440B2D4" w14:textId="353EAD02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родителей, направленное на повышение психолого-педагогической культуры родителей, ответственности родителей за воспитание детей (буклеты, брошюры, выступления, информация для интернет-сайта)</w:t>
            </w:r>
          </w:p>
        </w:tc>
        <w:tc>
          <w:tcPr>
            <w:tcW w:w="1418" w:type="dxa"/>
          </w:tcPr>
          <w:p w14:paraId="611947CE" w14:textId="3F6D7FE6" w:rsidR="008C21CC" w:rsidRPr="0044154F" w:rsidRDefault="008C21CC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14:paraId="4E223CC5" w14:textId="14687BDD" w:rsidR="008C21CC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21E48D0B" w14:textId="12822E2E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</w:tc>
        <w:tc>
          <w:tcPr>
            <w:tcW w:w="1753" w:type="dxa"/>
          </w:tcPr>
          <w:p w14:paraId="34DF3337" w14:textId="7777777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803A55A" w14:textId="71BC99B9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1EEB5D0B" w14:textId="77777777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CC" w:rsidRPr="0044154F" w14:paraId="0837A98D" w14:textId="77777777" w:rsidTr="00F05A88">
        <w:trPr>
          <w:trHeight w:val="364"/>
        </w:trPr>
        <w:tc>
          <w:tcPr>
            <w:tcW w:w="1135" w:type="dxa"/>
          </w:tcPr>
          <w:p w14:paraId="7E7E8D57" w14:textId="64E95B30" w:rsidR="008C21CC" w:rsidRPr="002D5010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5.2.3.</w:t>
            </w:r>
          </w:p>
        </w:tc>
        <w:tc>
          <w:tcPr>
            <w:tcW w:w="14866" w:type="dxa"/>
            <w:gridSpan w:val="5"/>
          </w:tcPr>
          <w:p w14:paraId="367D83D7" w14:textId="4213233A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педагогическим коллективом</w:t>
            </w:r>
          </w:p>
        </w:tc>
      </w:tr>
      <w:tr w:rsidR="008C21CC" w:rsidRPr="0044154F" w14:paraId="6B677AAD" w14:textId="77777777" w:rsidTr="00A42E47">
        <w:trPr>
          <w:trHeight w:val="364"/>
        </w:trPr>
        <w:tc>
          <w:tcPr>
            <w:tcW w:w="1135" w:type="dxa"/>
          </w:tcPr>
          <w:p w14:paraId="5A2BF3A2" w14:textId="6225BF2C" w:rsidR="008C21CC" w:rsidRPr="0044154F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5.2.3.1</w:t>
            </w:r>
          </w:p>
        </w:tc>
        <w:tc>
          <w:tcPr>
            <w:tcW w:w="5811" w:type="dxa"/>
          </w:tcPr>
          <w:p w14:paraId="632E7F11" w14:textId="217B4070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Тренинги эффективного взаимодействия</w:t>
            </w:r>
          </w:p>
        </w:tc>
        <w:tc>
          <w:tcPr>
            <w:tcW w:w="1418" w:type="dxa"/>
          </w:tcPr>
          <w:p w14:paraId="7DBE9B3B" w14:textId="4623C369" w:rsidR="008C21CC" w:rsidRPr="0044154F" w:rsidRDefault="008C21CC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691AE9F" w14:textId="0CD4CC79" w:rsidR="008C21CC" w:rsidRPr="0044154F" w:rsidRDefault="008C21CC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9CD9AA0" w14:textId="0A4B717E" w:rsidR="008C21CC" w:rsidRPr="0044154F" w:rsidRDefault="008C21CC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14:paraId="2FB1B1BC" w14:textId="7F8CD31C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</w:tc>
        <w:tc>
          <w:tcPr>
            <w:tcW w:w="1753" w:type="dxa"/>
          </w:tcPr>
          <w:p w14:paraId="74A858D6" w14:textId="7777777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EFC4952" w14:textId="79650E36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3F95A854" w14:textId="2ED7F9A8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сплоченности коллектива, профилактика эмоционального выгорания</w:t>
            </w:r>
          </w:p>
        </w:tc>
      </w:tr>
      <w:tr w:rsidR="008C21CC" w:rsidRPr="0044154F" w14:paraId="1FEFD7EE" w14:textId="77777777" w:rsidTr="00A42E47">
        <w:trPr>
          <w:trHeight w:val="364"/>
        </w:trPr>
        <w:tc>
          <w:tcPr>
            <w:tcW w:w="1135" w:type="dxa"/>
          </w:tcPr>
          <w:p w14:paraId="35ABB3EC" w14:textId="4263776E" w:rsidR="008C21CC" w:rsidRPr="0044154F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5.2.3.2</w:t>
            </w:r>
          </w:p>
        </w:tc>
        <w:tc>
          <w:tcPr>
            <w:tcW w:w="5811" w:type="dxa"/>
          </w:tcPr>
          <w:p w14:paraId="17222361" w14:textId="1FED6176" w:rsidR="008C21CC" w:rsidRPr="0044154F" w:rsidRDefault="008C21CC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семьях». Деятельность Совета по профилактике безнадзорности и правонарушений несовершеннолетних</w:t>
            </w:r>
          </w:p>
        </w:tc>
        <w:tc>
          <w:tcPr>
            <w:tcW w:w="1418" w:type="dxa"/>
          </w:tcPr>
          <w:p w14:paraId="13B3EE06" w14:textId="70C0C1F5" w:rsidR="008C21CC" w:rsidRPr="0044154F" w:rsidRDefault="008C21CC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14:paraId="78BF0EFA" w14:textId="616F471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3CAA41A9" w14:textId="77777777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4AE92DE" w14:textId="6AA5C5F6" w:rsidR="008C21CC" w:rsidRPr="0044154F" w:rsidRDefault="008C21CC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484526D7" w14:textId="387CEB5F" w:rsidR="008C21CC" w:rsidRPr="0044154F" w:rsidRDefault="003A0E25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Защита прав и законных интересов детей с особенностями психофизического развития</w:t>
            </w:r>
          </w:p>
        </w:tc>
      </w:tr>
      <w:tr w:rsidR="008C21CC" w:rsidRPr="0044154F" w14:paraId="1031167E" w14:textId="77777777" w:rsidTr="00F05A88">
        <w:trPr>
          <w:trHeight w:val="364"/>
        </w:trPr>
        <w:tc>
          <w:tcPr>
            <w:tcW w:w="1135" w:type="dxa"/>
          </w:tcPr>
          <w:p w14:paraId="27BE1F35" w14:textId="0CEB3D26" w:rsidR="008C21CC" w:rsidRPr="002D5010" w:rsidRDefault="002D5010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3292218"/>
            <w:r w:rsidRPr="002D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5.2.4</w:t>
            </w:r>
          </w:p>
        </w:tc>
        <w:tc>
          <w:tcPr>
            <w:tcW w:w="14866" w:type="dxa"/>
            <w:gridSpan w:val="5"/>
          </w:tcPr>
          <w:p w14:paraId="30C4FD2B" w14:textId="2736358B" w:rsidR="008C21CC" w:rsidRPr="0044154F" w:rsidRDefault="008C21CC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профилактической работы по предупреждению семейного неблагополучия, вредных привычек, асоциального поведения, формирование навыков здорового образа жизни среди семей, воспитывающих детей с особенностями психофизического развития посредством проведения:</w:t>
            </w:r>
          </w:p>
        </w:tc>
      </w:tr>
      <w:tr w:rsidR="00A42E47" w:rsidRPr="0044154F" w14:paraId="29AB0E5E" w14:textId="77777777" w:rsidTr="00A42E47">
        <w:trPr>
          <w:trHeight w:val="364"/>
        </w:trPr>
        <w:tc>
          <w:tcPr>
            <w:tcW w:w="1135" w:type="dxa"/>
          </w:tcPr>
          <w:p w14:paraId="36F236F1" w14:textId="391D2EF9" w:rsidR="00A42E47" w:rsidRPr="0044154F" w:rsidRDefault="00A42E47" w:rsidP="008C21CC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5.2.4.1</w:t>
            </w:r>
          </w:p>
        </w:tc>
        <w:tc>
          <w:tcPr>
            <w:tcW w:w="5811" w:type="dxa"/>
          </w:tcPr>
          <w:p w14:paraId="2252F834" w14:textId="4B0C3F44" w:rsidR="00A42E47" w:rsidRPr="0044154F" w:rsidRDefault="00A42E47" w:rsidP="008C21CC">
            <w:pPr>
              <w:ind w:right="-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профилактики суицидального риска</w:t>
            </w:r>
          </w:p>
          <w:p w14:paraId="6408A460" w14:textId="77777777" w:rsidR="00A42E47" w:rsidRPr="0044154F" w:rsidRDefault="00A42E47" w:rsidP="008C21CC">
            <w:pPr>
              <w:ind w:right="-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профилактики детского травматизма</w:t>
            </w:r>
          </w:p>
          <w:p w14:paraId="3A96EDA3" w14:textId="6968D3AA" w:rsidR="00A42E47" w:rsidRPr="0044154F" w:rsidRDefault="00A42E47" w:rsidP="008C21CC">
            <w:pPr>
              <w:ind w:right="-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профилактики насилия в семье</w:t>
            </w:r>
          </w:p>
          <w:p w14:paraId="4B275C3B" w14:textId="758D0589" w:rsidR="00A42E47" w:rsidRPr="0044154F" w:rsidRDefault="00A42E47" w:rsidP="008C21CC">
            <w:pPr>
              <w:ind w:right="-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здорового образа жизни</w:t>
            </w:r>
          </w:p>
          <w:p w14:paraId="400A315B" w14:textId="3E1A3E5F" w:rsidR="00A42E47" w:rsidRPr="0044154F" w:rsidRDefault="00A42E47" w:rsidP="008C2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семьи</w:t>
            </w:r>
          </w:p>
          <w:p w14:paraId="0532855C" w14:textId="77777777" w:rsidR="00A42E47" w:rsidRPr="0044154F" w:rsidRDefault="00A42E47" w:rsidP="008C21CC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C0C510" w14:textId="31DFE2D7" w:rsidR="00A42E47" w:rsidRPr="0044154F" w:rsidRDefault="00A42E47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57CFE6B" w14:textId="04C7D7B8" w:rsidR="00A42E47" w:rsidRPr="0044154F" w:rsidRDefault="00A42E47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64DB3FE" w14:textId="4C90C7E0" w:rsidR="00A42E47" w:rsidRPr="0044154F" w:rsidRDefault="00A42E47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E009DEA" w14:textId="295D2F8E" w:rsidR="00A42E47" w:rsidRPr="0044154F" w:rsidRDefault="00A42E47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E32CAAC" w14:textId="7E4C0C3D" w:rsidR="00A42E47" w:rsidRPr="0044154F" w:rsidRDefault="00A42E47" w:rsidP="008C21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14:paraId="1372A899" w14:textId="77777777" w:rsidR="00A42E47" w:rsidRDefault="00A42E47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Педагог-социальный </w:t>
            </w:r>
          </w:p>
          <w:p w14:paraId="7ED77B8A" w14:textId="34900092" w:rsidR="00A42E47" w:rsidRPr="0044154F" w:rsidRDefault="00A42E47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  <w:p w14:paraId="433C4CD2" w14:textId="361A9087" w:rsidR="00A42E47" w:rsidRPr="0044154F" w:rsidRDefault="00A42E47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  <w:p w14:paraId="7D9627C9" w14:textId="38AA2C1E" w:rsidR="00A42E47" w:rsidRPr="0044154F" w:rsidRDefault="00A42E47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6C07F554" w14:textId="77777777" w:rsidR="00A42E47" w:rsidRPr="0044154F" w:rsidRDefault="00A42E47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4813B3D" w14:textId="085B9686" w:rsidR="00A42E47" w:rsidRPr="0044154F" w:rsidRDefault="00A42E47" w:rsidP="008C21CC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38FD7AD7" w14:textId="77777777" w:rsidR="00A42E47" w:rsidRDefault="00A42E47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Защита прав и законных интересов детей с особенностями психофизического развития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14:paraId="77D234FD" w14:textId="77777777" w:rsidR="00A42E47" w:rsidRDefault="00A42E47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Повышение уровня компетентности родителей в вопросах безопасности детей</w:t>
            </w:r>
          </w:p>
          <w:p w14:paraId="6CCA5851" w14:textId="1DA5AC5D" w:rsidR="00A42E47" w:rsidRPr="0044154F" w:rsidRDefault="00A42E47" w:rsidP="008C21CC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54A6FF3E" w14:textId="77777777" w:rsidTr="00A42E47">
        <w:trPr>
          <w:trHeight w:val="364"/>
        </w:trPr>
        <w:tc>
          <w:tcPr>
            <w:tcW w:w="1135" w:type="dxa"/>
          </w:tcPr>
          <w:p w14:paraId="7B6544A0" w14:textId="3FE1443C" w:rsidR="00A42E47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5.2.4.2</w:t>
            </w:r>
          </w:p>
        </w:tc>
        <w:tc>
          <w:tcPr>
            <w:tcW w:w="5811" w:type="dxa"/>
          </w:tcPr>
          <w:p w14:paraId="7706A927" w14:textId="2CB68371" w:rsidR="00A42E47" w:rsidRPr="0044154F" w:rsidRDefault="00A42E47" w:rsidP="008C5407">
            <w:pPr>
              <w:ind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положений Национального </w:t>
            </w:r>
            <w:proofErr w:type="gramStart"/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</w:t>
            </w:r>
            <w:proofErr w:type="gramEnd"/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несовершеннолетним, пострадавшим от сексуального насилия и эксплуатации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</w:t>
            </w:r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организационно-аналитических, практических и иных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защите несовершеннолетних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4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сексуального насилия и эксплуатации</w:t>
            </w:r>
          </w:p>
        </w:tc>
        <w:tc>
          <w:tcPr>
            <w:tcW w:w="1418" w:type="dxa"/>
          </w:tcPr>
          <w:p w14:paraId="55944743" w14:textId="693A3B3B" w:rsidR="00A42E47" w:rsidRPr="0044154F" w:rsidRDefault="00A42E47" w:rsidP="00A42E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77F1AEA3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Педагог-социальный </w:t>
            </w:r>
          </w:p>
          <w:p w14:paraId="0DC5902A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  <w:p w14:paraId="6F3852ED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  <w:p w14:paraId="347EA630" w14:textId="78D2DB9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5BF35414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9BA58E6" w14:textId="20ED5B4F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7CF16B1C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8C5407" w:rsidRPr="0044154F" w14:paraId="33013958" w14:textId="77777777" w:rsidTr="00A42E47">
        <w:trPr>
          <w:trHeight w:val="364"/>
        </w:trPr>
        <w:tc>
          <w:tcPr>
            <w:tcW w:w="1135" w:type="dxa"/>
          </w:tcPr>
          <w:p w14:paraId="29D56B9A" w14:textId="1E39ADFB" w:rsidR="008C5407" w:rsidRDefault="008C540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5.2.4.3</w:t>
            </w:r>
          </w:p>
        </w:tc>
        <w:tc>
          <w:tcPr>
            <w:tcW w:w="5811" w:type="dxa"/>
          </w:tcPr>
          <w:p w14:paraId="7B8DB627" w14:textId="6272E181" w:rsidR="008C5407" w:rsidRDefault="008C5407" w:rsidP="008C5407">
            <w:pPr>
              <w:ind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</w:t>
            </w:r>
            <w:r w:rsidRPr="008C5407">
              <w:rPr>
                <w:rFonts w:ascii="Times New Roman" w:hAnsi="Times New Roman" w:cs="Times New Roman"/>
                <w:bCs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по профилактике насилия</w:t>
            </w:r>
            <w:r w:rsidR="00A33B92">
              <w:t xml:space="preserve"> </w:t>
            </w:r>
            <w:r w:rsidR="00A33B92" w:rsidRPr="00A33B92">
              <w:rPr>
                <w:rFonts w:ascii="Times New Roman" w:hAnsi="Times New Roman" w:cs="Times New Roman"/>
                <w:bCs/>
                <w:sz w:val="24"/>
                <w:szCs w:val="24"/>
              </w:rPr>
              <w:t>в учреждении специального образования ГУСО «Пружанский районный центр коррекционно-развивающего обучения и реабилитации» на 2023-2024 учебный год</w:t>
            </w:r>
          </w:p>
        </w:tc>
        <w:tc>
          <w:tcPr>
            <w:tcW w:w="1418" w:type="dxa"/>
          </w:tcPr>
          <w:p w14:paraId="0691F3C0" w14:textId="397A8454" w:rsidR="008C5407" w:rsidRDefault="00A33B92" w:rsidP="00A42E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FA0BDA7" w14:textId="77777777" w:rsidR="00A33B92" w:rsidRDefault="00A33B92" w:rsidP="00A33B92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Педагог-социальный </w:t>
            </w:r>
          </w:p>
          <w:p w14:paraId="64987CD8" w14:textId="77777777" w:rsidR="00A33B92" w:rsidRPr="0044154F" w:rsidRDefault="00A33B92" w:rsidP="00A33B92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  <w:p w14:paraId="48FA47C1" w14:textId="77777777" w:rsidR="00A33B92" w:rsidRPr="0044154F" w:rsidRDefault="00A33B92" w:rsidP="00A33B92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  <w:p w14:paraId="2840D0B6" w14:textId="449F966C" w:rsidR="008C5407" w:rsidRPr="0044154F" w:rsidRDefault="00A33B92" w:rsidP="00A33B92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753" w:type="dxa"/>
          </w:tcPr>
          <w:p w14:paraId="36493BD7" w14:textId="77777777" w:rsidR="00A33B92" w:rsidRPr="0044154F" w:rsidRDefault="00A33B92" w:rsidP="00A33B92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14:paraId="5993A64A" w14:textId="32896B11" w:rsidR="008C5407" w:rsidRPr="0044154F" w:rsidRDefault="00A33B92" w:rsidP="00A33B92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6D424A85" w14:textId="77777777" w:rsidR="00A33B92" w:rsidRDefault="00A33B92" w:rsidP="00A33B92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Защита прав и законных интересов детей с особенностями психофизического развития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14:paraId="105F4C5D" w14:textId="461412ED" w:rsidR="008C5407" w:rsidRPr="0044154F" w:rsidRDefault="00A33B92" w:rsidP="00A33B92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 Повышение уровня компетентности родителей в вопросах безопасности детей</w:t>
            </w:r>
          </w:p>
        </w:tc>
      </w:tr>
      <w:bookmarkEnd w:id="2"/>
      <w:tr w:rsidR="00A42E47" w:rsidRPr="0044154F" w14:paraId="7C0DEDD5" w14:textId="77777777" w:rsidTr="00F05A88">
        <w:trPr>
          <w:trHeight w:val="364"/>
        </w:trPr>
        <w:tc>
          <w:tcPr>
            <w:tcW w:w="16001" w:type="dxa"/>
            <w:gridSpan w:val="6"/>
          </w:tcPr>
          <w:p w14:paraId="5A048FCF" w14:textId="34BB8920" w:rsidR="00A42E47" w:rsidRPr="0044154F" w:rsidRDefault="00A42E47" w:rsidP="00A42E47">
            <w:pPr>
              <w:tabs>
                <w:tab w:val="left" w:pos="529"/>
              </w:tabs>
              <w:ind w:left="116" w:right="-288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образовательного процесса. Воспитательная работа.</w:t>
            </w:r>
          </w:p>
        </w:tc>
      </w:tr>
      <w:tr w:rsidR="00A42E47" w:rsidRPr="0044154F" w14:paraId="41EB7721" w14:textId="77777777" w:rsidTr="00A42E47">
        <w:trPr>
          <w:trHeight w:val="364"/>
        </w:trPr>
        <w:tc>
          <w:tcPr>
            <w:tcW w:w="1135" w:type="dxa"/>
          </w:tcPr>
          <w:p w14:paraId="46A2B5E9" w14:textId="5088F6DA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1" w:type="dxa"/>
          </w:tcPr>
          <w:p w14:paraId="6B299165" w14:textId="456CA300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уровне дошкольного образования для детей, имеющих тяжелые множественные нарушения в физическом и (или) психическом развитии</w:t>
            </w:r>
          </w:p>
        </w:tc>
        <w:tc>
          <w:tcPr>
            <w:tcW w:w="1418" w:type="dxa"/>
          </w:tcPr>
          <w:p w14:paraId="34BBC328" w14:textId="719F5C44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C682608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497B8433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Павлючик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23AABED" w14:textId="7EEBAB5D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Козорез С.В., Михалюк И.В.,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753" w:type="dxa"/>
          </w:tcPr>
          <w:p w14:paraId="5C2ACB70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FE26722" w14:textId="70CB6FE9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6B9B5A7E" w14:textId="5B7A7FF6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лиц с тяжелыми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множественными  нарушениями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и (или) психическом развитии, предоставление им равных возможностей для активного участия в социокультурной жизни общества, формирование и развитие необходимых умений и способностей для максимально возможной самостоятельной жизни</w:t>
            </w:r>
          </w:p>
        </w:tc>
      </w:tr>
      <w:tr w:rsidR="00A42E47" w:rsidRPr="0044154F" w14:paraId="4CE77EF2" w14:textId="77777777" w:rsidTr="00A42E47">
        <w:trPr>
          <w:trHeight w:val="364"/>
        </w:trPr>
        <w:tc>
          <w:tcPr>
            <w:tcW w:w="1135" w:type="dxa"/>
          </w:tcPr>
          <w:p w14:paraId="1E891A39" w14:textId="17BE29EA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1" w:type="dxa"/>
          </w:tcPr>
          <w:p w14:paraId="0CBFD247" w14:textId="7BA81B38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уровне общего среднего образования для детей, имеющих тяжелые множественные нарушения в физическом и (или) психическом развитии</w:t>
            </w:r>
          </w:p>
        </w:tc>
        <w:tc>
          <w:tcPr>
            <w:tcW w:w="1418" w:type="dxa"/>
          </w:tcPr>
          <w:p w14:paraId="35F2B1E7" w14:textId="2261EE0B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A9FC907" w14:textId="536AC4C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Лухверчик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Пульковская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3E35448F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EEFF0C7" w14:textId="1C940096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75F4D6F5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2884B9C0" w14:textId="77777777" w:rsidTr="00A42E47">
        <w:trPr>
          <w:trHeight w:val="364"/>
        </w:trPr>
        <w:tc>
          <w:tcPr>
            <w:tcW w:w="1135" w:type="dxa"/>
          </w:tcPr>
          <w:p w14:paraId="66561D5E" w14:textId="68C0D22C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1" w:type="dxa"/>
          </w:tcPr>
          <w:p w14:paraId="10B18E32" w14:textId="787432A8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результативности образовательного процесса</w:t>
            </w:r>
          </w:p>
        </w:tc>
        <w:tc>
          <w:tcPr>
            <w:tcW w:w="1418" w:type="dxa"/>
          </w:tcPr>
          <w:p w14:paraId="35A9C41B" w14:textId="26F51F1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32F974C" w14:textId="38290192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6A8CEFD" w14:textId="058FEF8A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14:paraId="15196394" w14:textId="3C5267E0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7F2BD4E7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A0DE9EE" w14:textId="4F9393A9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52D3F5AC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0C6F5BD5" w14:textId="77777777" w:rsidTr="00A42E47">
        <w:trPr>
          <w:trHeight w:val="364"/>
        </w:trPr>
        <w:tc>
          <w:tcPr>
            <w:tcW w:w="1135" w:type="dxa"/>
          </w:tcPr>
          <w:p w14:paraId="5D363334" w14:textId="3B718FCB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1" w:type="dxa"/>
          </w:tcPr>
          <w:p w14:paraId="03573493" w14:textId="0038F8C9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соответствии с Концепцией непрерывного воспитания детей и молодежи</w:t>
            </w:r>
          </w:p>
        </w:tc>
        <w:tc>
          <w:tcPr>
            <w:tcW w:w="1418" w:type="dxa"/>
          </w:tcPr>
          <w:p w14:paraId="4388A758" w14:textId="720FE72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планам </w:t>
            </w:r>
          </w:p>
        </w:tc>
        <w:tc>
          <w:tcPr>
            <w:tcW w:w="1984" w:type="dxa"/>
          </w:tcPr>
          <w:p w14:paraId="6C88C0CB" w14:textId="461CCEA0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53" w:type="dxa"/>
          </w:tcPr>
          <w:p w14:paraId="4FA10A5D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559262E" w14:textId="7017831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581A850E" w14:textId="719E0E33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расширению социальных контактов детей с тяжелыми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множественными  нарушениями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и (или) психическом развитии через разнообразные виды социально и личностно значимой деятельности</w:t>
            </w:r>
          </w:p>
        </w:tc>
      </w:tr>
      <w:tr w:rsidR="00A42E47" w:rsidRPr="0044154F" w14:paraId="2E328E41" w14:textId="77777777" w:rsidTr="00A42E47">
        <w:trPr>
          <w:trHeight w:val="364"/>
        </w:trPr>
        <w:tc>
          <w:tcPr>
            <w:tcW w:w="1135" w:type="dxa"/>
          </w:tcPr>
          <w:p w14:paraId="00D93F90" w14:textId="0EDF268B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11" w:type="dxa"/>
          </w:tcPr>
          <w:p w14:paraId="2968283E" w14:textId="3965A0A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социально-педагогической работы, проведение недель профилактики</w:t>
            </w:r>
          </w:p>
        </w:tc>
        <w:tc>
          <w:tcPr>
            <w:tcW w:w="1418" w:type="dxa"/>
          </w:tcPr>
          <w:p w14:paraId="1BDC9D75" w14:textId="33EE0FE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планам СППС</w:t>
            </w:r>
          </w:p>
        </w:tc>
        <w:tc>
          <w:tcPr>
            <w:tcW w:w="1984" w:type="dxa"/>
          </w:tcPr>
          <w:p w14:paraId="06A37737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14:paraId="3385AA6B" w14:textId="30BABAF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О.И., Карачун Н.С.</w:t>
            </w:r>
          </w:p>
          <w:p w14:paraId="799142B1" w14:textId="7869A39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53" w:type="dxa"/>
          </w:tcPr>
          <w:p w14:paraId="51535F35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4B876CD" w14:textId="06785896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43B26752" w14:textId="3D048639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34AD38B1" w14:textId="77777777" w:rsidTr="00A42E47">
        <w:trPr>
          <w:trHeight w:val="364"/>
        </w:trPr>
        <w:tc>
          <w:tcPr>
            <w:tcW w:w="1135" w:type="dxa"/>
          </w:tcPr>
          <w:p w14:paraId="71578299" w14:textId="63AC400B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811" w:type="dxa"/>
          </w:tcPr>
          <w:p w14:paraId="453A09F7" w14:textId="58BA20E3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 дополнительного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детей, посещающих классы в объединении по интересам «Магия бумаги»</w:t>
            </w:r>
          </w:p>
        </w:tc>
        <w:tc>
          <w:tcPr>
            <w:tcW w:w="1418" w:type="dxa"/>
          </w:tcPr>
          <w:p w14:paraId="5E9D0F3D" w14:textId="61828864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A5E6E14" w14:textId="013DA51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Прокопчик Н.В.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53" w:type="dxa"/>
          </w:tcPr>
          <w:p w14:paraId="0ACD3A44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3B1C3B8" w14:textId="7E410AA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75AE2423" w14:textId="0ED73E5E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6F077E08" w14:textId="77777777" w:rsidTr="00A42E47">
        <w:trPr>
          <w:trHeight w:val="364"/>
        </w:trPr>
        <w:tc>
          <w:tcPr>
            <w:tcW w:w="1135" w:type="dxa"/>
          </w:tcPr>
          <w:p w14:paraId="535DAF34" w14:textId="151F575F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811" w:type="dxa"/>
          </w:tcPr>
          <w:p w14:paraId="4C173F12" w14:textId="749E1F9E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праздников с участием родителей</w:t>
            </w:r>
          </w:p>
        </w:tc>
        <w:tc>
          <w:tcPr>
            <w:tcW w:w="1418" w:type="dxa"/>
          </w:tcPr>
          <w:p w14:paraId="32DB85EF" w14:textId="578CF159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2AADE6FC" w14:textId="50DC0C0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7EFD619C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C831E1F" w14:textId="59969A4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7D277D86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68255B60" w14:textId="77777777" w:rsidTr="00F05A88">
        <w:trPr>
          <w:trHeight w:val="364"/>
        </w:trPr>
        <w:tc>
          <w:tcPr>
            <w:tcW w:w="16001" w:type="dxa"/>
            <w:gridSpan w:val="6"/>
          </w:tcPr>
          <w:p w14:paraId="223F0EBE" w14:textId="29987A00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Коррекционно-развивающая работа. Ранняя комплексная помощь. </w:t>
            </w:r>
          </w:p>
        </w:tc>
      </w:tr>
      <w:tr w:rsidR="00A42E47" w:rsidRPr="0044154F" w14:paraId="2A3F5995" w14:textId="77777777" w:rsidTr="00F05A88">
        <w:trPr>
          <w:trHeight w:val="364"/>
        </w:trPr>
        <w:tc>
          <w:tcPr>
            <w:tcW w:w="1135" w:type="dxa"/>
          </w:tcPr>
          <w:p w14:paraId="03793BC0" w14:textId="13F7F566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14866" w:type="dxa"/>
            <w:gridSpan w:val="5"/>
          </w:tcPr>
          <w:p w14:paraId="3FFB6430" w14:textId="0D8E4429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</w:tr>
      <w:tr w:rsidR="00A42E47" w:rsidRPr="0044154F" w14:paraId="77BBB4AE" w14:textId="77777777" w:rsidTr="00A42E47">
        <w:trPr>
          <w:trHeight w:val="364"/>
        </w:trPr>
        <w:tc>
          <w:tcPr>
            <w:tcW w:w="1135" w:type="dxa"/>
          </w:tcPr>
          <w:p w14:paraId="19629114" w14:textId="248BF8D9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5811" w:type="dxa"/>
          </w:tcPr>
          <w:p w14:paraId="75645F70" w14:textId="7F826921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с детьми, имеющими особенности психофизического развития,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, не охваченных коррекционной помощью в учреждениях образования района с целью оказания консультативной и коррекционно-образовательной помощи</w:t>
            </w:r>
          </w:p>
        </w:tc>
        <w:tc>
          <w:tcPr>
            <w:tcW w:w="1418" w:type="dxa"/>
          </w:tcPr>
          <w:p w14:paraId="26AE4E37" w14:textId="0C27E6C9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14:paraId="174E4712" w14:textId="799DC0D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Учителя-дефектологи: Хмелевская Е.Ф. </w:t>
            </w:r>
          </w:p>
          <w:p w14:paraId="7C8E0EDE" w14:textId="59B134C0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Н.П., Толстуха Н.В., Крук О.И., педагоги-психологи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07FB57A5" w14:textId="112E0D49" w:rsidR="00A42E47" w:rsidRPr="0044154F" w:rsidRDefault="00A42E47" w:rsidP="00A42E47">
            <w:pPr>
              <w:tabs>
                <w:tab w:val="left" w:pos="529"/>
              </w:tabs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Карачун Н.С. </w:t>
            </w:r>
          </w:p>
        </w:tc>
        <w:tc>
          <w:tcPr>
            <w:tcW w:w="1753" w:type="dxa"/>
          </w:tcPr>
          <w:p w14:paraId="5F617304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05E093E" w14:textId="38864E7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4295611F" w14:textId="60D9CF30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Оказание коррекционно-педагогической помощи</w:t>
            </w:r>
          </w:p>
        </w:tc>
      </w:tr>
      <w:tr w:rsidR="00A42E47" w:rsidRPr="0044154F" w14:paraId="774E4014" w14:textId="77777777" w:rsidTr="00A42E47">
        <w:trPr>
          <w:trHeight w:val="364"/>
        </w:trPr>
        <w:tc>
          <w:tcPr>
            <w:tcW w:w="1135" w:type="dxa"/>
          </w:tcPr>
          <w:p w14:paraId="01C64CEE" w14:textId="77777777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472A" w14:textId="095AD4CB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5811" w:type="dxa"/>
          </w:tcPr>
          <w:p w14:paraId="47380946" w14:textId="3E314112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сопровождения периода адаптации детей, поступивших в дошкольную группу</w:t>
            </w:r>
          </w:p>
        </w:tc>
        <w:tc>
          <w:tcPr>
            <w:tcW w:w="1418" w:type="dxa"/>
          </w:tcPr>
          <w:p w14:paraId="4BC89560" w14:textId="029A2DF4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691760A2" w14:textId="6FE19805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</w:tc>
        <w:tc>
          <w:tcPr>
            <w:tcW w:w="1753" w:type="dxa"/>
          </w:tcPr>
          <w:p w14:paraId="3C91E25E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0E3221C" w14:textId="43A605F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Толстуха Н.В. </w:t>
            </w:r>
          </w:p>
        </w:tc>
        <w:tc>
          <w:tcPr>
            <w:tcW w:w="3900" w:type="dxa"/>
          </w:tcPr>
          <w:p w14:paraId="64A05E4B" w14:textId="533EC791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ребёнку в период адаптации к условиям дошкольной группы  </w:t>
            </w:r>
          </w:p>
        </w:tc>
      </w:tr>
      <w:tr w:rsidR="00A42E47" w:rsidRPr="0044154F" w14:paraId="4C9711CF" w14:textId="77777777" w:rsidTr="00A42E47">
        <w:trPr>
          <w:trHeight w:val="364"/>
        </w:trPr>
        <w:tc>
          <w:tcPr>
            <w:tcW w:w="1135" w:type="dxa"/>
          </w:tcPr>
          <w:p w14:paraId="590D3F42" w14:textId="73D7ABBF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5811" w:type="dxa"/>
          </w:tcPr>
          <w:p w14:paraId="6C40B63E" w14:textId="1766DC2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коррекционно-психологических занятий с детьми с РАС ГУСО «Пружанский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099C5E9D" w14:textId="09ACF7F9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984" w:type="dxa"/>
          </w:tcPr>
          <w:p w14:paraId="4EE66AB3" w14:textId="5628C52C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</w:tc>
        <w:tc>
          <w:tcPr>
            <w:tcW w:w="1753" w:type="dxa"/>
          </w:tcPr>
          <w:p w14:paraId="73CE4724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89841AC" w14:textId="4B8C24E4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041C4BDD" w14:textId="23F03327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детям, посещающим группу и классы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E47" w:rsidRPr="0044154F" w14:paraId="58BB8DC9" w14:textId="77777777" w:rsidTr="00F05A88">
        <w:trPr>
          <w:trHeight w:val="364"/>
        </w:trPr>
        <w:tc>
          <w:tcPr>
            <w:tcW w:w="1135" w:type="dxa"/>
          </w:tcPr>
          <w:p w14:paraId="66229937" w14:textId="6770CF9F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14866" w:type="dxa"/>
            <w:gridSpan w:val="5"/>
          </w:tcPr>
          <w:p w14:paraId="44284A6A" w14:textId="4261A2A2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комплексная помощь</w:t>
            </w:r>
          </w:p>
        </w:tc>
      </w:tr>
      <w:tr w:rsidR="00A42E47" w:rsidRPr="0044154F" w14:paraId="5C189121" w14:textId="77777777" w:rsidTr="00A42E47">
        <w:trPr>
          <w:trHeight w:val="364"/>
        </w:trPr>
        <w:tc>
          <w:tcPr>
            <w:tcW w:w="1135" w:type="dxa"/>
          </w:tcPr>
          <w:p w14:paraId="04B62D7C" w14:textId="5C369259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5811" w:type="dxa"/>
          </w:tcPr>
          <w:p w14:paraId="5BFBB17B" w14:textId="656D1A48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для детей раннего возраста с ОПФР</w:t>
            </w:r>
          </w:p>
        </w:tc>
        <w:tc>
          <w:tcPr>
            <w:tcW w:w="1418" w:type="dxa"/>
          </w:tcPr>
          <w:p w14:paraId="61D4A7CE" w14:textId="4C5DD41E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vMerge w:val="restart"/>
          </w:tcPr>
          <w:p w14:paraId="50B60343" w14:textId="755319F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Хмелевская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Е.Ф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5DC397" w14:textId="34E1C35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14:paraId="363667CC" w14:textId="7B4E50D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30BE31A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038CE68" w14:textId="7A140E7F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 w:val="restart"/>
          </w:tcPr>
          <w:p w14:paraId="7E5348B0" w14:textId="3BD1BFFA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оказания ранней комплексной помощи детям с ОПФР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Пружанском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районе. Повышение качества оказываемой РКП детям с ОПФР и их семьям</w:t>
            </w:r>
          </w:p>
        </w:tc>
      </w:tr>
      <w:tr w:rsidR="00A42E47" w:rsidRPr="0044154F" w14:paraId="670808B3" w14:textId="77777777" w:rsidTr="00A42E47">
        <w:trPr>
          <w:trHeight w:val="364"/>
        </w:trPr>
        <w:tc>
          <w:tcPr>
            <w:tcW w:w="1135" w:type="dxa"/>
          </w:tcPr>
          <w:p w14:paraId="7A644348" w14:textId="75427CB0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5811" w:type="dxa"/>
          </w:tcPr>
          <w:p w14:paraId="737627CD" w14:textId="559FCE4B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коррекционно-педагогической работы с детьми раннего возраста с ОПФР</w:t>
            </w:r>
          </w:p>
        </w:tc>
        <w:tc>
          <w:tcPr>
            <w:tcW w:w="1418" w:type="dxa"/>
            <w:vMerge w:val="restart"/>
          </w:tcPr>
          <w:p w14:paraId="16E1CD0D" w14:textId="5B96430D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vMerge/>
          </w:tcPr>
          <w:p w14:paraId="6F841CA6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8BE277B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A4BFD99" w14:textId="51FD601E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104CA2A3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47042F68" w14:textId="77777777" w:rsidTr="00A42E47">
        <w:trPr>
          <w:trHeight w:val="364"/>
        </w:trPr>
        <w:tc>
          <w:tcPr>
            <w:tcW w:w="1135" w:type="dxa"/>
          </w:tcPr>
          <w:p w14:paraId="49E7AD8C" w14:textId="7A7F3CE9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5811" w:type="dxa"/>
          </w:tcPr>
          <w:p w14:paraId="57F9A1EF" w14:textId="70970DF8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динамики развития детей раннего возраста </w:t>
            </w:r>
          </w:p>
        </w:tc>
        <w:tc>
          <w:tcPr>
            <w:tcW w:w="1418" w:type="dxa"/>
            <w:vMerge/>
          </w:tcPr>
          <w:p w14:paraId="1EC63201" w14:textId="77777777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792495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090DA8F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67D4844" w14:textId="601D7A6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  <w:vMerge/>
          </w:tcPr>
          <w:p w14:paraId="2F4A0DE7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7AE41383" w14:textId="77777777" w:rsidTr="00F05A88">
        <w:trPr>
          <w:trHeight w:val="364"/>
        </w:trPr>
        <w:tc>
          <w:tcPr>
            <w:tcW w:w="16001" w:type="dxa"/>
            <w:gridSpan w:val="6"/>
          </w:tcPr>
          <w:p w14:paraId="3B77B83F" w14:textId="7E50A589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Информационно-аналитическая работа</w:t>
            </w:r>
          </w:p>
        </w:tc>
      </w:tr>
      <w:tr w:rsidR="00A42E47" w:rsidRPr="0044154F" w14:paraId="47B58061" w14:textId="77777777" w:rsidTr="00A42E47">
        <w:trPr>
          <w:trHeight w:val="364"/>
        </w:trPr>
        <w:tc>
          <w:tcPr>
            <w:tcW w:w="1135" w:type="dxa"/>
          </w:tcPr>
          <w:p w14:paraId="3F56902E" w14:textId="418FC596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1" w:type="dxa"/>
          </w:tcPr>
          <w:p w14:paraId="76E61298" w14:textId="1C2BD4BA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Актуализация банка данных о детях с ОПФР</w:t>
            </w:r>
          </w:p>
        </w:tc>
        <w:tc>
          <w:tcPr>
            <w:tcW w:w="1418" w:type="dxa"/>
          </w:tcPr>
          <w:p w14:paraId="736441E8" w14:textId="3ED8E72B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6F555986" w14:textId="77777777" w:rsidR="00A42E47" w:rsidRDefault="00A42E47" w:rsidP="00A42E47">
            <w:pPr>
              <w:tabs>
                <w:tab w:val="left" w:pos="529"/>
              </w:tabs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684168AD" w14:textId="29EFCB42" w:rsidR="00A42E47" w:rsidRPr="0044154F" w:rsidRDefault="00A42E47" w:rsidP="00A42E47">
            <w:pPr>
              <w:tabs>
                <w:tab w:val="left" w:pos="529"/>
              </w:tabs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30599761" w14:textId="0E13A9AF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7811389B" w14:textId="7FF862D4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о детях с ОПФР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состоянию на 15.09.2023 г.)</w:t>
            </w:r>
          </w:p>
        </w:tc>
      </w:tr>
      <w:tr w:rsidR="00A42E47" w:rsidRPr="0044154F" w14:paraId="16E0FC0E" w14:textId="77777777" w:rsidTr="00A42E47">
        <w:trPr>
          <w:trHeight w:val="364"/>
        </w:trPr>
        <w:tc>
          <w:tcPr>
            <w:tcW w:w="1135" w:type="dxa"/>
          </w:tcPr>
          <w:p w14:paraId="06CEE7EB" w14:textId="4C91D862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11" w:type="dxa"/>
          </w:tcPr>
          <w:p w14:paraId="4AA3E2A9" w14:textId="1BE814B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Актуализация банка данных о детях с ОПФР раннего возраста</w:t>
            </w:r>
          </w:p>
        </w:tc>
        <w:tc>
          <w:tcPr>
            <w:tcW w:w="1418" w:type="dxa"/>
          </w:tcPr>
          <w:p w14:paraId="0C3B4165" w14:textId="4824E685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5848648E" w14:textId="7430A760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 Хмелевская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Е.Ф</w:t>
            </w:r>
            <w:proofErr w:type="gramEnd"/>
          </w:p>
        </w:tc>
        <w:tc>
          <w:tcPr>
            <w:tcW w:w="1753" w:type="dxa"/>
          </w:tcPr>
          <w:p w14:paraId="6C468382" w14:textId="10236C2E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8300FF4" w14:textId="70076718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эффективности оказываемой ранней комплексной помощи детям с ОПФР, определение приоритетных задач в работе по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направлению на 2023/2024 уч. год</w:t>
            </w:r>
          </w:p>
        </w:tc>
      </w:tr>
      <w:tr w:rsidR="00A42E47" w:rsidRPr="0044154F" w14:paraId="3827452B" w14:textId="77777777" w:rsidTr="00A42E47">
        <w:trPr>
          <w:trHeight w:val="364"/>
        </w:trPr>
        <w:tc>
          <w:tcPr>
            <w:tcW w:w="1135" w:type="dxa"/>
          </w:tcPr>
          <w:p w14:paraId="3036E620" w14:textId="7B35F753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811" w:type="dxa"/>
          </w:tcPr>
          <w:p w14:paraId="4527144B" w14:textId="03D26E9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банка данных о детях, обучающихся на дому по специальным программам (учебным планам) </w:t>
            </w:r>
          </w:p>
        </w:tc>
        <w:tc>
          <w:tcPr>
            <w:tcW w:w="1418" w:type="dxa"/>
          </w:tcPr>
          <w:p w14:paraId="074263B5" w14:textId="7707AEF0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14:paraId="18F7BDCB" w14:textId="32D62B0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ПМПК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Карачун Н.С.</w:t>
            </w:r>
          </w:p>
        </w:tc>
        <w:tc>
          <w:tcPr>
            <w:tcW w:w="1753" w:type="dxa"/>
          </w:tcPr>
          <w:p w14:paraId="7338E092" w14:textId="5F27C66D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80C3A59" w14:textId="683D0D2D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и эффективности работы по организации надомного обучения</w:t>
            </w:r>
          </w:p>
        </w:tc>
      </w:tr>
      <w:tr w:rsidR="00A42E47" w:rsidRPr="0044154F" w14:paraId="11E524D6" w14:textId="77777777" w:rsidTr="00A42E47">
        <w:trPr>
          <w:trHeight w:val="364"/>
        </w:trPr>
        <w:tc>
          <w:tcPr>
            <w:tcW w:w="1135" w:type="dxa"/>
          </w:tcPr>
          <w:p w14:paraId="6F0733F0" w14:textId="192D82BD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811" w:type="dxa"/>
          </w:tcPr>
          <w:p w14:paraId="02606A03" w14:textId="64282EB2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сети учреждений, создавших условия для получения специального образования </w:t>
            </w:r>
          </w:p>
        </w:tc>
        <w:tc>
          <w:tcPr>
            <w:tcW w:w="1418" w:type="dxa"/>
          </w:tcPr>
          <w:p w14:paraId="47CFB740" w14:textId="684F9930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06B5FB02" w14:textId="5D3CA439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ПМПК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Карачун Н.С.</w:t>
            </w:r>
          </w:p>
        </w:tc>
        <w:tc>
          <w:tcPr>
            <w:tcW w:w="1753" w:type="dxa"/>
          </w:tcPr>
          <w:p w14:paraId="0E6B1D4C" w14:textId="144EFEB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3E4FAE79" w14:textId="4FC22686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Сеть учреждений и структур специального образования района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15.09.2023 г.)</w:t>
            </w:r>
          </w:p>
        </w:tc>
      </w:tr>
      <w:tr w:rsidR="00A42E47" w:rsidRPr="0044154F" w14:paraId="1475DCC1" w14:textId="77777777" w:rsidTr="00A42E47">
        <w:trPr>
          <w:trHeight w:val="364"/>
        </w:trPr>
        <w:tc>
          <w:tcPr>
            <w:tcW w:w="1135" w:type="dxa"/>
          </w:tcPr>
          <w:p w14:paraId="64835B71" w14:textId="6B83F108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811" w:type="dxa"/>
          </w:tcPr>
          <w:p w14:paraId="1E57EAB3" w14:textId="200EA58B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Актуализация банка данных кадрового обеспечения специального образования</w:t>
            </w:r>
          </w:p>
        </w:tc>
        <w:tc>
          <w:tcPr>
            <w:tcW w:w="1418" w:type="dxa"/>
          </w:tcPr>
          <w:p w14:paraId="2DD3970A" w14:textId="31A3D777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14:paraId="1CC28D62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9563573" w14:textId="6EB6B7F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6B4D35F2" w14:textId="4412A779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0C1B7576" w14:textId="2850B8FF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повышения квалификации педагогов района</w:t>
            </w:r>
          </w:p>
        </w:tc>
      </w:tr>
      <w:tr w:rsidR="00A42E47" w:rsidRPr="0044154F" w14:paraId="02ED8E57" w14:textId="77777777" w:rsidTr="00A42E47">
        <w:trPr>
          <w:trHeight w:val="364"/>
        </w:trPr>
        <w:tc>
          <w:tcPr>
            <w:tcW w:w="1135" w:type="dxa"/>
          </w:tcPr>
          <w:p w14:paraId="5F608A64" w14:textId="2A965A59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811" w:type="dxa"/>
          </w:tcPr>
          <w:p w14:paraId="15AA0090" w14:textId="36F3C4A0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Анализ работы психолого-медико-педагогической комиссии</w:t>
            </w:r>
          </w:p>
        </w:tc>
        <w:tc>
          <w:tcPr>
            <w:tcW w:w="1418" w:type="dxa"/>
          </w:tcPr>
          <w:p w14:paraId="35E44CCF" w14:textId="5F3A53E8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14:paraId="12637965" w14:textId="2FF6955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Хмелевская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Е.Ф</w:t>
            </w:r>
            <w:proofErr w:type="gramEnd"/>
          </w:p>
        </w:tc>
        <w:tc>
          <w:tcPr>
            <w:tcW w:w="1753" w:type="dxa"/>
          </w:tcPr>
          <w:p w14:paraId="0D34C327" w14:textId="60D0F47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3C2F7022" w14:textId="70E474DE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работы районной ПМПК. Выявление и устранение недостатков в работе ПМПК</w:t>
            </w:r>
          </w:p>
        </w:tc>
      </w:tr>
      <w:tr w:rsidR="00A42E47" w:rsidRPr="0044154F" w14:paraId="14758250" w14:textId="77777777" w:rsidTr="00A42E47">
        <w:trPr>
          <w:trHeight w:val="364"/>
        </w:trPr>
        <w:tc>
          <w:tcPr>
            <w:tcW w:w="1135" w:type="dxa"/>
          </w:tcPr>
          <w:p w14:paraId="2444B775" w14:textId="6D6C2132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811" w:type="dxa"/>
          </w:tcPr>
          <w:p w14:paraId="7B3EBBFF" w14:textId="1B58D572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трудоустройстве выпускников с ОПФР в 2023/2024 учебном году</w:t>
            </w:r>
          </w:p>
        </w:tc>
        <w:tc>
          <w:tcPr>
            <w:tcW w:w="1418" w:type="dxa"/>
          </w:tcPr>
          <w:p w14:paraId="30BF2431" w14:textId="6957B804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14:paraId="2E7C078C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2FDC3DB3" w14:textId="38584C8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</w:tc>
        <w:tc>
          <w:tcPr>
            <w:tcW w:w="1753" w:type="dxa"/>
          </w:tcPr>
          <w:p w14:paraId="6FD0B182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F37C3F6" w14:textId="3436AF0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64558E01" w14:textId="565F3C07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и эффективности работы по патронатному сопровождению выпускников</w:t>
            </w:r>
          </w:p>
          <w:p w14:paraId="0965763C" w14:textId="65D637B8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7FFB33C1" w14:textId="77777777" w:rsidTr="00A42E47">
        <w:trPr>
          <w:trHeight w:val="364"/>
        </w:trPr>
        <w:tc>
          <w:tcPr>
            <w:tcW w:w="1135" w:type="dxa"/>
          </w:tcPr>
          <w:p w14:paraId="190042FC" w14:textId="5935FA50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811" w:type="dxa"/>
          </w:tcPr>
          <w:p w14:paraId="3A1675AB" w14:textId="54DD999F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коррекционного процесса в ПКПП района</w:t>
            </w:r>
          </w:p>
        </w:tc>
        <w:tc>
          <w:tcPr>
            <w:tcW w:w="1418" w:type="dxa"/>
          </w:tcPr>
          <w:p w14:paraId="0AACFCD6" w14:textId="3274205B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14:paraId="296C5DCF" w14:textId="066187FA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Хмелевская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Е.Ф</w:t>
            </w:r>
            <w:proofErr w:type="gramEnd"/>
          </w:p>
        </w:tc>
        <w:tc>
          <w:tcPr>
            <w:tcW w:w="1753" w:type="dxa"/>
          </w:tcPr>
          <w:p w14:paraId="6CEB7727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D578D4A" w14:textId="2046FD0B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62D42779" w14:textId="61C8A58F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Анализ качества результатов коррекционно-развивающей работы детей с ОПФР в условиях ПКПП</w:t>
            </w:r>
          </w:p>
        </w:tc>
      </w:tr>
      <w:tr w:rsidR="00A42E47" w:rsidRPr="0044154F" w14:paraId="0E346D3E" w14:textId="77777777" w:rsidTr="00A42E47">
        <w:trPr>
          <w:trHeight w:val="364"/>
        </w:trPr>
        <w:tc>
          <w:tcPr>
            <w:tcW w:w="1135" w:type="dxa"/>
          </w:tcPr>
          <w:p w14:paraId="0FA72192" w14:textId="0F404819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811" w:type="dxa"/>
          </w:tcPr>
          <w:p w14:paraId="19BF9D82" w14:textId="30F80E8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коррекционного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 интегрированного обучения и воспитания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14:paraId="670A31EE" w14:textId="26D10674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14:paraId="0D2A7006" w14:textId="2360030F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3" w:type="dxa"/>
          </w:tcPr>
          <w:p w14:paraId="4B4D3D89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018539F" w14:textId="6D3E86B6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3900" w:type="dxa"/>
          </w:tcPr>
          <w:p w14:paraId="304CD281" w14:textId="1B2273FA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результатов коррекционно-развивающей работы детей с ОПФР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групп, групп интегрированного обучения и воспитания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42E47" w:rsidRPr="0044154F" w14:paraId="25D9930C" w14:textId="77777777" w:rsidTr="00A42E47">
        <w:trPr>
          <w:trHeight w:val="364"/>
        </w:trPr>
        <w:tc>
          <w:tcPr>
            <w:tcW w:w="1135" w:type="dxa"/>
          </w:tcPr>
          <w:p w14:paraId="6E816EBE" w14:textId="47223A31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768255E6" w14:textId="4ED0DB04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всем направлениям деятельности за 2023/2024 учебный год</w:t>
            </w:r>
          </w:p>
        </w:tc>
        <w:tc>
          <w:tcPr>
            <w:tcW w:w="1418" w:type="dxa"/>
          </w:tcPr>
          <w:p w14:paraId="01264189" w14:textId="2FF9F03B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14:paraId="0BE90641" w14:textId="182079FC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br/>
              <w:t>зам. директора</w:t>
            </w:r>
          </w:p>
          <w:p w14:paraId="33ACC451" w14:textId="05A19D3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05F41CF7" w14:textId="6E10E785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0107DDEE" w14:textId="413E9FEA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работы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в 2024/2025 уч. году</w:t>
            </w:r>
          </w:p>
        </w:tc>
      </w:tr>
      <w:tr w:rsidR="00A42E47" w:rsidRPr="0044154F" w14:paraId="05B0A2D9" w14:textId="77777777" w:rsidTr="00F05A88">
        <w:trPr>
          <w:trHeight w:val="364"/>
        </w:trPr>
        <w:tc>
          <w:tcPr>
            <w:tcW w:w="16001" w:type="dxa"/>
            <w:gridSpan w:val="6"/>
          </w:tcPr>
          <w:p w14:paraId="56EE0E8A" w14:textId="79116A1A" w:rsidR="00A42E47" w:rsidRPr="0044154F" w:rsidRDefault="00A42E47" w:rsidP="00A42E47">
            <w:pPr>
              <w:tabs>
                <w:tab w:val="left" w:pos="529"/>
              </w:tabs>
              <w:ind w:right="37" w:firstLine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кадрами. Руководство и контроль.</w:t>
            </w:r>
          </w:p>
        </w:tc>
      </w:tr>
      <w:tr w:rsidR="00A42E47" w:rsidRPr="0044154F" w14:paraId="728D0466" w14:textId="77777777" w:rsidTr="00A42E47">
        <w:trPr>
          <w:trHeight w:val="364"/>
        </w:trPr>
        <w:tc>
          <w:tcPr>
            <w:tcW w:w="1135" w:type="dxa"/>
          </w:tcPr>
          <w:p w14:paraId="41F43209" w14:textId="72773A26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811" w:type="dxa"/>
          </w:tcPr>
          <w:p w14:paraId="50306640" w14:textId="5FDA5BA1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функциональных обязанностей и нагрузки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должностные инструкции</w:t>
            </w:r>
          </w:p>
        </w:tc>
        <w:tc>
          <w:tcPr>
            <w:tcW w:w="1418" w:type="dxa"/>
          </w:tcPr>
          <w:p w14:paraId="6BCF7D10" w14:textId="4F971DA8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</w:tcPr>
          <w:p w14:paraId="28757B2E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1FDCA86" w14:textId="3E035114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504F25F5" w14:textId="3BC47A4E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07701973" w14:textId="10409E31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Определение круга функциональных обязанностей, стимулирования персональной ответственности специалистов за свою работу</w:t>
            </w:r>
          </w:p>
        </w:tc>
      </w:tr>
      <w:tr w:rsidR="00A42E47" w:rsidRPr="0044154F" w14:paraId="4C727EC1" w14:textId="77777777" w:rsidTr="00A42E47">
        <w:trPr>
          <w:trHeight w:val="364"/>
        </w:trPr>
        <w:tc>
          <w:tcPr>
            <w:tcW w:w="1135" w:type="dxa"/>
          </w:tcPr>
          <w:p w14:paraId="4A4A549A" w14:textId="6202FA6F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811" w:type="dxa"/>
          </w:tcPr>
          <w:p w14:paraId="209C82DF" w14:textId="436657C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418" w:type="dxa"/>
          </w:tcPr>
          <w:p w14:paraId="2F556035" w14:textId="0F965406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повышения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</w:p>
        </w:tc>
        <w:tc>
          <w:tcPr>
            <w:tcW w:w="1984" w:type="dxa"/>
          </w:tcPr>
          <w:p w14:paraId="582F884D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795897C2" w14:textId="328CE1B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56C2EAC1" w14:textId="61BB167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0EB4E2EE" w14:textId="71004D92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компетенции методической грамотности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</w:tr>
      <w:tr w:rsidR="00A42E47" w:rsidRPr="0044154F" w14:paraId="4EC4A3A6" w14:textId="77777777" w:rsidTr="00A42E47">
        <w:trPr>
          <w:trHeight w:val="364"/>
        </w:trPr>
        <w:tc>
          <w:tcPr>
            <w:tcW w:w="1135" w:type="dxa"/>
          </w:tcPr>
          <w:p w14:paraId="08E98C19" w14:textId="074C570E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811" w:type="dxa"/>
          </w:tcPr>
          <w:p w14:paraId="02B0620B" w14:textId="4BEF014A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418" w:type="dxa"/>
          </w:tcPr>
          <w:p w14:paraId="43ADF3FF" w14:textId="2932D30D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В течении года по плану работы аттестационной комиссии</w:t>
            </w:r>
          </w:p>
        </w:tc>
        <w:tc>
          <w:tcPr>
            <w:tcW w:w="1984" w:type="dxa"/>
          </w:tcPr>
          <w:p w14:paraId="4E818A50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6E03B14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037659BB" w14:textId="114388B5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E5D081D" w14:textId="610ED66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020D2EAF" w14:textId="153C423F" w:rsidR="00A42E47" w:rsidRPr="0044154F" w:rsidRDefault="00A42E47" w:rsidP="00A42E47">
            <w:pPr>
              <w:tabs>
                <w:tab w:val="left" w:pos="529"/>
              </w:tabs>
              <w:ind w:right="3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и методической грамотности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</w:tr>
      <w:tr w:rsidR="00A42E47" w:rsidRPr="0044154F" w14:paraId="4E2CD68E" w14:textId="77777777" w:rsidTr="00F05A88">
        <w:trPr>
          <w:trHeight w:val="364"/>
        </w:trPr>
        <w:tc>
          <w:tcPr>
            <w:tcW w:w="1135" w:type="dxa"/>
          </w:tcPr>
          <w:p w14:paraId="45023422" w14:textId="2368A04E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9.4.</w:t>
            </w:r>
          </w:p>
        </w:tc>
        <w:tc>
          <w:tcPr>
            <w:tcW w:w="14866" w:type="dxa"/>
            <w:gridSpan w:val="5"/>
          </w:tcPr>
          <w:p w14:paraId="0C2A4F32" w14:textId="319C2093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 и контроль за организацией работы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ЦКРОиР</w:t>
            </w:r>
            <w:proofErr w:type="spellEnd"/>
          </w:p>
        </w:tc>
      </w:tr>
      <w:tr w:rsidR="00A42E47" w:rsidRPr="0044154F" w14:paraId="55B52AA8" w14:textId="77777777" w:rsidTr="00F05A88">
        <w:trPr>
          <w:trHeight w:val="364"/>
        </w:trPr>
        <w:tc>
          <w:tcPr>
            <w:tcW w:w="1135" w:type="dxa"/>
          </w:tcPr>
          <w:p w14:paraId="14B04D0F" w14:textId="7DC02B91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9.4.1.</w:t>
            </w:r>
          </w:p>
        </w:tc>
        <w:tc>
          <w:tcPr>
            <w:tcW w:w="14866" w:type="dxa"/>
            <w:gridSpan w:val="5"/>
          </w:tcPr>
          <w:p w14:paraId="24D9E1B9" w14:textId="5C864450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директоре</w:t>
            </w:r>
          </w:p>
        </w:tc>
      </w:tr>
      <w:tr w:rsidR="00A42E47" w:rsidRPr="0044154F" w14:paraId="0B4A1472" w14:textId="77777777" w:rsidTr="00A42E47">
        <w:trPr>
          <w:trHeight w:val="364"/>
        </w:trPr>
        <w:tc>
          <w:tcPr>
            <w:tcW w:w="6946" w:type="dxa"/>
            <w:gridSpan w:val="2"/>
          </w:tcPr>
          <w:p w14:paraId="7AE82915" w14:textId="37AEA9F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 Состояние и готовность документации педагогов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A966D" w14:textId="3E1B4BB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 О распределении нагрузки и функциональных обязанностей.</w:t>
            </w:r>
          </w:p>
          <w:p w14:paraId="698B1D5D" w14:textId="4CE3A66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 Об актуализации районного банка данных о детях с ОПФР.</w:t>
            </w:r>
          </w:p>
          <w:p w14:paraId="1EA0FF80" w14:textId="6C658B5C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. О соблюдении норм и правил охраны труда, противопожарной безопасности, санитарно-гигиенического режима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0EAD7" w14:textId="34AA83E9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. Итоги работы за сентябрь. План работы за октябрь.  </w:t>
            </w:r>
          </w:p>
        </w:tc>
        <w:tc>
          <w:tcPr>
            <w:tcW w:w="1418" w:type="dxa"/>
          </w:tcPr>
          <w:p w14:paraId="477DFA65" w14:textId="3E88F056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14:paraId="62B7E1F3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364028A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6B13E06C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FC71D" w14:textId="3AD72785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  <w:p w14:paraId="3A5D11A8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Зав. хоз.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46FBC8B0" w14:textId="6B928E46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ОТ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3" w:type="dxa"/>
          </w:tcPr>
          <w:p w14:paraId="444ED32A" w14:textId="6581B38B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 w:val="restart"/>
          </w:tcPr>
          <w:p w14:paraId="1F07DA30" w14:textId="3D2FC08E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состоянии работы по основным направлениям деятельности, определение и анализ достоверных результатов деятельности </w:t>
            </w:r>
            <w:proofErr w:type="spellStart"/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специали-стов</w:t>
            </w:r>
            <w:proofErr w:type="spellEnd"/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центра, текущая корректировка планирования работы центра и совершенствование организации работы по основным направлениям деятельности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E47" w:rsidRPr="0044154F" w14:paraId="43E661C4" w14:textId="77777777" w:rsidTr="00A42E47">
        <w:trPr>
          <w:trHeight w:val="364"/>
        </w:trPr>
        <w:tc>
          <w:tcPr>
            <w:tcW w:w="6946" w:type="dxa"/>
            <w:gridSpan w:val="2"/>
          </w:tcPr>
          <w:p w14:paraId="7FD6BE88" w14:textId="18156BA1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 О предупреждении несчастных случаев и травматизма при организации учебно-воспитательного процесса, состоянии пропускного режима. </w:t>
            </w:r>
          </w:p>
          <w:p w14:paraId="38B73B79" w14:textId="3393C64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2. О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результатах  проведения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Недели профилактики детского травматизма </w:t>
            </w:r>
          </w:p>
          <w:p w14:paraId="3DB1B27C" w14:textId="6CDFF048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 Об итогах процесса адаптации вновь поступивших воспитанников и учащихся.</w:t>
            </w:r>
          </w:p>
          <w:p w14:paraId="3458FE56" w14:textId="5A77B6EE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4. Итоги работы за октябрь. План работы на ноябрь.  </w:t>
            </w:r>
          </w:p>
        </w:tc>
        <w:tc>
          <w:tcPr>
            <w:tcW w:w="1418" w:type="dxa"/>
          </w:tcPr>
          <w:p w14:paraId="5521F91D" w14:textId="0C4F4AAB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14:paraId="54578AC7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D73D134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278B0BF7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ОТ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135EBF81" w14:textId="5E010D0D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Карачун Н.С.</w:t>
            </w:r>
          </w:p>
        </w:tc>
        <w:tc>
          <w:tcPr>
            <w:tcW w:w="1753" w:type="dxa"/>
          </w:tcPr>
          <w:p w14:paraId="34E575E8" w14:textId="3BD1D81A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61E9080A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3BE46432" w14:textId="77777777" w:rsidTr="00A42E47">
        <w:trPr>
          <w:trHeight w:val="364"/>
        </w:trPr>
        <w:tc>
          <w:tcPr>
            <w:tcW w:w="6946" w:type="dxa"/>
            <w:gridSpan w:val="2"/>
          </w:tcPr>
          <w:p w14:paraId="371F5409" w14:textId="72D6D629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 Об итогах районного конкурса социальных видеороликов «У нас все #отлично!» и межведомственной конференции с международным участием «Город равных возможностей. Создание инклюзивного пространства»</w:t>
            </w:r>
          </w:p>
          <w:p w14:paraId="1069247B" w14:textId="77777777" w:rsidR="00A42E47" w:rsidRPr="00390BDE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 подготовке зданий и сооружений учреждения образования к работе в осенне-зимний период.</w:t>
            </w:r>
          </w:p>
          <w:p w14:paraId="6D83A9B7" w14:textId="2101571A" w:rsidR="00A42E47" w:rsidRPr="00390BDE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E">
              <w:rPr>
                <w:rFonts w:ascii="Times New Roman" w:hAnsi="Times New Roman" w:cs="Times New Roman"/>
                <w:sz w:val="24"/>
                <w:szCs w:val="24"/>
              </w:rPr>
              <w:t>3 Об итогах проведения санитарного рейда.</w:t>
            </w:r>
          </w:p>
          <w:p w14:paraId="5BE27CC4" w14:textId="376E9224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BDE">
              <w:rPr>
                <w:rFonts w:ascii="Times New Roman" w:hAnsi="Times New Roman" w:cs="Times New Roman"/>
                <w:sz w:val="24"/>
                <w:szCs w:val="24"/>
              </w:rPr>
              <w:t xml:space="preserve">4. Итоги работы за ноябрь. План работы за декабрь. </w:t>
            </w:r>
          </w:p>
        </w:tc>
        <w:tc>
          <w:tcPr>
            <w:tcW w:w="1418" w:type="dxa"/>
          </w:tcPr>
          <w:p w14:paraId="1AD95F58" w14:textId="3FC864A8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84" w:type="dxa"/>
          </w:tcPr>
          <w:p w14:paraId="2F9D6F6D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5C868E3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45674B18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Зав. хоз.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202B7B47" w14:textId="72C856E4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инспектор по ОТ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3" w:type="dxa"/>
          </w:tcPr>
          <w:p w14:paraId="3F251122" w14:textId="7C5C39E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0C0F23FD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2CFF1F6F" w14:textId="77777777" w:rsidTr="00A42E47">
        <w:trPr>
          <w:trHeight w:val="364"/>
        </w:trPr>
        <w:tc>
          <w:tcPr>
            <w:tcW w:w="6946" w:type="dxa"/>
            <w:gridSpan w:val="2"/>
          </w:tcPr>
          <w:p w14:paraId="41FDCCAC" w14:textId="08CA327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 Об итогах проведения районного инклюзивного Фестиваля «#Отличное Детство»</w:t>
            </w:r>
          </w:p>
          <w:p w14:paraId="03FD88B9" w14:textId="506EF667" w:rsidR="00A42E47" w:rsidRPr="0044154F" w:rsidRDefault="00A42E47" w:rsidP="00A42E47">
            <w:pPr>
              <w:widowControl w:val="0"/>
              <w:tabs>
                <w:tab w:val="left" w:pos="552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.Утверждение графика отпусков сотрудников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>3</w:t>
            </w:r>
            <w:r w:rsidRPr="0044154F">
              <w:rPr>
                <w:rStyle w:val="20"/>
                <w:rFonts w:eastAsiaTheme="minorHAnsi"/>
              </w:rPr>
              <w:t xml:space="preserve"> О выполнении натуральных и денежных норм пита</w:t>
            </w:r>
            <w:r w:rsidRPr="0044154F">
              <w:rPr>
                <w:rStyle w:val="20"/>
                <w:rFonts w:eastAsiaTheme="minorHAnsi"/>
              </w:rPr>
              <w:softHyphen/>
              <w:t xml:space="preserve">ния учащихся и воспитанников </w:t>
            </w:r>
            <w:proofErr w:type="spellStart"/>
            <w:r w:rsidRPr="0044154F">
              <w:rPr>
                <w:rStyle w:val="20"/>
                <w:rFonts w:eastAsiaTheme="minorHAnsi"/>
              </w:rPr>
              <w:t>ЦКРОиР</w:t>
            </w:r>
            <w:proofErr w:type="spellEnd"/>
          </w:p>
          <w:p w14:paraId="120668B9" w14:textId="2BE603D6" w:rsidR="00A42E47" w:rsidRPr="001215C9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9">
              <w:rPr>
                <w:rFonts w:ascii="Times New Roman" w:hAnsi="Times New Roman" w:cs="Times New Roman"/>
                <w:sz w:val="24"/>
                <w:szCs w:val="24"/>
              </w:rPr>
              <w:t>4. О состоянии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(инструментарий, оборудование)</w:t>
            </w:r>
          </w:p>
          <w:p w14:paraId="27D3C608" w14:textId="4345D42C" w:rsidR="00A42E47" w:rsidRPr="00F05A88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5C9">
              <w:rPr>
                <w:rFonts w:ascii="Times New Roman" w:hAnsi="Times New Roman" w:cs="Times New Roman"/>
                <w:sz w:val="24"/>
                <w:szCs w:val="24"/>
              </w:rPr>
              <w:t xml:space="preserve">5. Итоги работы за декабрь. План работы на январь. </w:t>
            </w:r>
          </w:p>
        </w:tc>
        <w:tc>
          <w:tcPr>
            <w:tcW w:w="1418" w:type="dxa"/>
          </w:tcPr>
          <w:p w14:paraId="0260D955" w14:textId="2A0D77C3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14:paraId="201FF378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4CC0B0E" w14:textId="0A5858CF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2517969E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14:paraId="7A53B9E3" w14:textId="74957788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14:paraId="25299939" w14:textId="29A93398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14:paraId="2F91B812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C08D" w14:textId="7D5567AE" w:rsidR="00A42E47" w:rsidRPr="0044154F" w:rsidRDefault="00A42E47" w:rsidP="00A42E47">
            <w:pPr>
              <w:tabs>
                <w:tab w:val="left" w:pos="529"/>
              </w:tabs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E3CBD" w14:textId="2CC1C14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DECF49A" w14:textId="792658A9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0670B5E7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7922B30A" w14:textId="77777777" w:rsidTr="00A42E47">
        <w:trPr>
          <w:trHeight w:val="364"/>
        </w:trPr>
        <w:tc>
          <w:tcPr>
            <w:tcW w:w="6946" w:type="dxa"/>
            <w:gridSpan w:val="2"/>
          </w:tcPr>
          <w:p w14:paraId="10D64F99" w14:textId="30336B0F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 О состоянии консультативной работы, работы с сайтом.</w:t>
            </w:r>
          </w:p>
          <w:p w14:paraId="51592DA7" w14:textId="74A66A0E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опыте работы с родителями с ОПФР, и деятельности родительских клубов</w:t>
            </w:r>
          </w:p>
          <w:p w14:paraId="2D6F46C3" w14:textId="36989EDB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3. О деятельности совета по профилактике безнадзорности и правонарушений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  <w:p w14:paraId="0296A7E7" w14:textId="3597B06B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Об  уровне</w:t>
            </w:r>
            <w:proofErr w:type="gram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учащихся и воспитанников.</w:t>
            </w:r>
          </w:p>
          <w:p w14:paraId="213BBEC5" w14:textId="161E3B6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5. Итоги работы за январь. План работы на февраль.    </w:t>
            </w:r>
          </w:p>
        </w:tc>
        <w:tc>
          <w:tcPr>
            <w:tcW w:w="1418" w:type="dxa"/>
          </w:tcPr>
          <w:p w14:paraId="0C1259B8" w14:textId="7D3BC8D7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14:paraId="1892D681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43BE0CA" w14:textId="0C3626EE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3D25509A" w14:textId="63179D0F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Крук О.И., педагоги</w:t>
            </w:r>
          </w:p>
          <w:p w14:paraId="14803E5F" w14:textId="53B0228C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3708ACA1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2D36C96" w14:textId="00702B6E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63F996FF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46573A5D" w14:textId="77777777" w:rsidTr="00A42E47">
        <w:trPr>
          <w:trHeight w:val="364"/>
        </w:trPr>
        <w:tc>
          <w:tcPr>
            <w:tcW w:w="6946" w:type="dxa"/>
            <w:gridSpan w:val="2"/>
          </w:tcPr>
          <w:p w14:paraId="4ECA84E8" w14:textId="3335C87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 О соблюдении санитарно-гигиенического и пропускного режима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7B07D" w14:textId="23446C11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 О состоянии работы по оказанию ранней комплексной помощи</w:t>
            </w:r>
          </w:p>
          <w:p w14:paraId="50515802" w14:textId="13C0B4C4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 О результатах проведения межрайонной Ярмарки методических идей</w:t>
            </w:r>
          </w:p>
          <w:p w14:paraId="4BB43E3A" w14:textId="7777777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 О выполнении мероприятий по охране труда, безопасности учащихся в течение года, состоянии трудовой дисциплины.</w:t>
            </w:r>
          </w:p>
          <w:p w14:paraId="7AA6DCF2" w14:textId="2DD14503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 Итоги работы за февраль. План работы за март.</w:t>
            </w:r>
          </w:p>
        </w:tc>
        <w:tc>
          <w:tcPr>
            <w:tcW w:w="1418" w:type="dxa"/>
          </w:tcPr>
          <w:p w14:paraId="6E7737D5" w14:textId="7D1DA295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14:paraId="61CFA9B2" w14:textId="4C169E93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Зав. хоз.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0E5E0FCE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Хмелевская Е.Ф.</w:t>
            </w:r>
          </w:p>
          <w:p w14:paraId="061031E1" w14:textId="1BF12D28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65632BF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6EA5D366" w14:textId="14570F9F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ОТ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3" w:type="dxa"/>
          </w:tcPr>
          <w:p w14:paraId="6AABD4FB" w14:textId="6A3EDBD9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5D1694CC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7378739A" w14:textId="77777777" w:rsidTr="00A42E47">
        <w:trPr>
          <w:trHeight w:val="364"/>
        </w:trPr>
        <w:tc>
          <w:tcPr>
            <w:tcW w:w="6946" w:type="dxa"/>
            <w:gridSpan w:val="2"/>
          </w:tcPr>
          <w:p w14:paraId="78A4F0B7" w14:textId="5C4A5394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 О результатах деятельности Дискуссионн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коррекционно-развивающей работы с детьми с РАС: от теории к практике»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</w:t>
            </w:r>
          </w:p>
          <w:p w14:paraId="03673CDC" w14:textId="0D66907A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 О состоянии работы по профилактике насилия и выявлению семейного неблагополучия</w:t>
            </w:r>
          </w:p>
          <w:p w14:paraId="44055933" w14:textId="010FFBE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3. О преподавании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адаптация. Я и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BC8F75" w14:textId="7BBE04B8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 результатах проведения инклюзивного фото-кросса «Добро – это…»</w:t>
            </w:r>
          </w:p>
          <w:p w14:paraId="7C872409" w14:textId="68E98242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 Итоги работы за март. План работы на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77E5C9C" w14:textId="69FD4D4C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84" w:type="dxa"/>
          </w:tcPr>
          <w:p w14:paraId="7A54CF19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5C1EA5E0" w14:textId="6983A4C3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О.И.</w:t>
            </w:r>
          </w:p>
          <w:p w14:paraId="33FC114E" w14:textId="36142C9C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20E4CB6B" w14:textId="4F5DCA1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45C8578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138B881C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 Карачун Н.С.</w:t>
            </w:r>
          </w:p>
          <w:p w14:paraId="75B3C9E0" w14:textId="297F4BCC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87D6A49" w14:textId="705968B4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Н.П..</w:t>
            </w:r>
            <w:proofErr w:type="gramEnd"/>
          </w:p>
          <w:p w14:paraId="0D548439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7E613D45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4FC90BE1" w14:textId="77777777" w:rsidTr="00A42E47">
        <w:trPr>
          <w:trHeight w:val="364"/>
        </w:trPr>
        <w:tc>
          <w:tcPr>
            <w:tcW w:w="6946" w:type="dxa"/>
            <w:gridSpan w:val="2"/>
          </w:tcPr>
          <w:p w14:paraId="027BF8B0" w14:textId="1864CBA3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 Об уровне удовлетворенности родителей коррекционно-образовательным процессом 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2F156" w14:textId="5F01A7A1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 О результатах реализации проекта «Инклюзивный маршрут».</w:t>
            </w:r>
          </w:p>
          <w:p w14:paraId="2D51C8EC" w14:textId="1D75F049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3. Об итогах реализации образовательного проекта «Отличные родители ЗА!» </w:t>
            </w:r>
          </w:p>
          <w:p w14:paraId="508FDA83" w14:textId="5670B96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 Об итогах проведения недели «Здорового образа жизни»</w:t>
            </w:r>
          </w:p>
          <w:p w14:paraId="705150E4" w14:textId="15551C0C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5. Итоги работы за апрель. План работы на май. </w:t>
            </w:r>
          </w:p>
        </w:tc>
        <w:tc>
          <w:tcPr>
            <w:tcW w:w="1418" w:type="dxa"/>
          </w:tcPr>
          <w:p w14:paraId="7A992AB1" w14:textId="42669A1D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14:paraId="117C1E07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198B4DA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46D61A2D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Лухверчик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4BEFA854" w14:textId="77777777" w:rsidR="00A42E47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Чередниченко Н.В.</w:t>
            </w:r>
          </w:p>
          <w:p w14:paraId="6107CFD8" w14:textId="3DF71BBB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 Карачун Н.С.</w:t>
            </w:r>
          </w:p>
        </w:tc>
        <w:tc>
          <w:tcPr>
            <w:tcW w:w="1753" w:type="dxa"/>
          </w:tcPr>
          <w:p w14:paraId="03BD81F1" w14:textId="3112A44C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  <w:vMerge/>
          </w:tcPr>
          <w:p w14:paraId="182EA051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2CEA36A8" w14:textId="77777777" w:rsidTr="00F05A88">
        <w:trPr>
          <w:trHeight w:val="364"/>
        </w:trPr>
        <w:tc>
          <w:tcPr>
            <w:tcW w:w="1135" w:type="dxa"/>
          </w:tcPr>
          <w:p w14:paraId="7BE3B131" w14:textId="4DD82C31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9.4.2.</w:t>
            </w:r>
          </w:p>
        </w:tc>
        <w:tc>
          <w:tcPr>
            <w:tcW w:w="14866" w:type="dxa"/>
            <w:gridSpan w:val="5"/>
          </w:tcPr>
          <w:p w14:paraId="46DD253C" w14:textId="35836913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советы</w:t>
            </w:r>
          </w:p>
        </w:tc>
      </w:tr>
      <w:tr w:rsidR="00A42E47" w:rsidRPr="0044154F" w14:paraId="0E270DA8" w14:textId="77777777" w:rsidTr="00A42E47">
        <w:trPr>
          <w:trHeight w:val="364"/>
        </w:trPr>
        <w:tc>
          <w:tcPr>
            <w:tcW w:w="6946" w:type="dxa"/>
            <w:gridSpan w:val="2"/>
          </w:tcPr>
          <w:p w14:paraId="4DC9D53A" w14:textId="44E2D8F0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ГУСО «Пружанский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 в 2023-2024 учебном году:</w:t>
            </w:r>
          </w:p>
          <w:p w14:paraId="1D737BA5" w14:textId="39070179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деятельности.</w:t>
            </w:r>
          </w:p>
          <w:p w14:paraId="2AF534AF" w14:textId="2CB3F0FA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 Изучение инструктивно-методических писем Министерства образования Республики Беларусь к 2023 – 2024 учебном году.</w:t>
            </w:r>
          </w:p>
          <w:p w14:paraId="053A553E" w14:textId="7777777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годового плана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, планов работы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4A140" w14:textId="7777777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4. Исполнение Декрета Президента РБ от 24.11.2006 № 18 «О дополнительных мерах по государственной защите детей в неблагополучных семьях».</w:t>
            </w:r>
          </w:p>
          <w:p w14:paraId="013F8B76" w14:textId="211D93E2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5.О профилактике насилия в семьях</w:t>
            </w:r>
          </w:p>
        </w:tc>
        <w:tc>
          <w:tcPr>
            <w:tcW w:w="1418" w:type="dxa"/>
          </w:tcPr>
          <w:p w14:paraId="7DD5E22A" w14:textId="66FFB5AC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14:paraId="6EB4B19E" w14:textId="0CA3B022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 Зам. директора</w:t>
            </w:r>
          </w:p>
          <w:p w14:paraId="250EE9BE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11525D39" w14:textId="4829F4DD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FCF0B62" w14:textId="206F58D5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4F46080" w14:textId="43960B0D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работы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все направлениям деятельности</w:t>
            </w:r>
          </w:p>
        </w:tc>
      </w:tr>
      <w:tr w:rsidR="00A42E47" w:rsidRPr="0044154F" w14:paraId="68829B0B" w14:textId="77777777" w:rsidTr="00A42E47">
        <w:trPr>
          <w:trHeight w:val="364"/>
        </w:trPr>
        <w:tc>
          <w:tcPr>
            <w:tcW w:w="6946" w:type="dxa"/>
            <w:gridSpan w:val="2"/>
          </w:tcPr>
          <w:p w14:paraId="548F2892" w14:textId="77B7EE5B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1. Тематический педсовет «Хозяйственно-бытовой труд как инструмент социализации и повышения значимости жизни детей с интеллектуальной недостаточностью»</w:t>
            </w:r>
          </w:p>
          <w:p w14:paraId="51FC83B1" w14:textId="7777777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2. Ведение работы по заявительному принципу «Одно окно» в ГУСО «Пружанский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BC409B" w14:textId="69DB7B7E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3. Итоги работы за 1-е полугодие 2023-2024 уч. г.</w:t>
            </w:r>
          </w:p>
        </w:tc>
        <w:tc>
          <w:tcPr>
            <w:tcW w:w="1418" w:type="dxa"/>
          </w:tcPr>
          <w:p w14:paraId="00077FFC" w14:textId="056D0982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84" w:type="dxa"/>
          </w:tcPr>
          <w:p w14:paraId="19FB3DDA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6809994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3AC59BD2" w14:textId="22A0C492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53" w:type="dxa"/>
          </w:tcPr>
          <w:p w14:paraId="49F7A6C0" w14:textId="2DF9EACA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3CC4E499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04BB10B4" w14:textId="77777777" w:rsidTr="00A42E47">
        <w:trPr>
          <w:trHeight w:val="364"/>
        </w:trPr>
        <w:tc>
          <w:tcPr>
            <w:tcW w:w="6946" w:type="dxa"/>
            <w:gridSpan w:val="2"/>
          </w:tcPr>
          <w:p w14:paraId="09832127" w14:textId="284FE6DD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Итоги работы за 2023/2024   учебный год:</w:t>
            </w:r>
          </w:p>
          <w:p w14:paraId="41922820" w14:textId="5E09A7E7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специалистов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по всем направлениям деятельности в 2023-2024 учебном году. Мастерская будущего учебного года.</w:t>
            </w:r>
          </w:p>
          <w:p w14:paraId="51156332" w14:textId="337B1F03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2. Об окончании учебного года и перевода детей классов и групп.</w:t>
            </w:r>
          </w:p>
          <w:p w14:paraId="29E2B64B" w14:textId="6AA49595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 предупреждении несчастных случаев и травматизма в летний период </w:t>
            </w:r>
          </w:p>
        </w:tc>
        <w:tc>
          <w:tcPr>
            <w:tcW w:w="1418" w:type="dxa"/>
          </w:tcPr>
          <w:p w14:paraId="797818AF" w14:textId="50ED7322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984" w:type="dxa"/>
          </w:tcPr>
          <w:p w14:paraId="706881A5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  <w:p w14:paraId="744289E1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37B06F28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  <w:p w14:paraId="0F57EFAF" w14:textId="72370F11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инспектор по ОТ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Прямкова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3" w:type="dxa"/>
          </w:tcPr>
          <w:p w14:paraId="3B92B4A9" w14:textId="409817DA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0629980E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47" w:rsidRPr="0044154F" w14:paraId="65CA3CDA" w14:textId="77777777" w:rsidTr="00A42E47">
        <w:trPr>
          <w:trHeight w:val="364"/>
        </w:trPr>
        <w:tc>
          <w:tcPr>
            <w:tcW w:w="1135" w:type="dxa"/>
          </w:tcPr>
          <w:p w14:paraId="4DC3B8B0" w14:textId="7F2AF963" w:rsidR="00A42E47" w:rsidRPr="0044154F" w:rsidRDefault="00A42E47" w:rsidP="00A42E47">
            <w:pPr>
              <w:tabs>
                <w:tab w:val="left" w:pos="277"/>
                <w:tab w:val="left" w:pos="547"/>
              </w:tabs>
              <w:ind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9.4.3.</w:t>
            </w:r>
          </w:p>
        </w:tc>
        <w:tc>
          <w:tcPr>
            <w:tcW w:w="5811" w:type="dxa"/>
          </w:tcPr>
          <w:p w14:paraId="68910FAD" w14:textId="39B27756" w:rsidR="00A42E47" w:rsidRPr="0044154F" w:rsidRDefault="00A42E47" w:rsidP="00A42E47">
            <w:pPr>
              <w:tabs>
                <w:tab w:val="left" w:pos="529"/>
              </w:tabs>
              <w:ind w:right="99"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руководство основными направлениями деятельности ГУСО «Пружанский районный </w:t>
            </w:r>
            <w:proofErr w:type="spellStart"/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ЦКРОиР</w:t>
            </w:r>
            <w:proofErr w:type="spellEnd"/>
            <w:r w:rsidRPr="0044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0135497" w14:textId="3FD1809A" w:rsidR="00A42E47" w:rsidRPr="0044154F" w:rsidRDefault="00A42E47" w:rsidP="00A42E47">
            <w:pPr>
              <w:tabs>
                <w:tab w:val="left" w:pos="529"/>
              </w:tabs>
              <w:ind w:right="1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внутреннего контроля </w:t>
            </w:r>
          </w:p>
        </w:tc>
        <w:tc>
          <w:tcPr>
            <w:tcW w:w="1984" w:type="dxa"/>
          </w:tcPr>
          <w:p w14:paraId="20973F2F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14:paraId="655FA5AB" w14:textId="77777777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20A0D82F" w14:textId="216388C9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Толстуха Н.В.</w:t>
            </w:r>
          </w:p>
        </w:tc>
        <w:tc>
          <w:tcPr>
            <w:tcW w:w="1753" w:type="dxa"/>
          </w:tcPr>
          <w:p w14:paraId="559246CF" w14:textId="7A15331B" w:rsidR="00A42E47" w:rsidRPr="0044154F" w:rsidRDefault="00A42E47" w:rsidP="00A42E47">
            <w:pPr>
              <w:tabs>
                <w:tab w:val="left" w:pos="529"/>
              </w:tabs>
              <w:ind w:right="4"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>Красевич</w:t>
            </w:r>
            <w:proofErr w:type="spellEnd"/>
            <w:r w:rsidRPr="004415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00" w:type="dxa"/>
          </w:tcPr>
          <w:p w14:paraId="67B354D4" w14:textId="77777777" w:rsidR="00A42E47" w:rsidRPr="0044154F" w:rsidRDefault="00A42E47" w:rsidP="00A42E47">
            <w:pPr>
              <w:tabs>
                <w:tab w:val="left" w:pos="529"/>
              </w:tabs>
              <w:ind w:right="37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159A1A" w14:textId="77777777" w:rsidR="00BD7291" w:rsidRPr="0044154F" w:rsidRDefault="00FB109C" w:rsidP="003F1F32">
      <w:pPr>
        <w:spacing w:after="0" w:line="240" w:lineRule="auto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9ADB17" w14:textId="0BF683C1" w:rsidR="005B141D" w:rsidRPr="0044154F" w:rsidRDefault="00150361" w:rsidP="00150361">
      <w:pPr>
        <w:spacing w:after="0" w:line="240" w:lineRule="auto"/>
        <w:ind w:right="53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54F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 w:rsidRPr="0044154F">
        <w:rPr>
          <w:rFonts w:ascii="Times New Roman" w:hAnsi="Times New Roman" w:cs="Times New Roman"/>
          <w:b/>
          <w:bCs/>
          <w:sz w:val="24"/>
          <w:szCs w:val="24"/>
        </w:rPr>
        <w:t>ЦКРОиР</w:t>
      </w:r>
      <w:proofErr w:type="spellEnd"/>
      <w:r w:rsidRPr="00441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Н.П. </w:t>
      </w:r>
      <w:proofErr w:type="spellStart"/>
      <w:r w:rsidRPr="0044154F">
        <w:rPr>
          <w:rFonts w:ascii="Times New Roman" w:hAnsi="Times New Roman" w:cs="Times New Roman"/>
          <w:b/>
          <w:bCs/>
          <w:sz w:val="24"/>
          <w:szCs w:val="24"/>
        </w:rPr>
        <w:t>Красевич</w:t>
      </w:r>
      <w:proofErr w:type="spellEnd"/>
      <w:r w:rsidRPr="0044154F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5B141D" w:rsidRPr="0044154F" w:rsidSect="00F05A88">
      <w:footerReference w:type="default" r:id="rId7"/>
      <w:pgSz w:w="16838" w:h="11906" w:orient="landscape"/>
      <w:pgMar w:top="709" w:right="1134" w:bottom="709" w:left="1134" w:header="708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D53A" w14:textId="77777777" w:rsidR="00F910B4" w:rsidRDefault="00F910B4" w:rsidP="00802762">
      <w:pPr>
        <w:spacing w:after="0" w:line="240" w:lineRule="auto"/>
      </w:pPr>
      <w:r>
        <w:separator/>
      </w:r>
    </w:p>
  </w:endnote>
  <w:endnote w:type="continuationSeparator" w:id="0">
    <w:p w14:paraId="38915659" w14:textId="77777777" w:rsidR="00F910B4" w:rsidRDefault="00F910B4" w:rsidP="0080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133219"/>
      <w:docPartObj>
        <w:docPartGallery w:val="Page Numbers (Bottom of Page)"/>
        <w:docPartUnique/>
      </w:docPartObj>
    </w:sdtPr>
    <w:sdtContent>
      <w:p w14:paraId="5A8EAB90" w14:textId="17FAAE05" w:rsidR="00A42E47" w:rsidRDefault="00A42E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B037C" w14:textId="77777777" w:rsidR="00A42E47" w:rsidRDefault="00A42E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5E19" w14:textId="77777777" w:rsidR="00F910B4" w:rsidRDefault="00F910B4" w:rsidP="00802762">
      <w:pPr>
        <w:spacing w:after="0" w:line="240" w:lineRule="auto"/>
      </w:pPr>
      <w:r>
        <w:separator/>
      </w:r>
    </w:p>
  </w:footnote>
  <w:footnote w:type="continuationSeparator" w:id="0">
    <w:p w14:paraId="74D85398" w14:textId="77777777" w:rsidR="00F910B4" w:rsidRDefault="00F910B4" w:rsidP="0080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12F8A"/>
    <w:multiLevelType w:val="multilevel"/>
    <w:tmpl w:val="EC504D46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000155"/>
    <w:rsid w:val="00017025"/>
    <w:rsid w:val="000248C2"/>
    <w:rsid w:val="00045A56"/>
    <w:rsid w:val="00045B61"/>
    <w:rsid w:val="00047667"/>
    <w:rsid w:val="00052068"/>
    <w:rsid w:val="000575BD"/>
    <w:rsid w:val="00061627"/>
    <w:rsid w:val="0007338C"/>
    <w:rsid w:val="00090CD4"/>
    <w:rsid w:val="000B0ACA"/>
    <w:rsid w:val="000B44A8"/>
    <w:rsid w:val="000C2918"/>
    <w:rsid w:val="000E05A8"/>
    <w:rsid w:val="000E303F"/>
    <w:rsid w:val="000E6996"/>
    <w:rsid w:val="00107E71"/>
    <w:rsid w:val="0011047F"/>
    <w:rsid w:val="001215C9"/>
    <w:rsid w:val="00140550"/>
    <w:rsid w:val="00150361"/>
    <w:rsid w:val="001728A2"/>
    <w:rsid w:val="001750AE"/>
    <w:rsid w:val="001960FC"/>
    <w:rsid w:val="001B5014"/>
    <w:rsid w:val="001B5332"/>
    <w:rsid w:val="001C1893"/>
    <w:rsid w:val="001C20BC"/>
    <w:rsid w:val="001D6B61"/>
    <w:rsid w:val="002058C4"/>
    <w:rsid w:val="0021684A"/>
    <w:rsid w:val="002171EC"/>
    <w:rsid w:val="0021772D"/>
    <w:rsid w:val="00223D74"/>
    <w:rsid w:val="00223E89"/>
    <w:rsid w:val="00226ED9"/>
    <w:rsid w:val="00235B76"/>
    <w:rsid w:val="002520E3"/>
    <w:rsid w:val="0027010F"/>
    <w:rsid w:val="0027356F"/>
    <w:rsid w:val="0027746D"/>
    <w:rsid w:val="002836AB"/>
    <w:rsid w:val="002C585B"/>
    <w:rsid w:val="002C6019"/>
    <w:rsid w:val="002D5010"/>
    <w:rsid w:val="002D7478"/>
    <w:rsid w:val="002F54BF"/>
    <w:rsid w:val="00304C27"/>
    <w:rsid w:val="0032287C"/>
    <w:rsid w:val="003336F8"/>
    <w:rsid w:val="00335661"/>
    <w:rsid w:val="00341F3A"/>
    <w:rsid w:val="003555D5"/>
    <w:rsid w:val="00364CC3"/>
    <w:rsid w:val="0036779A"/>
    <w:rsid w:val="00373624"/>
    <w:rsid w:val="00384F1C"/>
    <w:rsid w:val="00390BDE"/>
    <w:rsid w:val="00394172"/>
    <w:rsid w:val="003A0E25"/>
    <w:rsid w:val="003A5768"/>
    <w:rsid w:val="003A5919"/>
    <w:rsid w:val="003C2059"/>
    <w:rsid w:val="003D4E87"/>
    <w:rsid w:val="003D70AD"/>
    <w:rsid w:val="003E1204"/>
    <w:rsid w:val="003F14C5"/>
    <w:rsid w:val="003F1F32"/>
    <w:rsid w:val="003F2644"/>
    <w:rsid w:val="003F40FF"/>
    <w:rsid w:val="004023A6"/>
    <w:rsid w:val="004206E0"/>
    <w:rsid w:val="00420A28"/>
    <w:rsid w:val="0044154F"/>
    <w:rsid w:val="00446BF3"/>
    <w:rsid w:val="00457578"/>
    <w:rsid w:val="00463111"/>
    <w:rsid w:val="004718C5"/>
    <w:rsid w:val="00472439"/>
    <w:rsid w:val="0047482D"/>
    <w:rsid w:val="004828D1"/>
    <w:rsid w:val="004A43FD"/>
    <w:rsid w:val="004B077D"/>
    <w:rsid w:val="00502674"/>
    <w:rsid w:val="00515C74"/>
    <w:rsid w:val="00521A86"/>
    <w:rsid w:val="00522B02"/>
    <w:rsid w:val="0052482A"/>
    <w:rsid w:val="00535190"/>
    <w:rsid w:val="005611C9"/>
    <w:rsid w:val="00571AF8"/>
    <w:rsid w:val="0057280B"/>
    <w:rsid w:val="005A0604"/>
    <w:rsid w:val="005B0157"/>
    <w:rsid w:val="005B01E2"/>
    <w:rsid w:val="005B141D"/>
    <w:rsid w:val="005D0D39"/>
    <w:rsid w:val="005D28CB"/>
    <w:rsid w:val="005D30F2"/>
    <w:rsid w:val="005F3116"/>
    <w:rsid w:val="0060067C"/>
    <w:rsid w:val="00606DE6"/>
    <w:rsid w:val="00611BA0"/>
    <w:rsid w:val="00613EAF"/>
    <w:rsid w:val="00625580"/>
    <w:rsid w:val="00672C3B"/>
    <w:rsid w:val="00675D21"/>
    <w:rsid w:val="00677DBA"/>
    <w:rsid w:val="00682990"/>
    <w:rsid w:val="00685880"/>
    <w:rsid w:val="006C0EAB"/>
    <w:rsid w:val="00720F90"/>
    <w:rsid w:val="00726F1E"/>
    <w:rsid w:val="007345F5"/>
    <w:rsid w:val="00735056"/>
    <w:rsid w:val="007537AB"/>
    <w:rsid w:val="00767CB9"/>
    <w:rsid w:val="007A0345"/>
    <w:rsid w:val="007A1F41"/>
    <w:rsid w:val="007A32CF"/>
    <w:rsid w:val="007B0321"/>
    <w:rsid w:val="007D0057"/>
    <w:rsid w:val="007E2AF8"/>
    <w:rsid w:val="007E3AEA"/>
    <w:rsid w:val="007E57C0"/>
    <w:rsid w:val="007F00E1"/>
    <w:rsid w:val="007F3FA3"/>
    <w:rsid w:val="00802762"/>
    <w:rsid w:val="00814E9C"/>
    <w:rsid w:val="00825E41"/>
    <w:rsid w:val="00830B23"/>
    <w:rsid w:val="00836D5B"/>
    <w:rsid w:val="008419E8"/>
    <w:rsid w:val="00857F90"/>
    <w:rsid w:val="00862EF4"/>
    <w:rsid w:val="008704F4"/>
    <w:rsid w:val="008708CF"/>
    <w:rsid w:val="00886243"/>
    <w:rsid w:val="008A24C1"/>
    <w:rsid w:val="008B169E"/>
    <w:rsid w:val="008B64AD"/>
    <w:rsid w:val="008C21CC"/>
    <w:rsid w:val="008C5407"/>
    <w:rsid w:val="008D5ADD"/>
    <w:rsid w:val="008D67D1"/>
    <w:rsid w:val="008E28CC"/>
    <w:rsid w:val="008F07E8"/>
    <w:rsid w:val="009211D1"/>
    <w:rsid w:val="00926AA8"/>
    <w:rsid w:val="00937509"/>
    <w:rsid w:val="009411AB"/>
    <w:rsid w:val="00974553"/>
    <w:rsid w:val="00996F59"/>
    <w:rsid w:val="009B1A0D"/>
    <w:rsid w:val="009D1E1D"/>
    <w:rsid w:val="009F6BF5"/>
    <w:rsid w:val="00A33B92"/>
    <w:rsid w:val="00A356FD"/>
    <w:rsid w:val="00A42E47"/>
    <w:rsid w:val="00A431DA"/>
    <w:rsid w:val="00A623E6"/>
    <w:rsid w:val="00A63D92"/>
    <w:rsid w:val="00A65487"/>
    <w:rsid w:val="00A701DA"/>
    <w:rsid w:val="00A712EE"/>
    <w:rsid w:val="00A76DE5"/>
    <w:rsid w:val="00AA409D"/>
    <w:rsid w:val="00AD36A1"/>
    <w:rsid w:val="00B04604"/>
    <w:rsid w:val="00B17B4E"/>
    <w:rsid w:val="00B231D5"/>
    <w:rsid w:val="00B427C8"/>
    <w:rsid w:val="00B45286"/>
    <w:rsid w:val="00B65A9B"/>
    <w:rsid w:val="00B666A1"/>
    <w:rsid w:val="00B70933"/>
    <w:rsid w:val="00B70BDD"/>
    <w:rsid w:val="00BA5021"/>
    <w:rsid w:val="00BA6645"/>
    <w:rsid w:val="00BB521F"/>
    <w:rsid w:val="00BD6BFF"/>
    <w:rsid w:val="00BD7291"/>
    <w:rsid w:val="00BE4470"/>
    <w:rsid w:val="00C013D8"/>
    <w:rsid w:val="00C016C9"/>
    <w:rsid w:val="00C10613"/>
    <w:rsid w:val="00C13706"/>
    <w:rsid w:val="00C16849"/>
    <w:rsid w:val="00C20278"/>
    <w:rsid w:val="00C52E02"/>
    <w:rsid w:val="00C5753C"/>
    <w:rsid w:val="00C62D6E"/>
    <w:rsid w:val="00C64857"/>
    <w:rsid w:val="00C847D6"/>
    <w:rsid w:val="00C94D81"/>
    <w:rsid w:val="00CA05D1"/>
    <w:rsid w:val="00CA1A4D"/>
    <w:rsid w:val="00CA4D28"/>
    <w:rsid w:val="00CC289F"/>
    <w:rsid w:val="00CD3047"/>
    <w:rsid w:val="00CD55A9"/>
    <w:rsid w:val="00CE1D01"/>
    <w:rsid w:val="00D32412"/>
    <w:rsid w:val="00D618B0"/>
    <w:rsid w:val="00D831F7"/>
    <w:rsid w:val="00D848A1"/>
    <w:rsid w:val="00D85DE7"/>
    <w:rsid w:val="00D923EE"/>
    <w:rsid w:val="00DA2EA5"/>
    <w:rsid w:val="00DB474D"/>
    <w:rsid w:val="00DC654F"/>
    <w:rsid w:val="00DD4324"/>
    <w:rsid w:val="00DF116B"/>
    <w:rsid w:val="00E035F2"/>
    <w:rsid w:val="00E0738A"/>
    <w:rsid w:val="00E3022D"/>
    <w:rsid w:val="00E37E69"/>
    <w:rsid w:val="00E51151"/>
    <w:rsid w:val="00E57B18"/>
    <w:rsid w:val="00E60AA7"/>
    <w:rsid w:val="00E64923"/>
    <w:rsid w:val="00E80760"/>
    <w:rsid w:val="00E95079"/>
    <w:rsid w:val="00E97E30"/>
    <w:rsid w:val="00EA49E0"/>
    <w:rsid w:val="00EA706E"/>
    <w:rsid w:val="00EE262A"/>
    <w:rsid w:val="00EF2E03"/>
    <w:rsid w:val="00F03EBA"/>
    <w:rsid w:val="00F05A88"/>
    <w:rsid w:val="00F24740"/>
    <w:rsid w:val="00F26A83"/>
    <w:rsid w:val="00F3167C"/>
    <w:rsid w:val="00F34980"/>
    <w:rsid w:val="00F41337"/>
    <w:rsid w:val="00F60F33"/>
    <w:rsid w:val="00F756EA"/>
    <w:rsid w:val="00F84AA1"/>
    <w:rsid w:val="00F910B4"/>
    <w:rsid w:val="00F95064"/>
    <w:rsid w:val="00FA5ED8"/>
    <w:rsid w:val="00FB109C"/>
    <w:rsid w:val="00FC602D"/>
    <w:rsid w:val="00FE168B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710EE"/>
  <w15:chartTrackingRefBased/>
  <w15:docId w15:val="{DEBA0EDE-7643-42B3-A175-D5D209A4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762"/>
  </w:style>
  <w:style w:type="paragraph" w:styleId="a6">
    <w:name w:val="footer"/>
    <w:basedOn w:val="a"/>
    <w:link w:val="a7"/>
    <w:uiPriority w:val="99"/>
    <w:unhideWhenUsed/>
    <w:rsid w:val="0080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762"/>
  </w:style>
  <w:style w:type="paragraph" w:styleId="a8">
    <w:name w:val="List Paragraph"/>
    <w:basedOn w:val="a"/>
    <w:qFormat/>
    <w:rsid w:val="00F84A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rsid w:val="0021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1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9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23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2023-09-28T13:39:00Z</cp:lastPrinted>
  <dcterms:created xsi:type="dcterms:W3CDTF">2022-06-10T06:59:00Z</dcterms:created>
  <dcterms:modified xsi:type="dcterms:W3CDTF">2023-12-12T14:01:00Z</dcterms:modified>
</cp:coreProperties>
</file>