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817" w:rsidRPr="00BD4207" w:rsidRDefault="00266817" w:rsidP="00BD420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4207">
        <w:rPr>
          <w:rFonts w:ascii="Times New Roman" w:hAnsi="Times New Roman" w:cs="Times New Roman"/>
          <w:i/>
          <w:iCs/>
          <w:sz w:val="28"/>
          <w:szCs w:val="28"/>
        </w:rPr>
        <w:t>Консультация для родителей</w:t>
      </w:r>
    </w:p>
    <w:p w:rsidR="00266817" w:rsidRPr="00BD4207" w:rsidRDefault="00266817" w:rsidP="00BD42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«</w:t>
      </w:r>
      <w:r w:rsidRPr="00BD4207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здоровья семьи - одно </w:t>
      </w:r>
      <w:r w:rsidR="00BD420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D4207">
        <w:rPr>
          <w:rFonts w:ascii="Times New Roman" w:hAnsi="Times New Roman" w:cs="Times New Roman"/>
          <w:b/>
          <w:bCs/>
          <w:sz w:val="28"/>
          <w:szCs w:val="28"/>
        </w:rPr>
        <w:t>з обязательных условий воспитания культуры здоровья ребенка»</w:t>
      </w:r>
    </w:p>
    <w:p w:rsidR="00BD4207" w:rsidRDefault="00BD420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207" w:rsidRPr="00BD4207" w:rsidRDefault="00BD420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«Семья - главный показатель здорового образа жизни» - эта пословица имеет глубокий смысл. Формирование здорового образа жизни должно начинаться с рождения</w:t>
      </w:r>
      <w:r w:rsidR="00BD4207">
        <w:rPr>
          <w:rFonts w:ascii="Times New Roman" w:hAnsi="Times New Roman" w:cs="Times New Roman"/>
          <w:sz w:val="28"/>
          <w:szCs w:val="28"/>
        </w:rPr>
        <w:t xml:space="preserve"> </w:t>
      </w:r>
      <w:r w:rsidRPr="00BD4207">
        <w:rPr>
          <w:rFonts w:ascii="Times New Roman" w:hAnsi="Times New Roman" w:cs="Times New Roman"/>
          <w:sz w:val="28"/>
          <w:szCs w:val="28"/>
        </w:rPr>
        <w:t>ребёнка</w:t>
      </w:r>
      <w:r w:rsidR="00BD4207">
        <w:rPr>
          <w:rFonts w:ascii="Times New Roman" w:hAnsi="Times New Roman" w:cs="Times New Roman"/>
          <w:sz w:val="28"/>
          <w:szCs w:val="28"/>
        </w:rPr>
        <w:t xml:space="preserve"> </w:t>
      </w:r>
      <w:r w:rsidRPr="00BD4207">
        <w:rPr>
          <w:rFonts w:ascii="Times New Roman" w:hAnsi="Times New Roman" w:cs="Times New Roman"/>
          <w:sz w:val="28"/>
          <w:szCs w:val="28"/>
        </w:rPr>
        <w:t>для того, чтобы у человека уже выработалось осознанное отношение к своему здоровью.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Здоровье</w:t>
      </w:r>
      <w:r w:rsidR="00BD4207">
        <w:rPr>
          <w:rFonts w:ascii="Times New Roman" w:hAnsi="Times New Roman" w:cs="Times New Roman"/>
          <w:sz w:val="28"/>
          <w:szCs w:val="28"/>
        </w:rPr>
        <w:t xml:space="preserve"> – </w:t>
      </w:r>
      <w:r w:rsidRPr="00BD4207">
        <w:rPr>
          <w:rFonts w:ascii="Times New Roman" w:hAnsi="Times New Roman" w:cs="Times New Roman"/>
          <w:sz w:val="28"/>
          <w:szCs w:val="28"/>
        </w:rPr>
        <w:t>это состояние полного физического, душевного и социального благополучия, а не только отсутствие болезней и физических дефектов. Здоровье человека и общества в целом зависит от множества социальных, природных и биологических факторов. Учёные утверждают, что здоровье народа на 50-55% определяется образом жизни, на 20-25% - экологическими, на 20% - наследственными факторами и на 10% - медициной.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ребёнка, а также его здоровье, закладываются в семье. То, что прививают ребёнку с детства и отрочества в семье в сфере нравственных, этических и других начал, определяет всё его дальнейшее поведение в жизни, отношение к себе, своему здоровью и здоровью окружающих.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Таким образом, культура здоровья семьи</w:t>
      </w:r>
      <w:r w:rsidR="00BD4207">
        <w:rPr>
          <w:rFonts w:ascii="Times New Roman" w:hAnsi="Times New Roman" w:cs="Times New Roman"/>
          <w:sz w:val="28"/>
          <w:szCs w:val="28"/>
        </w:rPr>
        <w:t xml:space="preserve"> – </w:t>
      </w:r>
      <w:r w:rsidRPr="00BD4207">
        <w:rPr>
          <w:rFonts w:ascii="Times New Roman" w:hAnsi="Times New Roman" w:cs="Times New Roman"/>
          <w:sz w:val="28"/>
          <w:szCs w:val="28"/>
        </w:rPr>
        <w:t>это семья, которая ведёт здоровый образ жизни, в которой присутствует духовная культура, здоровый психологический климат, материальный достаток.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Даже в раннем школьном возрасте ребёнок ещё не способен осознанно и адекватно следовать элементарным нормам гигиены и санитарии, выполнять требования здорового образа жизни, заботиться о своем здоровье и здоровье окружающих.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BD4207">
        <w:rPr>
          <w:rFonts w:ascii="Times New Roman" w:hAnsi="Times New Roman" w:cs="Times New Roman"/>
          <w:sz w:val="28"/>
          <w:szCs w:val="28"/>
        </w:rPr>
        <w:t xml:space="preserve"> – </w:t>
      </w:r>
      <w:r w:rsidRPr="00BD4207">
        <w:rPr>
          <w:rFonts w:ascii="Times New Roman" w:hAnsi="Times New Roman" w:cs="Times New Roman"/>
          <w:sz w:val="28"/>
          <w:szCs w:val="28"/>
        </w:rPr>
        <w:t>«избитое» выражение, но часто мы недооцениваем, как важны привычки здорового образа жизни для психического, умственного, физического развития детей, для их здоровья на будущее. Многих проблем у взрослых людей можно было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- личный пример со стороны взрослых членов семьи в плане ведения здорового образа жизни в семье.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Существует правило: «Если хочешь воспитать своего ребенка здоровым, сам иди по пути здоровья, иначе его некуда вести будет»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Здоровый образ жизни служит укреплению всей семьи. Семья</w:t>
      </w:r>
      <w:r w:rsidR="00BD4207">
        <w:rPr>
          <w:rFonts w:ascii="Times New Roman" w:hAnsi="Times New Roman" w:cs="Times New Roman"/>
          <w:sz w:val="28"/>
          <w:szCs w:val="28"/>
        </w:rPr>
        <w:t xml:space="preserve"> – </w:t>
      </w:r>
      <w:r w:rsidRPr="00BD4207">
        <w:rPr>
          <w:rFonts w:ascii="Times New Roman" w:hAnsi="Times New Roman" w:cs="Times New Roman"/>
          <w:sz w:val="28"/>
          <w:szCs w:val="28"/>
        </w:rPr>
        <w:t>это основное звено, где формируются полезные привычки и отвергаются вредные.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Ребёнок должен узнать лучшие семейные белорусские традиции, понять значение и важность семьи в жизни человека, роль ребёнка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 xml:space="preserve">Основной задачей для родителей является: формирование у ребёнка нравственного отношения к своему здоровью, которое выражается в желании </w:t>
      </w:r>
      <w:r w:rsidRPr="00BD4207">
        <w:rPr>
          <w:rFonts w:ascii="Times New Roman" w:hAnsi="Times New Roman" w:cs="Times New Roman"/>
          <w:sz w:val="28"/>
          <w:szCs w:val="28"/>
        </w:rPr>
        <w:lastRenderedPageBreak/>
        <w:t>и потребности быть здоровым, вести здоровый образ жизни. Он должен осознать, что здоровье для человека важнейшая ценность, главное условие достижения любой жизненной цели, и каждый сам несёт ответственность за сохранение и укрепление своего здоровья.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D4207">
        <w:rPr>
          <w:rFonts w:ascii="Times New Roman" w:hAnsi="Times New Roman" w:cs="Times New Roman"/>
          <w:sz w:val="28"/>
          <w:szCs w:val="28"/>
        </w:rPr>
        <w:t>Если взрослые научат детей с самого раннего возраста ценить, беречь и укреплять своё здоровье, если они будут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Здоровый образ жизни - это радость для больших и маленьких в доме, но для его создания необходимо соблюдение нескольких условий:</w:t>
      </w:r>
    </w:p>
    <w:p w:rsidR="00BD4207" w:rsidRDefault="00266817" w:rsidP="00BD42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создание благоприятного морального климата в семье, что проявляется в доброжелательности, готовности простить и понять, стремлении прийти на помощь, сделать приятное друг другу, в заботе о здоровье членов семьи;</w:t>
      </w:r>
    </w:p>
    <w:p w:rsidR="00BD4207" w:rsidRDefault="00266817" w:rsidP="00BD42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тесная, искренняя дружба детей и родителей, их постоянное стремление быть вместе, общаться, советоваться. Общение - великая сила, которая помогает родителям понять ход мыслей ребёнка и по первым признакам определить склонность к негативным поступкам, чтобы вовремя предотвратить их;</w:t>
      </w:r>
    </w:p>
    <w:p w:rsidR="00266817" w:rsidRPr="00BD4207" w:rsidRDefault="00266817" w:rsidP="00BD42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повышенное внимание к состоянию здоровья всех членов семьи.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Таким образом, здоровый образ жизни всех членов семьи в настоящем - залог счастливой и благополучной жизни ребёнка в гармонии с миром в будущем.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Уважаемые родители, вы должны помнить: то чему вы научите своих детей, они понесут в свои семьи. А ведь мы хотим, чтобы семьи наших близких были здоровы. Каждый знает, что самое дорогое 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207">
        <w:rPr>
          <w:rFonts w:ascii="Times New Roman" w:hAnsi="Times New Roman" w:cs="Times New Roman"/>
          <w:sz w:val="28"/>
          <w:szCs w:val="28"/>
          <w:u w:val="single"/>
        </w:rPr>
        <w:t>Секрет этой гармонии прост — здоровый образ жизни:</w:t>
      </w:r>
    </w:p>
    <w:p w:rsidR="00266817" w:rsidRPr="00BD4207" w:rsidRDefault="00266817" w:rsidP="00BD4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поддержание физического здоровья,</w:t>
      </w:r>
    </w:p>
    <w:p w:rsidR="00266817" w:rsidRPr="00BD4207" w:rsidRDefault="00266817" w:rsidP="00BD4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отсутствие вредных привычек,</w:t>
      </w:r>
    </w:p>
    <w:p w:rsidR="00266817" w:rsidRPr="00BD4207" w:rsidRDefault="00266817" w:rsidP="00BD4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правильное питание,</w:t>
      </w:r>
    </w:p>
    <w:p w:rsidR="00266817" w:rsidRPr="00BD4207" w:rsidRDefault="00266817" w:rsidP="00BD4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толерантное отношение к людям,</w:t>
      </w:r>
    </w:p>
    <w:p w:rsidR="00266817" w:rsidRPr="00BD4207" w:rsidRDefault="00266817" w:rsidP="00BD42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радостное ощущение своего существования в этом мире.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Вряд ли можно найти родителей, которые не хотят, чтобы их дети росли здоровыми, а ведь для этого не так много и надо.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В первую очередь</w:t>
      </w:r>
      <w:r w:rsidR="00BD4207">
        <w:rPr>
          <w:rFonts w:ascii="Times New Roman" w:hAnsi="Times New Roman" w:cs="Times New Roman"/>
          <w:sz w:val="28"/>
          <w:szCs w:val="28"/>
        </w:rPr>
        <w:t xml:space="preserve"> – </w:t>
      </w:r>
      <w:r w:rsidRPr="00BD4207">
        <w:rPr>
          <w:rFonts w:ascii="Times New Roman" w:hAnsi="Times New Roman" w:cs="Times New Roman"/>
          <w:sz w:val="28"/>
          <w:szCs w:val="28"/>
        </w:rPr>
        <w:t xml:space="preserve"> БЛАГОПРИЯТНЫЙ ПСИХОЛОГИЧЕСКИЙ КЛИМАТ: ведь перебранки в присутствии ребенка способствуют возникновению неврозов.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lastRenderedPageBreak/>
        <w:t>Правильно организованный РЕЖИМ ДНЯ 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Кроме того, режим дисциплинирует детей, способствует формированию многих полезных навыков, приучает к определенному ритму.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Основными компонентами режима дня являются прогулка и сон.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Кроме того, пребывание на свежем воздухе способствует повышению сопротивляемости организма к болезням. После активной прогулки у ребенка всегда нормализуется сон и аппетит.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 xml:space="preserve">Нельзя забывать и о ПРАВИЛЬНОМ ПИТАНИИ. 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Здесь очень важно соблюдать определенные интервалы между приемами пищи.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Для укрепления здоровья и нормализации веса эффективны ходьба и бег. Они обладают выраженным тренирующим эффектом и способствую ЗАКАЛИВАНИЮ ОРГАНИЗМА.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закаливание, хождение босиком, контрастный душ. Если мы хотим видеть своего ребенка здоровым - надо ежедневно проводить закаливающие процедуры.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Помните, что дети всегда, даже подсознательно, стараются копировать родителей, и, если ваш образ жизни трудно назвать здоровым, никакие запреты не заставят ваше чадо отказаться от вредных привычек!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Ешьте вместе с ребенком здоровую пищу, делайте вместе зарядку - и он с радостью будет повторять все за вами. Гуляйте с ним - и ребенок с удовольствием бросит мультики ради прогулки. Станьте примером для своего малыша - и у него не будет проблем со здоровьем и лишним весом.</w:t>
      </w:r>
    </w:p>
    <w:p w:rsidR="00266817" w:rsidRPr="00BD4207" w:rsidRDefault="00266817" w:rsidP="00BD42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207">
        <w:rPr>
          <w:rFonts w:ascii="Times New Roman" w:hAnsi="Times New Roman" w:cs="Times New Roman"/>
          <w:sz w:val="28"/>
          <w:szCs w:val="28"/>
        </w:rPr>
        <w:t>И ПОМНИТЕ, ЧТО ЗДОРОВ</w:t>
      </w:r>
      <w:r w:rsidR="00BD4207">
        <w:rPr>
          <w:rFonts w:ascii="Times New Roman" w:hAnsi="Times New Roman" w:cs="Times New Roman"/>
          <w:sz w:val="28"/>
          <w:szCs w:val="28"/>
        </w:rPr>
        <w:t>АЯ</w:t>
      </w:r>
      <w:r w:rsidRPr="00BD4207">
        <w:rPr>
          <w:rFonts w:ascii="Times New Roman" w:hAnsi="Times New Roman" w:cs="Times New Roman"/>
          <w:sz w:val="28"/>
          <w:szCs w:val="28"/>
        </w:rPr>
        <w:t xml:space="preserve"> СЕМЬЯ - ЭТО НЕБОСВОД, НА КОТОРОМ ВСЕГДА СВЕТИТ СОЛНЦЕ, ВЗАИМОПОНИМАНИЕ, УВАЖЕНИЕ, ЛЮБОВЬ И ДРУЖБА.</w:t>
      </w:r>
    </w:p>
    <w:sectPr w:rsidR="00266817" w:rsidRPr="00BD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32DD5"/>
    <w:multiLevelType w:val="hybridMultilevel"/>
    <w:tmpl w:val="B4EA2D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EF6D20"/>
    <w:multiLevelType w:val="hybridMultilevel"/>
    <w:tmpl w:val="72965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17"/>
    <w:rsid w:val="00266817"/>
    <w:rsid w:val="003973D5"/>
    <w:rsid w:val="004F2A9A"/>
    <w:rsid w:val="00B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84BC"/>
  <w15:chartTrackingRefBased/>
  <w15:docId w15:val="{F42B3B75-0907-46A5-924F-D059FE9B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2023-07-20T08:38:00Z</dcterms:created>
  <dcterms:modified xsi:type="dcterms:W3CDTF">2023-07-20T08:48:00Z</dcterms:modified>
</cp:coreProperties>
</file>