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DD1E" w14:textId="77777777" w:rsidR="00067614" w:rsidRDefault="00067614" w:rsidP="00067614">
      <w:pPr>
        <w:tabs>
          <w:tab w:val="left" w:pos="278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 – развивающего обучения и реабилитации»</w:t>
      </w:r>
    </w:p>
    <w:p w14:paraId="316FC943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8ED3A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19467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6EE16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8A473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99D2E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FB989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DB615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EFA07" w14:textId="77777777" w:rsidR="00067614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AB370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A1CE" w14:textId="77777777" w:rsidR="00067614" w:rsidRPr="005F77EB" w:rsidRDefault="00067614" w:rsidP="00067614">
      <w:pPr>
        <w:tabs>
          <w:tab w:val="left" w:pos="278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7EB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14:paraId="0C465F0A" w14:textId="77777777" w:rsidR="00067614" w:rsidRPr="005F77EB" w:rsidRDefault="00067614" w:rsidP="00067614">
      <w:pPr>
        <w:shd w:val="clear" w:color="auto" w:fill="FFFFFF"/>
        <w:tabs>
          <w:tab w:val="left" w:pos="27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EB">
        <w:rPr>
          <w:rFonts w:ascii="Times New Roman" w:hAnsi="Times New Roman" w:cs="Times New Roman"/>
          <w:b/>
          <w:sz w:val="32"/>
          <w:szCs w:val="32"/>
        </w:rPr>
        <w:t>«Делаем сенсорную коробку своими руками»</w:t>
      </w:r>
    </w:p>
    <w:p w14:paraId="02B8B836" w14:textId="77777777" w:rsidR="00067614" w:rsidRPr="005F77EB" w:rsidRDefault="00067614" w:rsidP="00067614">
      <w:pPr>
        <w:shd w:val="clear" w:color="auto" w:fill="FFFFFF"/>
        <w:tabs>
          <w:tab w:val="left" w:pos="27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7F9E3A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1E5C9CC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77B86D1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EFEA2C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F789B5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6A918F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Подготовила </w:t>
      </w:r>
    </w:p>
    <w:p w14:paraId="505F0C9D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Пульковская Н.Н.</w:t>
      </w:r>
    </w:p>
    <w:p w14:paraId="6973D1ED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96AB5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F7406" w14:textId="77777777" w:rsidR="00067614" w:rsidRPr="005F77EB" w:rsidRDefault="00067614" w:rsidP="00067614">
      <w:pPr>
        <w:tabs>
          <w:tab w:val="left" w:pos="2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2F4F4" w14:textId="77777777" w:rsidR="00067614" w:rsidRPr="005F77EB" w:rsidRDefault="00067614" w:rsidP="00067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5C0843" w14:textId="77777777" w:rsidR="00067614" w:rsidRPr="005F77EB" w:rsidRDefault="00067614" w:rsidP="00067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B5C117" w14:textId="2DA2C0D9" w:rsidR="00067614" w:rsidRPr="00F70140" w:rsidRDefault="00067614" w:rsidP="00067614">
      <w:pPr>
        <w:shd w:val="clear" w:color="auto" w:fill="FFFFFF"/>
        <w:tabs>
          <w:tab w:val="left" w:pos="27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70140">
        <w:rPr>
          <w:rFonts w:ascii="Times New Roman" w:hAnsi="Times New Roman" w:cs="Times New Roman"/>
          <w:bCs/>
          <w:i/>
          <w:sz w:val="32"/>
          <w:szCs w:val="32"/>
        </w:rPr>
        <w:lastRenderedPageBreak/>
        <w:t>Консультация для родителей</w:t>
      </w:r>
    </w:p>
    <w:p w14:paraId="3BBD6586" w14:textId="6D0AC840" w:rsidR="00067614" w:rsidRPr="005F77EB" w:rsidRDefault="00067614" w:rsidP="004C4B0A">
      <w:pPr>
        <w:shd w:val="clear" w:color="auto" w:fill="FFFFFF"/>
        <w:tabs>
          <w:tab w:val="left" w:pos="27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EB">
        <w:rPr>
          <w:rFonts w:ascii="Times New Roman" w:hAnsi="Times New Roman" w:cs="Times New Roman"/>
          <w:b/>
          <w:sz w:val="32"/>
          <w:szCs w:val="32"/>
        </w:rPr>
        <w:t>«Делаем сенсорную коробку своими руками»</w:t>
      </w:r>
    </w:p>
    <w:p w14:paraId="6F09CA7D" w14:textId="6752B9F3" w:rsidR="007F457E" w:rsidRPr="004C4B0A" w:rsidRDefault="004C4B0A" w:rsidP="004C4B0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6F3AF6" wp14:editId="77A20BA2">
            <wp:simplePos x="0" y="0"/>
            <wp:positionH relativeFrom="margin">
              <wp:posOffset>2895184</wp:posOffset>
            </wp:positionH>
            <wp:positionV relativeFrom="margin">
              <wp:posOffset>689237</wp:posOffset>
            </wp:positionV>
            <wp:extent cx="2879835" cy="216027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35" cy="21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57E"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457E" w:rsidRPr="005F7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сенсорная коробка</w:t>
      </w:r>
      <w:r w:rsidR="007F457E" w:rsidRPr="005F7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14:paraId="65A9FFA4" w14:textId="6040B19C" w:rsidR="007F457E" w:rsidRPr="005F77EB" w:rsidRDefault="007F457E" w:rsidP="00E8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домашние песочницы, они пришли к нам из США, где очень популярны. Их часто называют "сенсорными коробками" и приписывают авторство Марии Монтессори.</w:t>
      </w:r>
    </w:p>
    <w:p w14:paraId="45C11583" w14:textId="77777777" w:rsidR="00067614" w:rsidRPr="005F77EB" w:rsidRDefault="00067614" w:rsidP="00E8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сенсорными пособиями успокаивают ребенка, стимулируют познавательные процессы, утончают чувствен</w:t>
      </w:r>
      <w:r w:rsidR="00D31C91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восприятие окружающей среды. Сенсорная коробка оказывает колоссальное воздействие на органы чувств ребенка и мелкую моторику, а значит и на развитие интеллекта,</w:t>
      </w:r>
      <w:r w:rsidR="00DD5E2A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91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14:paraId="1B6321C0" w14:textId="77777777" w:rsidR="00067614" w:rsidRPr="005F77EB" w:rsidRDefault="00067614" w:rsidP="00E8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запахи, текстуры, звуки, колебания, возможность сыпать,</w:t>
      </w:r>
      <w:r w:rsidR="00D31C91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лить, мять, шуршать дают ребенку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материал для интеллектуального роста.</w:t>
      </w:r>
    </w:p>
    <w:p w14:paraId="45129073" w14:textId="61E1F6E2" w:rsidR="00DD5E2A" w:rsidRPr="005F77EB" w:rsidRDefault="00067614" w:rsidP="00E8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тематических игр хорошим игровым полем послужит сенсорная коробка. Это прекрасная своей универсальностью вещь, с которой можно играть во что </w:t>
      </w:r>
      <w:bookmarkStart w:id="0" w:name="_GoBack"/>
      <w:bookmarkEnd w:id="0"/>
      <w:r w:rsidR="00E841D3"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угодно,</w:t>
      </w: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которая одновременно подходит детям разных возрастов.</w:t>
      </w:r>
      <w:r w:rsidR="00DD5E2A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Наполнение сенсорных боксов изменяется вместе с ребенком, отвечая его новым потребностям и познавательным особенностям. </w:t>
      </w:r>
    </w:p>
    <w:p w14:paraId="743C737A" w14:textId="77777777" w:rsidR="00067614" w:rsidRPr="005F77EB" w:rsidRDefault="00067614" w:rsidP="00E8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коробка — это емкость с любым наполнителем, который только позволит ваша фантазия. Она даст возможность ребенку расширить свой тактильный опыт — он сможет трогать, пересыпать, переливать, исследовать, закапывать, откапывать и просто играть, и все это не потребует больших материальных затрат.</w:t>
      </w:r>
    </w:p>
    <w:p w14:paraId="4E26F825" w14:textId="77777777" w:rsidR="00D31C91" w:rsidRPr="005F77EB" w:rsidRDefault="00D31C91" w:rsidP="00E8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сенсорную коробку легко.</w:t>
      </w:r>
    </w:p>
    <w:p w14:paraId="480A81C7" w14:textId="77777777" w:rsidR="00D31C91" w:rsidRPr="007F457E" w:rsidRDefault="00D31C91" w:rsidP="004C4B0A">
      <w:pPr>
        <w:spacing w:before="120" w:after="4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надо помнить родителю:</w:t>
      </w:r>
    </w:p>
    <w:p w14:paraId="56217D11" w14:textId="77777777" w:rsidR="00D31C91" w:rsidRPr="007F457E" w:rsidRDefault="00D31C91" w:rsidP="00E841D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 наполнении сенсорной коробки. Прикасаясь к предметам разных фактур, ребёнок обогащает свой тактильный опыт.</w:t>
      </w:r>
    </w:p>
    <w:p w14:paraId="5DC7E3D8" w14:textId="77777777" w:rsidR="00D31C91" w:rsidRPr="007F457E" w:rsidRDefault="00D31C91" w:rsidP="00E841D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такую игрушку ребёнку можно уже с шести месяцев, как только ребёнок научился сидеть. Важно помнить, что первые предметы коробки должны быть достаточно крупными, чтобы малыш не увлёк их в рот.</w:t>
      </w:r>
    </w:p>
    <w:p w14:paraId="587CBA2C" w14:textId="77777777" w:rsidR="00D31C91" w:rsidRPr="007F457E" w:rsidRDefault="00D31C91" w:rsidP="00E841D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процессе игры быть рядом с ребёнком и контролировать происходящее.</w:t>
      </w:r>
    </w:p>
    <w:p w14:paraId="43FF089E" w14:textId="77777777" w:rsidR="00D31C91" w:rsidRPr="007F457E" w:rsidRDefault="00D31C91" w:rsidP="00E841D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коробки состоят из четырех элементов: собственно емкость, наполнитель, игрушки и «инструменты».</w:t>
      </w:r>
    </w:p>
    <w:p w14:paraId="29FA7F0D" w14:textId="77777777" w:rsidR="00D31C91" w:rsidRPr="005F77EB" w:rsidRDefault="00D31C91" w:rsidP="004C4B0A">
      <w:pPr>
        <w:pStyle w:val="a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Основой может стать:</w:t>
      </w:r>
    </w:p>
    <w:p w14:paraId="09E8CD8C" w14:textId="77777777" w:rsidR="006F1241" w:rsidRPr="005F77EB" w:rsidRDefault="00D31C91" w:rsidP="004C4B0A">
      <w:pPr>
        <w:pStyle w:val="a7"/>
        <w:spacing w:before="180" w:after="28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таз для белья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большой пластиковый контейнер</w:t>
      </w:r>
    </w:p>
    <w:p w14:paraId="432233B3" w14:textId="77777777" w:rsidR="00D31C91" w:rsidRPr="005F77EB" w:rsidRDefault="00D31C91" w:rsidP="004C4B0A">
      <w:pPr>
        <w:pStyle w:val="a7"/>
        <w:spacing w:before="180" w:after="28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картонные коробки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большая кастрюля или миска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деревянный ящик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маленький надувной бассейн</w:t>
      </w:r>
    </w:p>
    <w:p w14:paraId="12262A94" w14:textId="77777777" w:rsidR="00D31C91" w:rsidRPr="005F77EB" w:rsidRDefault="00D31C91" w:rsidP="00E841D3">
      <w:pPr>
        <w:pStyle w:val="a7"/>
        <w:spacing w:before="180" w:after="28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Удобно, если у сенсорной коробки будет своя крышка. Тогда вы сможете после игры легко закрыть ее, задвинуть, например, под кровать и быть уверенными, что там не скопится пыль и ничего не рассыплется. Главная составляющая сенсорной коробки — это тактильный материал.</w:t>
      </w:r>
    </w:p>
    <w:p w14:paraId="5D3C2D5B" w14:textId="77777777" w:rsidR="00D31C91" w:rsidRPr="005F77EB" w:rsidRDefault="00D31C91" w:rsidP="004C4B0A">
      <w:pPr>
        <w:pStyle w:val="a7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наполнить коробку</w:t>
      </w:r>
      <w:r w:rsidR="006F1241"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68A4E1BC" w14:textId="77777777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крупы: рис (белый и покрашенный пищевыми красителями), манка, овсянка</w:t>
      </w:r>
    </w:p>
    <w:p w14:paraId="1874D5CC" w14:textId="77777777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мука, какао, молотый кофе, крахмал</w:t>
      </w:r>
    </w:p>
    <w:p w14:paraId="553AA72F" w14:textId="77777777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желе, крупная и мелкая соль, всевозможные макароны</w:t>
      </w:r>
    </w:p>
    <w:p w14:paraId="462C9921" w14:textId="77777777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фасоль, горох</w:t>
      </w:r>
    </w:p>
    <w:p w14:paraId="37FB65C6" w14:textId="77777777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зимой</w:t>
      </w:r>
    </w:p>
    <w:p w14:paraId="427C2E27" w14:textId="5D3F922E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аквагрунт или </w:t>
      </w:r>
      <w:r w:rsidR="00E841D3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гидрогелевые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</w:t>
      </w:r>
    </w:p>
    <w:p w14:paraId="3103641D" w14:textId="77777777" w:rsidR="006C07B0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материалы: желуди, каштаны, шишки, трава, листья, шиповник, земля, камни, ракушки, мох</w:t>
      </w:r>
    </w:p>
    <w:p w14:paraId="6A246D1F" w14:textId="77777777" w:rsidR="005F77EB" w:rsidRPr="005F77EB" w:rsidRDefault="006C07B0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нарезанная бумага, ватные шарики, бумажные шарики, бумажные салфетки</w:t>
      </w:r>
    </w:p>
    <w:p w14:paraId="127B2E22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кукурузные хлопья</w:t>
      </w:r>
    </w:p>
    <w:p w14:paraId="1AA58919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семечки</w:t>
      </w:r>
    </w:p>
    <w:p w14:paraId="5B894724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песок, кинетический (живой) песок</w:t>
      </w:r>
    </w:p>
    <w:p w14:paraId="3C7B1FB9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(в любое время года из морозильной камеры)</w:t>
      </w:r>
    </w:p>
    <w:p w14:paraId="5A7CC868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вата, ватные диски, ватные шарики</w:t>
      </w:r>
    </w:p>
    <w:p w14:paraId="00213393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лоскутки ткани</w:t>
      </w:r>
    </w:p>
    <w:p w14:paraId="14C43033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пряжа, нитки</w:t>
      </w:r>
    </w:p>
    <w:p w14:paraId="4579C4EF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поролона</w:t>
      </w:r>
    </w:p>
    <w:p w14:paraId="6B84D3B4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помпоны</w:t>
      </w:r>
    </w:p>
    <w:p w14:paraId="61BA8C5C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</w:t>
      </w:r>
    </w:p>
    <w:p w14:paraId="4CA79BE2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скрепки</w:t>
      </w:r>
    </w:p>
    <w:p w14:paraId="55140D9C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древесные опилки, скорлупки от орехов</w:t>
      </w:r>
    </w:p>
    <w:p w14:paraId="7D5AF1B6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блестки</w:t>
      </w:r>
    </w:p>
    <w:p w14:paraId="24F7BD5E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14:paraId="4F288881" w14:textId="77777777" w:rsidR="006C07B0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раствор</w:t>
      </w:r>
    </w:p>
    <w:p w14:paraId="61099008" w14:textId="77777777" w:rsidR="006F1241" w:rsidRPr="005F77EB" w:rsidRDefault="006F1241" w:rsidP="004C4B0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 для бритья</w:t>
      </w:r>
    </w:p>
    <w:p w14:paraId="46E77493" w14:textId="77777777" w:rsidR="00C41F56" w:rsidRPr="005F77EB" w:rsidRDefault="00C41F56" w:rsidP="004C4B0A">
      <w:pPr>
        <w:pStyle w:val="a7"/>
        <w:spacing w:after="0" w:line="240" w:lineRule="auto"/>
        <w:ind w:left="1637" w:hanging="163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«инструменты» можно ис</w:t>
      </w:r>
      <w:r w:rsidR="006F1241"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пользовать в сенсорных коробках?</w:t>
      </w:r>
    </w:p>
    <w:p w14:paraId="386FF3EF" w14:textId="77777777" w:rsidR="00C41F56" w:rsidRPr="005F77EB" w:rsidRDefault="00C41F56" w:rsidP="004C4B0A">
      <w:pPr>
        <w:pStyle w:val="a7"/>
        <w:spacing w:before="180" w:after="28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лопатки,</w:t>
      </w:r>
      <w:r w:rsidR="006C07B0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ложки, совки, половник, шумовку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пластиковые стаканчики, ведерки, упаковки от яиц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форму для кексов, ложку для мороженого, ложку для салата, воронку, сито, маленькие силиконовые формы, форму для льда, формочки для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печенья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щипцы,</w:t>
      </w:r>
      <w:r w:rsidR="005F77EB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игрушечные грабли, лейку, детские садовые перчатки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игрушки: маленькие фигурки, животные, машинки, игрушечную еду, посуду</w:t>
      </w:r>
    </w:p>
    <w:p w14:paraId="39EDEB12" w14:textId="77777777" w:rsidR="00C41F56" w:rsidRPr="005F77EB" w:rsidRDefault="00C41F56" w:rsidP="004C4B0A">
      <w:pPr>
        <w:pStyle w:val="a7"/>
        <w:spacing w:before="180" w:after="28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не давайте ребенку все сразу, потому что очень легко растеряться от обилия деталей в игре.</w:t>
      </w:r>
    </w:p>
    <w:p w14:paraId="775FE3CF" w14:textId="77777777" w:rsidR="00C41F56" w:rsidRPr="007F457E" w:rsidRDefault="00C41F56" w:rsidP="004C4B0A">
      <w:pPr>
        <w:shd w:val="clear" w:color="auto" w:fill="FFFFFF"/>
        <w:spacing w:before="120" w:after="4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="005F77EB"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4B366F9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человечки;</w:t>
      </w:r>
    </w:p>
    <w:p w14:paraId="61823226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животных;</w:t>
      </w:r>
    </w:p>
    <w:p w14:paraId="5ACAD7E2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шарики, кольца, погремушки;</w:t>
      </w:r>
    </w:p>
    <w:p w14:paraId="32C8F183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игрушечные предметы мебели;</w:t>
      </w:r>
    </w:p>
    <w:p w14:paraId="61E60475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машинки;</w:t>
      </w:r>
    </w:p>
    <w:p w14:paraId="5045DC7D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и предметы быта;</w:t>
      </w:r>
    </w:p>
    <w:p w14:paraId="2328750A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еда;</w:t>
      </w:r>
    </w:p>
    <w:p w14:paraId="621EBB00" w14:textId="77777777" w:rsidR="00C41F56" w:rsidRPr="007F457E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коробочки;</w:t>
      </w:r>
    </w:p>
    <w:p w14:paraId="4FF8DBF2" w14:textId="77777777" w:rsidR="00D31C91" w:rsidRPr="005F77EB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растения;</w:t>
      </w:r>
    </w:p>
    <w:p w14:paraId="191AB0CD" w14:textId="77777777" w:rsidR="00C41F56" w:rsidRPr="005F77EB" w:rsidRDefault="00C41F56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="00865837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ешки,</w:t>
      </w:r>
      <w:r w:rsidR="005F77EB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37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ракушки;</w:t>
      </w:r>
    </w:p>
    <w:p w14:paraId="2FFD72CE" w14:textId="77777777" w:rsidR="00C41F56" w:rsidRPr="005F77EB" w:rsidRDefault="00865837" w:rsidP="00E841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цифры,</w:t>
      </w:r>
      <w:r w:rsidR="005F77EB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</w:t>
      </w:r>
      <w:r w:rsidR="005F77EB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и т.д.</w:t>
      </w:r>
    </w:p>
    <w:p w14:paraId="292A0382" w14:textId="77777777" w:rsidR="00865837" w:rsidRPr="005F77EB" w:rsidRDefault="00865837" w:rsidP="004C4B0A">
      <w:pPr>
        <w:pStyle w:val="a7"/>
        <w:shd w:val="clear" w:color="auto" w:fill="FFFFFF"/>
        <w:spacing w:before="90"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играть с сенсорной коробкой? </w:t>
      </w:r>
    </w:p>
    <w:p w14:paraId="4BD54E52" w14:textId="77777777" w:rsidR="00865837" w:rsidRPr="005F77EB" w:rsidRDefault="00972768" w:rsidP="004C4B0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865837" w:rsidRPr="005F7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Сортировка</w:t>
        </w:r>
      </w:hyperlink>
      <w:r w:rsidR="00865837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предметов по форме, цвету, текстуре, запаху, виду</w:t>
      </w:r>
    </w:p>
    <w:p w14:paraId="512A6D30" w14:textId="759AED18" w:rsidR="00865837" w:rsidRPr="00CC5BC3" w:rsidRDefault="00865837" w:rsidP="004C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счётной грамоте природными материалами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наощупь искать цифры,</w:t>
      </w:r>
      <w:r w:rsidR="00F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предметы,</w:t>
      </w:r>
      <w:r w:rsidR="00F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начинаются на определенную букву</w:t>
      </w:r>
    </w:p>
    <w:p w14:paraId="63ABBCA0" w14:textId="77777777" w:rsidR="00865837" w:rsidRPr="005F77EB" w:rsidRDefault="00972768" w:rsidP="004C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65837" w:rsidRPr="00CC5B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 с водой в разных состояниях</w:t>
        </w:r>
      </w:hyperlink>
    </w:p>
    <w:p w14:paraId="4E703F6F" w14:textId="77777777" w:rsidR="00865837" w:rsidRPr="005F77EB" w:rsidRDefault="00865837" w:rsidP="004C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Закапывать и находить разные предметы</w:t>
      </w:r>
    </w:p>
    <w:p w14:paraId="433E6216" w14:textId="77777777" w:rsidR="00865837" w:rsidRPr="005F77EB" w:rsidRDefault="00865837" w:rsidP="004C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 растения</w:t>
      </w:r>
    </w:p>
    <w:p w14:paraId="4B45BAE3" w14:textId="77777777" w:rsidR="00865837" w:rsidRPr="00CC5BC3" w:rsidRDefault="00865837" w:rsidP="004C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Переливать и пересыпать наполнитель</w:t>
      </w:r>
    </w:p>
    <w:p w14:paraId="48FC1F54" w14:textId="433755FA" w:rsidR="00865837" w:rsidRPr="00F70140" w:rsidRDefault="00865837" w:rsidP="004C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игры с тематически собранными сенсорными коробками, например: </w:t>
      </w:r>
      <w:hyperlink r:id="rId8" w:tgtFrame="_blank" w:history="1">
        <w:r w:rsidRPr="00CC5B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«Волшебный лес»</w:t>
        </w:r>
      </w:hyperlink>
      <w:r w:rsidRPr="00CC5BC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«Парк Юрского периода», </w:t>
      </w:r>
      <w:hyperlink r:id="rId9" w:tgtFrame="_blank" w:history="1">
        <w:r w:rsidRPr="00CC5B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«Антарктида»</w:t>
        </w:r>
      </w:hyperlink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0B4AB562" w14:textId="3CEA35C8" w:rsidR="005F77EB" w:rsidRPr="005F77EB" w:rsidRDefault="00865837" w:rsidP="004C4B0A">
      <w:pPr>
        <w:spacing w:before="180"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сразу оставлять ребенка наедине с игрой, даже если вам кажется, что вы уже и так приложили массу усилий для того, чтобы создать достойную игровую ситуацию.</w:t>
      </w:r>
      <w:r w:rsidR="00F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покажите ему, во что и как можно поиграть, обсудите разные тактильные ощущения, ведь часто так мало нужно, чтобы по-настоящему заинтересовать ребенка.</w:t>
      </w:r>
      <w:r w:rsidRPr="007F4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обязательно дайте ему время на свободную самостоятельную игру.</w:t>
      </w:r>
      <w:r w:rsidR="005F77EB"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1D183D" w14:textId="77777777" w:rsidR="00865837" w:rsidRPr="005F77EB" w:rsidRDefault="005F77EB" w:rsidP="004C4B0A">
      <w:pPr>
        <w:spacing w:before="180"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Фантазируйте и у Вас всё получится!</w:t>
      </w:r>
    </w:p>
    <w:p w14:paraId="465151A7" w14:textId="77777777" w:rsidR="00E841D3" w:rsidRDefault="00E841D3" w:rsidP="004C4B0A">
      <w:pPr>
        <w:spacing w:before="180"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F49DA" w14:textId="700D3904" w:rsidR="00DD5E2A" w:rsidRPr="007F457E" w:rsidRDefault="00DD5E2A" w:rsidP="004C4B0A">
      <w:pPr>
        <w:spacing w:before="180"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Источники:</w:t>
      </w:r>
    </w:p>
    <w:p w14:paraId="3A510FF4" w14:textId="77777777" w:rsidR="007F457E" w:rsidRPr="005F77EB" w:rsidRDefault="00DD5E2A" w:rsidP="004C4B0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10" w:history="1">
        <w:r w:rsidR="007F457E" w:rsidRPr="005F77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https://deti.mann-ivanov-ferber.ru/2020/07/21/sensornye-korobki-chem-polezny-dlya-detej-i-kak-ix-smasterit-2/</w:t>
        </w:r>
      </w:hyperlink>
    </w:p>
    <w:p w14:paraId="52DDE2B9" w14:textId="77777777" w:rsidR="007F457E" w:rsidRPr="005F77EB" w:rsidRDefault="00DD5E2A" w:rsidP="004C4B0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11" w:history="1">
        <w:r w:rsidR="00CC5BC3" w:rsidRPr="005F77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https://oxymaxplayroom.com/ru/siensornaia-korobka-dlia-dietiei-130-idiei/</w:t>
        </w:r>
      </w:hyperlink>
    </w:p>
    <w:p w14:paraId="254FC04E" w14:textId="77777777" w:rsidR="00CC5BC3" w:rsidRPr="005F77EB" w:rsidRDefault="00DD5E2A" w:rsidP="004C4B0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hyperlink r:id="rId12" w:history="1">
        <w:r w:rsidR="00CC5BC3" w:rsidRPr="005F77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https://www.myplayroom.ru/blogs/blog/sensornye-korobki-zachem-oni</w:t>
        </w:r>
      </w:hyperlink>
    </w:p>
    <w:p w14:paraId="7F9135CA" w14:textId="77777777" w:rsidR="00CC5BC3" w:rsidRPr="005F77EB" w:rsidRDefault="00DD5E2A" w:rsidP="004C4B0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13" w:history="1">
        <w:r w:rsidRPr="005F77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https://www.analogi.net/detyam/igrushki/sensornaya-korobka-dlya-detey-svoimi-rukami</w:t>
        </w:r>
      </w:hyperlink>
    </w:p>
    <w:p w14:paraId="00C99533" w14:textId="77777777" w:rsidR="00DD5E2A" w:rsidRPr="005F77EB" w:rsidRDefault="00DD5E2A" w:rsidP="004C4B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5E2A" w:rsidRPr="005F77EB" w:rsidSect="006F124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C6"/>
    <w:multiLevelType w:val="multilevel"/>
    <w:tmpl w:val="4DA0411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C0C2A"/>
    <w:multiLevelType w:val="multilevel"/>
    <w:tmpl w:val="B15EF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B1CC1"/>
    <w:multiLevelType w:val="hybridMultilevel"/>
    <w:tmpl w:val="7C46F4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05CB3"/>
    <w:multiLevelType w:val="multilevel"/>
    <w:tmpl w:val="F36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1DED"/>
    <w:multiLevelType w:val="multilevel"/>
    <w:tmpl w:val="717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1752"/>
    <w:multiLevelType w:val="hybridMultilevel"/>
    <w:tmpl w:val="AC4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3460"/>
    <w:multiLevelType w:val="hybridMultilevel"/>
    <w:tmpl w:val="0D026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D5680"/>
    <w:multiLevelType w:val="multilevel"/>
    <w:tmpl w:val="F36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43447"/>
    <w:multiLevelType w:val="hybridMultilevel"/>
    <w:tmpl w:val="08003D82"/>
    <w:lvl w:ilvl="0" w:tplc="869C9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28D4"/>
    <w:multiLevelType w:val="multilevel"/>
    <w:tmpl w:val="F56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131E0"/>
    <w:multiLevelType w:val="hybridMultilevel"/>
    <w:tmpl w:val="08AAD4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170AD"/>
    <w:multiLevelType w:val="hybridMultilevel"/>
    <w:tmpl w:val="F2D2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9487C"/>
    <w:multiLevelType w:val="multilevel"/>
    <w:tmpl w:val="F36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E7A"/>
    <w:rsid w:val="00067614"/>
    <w:rsid w:val="00182E7A"/>
    <w:rsid w:val="004C4B0A"/>
    <w:rsid w:val="005F77EB"/>
    <w:rsid w:val="006C07B0"/>
    <w:rsid w:val="006F1241"/>
    <w:rsid w:val="007C5208"/>
    <w:rsid w:val="007F457E"/>
    <w:rsid w:val="00865837"/>
    <w:rsid w:val="00972768"/>
    <w:rsid w:val="00C41F56"/>
    <w:rsid w:val="00CC5BC3"/>
    <w:rsid w:val="00D31C91"/>
    <w:rsid w:val="00DD5E2A"/>
    <w:rsid w:val="00E841D3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5F12"/>
  <w15:docId w15:val="{AC708CD6-6394-4A74-8BBA-5FC77DE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7E"/>
  </w:style>
  <w:style w:type="paragraph" w:styleId="2">
    <w:name w:val="heading 2"/>
    <w:basedOn w:val="a"/>
    <w:link w:val="20"/>
    <w:uiPriority w:val="9"/>
    <w:qFormat/>
    <w:rsid w:val="007F4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57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F457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4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3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aYU99JnuSw/" TargetMode="External"/><Relationship Id="rId13" Type="http://schemas.openxmlformats.org/officeDocument/2006/relationships/hyperlink" Target="https://www.analogi.net/detyam/igrushki/sensornaya-korobka-dlya-detey-svoimi-ruk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lptidznlCU/" TargetMode="External"/><Relationship Id="rId12" Type="http://schemas.openxmlformats.org/officeDocument/2006/relationships/hyperlink" Target="https://www.myplayroom.ru/blogs/blog/sensornye-korobki-zachem-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g_LYcnng_l/" TargetMode="External"/><Relationship Id="rId11" Type="http://schemas.openxmlformats.org/officeDocument/2006/relationships/hyperlink" Target="https://oxymaxplayroom.com/ru/siensornaia-korobka-dlia-dietiei-130-idie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eti.mann-ivanov-ferber.ru/2020/07/21/sensornye-korobki-chem-polezny-dlya-detej-i-kak-ix-smasteri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fuzeIWnj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6</cp:revision>
  <dcterms:created xsi:type="dcterms:W3CDTF">2023-05-15T18:08:00Z</dcterms:created>
  <dcterms:modified xsi:type="dcterms:W3CDTF">2023-05-16T10:25:00Z</dcterms:modified>
</cp:coreProperties>
</file>