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3592" w14:textId="77777777" w:rsidR="00BC4688" w:rsidRDefault="00BC4688" w:rsidP="005B274F">
      <w:pPr>
        <w:shd w:val="clear" w:color="auto" w:fill="FFFFFF"/>
        <w:spacing w:before="72" w:after="72" w:line="240" w:lineRule="atLeast"/>
        <w:ind w:left="-567" w:firstLine="851"/>
        <w:jc w:val="center"/>
        <w:rPr>
          <w:rFonts w:ascii="Times New Roman" w:eastAsia="Times New Roman" w:hAnsi="Times New Roman" w:cs="Times New Roman"/>
          <w:b/>
          <w:sz w:val="32"/>
          <w:szCs w:val="32"/>
          <w:lang w:val="ru-RU" w:eastAsia="ru-RU"/>
        </w:rPr>
      </w:pPr>
      <w:bookmarkStart w:id="0" w:name="_GoBack"/>
      <w:bookmarkEnd w:id="0"/>
    </w:p>
    <w:p w14:paraId="58CE1D4B" w14:textId="77777777" w:rsidR="00812B05" w:rsidRPr="00BC4688" w:rsidRDefault="00812B05" w:rsidP="00812B05">
      <w:pPr>
        <w:ind w:firstLine="0"/>
        <w:jc w:val="center"/>
        <w:rPr>
          <w:rFonts w:ascii="Times New Roman" w:hAnsi="Times New Roman"/>
          <w:sz w:val="24"/>
          <w:szCs w:val="24"/>
          <w:lang w:val="ru-RU"/>
        </w:rPr>
      </w:pPr>
      <w:r w:rsidRPr="00BC4688">
        <w:rPr>
          <w:rFonts w:ascii="Times New Roman" w:hAnsi="Times New Roman"/>
          <w:sz w:val="24"/>
          <w:szCs w:val="24"/>
          <w:lang w:val="ru-RU"/>
        </w:rPr>
        <w:t>ГУСО «Пружанский районный ЦКРОиР»</w:t>
      </w:r>
    </w:p>
    <w:p w14:paraId="7646BECD" w14:textId="77777777" w:rsidR="00812B05" w:rsidRPr="00BC4688" w:rsidRDefault="00812B05" w:rsidP="00812B05">
      <w:pPr>
        <w:rPr>
          <w:rFonts w:ascii="Times New Roman" w:hAnsi="Times New Roman"/>
          <w:sz w:val="44"/>
          <w:szCs w:val="44"/>
          <w:lang w:val="ru-RU"/>
        </w:rPr>
      </w:pPr>
    </w:p>
    <w:p w14:paraId="1312C8A5" w14:textId="77777777" w:rsidR="00812B05" w:rsidRPr="00BC4688" w:rsidRDefault="00812B05" w:rsidP="00812B05">
      <w:pPr>
        <w:rPr>
          <w:rFonts w:ascii="Times New Roman" w:hAnsi="Times New Roman"/>
          <w:sz w:val="44"/>
          <w:szCs w:val="44"/>
          <w:lang w:val="ru-RU"/>
        </w:rPr>
      </w:pPr>
    </w:p>
    <w:p w14:paraId="52A81351" w14:textId="77777777" w:rsidR="00812B05" w:rsidRPr="00BC4688" w:rsidRDefault="00812B05" w:rsidP="00812B05">
      <w:pPr>
        <w:rPr>
          <w:rFonts w:ascii="Times New Roman" w:hAnsi="Times New Roman"/>
          <w:sz w:val="44"/>
          <w:szCs w:val="44"/>
          <w:lang w:val="ru-RU"/>
        </w:rPr>
      </w:pPr>
    </w:p>
    <w:p w14:paraId="14F9FF2B" w14:textId="77777777" w:rsidR="00812B05" w:rsidRPr="00BC4688" w:rsidRDefault="00812B05" w:rsidP="00812B05">
      <w:pPr>
        <w:ind w:firstLine="567"/>
        <w:rPr>
          <w:rFonts w:ascii="Times New Roman" w:hAnsi="Times New Roman"/>
          <w:sz w:val="44"/>
          <w:szCs w:val="44"/>
          <w:lang w:val="ru-RU"/>
        </w:rPr>
      </w:pPr>
    </w:p>
    <w:p w14:paraId="13097904" w14:textId="77777777" w:rsidR="00812B05" w:rsidRPr="00BC4688" w:rsidRDefault="00812B05" w:rsidP="00812B05">
      <w:pPr>
        <w:ind w:firstLine="567"/>
        <w:jc w:val="center"/>
        <w:rPr>
          <w:rFonts w:ascii="Times New Roman" w:hAnsi="Times New Roman"/>
          <w:sz w:val="28"/>
          <w:szCs w:val="28"/>
          <w:lang w:val="ru-RU"/>
        </w:rPr>
      </w:pPr>
      <w:r>
        <w:rPr>
          <w:rFonts w:ascii="Times New Roman" w:hAnsi="Times New Roman"/>
          <w:sz w:val="28"/>
          <w:szCs w:val="28"/>
          <w:lang w:val="ru-RU"/>
        </w:rPr>
        <w:t>Консультация педагога социального</w:t>
      </w:r>
    </w:p>
    <w:p w14:paraId="6D7449B8" w14:textId="77777777" w:rsidR="00812B05" w:rsidRPr="00C27BB5" w:rsidRDefault="00812B05" w:rsidP="00812B05">
      <w:pPr>
        <w:shd w:val="clear" w:color="auto" w:fill="FFFFFF"/>
        <w:spacing w:before="72" w:after="72" w:line="240" w:lineRule="atLeast"/>
        <w:ind w:left="-567" w:firstLine="851"/>
        <w:jc w:val="center"/>
        <w:rPr>
          <w:rFonts w:ascii="Times New Roman" w:eastAsia="Times New Roman" w:hAnsi="Times New Roman" w:cs="Times New Roman"/>
          <w:b/>
          <w:sz w:val="32"/>
          <w:szCs w:val="32"/>
          <w:lang w:val="ru-RU" w:eastAsia="ru-RU"/>
        </w:rPr>
      </w:pPr>
      <w:r w:rsidRPr="00C27BB5">
        <w:rPr>
          <w:rFonts w:ascii="Times New Roman" w:eastAsia="Times New Roman" w:hAnsi="Times New Roman" w:cs="Times New Roman"/>
          <w:b/>
          <w:sz w:val="32"/>
          <w:szCs w:val="32"/>
          <w:lang w:val="ru-RU" w:eastAsia="ru-RU"/>
        </w:rPr>
        <w:t>«Имидж педагога – залог успешной работы»</w:t>
      </w:r>
    </w:p>
    <w:p w14:paraId="213D0BAF" w14:textId="77777777" w:rsidR="00812B05" w:rsidRPr="009E788A" w:rsidRDefault="00812B05" w:rsidP="00812B05">
      <w:pPr>
        <w:pStyle w:val="a3"/>
        <w:spacing w:before="225" w:beforeAutospacing="0" w:line="288" w:lineRule="atLeast"/>
        <w:ind w:right="375" w:firstLine="567"/>
        <w:jc w:val="center"/>
        <w:rPr>
          <w:b/>
          <w:i/>
          <w:color w:val="000000"/>
          <w:sz w:val="36"/>
          <w:szCs w:val="36"/>
          <w:lang w:val="ru-RU"/>
        </w:rPr>
      </w:pPr>
    </w:p>
    <w:p w14:paraId="3DF60B85" w14:textId="77777777" w:rsidR="00812B05" w:rsidRPr="00BC4688" w:rsidRDefault="00812B05" w:rsidP="00812B05">
      <w:pPr>
        <w:ind w:firstLine="567"/>
        <w:jc w:val="center"/>
        <w:rPr>
          <w:rFonts w:ascii="Times New Roman" w:hAnsi="Times New Roman"/>
          <w:b/>
          <w:sz w:val="28"/>
          <w:szCs w:val="28"/>
          <w:lang w:val="ru-RU"/>
        </w:rPr>
      </w:pPr>
    </w:p>
    <w:p w14:paraId="2324CA14" w14:textId="77777777" w:rsidR="00812B05" w:rsidRPr="00BC4688" w:rsidRDefault="00812B05" w:rsidP="00812B05">
      <w:pPr>
        <w:shd w:val="clear" w:color="auto" w:fill="FFFFFF"/>
        <w:spacing w:line="294" w:lineRule="atLeast"/>
        <w:ind w:firstLine="567"/>
        <w:jc w:val="center"/>
        <w:rPr>
          <w:rFonts w:ascii="Times New Roman" w:eastAsia="Times New Roman" w:hAnsi="Times New Roman"/>
          <w:sz w:val="28"/>
          <w:szCs w:val="28"/>
          <w:lang w:val="ru-RU" w:eastAsia="ru-RU"/>
        </w:rPr>
      </w:pPr>
    </w:p>
    <w:p w14:paraId="55693629" w14:textId="77777777" w:rsidR="00812B05" w:rsidRDefault="00812B05" w:rsidP="00812B05">
      <w:pPr>
        <w:jc w:val="center"/>
        <w:rPr>
          <w:rFonts w:ascii="Times New Roman" w:hAnsi="Times New Roman"/>
          <w:b/>
          <w:sz w:val="28"/>
          <w:szCs w:val="28"/>
          <w:lang w:val="ru-RU"/>
        </w:rPr>
      </w:pPr>
    </w:p>
    <w:p w14:paraId="404F9504" w14:textId="77777777" w:rsidR="00812B05" w:rsidRDefault="00812B05" w:rsidP="00812B05">
      <w:pPr>
        <w:jc w:val="center"/>
        <w:rPr>
          <w:rFonts w:ascii="Times New Roman" w:hAnsi="Times New Roman"/>
          <w:b/>
          <w:sz w:val="28"/>
          <w:szCs w:val="28"/>
          <w:lang w:val="ru-RU"/>
        </w:rPr>
      </w:pPr>
    </w:p>
    <w:p w14:paraId="4814974A" w14:textId="77777777" w:rsidR="00812B05" w:rsidRDefault="00812B05" w:rsidP="00812B05">
      <w:pPr>
        <w:jc w:val="center"/>
        <w:rPr>
          <w:rFonts w:ascii="Times New Roman" w:hAnsi="Times New Roman"/>
          <w:b/>
          <w:sz w:val="28"/>
          <w:szCs w:val="28"/>
          <w:lang w:val="ru-RU"/>
        </w:rPr>
      </w:pPr>
    </w:p>
    <w:p w14:paraId="58FCCDBE" w14:textId="77777777" w:rsidR="00812B05" w:rsidRDefault="00812B05" w:rsidP="00812B05">
      <w:pPr>
        <w:jc w:val="center"/>
        <w:rPr>
          <w:rFonts w:ascii="Times New Roman" w:hAnsi="Times New Roman"/>
          <w:b/>
          <w:sz w:val="28"/>
          <w:szCs w:val="28"/>
          <w:lang w:val="ru-RU"/>
        </w:rPr>
      </w:pPr>
    </w:p>
    <w:p w14:paraId="756DE662" w14:textId="77777777" w:rsidR="00812B05" w:rsidRPr="00BC4688" w:rsidRDefault="00812B05" w:rsidP="00812B05">
      <w:pPr>
        <w:jc w:val="center"/>
        <w:rPr>
          <w:rFonts w:ascii="Times New Roman" w:hAnsi="Times New Roman"/>
          <w:b/>
          <w:sz w:val="28"/>
          <w:szCs w:val="28"/>
          <w:lang w:val="ru-RU"/>
        </w:rPr>
      </w:pPr>
    </w:p>
    <w:p w14:paraId="142C412E" w14:textId="77777777" w:rsidR="00812B05" w:rsidRPr="00BC4688" w:rsidRDefault="00812B05" w:rsidP="00812B05">
      <w:pPr>
        <w:ind w:firstLine="0"/>
        <w:rPr>
          <w:rFonts w:ascii="Times New Roman" w:hAnsi="Times New Roman"/>
          <w:b/>
          <w:sz w:val="28"/>
          <w:szCs w:val="28"/>
          <w:lang w:val="ru-RU"/>
        </w:rPr>
      </w:pPr>
    </w:p>
    <w:p w14:paraId="00CD33B1" w14:textId="77777777" w:rsidR="00812B05" w:rsidRPr="00BC4688" w:rsidRDefault="00812B05" w:rsidP="00812B05">
      <w:pPr>
        <w:spacing w:line="240" w:lineRule="auto"/>
        <w:ind w:left="5670"/>
        <w:rPr>
          <w:rFonts w:ascii="Times New Roman" w:hAnsi="Times New Roman"/>
          <w:sz w:val="28"/>
          <w:szCs w:val="28"/>
          <w:lang w:val="ru-RU"/>
        </w:rPr>
      </w:pPr>
      <w:r w:rsidRPr="00BC4688">
        <w:rPr>
          <w:rFonts w:ascii="Times New Roman" w:hAnsi="Times New Roman"/>
          <w:sz w:val="28"/>
          <w:szCs w:val="28"/>
          <w:lang w:val="ru-RU"/>
        </w:rPr>
        <w:t>Подготовил:</w:t>
      </w:r>
    </w:p>
    <w:p w14:paraId="5B44C6B2" w14:textId="77777777" w:rsidR="00812B05" w:rsidRDefault="00812B05" w:rsidP="00812B05">
      <w:pPr>
        <w:spacing w:line="240" w:lineRule="auto"/>
        <w:ind w:left="5670"/>
        <w:rPr>
          <w:rFonts w:ascii="Times New Roman" w:hAnsi="Times New Roman"/>
          <w:sz w:val="28"/>
          <w:szCs w:val="28"/>
          <w:lang w:val="ru-RU"/>
        </w:rPr>
      </w:pPr>
      <w:r>
        <w:rPr>
          <w:rFonts w:ascii="Times New Roman" w:hAnsi="Times New Roman"/>
          <w:sz w:val="28"/>
          <w:szCs w:val="28"/>
          <w:lang w:val="ru-RU"/>
        </w:rPr>
        <w:t>педагог социальный</w:t>
      </w:r>
      <w:r w:rsidRPr="00BC4688">
        <w:rPr>
          <w:rFonts w:ascii="Times New Roman" w:hAnsi="Times New Roman"/>
          <w:sz w:val="28"/>
          <w:szCs w:val="28"/>
          <w:lang w:val="ru-RU"/>
        </w:rPr>
        <w:t xml:space="preserve"> </w:t>
      </w:r>
    </w:p>
    <w:p w14:paraId="788779BF" w14:textId="77777777" w:rsidR="00812B05" w:rsidRPr="00BC4688" w:rsidRDefault="00812B05" w:rsidP="00812B05">
      <w:pPr>
        <w:spacing w:line="240" w:lineRule="auto"/>
        <w:ind w:left="5670"/>
        <w:rPr>
          <w:rFonts w:ascii="Times New Roman" w:hAnsi="Times New Roman"/>
          <w:sz w:val="28"/>
          <w:szCs w:val="28"/>
          <w:lang w:val="ru-RU"/>
        </w:rPr>
      </w:pPr>
      <w:r w:rsidRPr="00BC4688">
        <w:rPr>
          <w:rFonts w:ascii="Times New Roman" w:hAnsi="Times New Roman"/>
          <w:sz w:val="28"/>
          <w:szCs w:val="28"/>
          <w:lang w:val="ru-RU"/>
        </w:rPr>
        <w:t>Крук О.И.</w:t>
      </w:r>
    </w:p>
    <w:p w14:paraId="00568CF3" w14:textId="77777777" w:rsidR="00812B05" w:rsidRPr="00BC4688" w:rsidRDefault="00812B05" w:rsidP="00812B05">
      <w:pPr>
        <w:spacing w:line="240" w:lineRule="auto"/>
        <w:ind w:left="6521"/>
        <w:rPr>
          <w:rFonts w:ascii="Times New Roman" w:hAnsi="Times New Roman"/>
          <w:sz w:val="28"/>
          <w:szCs w:val="28"/>
          <w:lang w:val="ru-RU"/>
        </w:rPr>
      </w:pPr>
    </w:p>
    <w:p w14:paraId="136A03CC" w14:textId="77777777" w:rsidR="00812B05" w:rsidRPr="00BC4688" w:rsidRDefault="00812B05" w:rsidP="00812B05">
      <w:pPr>
        <w:spacing w:line="240" w:lineRule="auto"/>
        <w:ind w:left="6521"/>
        <w:rPr>
          <w:rFonts w:ascii="Times New Roman" w:hAnsi="Times New Roman"/>
          <w:sz w:val="28"/>
          <w:szCs w:val="28"/>
          <w:lang w:val="ru-RU"/>
        </w:rPr>
      </w:pPr>
    </w:p>
    <w:p w14:paraId="65206174" w14:textId="77777777" w:rsidR="00812B05" w:rsidRDefault="00812B05" w:rsidP="00812B05">
      <w:pPr>
        <w:spacing w:line="240" w:lineRule="auto"/>
        <w:ind w:firstLine="0"/>
        <w:rPr>
          <w:rFonts w:ascii="Times New Roman" w:hAnsi="Times New Roman"/>
          <w:sz w:val="28"/>
          <w:szCs w:val="28"/>
          <w:lang w:val="ru-RU"/>
        </w:rPr>
      </w:pPr>
    </w:p>
    <w:p w14:paraId="26479E21" w14:textId="77777777" w:rsidR="00812B05" w:rsidRDefault="00812B05" w:rsidP="00812B05">
      <w:pPr>
        <w:spacing w:line="240" w:lineRule="auto"/>
        <w:ind w:firstLine="0"/>
        <w:rPr>
          <w:rFonts w:ascii="Times New Roman" w:hAnsi="Times New Roman"/>
          <w:sz w:val="28"/>
          <w:szCs w:val="28"/>
          <w:lang w:val="ru-RU"/>
        </w:rPr>
      </w:pPr>
    </w:p>
    <w:p w14:paraId="248A0EC3" w14:textId="77777777" w:rsidR="00812B05" w:rsidRPr="00BC4688" w:rsidRDefault="00812B05" w:rsidP="00812B05">
      <w:pPr>
        <w:spacing w:line="240" w:lineRule="auto"/>
        <w:ind w:firstLine="0"/>
        <w:rPr>
          <w:rFonts w:ascii="Times New Roman" w:hAnsi="Times New Roman"/>
          <w:sz w:val="28"/>
          <w:szCs w:val="28"/>
          <w:lang w:val="ru-RU"/>
        </w:rPr>
      </w:pPr>
    </w:p>
    <w:p w14:paraId="5F652036" w14:textId="77777777" w:rsidR="00812B05" w:rsidRPr="00BC4688" w:rsidRDefault="00812B05" w:rsidP="00812B05">
      <w:pPr>
        <w:spacing w:line="240" w:lineRule="auto"/>
        <w:ind w:left="6521"/>
        <w:rPr>
          <w:rFonts w:ascii="Times New Roman" w:hAnsi="Times New Roman"/>
          <w:sz w:val="28"/>
          <w:szCs w:val="28"/>
          <w:lang w:val="ru-RU"/>
        </w:rPr>
      </w:pPr>
    </w:p>
    <w:p w14:paraId="45919B7F" w14:textId="77777777" w:rsidR="00BC4688" w:rsidRDefault="00812B05" w:rsidP="00812B05">
      <w:pPr>
        <w:shd w:val="clear" w:color="auto" w:fill="FFFFFF"/>
        <w:spacing w:before="72" w:after="72" w:line="240" w:lineRule="atLeast"/>
        <w:ind w:left="-567" w:firstLine="851"/>
        <w:jc w:val="center"/>
        <w:rPr>
          <w:rFonts w:ascii="Times New Roman" w:eastAsia="Times New Roman" w:hAnsi="Times New Roman" w:cs="Times New Roman"/>
          <w:b/>
          <w:sz w:val="32"/>
          <w:szCs w:val="32"/>
          <w:lang w:val="ru-RU" w:eastAsia="ru-RU"/>
        </w:rPr>
      </w:pPr>
      <w:r>
        <w:rPr>
          <w:rFonts w:ascii="Times New Roman" w:hAnsi="Times New Roman"/>
          <w:sz w:val="28"/>
          <w:szCs w:val="28"/>
          <w:lang w:val="ru-RU"/>
        </w:rPr>
        <w:t>2023 год</w:t>
      </w:r>
    </w:p>
    <w:p w14:paraId="7E0735D8" w14:textId="77777777" w:rsidR="00BC4688" w:rsidRDefault="00BC4688" w:rsidP="005B274F">
      <w:pPr>
        <w:shd w:val="clear" w:color="auto" w:fill="FFFFFF"/>
        <w:spacing w:before="72" w:after="72" w:line="240" w:lineRule="atLeast"/>
        <w:ind w:left="-567" w:firstLine="851"/>
        <w:jc w:val="center"/>
        <w:rPr>
          <w:rFonts w:ascii="Times New Roman" w:eastAsia="Times New Roman" w:hAnsi="Times New Roman" w:cs="Times New Roman"/>
          <w:b/>
          <w:sz w:val="32"/>
          <w:szCs w:val="32"/>
          <w:lang w:val="ru-RU" w:eastAsia="ru-RU"/>
        </w:rPr>
      </w:pPr>
    </w:p>
    <w:p w14:paraId="75A99015" w14:textId="77777777" w:rsidR="005B274F" w:rsidRPr="00C27BB5" w:rsidRDefault="005B274F" w:rsidP="005B274F">
      <w:pPr>
        <w:shd w:val="clear" w:color="auto" w:fill="FFFFFF"/>
        <w:spacing w:before="72" w:after="72" w:line="240" w:lineRule="atLeast"/>
        <w:ind w:left="-567" w:firstLine="851"/>
        <w:jc w:val="center"/>
        <w:rPr>
          <w:rFonts w:ascii="Times New Roman" w:eastAsia="Times New Roman" w:hAnsi="Times New Roman" w:cs="Times New Roman"/>
          <w:b/>
          <w:sz w:val="32"/>
          <w:szCs w:val="32"/>
          <w:lang w:val="ru-RU" w:eastAsia="ru-RU"/>
        </w:rPr>
      </w:pPr>
      <w:r w:rsidRPr="00C27BB5">
        <w:rPr>
          <w:rFonts w:ascii="Times New Roman" w:eastAsia="Times New Roman" w:hAnsi="Times New Roman" w:cs="Times New Roman"/>
          <w:b/>
          <w:sz w:val="32"/>
          <w:szCs w:val="32"/>
          <w:lang w:val="ru-RU" w:eastAsia="ru-RU"/>
        </w:rPr>
        <w:lastRenderedPageBreak/>
        <w:t>«Имидж педагога – залог успешной работы»</w:t>
      </w:r>
    </w:p>
    <w:p w14:paraId="05097623" w14:textId="77777777" w:rsidR="005B274F" w:rsidRPr="00C27BB5" w:rsidRDefault="005B274F" w:rsidP="005B274F">
      <w:pPr>
        <w:shd w:val="clear" w:color="auto" w:fill="FFFFFF"/>
        <w:spacing w:before="72" w:after="72" w:line="240" w:lineRule="atLeast"/>
        <w:ind w:left="-567" w:firstLine="851"/>
        <w:jc w:val="center"/>
        <w:rPr>
          <w:rFonts w:ascii="Times New Roman" w:eastAsia="Times New Roman" w:hAnsi="Times New Roman" w:cs="Times New Roman"/>
          <w:b/>
          <w:sz w:val="28"/>
          <w:szCs w:val="28"/>
          <w:lang w:val="ru-RU" w:eastAsia="ru-RU"/>
        </w:rPr>
      </w:pPr>
    </w:p>
    <w:p w14:paraId="5705BD9B" w14:textId="77777777" w:rsidR="00BB7B24" w:rsidRDefault="00BB7B24"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Что же такое имидж педагога? Наверное, услышав этот вопрос, многие ответили бы так: «Имидж – это гармоничное сочетание внешнего облика, внутреннего содержания и манеры поведения». Выбор имиджа </w:t>
      </w:r>
      <w:r w:rsidR="00812B05">
        <w:rPr>
          <w:rFonts w:ascii="Times New Roman" w:eastAsia="Times New Roman" w:hAnsi="Times New Roman" w:cs="Times New Roman"/>
          <w:sz w:val="28"/>
          <w:szCs w:val="28"/>
          <w:lang w:val="ru-RU"/>
        </w:rPr>
        <w:t>педагога -</w:t>
      </w:r>
      <w:r>
        <w:rPr>
          <w:rFonts w:ascii="Times New Roman" w:eastAsia="Times New Roman" w:hAnsi="Times New Roman" w:cs="Times New Roman"/>
          <w:sz w:val="28"/>
          <w:szCs w:val="28"/>
          <w:lang w:val="ru-RU"/>
        </w:rPr>
        <w:t xml:space="preserve"> достаточно сложное дело, ведь он обязательно должен соответствовать мироощущению педагога. Внешний облик не соответствующий внутреннему миру человека, создает впечатление костюма с чужого плеча. </w:t>
      </w:r>
    </w:p>
    <w:p w14:paraId="1247D98C"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w:t>
      </w:r>
      <w:r w:rsidRPr="008F5F32">
        <w:rPr>
          <w:rFonts w:ascii="Times New Roman" w:eastAsia="Times New Roman" w:hAnsi="Times New Roman" w:cs="Times New Roman"/>
          <w:sz w:val="28"/>
          <w:szCs w:val="28"/>
          <w:lang w:val="ru-RU"/>
        </w:rPr>
        <w:t>о мнению П. Берда, “</w:t>
      </w:r>
      <w:r w:rsidRPr="008F5F32">
        <w:rPr>
          <w:rFonts w:ascii="Times New Roman" w:eastAsia="Times New Roman" w:hAnsi="Times New Roman" w:cs="Times New Roman"/>
          <w:i/>
          <w:iCs/>
          <w:sz w:val="28"/>
          <w:szCs w:val="28"/>
          <w:u w:val="single"/>
          <w:lang w:val="ru-RU"/>
        </w:rPr>
        <w:t>имидж</w:t>
      </w:r>
      <w:r w:rsidRPr="008F5F32">
        <w:rPr>
          <w:rFonts w:ascii="Times New Roman" w:eastAsia="Times New Roman" w:hAnsi="Times New Roman" w:cs="Times New Roman"/>
          <w:sz w:val="28"/>
          <w:szCs w:val="28"/>
        </w:rPr>
        <w:t> </w:t>
      </w:r>
      <w:r w:rsidRPr="008F5F32">
        <w:rPr>
          <w:rFonts w:ascii="Times New Roman" w:eastAsia="Times New Roman" w:hAnsi="Times New Roman" w:cs="Times New Roman"/>
          <w:sz w:val="28"/>
          <w:szCs w:val="28"/>
          <w:lang w:val="ru-RU"/>
        </w:rPr>
        <w:t>– это наша визитная карточка, общая картина нашей личности в глазах окружающих, которая складывается из многих компонентов: что мы говорим, как мы смотрим, одеваемся и действуем. Имидж рассматривается как внешний образ, создаваемый субъектом с целью вызвать определенное впечатление, мнение, отношение у других, а также как совокупность свойств, приписываемых рекламой, пропагандой, модой, предрассудками, традицией и т.д. объекту с целью вызвать определенные реакции по отношению к нему.</w:t>
      </w:r>
    </w:p>
    <w:p w14:paraId="69719B76"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Каждый человек имеет свой статусный образ. Иначе его можно назвать имиджем. Имидж (от англ.</w:t>
      </w:r>
      <w:r w:rsidRPr="008F5F32">
        <w:rPr>
          <w:rFonts w:ascii="Times New Roman" w:eastAsia="Times New Roman" w:hAnsi="Times New Roman" w:cs="Times New Roman"/>
          <w:sz w:val="28"/>
          <w:szCs w:val="28"/>
        </w:rPr>
        <w:t> </w:t>
      </w:r>
      <w:r w:rsidRPr="008F5F32">
        <w:rPr>
          <w:rFonts w:ascii="Times New Roman" w:eastAsia="Times New Roman" w:hAnsi="Times New Roman" w:cs="Times New Roman"/>
          <w:i/>
          <w:iCs/>
          <w:sz w:val="28"/>
          <w:szCs w:val="28"/>
        </w:rPr>
        <w:t>image </w:t>
      </w:r>
      <w:r w:rsidRPr="008F5F32">
        <w:rPr>
          <w:rFonts w:ascii="Times New Roman" w:eastAsia="Times New Roman" w:hAnsi="Times New Roman" w:cs="Times New Roman"/>
          <w:sz w:val="28"/>
          <w:szCs w:val="28"/>
          <w:lang w:val="ru-RU"/>
        </w:rPr>
        <w:t>– образ) – это совокупность представления общества о том, каким должен быть индивид в соответствии со своим статусом.</w:t>
      </w:r>
    </w:p>
    <w:p w14:paraId="4665E245"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Несоответствие статусу – это вызов обществу, это противопоставление себя социуму, что деструктивно для психики человека, который социален по своей природе. Формирование имиджа, забота о нем дает возможность саморазвития и психологическую гармонию.</w:t>
      </w:r>
    </w:p>
    <w:p w14:paraId="4DA65A31"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“Педагогический словарь” дает нам определение имиджа преподавателя как “эмоционально окрашенный стереотип восприятия образа учителя в сознании воспитанников, коллег, социального окружения, в массовом сознании. При формировании имиджа учителя реальные качества тесно переплетаются с теми, которые приписываются ему окружающими”.</w:t>
      </w:r>
    </w:p>
    <w:p w14:paraId="01DEDD93"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Кроме того, имидж влияет на формирование внутреннего “ образа – Я”, а значит, на самооценку и самоуважение индивида.</w:t>
      </w:r>
    </w:p>
    <w:p w14:paraId="5DE706B9"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В настоящее время не существует единого подхода к определению структуры имиджа.</w:t>
      </w:r>
    </w:p>
    <w:p w14:paraId="02F9DB81"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i/>
          <w:iCs/>
          <w:sz w:val="28"/>
          <w:szCs w:val="28"/>
          <w:u w:val="single"/>
          <w:lang w:val="ru-RU"/>
        </w:rPr>
        <w:t>В структуре имиджа, одни выделяют</w:t>
      </w:r>
      <w:r w:rsidRPr="008F5F32">
        <w:rPr>
          <w:rFonts w:ascii="Times New Roman" w:eastAsia="Times New Roman" w:hAnsi="Times New Roman" w:cs="Times New Roman"/>
          <w:sz w:val="28"/>
          <w:szCs w:val="28"/>
          <w:lang w:val="ru-RU"/>
        </w:rPr>
        <w:t>: визуальный образ (костюм, прическа, пластика, мимика, голос); другие – профессионализм, компетентность, нравственную надежность, гуманитарную образованность; третьи– внутренний образ (темперамент, настроение, личностные качества) и менталитет (духовная практика, интеллект).</w:t>
      </w:r>
    </w:p>
    <w:p w14:paraId="46668462" w14:textId="77777777" w:rsidR="005B274F" w:rsidRPr="008F5F32" w:rsidRDefault="005B274F" w:rsidP="005B274F">
      <w:pPr>
        <w:spacing w:after="135" w:line="240" w:lineRule="auto"/>
        <w:ind w:left="-567" w:firstLine="851"/>
        <w:rPr>
          <w:rFonts w:ascii="Times New Roman" w:eastAsia="Times New Roman" w:hAnsi="Times New Roman" w:cs="Times New Roman"/>
          <w:sz w:val="28"/>
          <w:szCs w:val="28"/>
          <w:u w:val="single"/>
          <w:shd w:val="clear" w:color="auto" w:fill="FFFFFF"/>
          <w:lang w:val="ru-RU"/>
        </w:rPr>
      </w:pPr>
      <w:r w:rsidRPr="008F5F32">
        <w:rPr>
          <w:rFonts w:ascii="Times New Roman" w:eastAsia="Times New Roman" w:hAnsi="Times New Roman" w:cs="Times New Roman"/>
          <w:i/>
          <w:iCs/>
          <w:sz w:val="28"/>
          <w:szCs w:val="28"/>
          <w:u w:val="single"/>
          <w:shd w:val="clear" w:color="auto" w:fill="FFFFFF"/>
          <w:lang w:val="ru-RU"/>
        </w:rPr>
        <w:t>Иные компоненты в структуре имиджа выделяет</w:t>
      </w:r>
      <w:r w:rsidRPr="008F5F32">
        <w:rPr>
          <w:rFonts w:ascii="Times New Roman" w:eastAsia="Times New Roman" w:hAnsi="Times New Roman" w:cs="Times New Roman"/>
          <w:sz w:val="28"/>
          <w:szCs w:val="28"/>
          <w:u w:val="single"/>
          <w:shd w:val="clear" w:color="auto" w:fill="FFFFFF"/>
        </w:rPr>
        <w:t> </w:t>
      </w:r>
      <w:r w:rsidRPr="008F5F32">
        <w:rPr>
          <w:rFonts w:ascii="Times New Roman" w:eastAsia="Times New Roman" w:hAnsi="Times New Roman" w:cs="Times New Roman"/>
          <w:sz w:val="28"/>
          <w:szCs w:val="28"/>
          <w:u w:val="single"/>
          <w:shd w:val="clear" w:color="auto" w:fill="FFFFFF"/>
          <w:lang w:val="ru-RU"/>
        </w:rPr>
        <w:t>В.В. Бойко:</w:t>
      </w:r>
    </w:p>
    <w:p w14:paraId="65F176FF"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lastRenderedPageBreak/>
        <w:t>1) аудиовизуальную культуру личности (речь, манера держаться, одежда, прическа, соответствующие ожиданиям большинства или определенной группы людей);</w:t>
      </w:r>
    </w:p>
    <w:p w14:paraId="7B6F0BD8"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2) стиль поведения (профессиональный, интеллектуальный, нравственный, эмоциональный, коммуникативный, эстетический, этический);</w:t>
      </w:r>
    </w:p>
    <w:p w14:paraId="6E265D4B"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3) внутреннюю философию, систему ценностей человека (жизненные установки, нравственное кредо, система отношений), что накладывает отпечаток на внешность и манеру поведения;</w:t>
      </w:r>
    </w:p>
    <w:p w14:paraId="50D601F4"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4) атрибуты, подчеркивающие статус и притязания личности (обстановка офиса, машина и так далее);</w:t>
      </w:r>
    </w:p>
    <w:p w14:paraId="3D15C349"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5) психогигиенический “ Я – образ” (в целом притягательный психогигиенический образ партнера таков: он внешне и внутренне спокоен, активен, доброжелателен, миролюбив и так далее).</w:t>
      </w:r>
    </w:p>
    <w:p w14:paraId="06F1929A"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i/>
          <w:iCs/>
          <w:sz w:val="28"/>
          <w:szCs w:val="28"/>
          <w:u w:val="single"/>
          <w:lang w:val="ru-RU"/>
        </w:rPr>
        <w:t>Интересной представляется точка зрения</w:t>
      </w:r>
      <w:r w:rsidRPr="008F5F32">
        <w:rPr>
          <w:rFonts w:ascii="Times New Roman" w:eastAsia="Times New Roman" w:hAnsi="Times New Roman" w:cs="Times New Roman"/>
          <w:sz w:val="28"/>
          <w:szCs w:val="28"/>
          <w:u w:val="single"/>
        </w:rPr>
        <w:t> </w:t>
      </w:r>
      <w:r w:rsidRPr="008F5F32">
        <w:rPr>
          <w:rFonts w:ascii="Times New Roman" w:eastAsia="Times New Roman" w:hAnsi="Times New Roman" w:cs="Times New Roman"/>
          <w:sz w:val="28"/>
          <w:szCs w:val="28"/>
          <w:u w:val="single"/>
          <w:lang w:val="ru-RU"/>
        </w:rPr>
        <w:t>В.М. Шепеля</w:t>
      </w:r>
      <w:r w:rsidRPr="008F5F32">
        <w:rPr>
          <w:rFonts w:ascii="Times New Roman" w:eastAsia="Times New Roman" w:hAnsi="Times New Roman" w:cs="Times New Roman"/>
          <w:sz w:val="28"/>
          <w:szCs w:val="28"/>
          <w:lang w:val="ru-RU"/>
        </w:rPr>
        <w:t>, выделяющего три группы качеств, определяющих индивидуальный имидж:</w:t>
      </w:r>
    </w:p>
    <w:p w14:paraId="7C91D191"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 xml:space="preserve">1) Природные качества: коммуникабельность, </w:t>
      </w:r>
      <w:proofErr w:type="spellStart"/>
      <w:r w:rsidRPr="008F5F32">
        <w:rPr>
          <w:rFonts w:ascii="Times New Roman" w:eastAsia="Times New Roman" w:hAnsi="Times New Roman" w:cs="Times New Roman"/>
          <w:sz w:val="28"/>
          <w:szCs w:val="28"/>
          <w:lang w:val="ru-RU"/>
        </w:rPr>
        <w:t>рефлексивность</w:t>
      </w:r>
      <w:proofErr w:type="spellEnd"/>
      <w:r w:rsidRPr="008F5F32">
        <w:rPr>
          <w:rFonts w:ascii="Times New Roman" w:eastAsia="Times New Roman" w:hAnsi="Times New Roman" w:cs="Times New Roman"/>
          <w:sz w:val="28"/>
          <w:szCs w:val="28"/>
          <w:lang w:val="ru-RU"/>
        </w:rPr>
        <w:t>, красноречивость. Эти качества В.М. Шепель обозначает общим понятием “умение нравиться людям”.</w:t>
      </w:r>
    </w:p>
    <w:p w14:paraId="0121ADA7"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2) Характеристики личности как следствие ее образования и воспитания. Это нравственные ценности, психическое здоровье, владение набором технологий, таких как межличностное общение, упреждение и преодоление конфликтов и т. д.</w:t>
      </w:r>
    </w:p>
    <w:p w14:paraId="040F8A75"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3) Характеристики личности, определяемые ее жизненным и профессиональным опытом.</w:t>
      </w:r>
    </w:p>
    <w:p w14:paraId="633F531D"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Таким образом, единой точки зрения на определение сущности и структурных компонентов имиджа не существует. Большинство авторов выделяют разные компоненты в структуре имиджа, опираясь на свое видение изучаемой проблемы.</w:t>
      </w:r>
    </w:p>
    <w:p w14:paraId="0F64761C"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i/>
          <w:iCs/>
          <w:sz w:val="28"/>
          <w:szCs w:val="28"/>
          <w:u w:val="single"/>
          <w:lang w:val="ru-RU"/>
        </w:rPr>
        <w:t>Отношение к имиджу у самих педагогов разное.</w:t>
      </w:r>
      <w:r w:rsidRPr="008F5F32">
        <w:rPr>
          <w:rFonts w:ascii="Times New Roman" w:eastAsia="Times New Roman" w:hAnsi="Times New Roman" w:cs="Times New Roman"/>
          <w:sz w:val="28"/>
          <w:szCs w:val="28"/>
        </w:rPr>
        <w:t> </w:t>
      </w:r>
      <w:r w:rsidRPr="008F5F32">
        <w:rPr>
          <w:rFonts w:ascii="Times New Roman" w:eastAsia="Times New Roman" w:hAnsi="Times New Roman" w:cs="Times New Roman"/>
          <w:sz w:val="28"/>
          <w:szCs w:val="28"/>
          <w:lang w:val="ru-RU"/>
        </w:rPr>
        <w:t>Отрицательно относятся к нему те представители старшего поколения учителей, которые его понимают, как “маску”. Они убеждены в приоритете внутреннего содержания над внешним и считают, что главное “быть, а не казаться”. Всякие разговоры про имидж учителя воспринимаются им настороженно, как призыв быть неискренним.</w:t>
      </w:r>
    </w:p>
    <w:p w14:paraId="1C13B9FC"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Однако сторонники такой позиции забывают о том, что одним из результатов восприятия учителя учеником является формирование образа учителя. Имидж есть у каждого педагога вне зависимости от его личных взглядов на эту тему. Процесс построения имиджа зависит как от самого учителя, так и от индивидуальных особенностей ученика, его пола, возраста, а также от опыта, знаний, национальности и других факторов.</w:t>
      </w:r>
    </w:p>
    <w:p w14:paraId="3BD2B9A9"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lastRenderedPageBreak/>
        <w:t>Есть и другая сторона проблемы – педагог, который занимается созданием собственного имиджа, не только лучше выглядит, но и лучше себя чувствует, более уверен, а в итоге и успешнее работает!</w:t>
      </w:r>
    </w:p>
    <w:p w14:paraId="1E295C51"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 xml:space="preserve">Ученики 30-х годов, по данным Г.С. </w:t>
      </w:r>
      <w:proofErr w:type="spellStart"/>
      <w:r w:rsidRPr="008F5F32">
        <w:rPr>
          <w:rFonts w:ascii="Times New Roman" w:eastAsia="Times New Roman" w:hAnsi="Times New Roman" w:cs="Times New Roman"/>
          <w:sz w:val="28"/>
          <w:szCs w:val="28"/>
          <w:lang w:val="ru-RU"/>
        </w:rPr>
        <w:t>Прозорова</w:t>
      </w:r>
      <w:proofErr w:type="spellEnd"/>
      <w:r w:rsidRPr="008F5F32">
        <w:rPr>
          <w:rFonts w:ascii="Times New Roman" w:eastAsia="Times New Roman" w:hAnsi="Times New Roman" w:cs="Times New Roman"/>
          <w:sz w:val="28"/>
          <w:szCs w:val="28"/>
          <w:lang w:val="ru-RU"/>
        </w:rPr>
        <w:t>, включали в портрет хорошего учителя: 1. Знание предмета и владение методикой. 2. Хорошие взаимоотношения с учащимися. 3. Умение правильно оценивать знания учащихся. 4. Создание дисциплины. 5. Внешний вид.</w:t>
      </w:r>
    </w:p>
    <w:p w14:paraId="33C753B0"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В 40-е годы ученики в учителе ценили знание предмета, общую эрудицию, политическую зрелость.</w:t>
      </w:r>
    </w:p>
    <w:p w14:paraId="00E24CA0"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Среди черт характеризующих идеального учителя в глазах школьников 60-х годов, описаны следующие: уравновешенность, гармоничность, авторитет, знание предмета, сильная воля, храбрость, остроумие, приятная наружность, понимание своих учеников, умение говорить логично и выразительно, требовательность самостоятельности, любовь к педагогической работе.</w:t>
      </w:r>
    </w:p>
    <w:p w14:paraId="04A246C2"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 xml:space="preserve">В 70-е годы после проведения аналогичного исследования, по данным Ж. </w:t>
      </w:r>
      <w:proofErr w:type="spellStart"/>
      <w:r w:rsidRPr="008F5F32">
        <w:rPr>
          <w:rFonts w:ascii="Times New Roman" w:eastAsia="Times New Roman" w:hAnsi="Times New Roman" w:cs="Times New Roman"/>
          <w:sz w:val="28"/>
          <w:szCs w:val="28"/>
          <w:lang w:val="ru-RU"/>
        </w:rPr>
        <w:t>Лендел</w:t>
      </w:r>
      <w:proofErr w:type="spellEnd"/>
      <w:r w:rsidRPr="008F5F32">
        <w:rPr>
          <w:rFonts w:ascii="Times New Roman" w:eastAsia="Times New Roman" w:hAnsi="Times New Roman" w:cs="Times New Roman"/>
          <w:sz w:val="28"/>
          <w:szCs w:val="28"/>
          <w:lang w:val="ru-RU"/>
        </w:rPr>
        <w:t>, портрет хорошего учителя описывался детьми набором следующих качеств: справедливый, умный, энергичный, требовательный, авторитетный, хороший организатор, приветливый, любящий детей, любящий свой предмет.</w:t>
      </w:r>
    </w:p>
    <w:p w14:paraId="60812F88"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Чем бы ни занимался человек, он всегда вызовет уважение людей, если он мастер своего дела. Это справедливо не только потому, что смотреть на то, как человек красиво работает, всегда приятно. Дело не в эффектности, а в эффективности труда. Учитель, не владеющий методическим мастерством, учитель неквалифицированный – это беда не одного какого-либо коллектива, это беда всего общества.</w:t>
      </w:r>
    </w:p>
    <w:p w14:paraId="57095C70" w14:textId="77777777" w:rsidR="005B274F"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i/>
          <w:iCs/>
          <w:sz w:val="28"/>
          <w:szCs w:val="28"/>
          <w:u w:val="single"/>
          <w:lang w:val="ru-RU"/>
        </w:rPr>
        <w:t>5 правил для учителя.</w:t>
      </w:r>
      <w:r w:rsidRPr="008F5F32">
        <w:rPr>
          <w:rFonts w:ascii="Times New Roman" w:eastAsia="Times New Roman" w:hAnsi="Times New Roman" w:cs="Times New Roman"/>
          <w:sz w:val="28"/>
          <w:szCs w:val="28"/>
        </w:rPr>
        <w:t> </w:t>
      </w:r>
      <w:r w:rsidRPr="008F5F32">
        <w:rPr>
          <w:rFonts w:ascii="Times New Roman" w:eastAsia="Times New Roman" w:hAnsi="Times New Roman" w:cs="Times New Roman"/>
          <w:sz w:val="28"/>
          <w:szCs w:val="28"/>
          <w:lang w:val="ru-RU"/>
        </w:rPr>
        <w:t>Будь опрятным! Соответствуй! Следи за речью! Будь общительным и доброжелательным! Самосовершенствуйся!</w:t>
      </w:r>
    </w:p>
    <w:p w14:paraId="1D2C2216" w14:textId="77777777" w:rsidR="00812B05" w:rsidRPr="008F5F32" w:rsidRDefault="00812B05"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p>
    <w:p w14:paraId="412460F6"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u w:val="single"/>
          <w:lang w:val="ru-RU"/>
        </w:rPr>
        <w:t>Перечислим слагаемые имиджа</w:t>
      </w:r>
      <w:r w:rsidRPr="008F5F32">
        <w:rPr>
          <w:rFonts w:ascii="Times New Roman" w:eastAsia="Times New Roman" w:hAnsi="Times New Roman" w:cs="Times New Roman"/>
          <w:sz w:val="28"/>
          <w:szCs w:val="28"/>
          <w:lang w:val="ru-RU"/>
        </w:rPr>
        <w:t>. К ним относятся:</w:t>
      </w:r>
    </w:p>
    <w:p w14:paraId="2BA89556" w14:textId="77777777" w:rsidR="005B274F" w:rsidRPr="008F5F32" w:rsidRDefault="005B274F" w:rsidP="00812B05">
      <w:pPr>
        <w:numPr>
          <w:ilvl w:val="0"/>
          <w:numId w:val="1"/>
        </w:numPr>
        <w:shd w:val="clear" w:color="auto" w:fill="FFFFFF"/>
        <w:spacing w:before="100" w:beforeAutospacing="1" w:after="100" w:afterAutospacing="1" w:line="276" w:lineRule="auto"/>
        <w:ind w:left="-567" w:firstLine="851"/>
        <w:rPr>
          <w:rFonts w:ascii="Times New Roman" w:eastAsia="Times New Roman" w:hAnsi="Times New Roman" w:cs="Times New Roman"/>
          <w:sz w:val="28"/>
          <w:szCs w:val="28"/>
        </w:rPr>
      </w:pPr>
      <w:proofErr w:type="spellStart"/>
      <w:r w:rsidRPr="008F5F32">
        <w:rPr>
          <w:rFonts w:ascii="Times New Roman" w:eastAsia="Times New Roman" w:hAnsi="Times New Roman" w:cs="Times New Roman"/>
          <w:sz w:val="28"/>
          <w:szCs w:val="28"/>
        </w:rPr>
        <w:t>визуальная</w:t>
      </w:r>
      <w:proofErr w:type="spellEnd"/>
      <w:r w:rsidRPr="008F5F32">
        <w:rPr>
          <w:rFonts w:ascii="Times New Roman" w:eastAsia="Times New Roman" w:hAnsi="Times New Roman" w:cs="Times New Roman"/>
          <w:sz w:val="28"/>
          <w:szCs w:val="28"/>
        </w:rPr>
        <w:t xml:space="preserve"> </w:t>
      </w:r>
      <w:proofErr w:type="spellStart"/>
      <w:r w:rsidRPr="008F5F32">
        <w:rPr>
          <w:rFonts w:ascii="Times New Roman" w:eastAsia="Times New Roman" w:hAnsi="Times New Roman" w:cs="Times New Roman"/>
          <w:sz w:val="28"/>
          <w:szCs w:val="28"/>
        </w:rPr>
        <w:t>привлекательность</w:t>
      </w:r>
      <w:proofErr w:type="spellEnd"/>
      <w:r w:rsidRPr="008F5F32">
        <w:rPr>
          <w:rFonts w:ascii="Times New Roman" w:eastAsia="Times New Roman" w:hAnsi="Times New Roman" w:cs="Times New Roman"/>
          <w:sz w:val="28"/>
          <w:szCs w:val="28"/>
        </w:rPr>
        <w:t>;</w:t>
      </w:r>
    </w:p>
    <w:p w14:paraId="7D75C128" w14:textId="77777777" w:rsidR="005B274F" w:rsidRPr="008F5F32" w:rsidRDefault="005B274F" w:rsidP="00812B05">
      <w:pPr>
        <w:numPr>
          <w:ilvl w:val="0"/>
          <w:numId w:val="1"/>
        </w:numPr>
        <w:shd w:val="clear" w:color="auto" w:fill="FFFFFF"/>
        <w:spacing w:before="100" w:beforeAutospacing="1" w:after="100" w:afterAutospacing="1" w:line="276" w:lineRule="auto"/>
        <w:ind w:left="-567" w:firstLine="851"/>
        <w:rPr>
          <w:rFonts w:ascii="Times New Roman" w:eastAsia="Times New Roman" w:hAnsi="Times New Roman" w:cs="Times New Roman"/>
          <w:sz w:val="28"/>
          <w:szCs w:val="28"/>
        </w:rPr>
      </w:pPr>
      <w:proofErr w:type="spellStart"/>
      <w:r w:rsidRPr="008F5F32">
        <w:rPr>
          <w:rFonts w:ascii="Times New Roman" w:eastAsia="Times New Roman" w:hAnsi="Times New Roman" w:cs="Times New Roman"/>
          <w:sz w:val="28"/>
          <w:szCs w:val="28"/>
        </w:rPr>
        <w:t>вербальное</w:t>
      </w:r>
      <w:proofErr w:type="spellEnd"/>
      <w:r w:rsidRPr="008F5F32">
        <w:rPr>
          <w:rFonts w:ascii="Times New Roman" w:eastAsia="Times New Roman" w:hAnsi="Times New Roman" w:cs="Times New Roman"/>
          <w:sz w:val="28"/>
          <w:szCs w:val="28"/>
        </w:rPr>
        <w:t xml:space="preserve"> </w:t>
      </w:r>
      <w:proofErr w:type="spellStart"/>
      <w:r w:rsidRPr="008F5F32">
        <w:rPr>
          <w:rFonts w:ascii="Times New Roman" w:eastAsia="Times New Roman" w:hAnsi="Times New Roman" w:cs="Times New Roman"/>
          <w:sz w:val="28"/>
          <w:szCs w:val="28"/>
        </w:rPr>
        <w:t>поведение</w:t>
      </w:r>
      <w:proofErr w:type="spellEnd"/>
      <w:r w:rsidRPr="008F5F32">
        <w:rPr>
          <w:rFonts w:ascii="Times New Roman" w:eastAsia="Times New Roman" w:hAnsi="Times New Roman" w:cs="Times New Roman"/>
          <w:sz w:val="28"/>
          <w:szCs w:val="28"/>
        </w:rPr>
        <w:t>;</w:t>
      </w:r>
    </w:p>
    <w:p w14:paraId="29800F39" w14:textId="77777777" w:rsidR="005B274F" w:rsidRPr="008F5F32" w:rsidRDefault="005B274F" w:rsidP="00812B05">
      <w:pPr>
        <w:numPr>
          <w:ilvl w:val="0"/>
          <w:numId w:val="1"/>
        </w:numPr>
        <w:shd w:val="clear" w:color="auto" w:fill="FFFFFF"/>
        <w:spacing w:before="100" w:beforeAutospacing="1" w:after="100" w:afterAutospacing="1" w:line="276" w:lineRule="auto"/>
        <w:ind w:left="-567" w:firstLine="851"/>
        <w:rPr>
          <w:rFonts w:ascii="Times New Roman" w:eastAsia="Times New Roman" w:hAnsi="Times New Roman" w:cs="Times New Roman"/>
          <w:sz w:val="28"/>
          <w:szCs w:val="28"/>
        </w:rPr>
      </w:pPr>
      <w:proofErr w:type="spellStart"/>
      <w:r w:rsidRPr="008F5F32">
        <w:rPr>
          <w:rFonts w:ascii="Times New Roman" w:eastAsia="Times New Roman" w:hAnsi="Times New Roman" w:cs="Times New Roman"/>
          <w:sz w:val="28"/>
          <w:szCs w:val="28"/>
        </w:rPr>
        <w:t>невербальное</w:t>
      </w:r>
      <w:proofErr w:type="spellEnd"/>
      <w:r w:rsidRPr="008F5F32">
        <w:rPr>
          <w:rFonts w:ascii="Times New Roman" w:eastAsia="Times New Roman" w:hAnsi="Times New Roman" w:cs="Times New Roman"/>
          <w:sz w:val="28"/>
          <w:szCs w:val="28"/>
        </w:rPr>
        <w:t xml:space="preserve"> </w:t>
      </w:r>
      <w:proofErr w:type="spellStart"/>
      <w:r w:rsidRPr="008F5F32">
        <w:rPr>
          <w:rFonts w:ascii="Times New Roman" w:eastAsia="Times New Roman" w:hAnsi="Times New Roman" w:cs="Times New Roman"/>
          <w:sz w:val="28"/>
          <w:szCs w:val="28"/>
        </w:rPr>
        <w:t>поведение</w:t>
      </w:r>
      <w:proofErr w:type="spellEnd"/>
      <w:r w:rsidRPr="008F5F32">
        <w:rPr>
          <w:rFonts w:ascii="Times New Roman" w:eastAsia="Times New Roman" w:hAnsi="Times New Roman" w:cs="Times New Roman"/>
          <w:sz w:val="28"/>
          <w:szCs w:val="28"/>
        </w:rPr>
        <w:t>;</w:t>
      </w:r>
    </w:p>
    <w:p w14:paraId="30D4C291" w14:textId="77777777" w:rsidR="005B274F" w:rsidRPr="008F5F32" w:rsidRDefault="005B274F" w:rsidP="00812B05">
      <w:pPr>
        <w:numPr>
          <w:ilvl w:val="0"/>
          <w:numId w:val="1"/>
        </w:numPr>
        <w:shd w:val="clear" w:color="auto" w:fill="FFFFFF"/>
        <w:spacing w:before="100" w:beforeAutospacing="1" w:after="100" w:afterAutospacing="1" w:line="276" w:lineRule="auto"/>
        <w:ind w:left="-567" w:firstLine="851"/>
        <w:rPr>
          <w:rFonts w:ascii="Times New Roman" w:eastAsia="Times New Roman" w:hAnsi="Times New Roman" w:cs="Times New Roman"/>
          <w:sz w:val="28"/>
          <w:szCs w:val="28"/>
        </w:rPr>
      </w:pPr>
      <w:proofErr w:type="spellStart"/>
      <w:r w:rsidRPr="008F5F32">
        <w:rPr>
          <w:rFonts w:ascii="Times New Roman" w:eastAsia="Times New Roman" w:hAnsi="Times New Roman" w:cs="Times New Roman"/>
          <w:sz w:val="28"/>
          <w:szCs w:val="28"/>
        </w:rPr>
        <w:t>манеры</w:t>
      </w:r>
      <w:proofErr w:type="spellEnd"/>
      <w:r w:rsidRPr="008F5F32">
        <w:rPr>
          <w:rFonts w:ascii="Times New Roman" w:eastAsia="Times New Roman" w:hAnsi="Times New Roman" w:cs="Times New Roman"/>
          <w:sz w:val="28"/>
          <w:szCs w:val="28"/>
        </w:rPr>
        <w:t xml:space="preserve">, </w:t>
      </w:r>
      <w:proofErr w:type="spellStart"/>
      <w:r w:rsidRPr="008F5F32">
        <w:rPr>
          <w:rFonts w:ascii="Times New Roman" w:eastAsia="Times New Roman" w:hAnsi="Times New Roman" w:cs="Times New Roman"/>
          <w:sz w:val="28"/>
          <w:szCs w:val="28"/>
        </w:rPr>
        <w:t>этикет</w:t>
      </w:r>
      <w:proofErr w:type="spellEnd"/>
      <w:r w:rsidRPr="008F5F32">
        <w:rPr>
          <w:rFonts w:ascii="Times New Roman" w:eastAsia="Times New Roman" w:hAnsi="Times New Roman" w:cs="Times New Roman"/>
          <w:sz w:val="28"/>
          <w:szCs w:val="28"/>
        </w:rPr>
        <w:t>;</w:t>
      </w:r>
    </w:p>
    <w:p w14:paraId="6D390BBD" w14:textId="77777777" w:rsidR="005B274F" w:rsidRPr="008F5F32" w:rsidRDefault="005B274F" w:rsidP="00812B05">
      <w:pPr>
        <w:numPr>
          <w:ilvl w:val="0"/>
          <w:numId w:val="1"/>
        </w:numPr>
        <w:shd w:val="clear" w:color="auto" w:fill="FFFFFF"/>
        <w:spacing w:before="100" w:beforeAutospacing="1" w:after="100" w:afterAutospacing="1" w:line="276" w:lineRule="auto"/>
        <w:ind w:left="-567" w:firstLine="851"/>
        <w:rPr>
          <w:rFonts w:ascii="Times New Roman" w:eastAsia="Times New Roman" w:hAnsi="Times New Roman" w:cs="Times New Roman"/>
          <w:sz w:val="28"/>
          <w:szCs w:val="28"/>
        </w:rPr>
      </w:pPr>
      <w:proofErr w:type="spellStart"/>
      <w:r w:rsidRPr="008F5F32">
        <w:rPr>
          <w:rFonts w:ascii="Times New Roman" w:eastAsia="Times New Roman" w:hAnsi="Times New Roman" w:cs="Times New Roman"/>
          <w:sz w:val="28"/>
          <w:szCs w:val="28"/>
        </w:rPr>
        <w:t>соответствие</w:t>
      </w:r>
      <w:proofErr w:type="spellEnd"/>
      <w:r w:rsidRPr="008F5F32">
        <w:rPr>
          <w:rFonts w:ascii="Times New Roman" w:eastAsia="Times New Roman" w:hAnsi="Times New Roman" w:cs="Times New Roman"/>
          <w:sz w:val="28"/>
          <w:szCs w:val="28"/>
        </w:rPr>
        <w:t xml:space="preserve"> </w:t>
      </w:r>
      <w:proofErr w:type="spellStart"/>
      <w:r w:rsidRPr="008F5F32">
        <w:rPr>
          <w:rFonts w:ascii="Times New Roman" w:eastAsia="Times New Roman" w:hAnsi="Times New Roman" w:cs="Times New Roman"/>
          <w:sz w:val="28"/>
          <w:szCs w:val="28"/>
        </w:rPr>
        <w:t>необходимому</w:t>
      </w:r>
      <w:proofErr w:type="spellEnd"/>
      <w:r w:rsidRPr="008F5F32">
        <w:rPr>
          <w:rFonts w:ascii="Times New Roman" w:eastAsia="Times New Roman" w:hAnsi="Times New Roman" w:cs="Times New Roman"/>
          <w:sz w:val="28"/>
          <w:szCs w:val="28"/>
        </w:rPr>
        <w:t xml:space="preserve"> </w:t>
      </w:r>
      <w:proofErr w:type="spellStart"/>
      <w:r w:rsidRPr="008F5F32">
        <w:rPr>
          <w:rFonts w:ascii="Times New Roman" w:eastAsia="Times New Roman" w:hAnsi="Times New Roman" w:cs="Times New Roman"/>
          <w:sz w:val="28"/>
          <w:szCs w:val="28"/>
        </w:rPr>
        <w:t>образу</w:t>
      </w:r>
      <w:proofErr w:type="spellEnd"/>
      <w:r w:rsidRPr="008F5F32">
        <w:rPr>
          <w:rFonts w:ascii="Times New Roman" w:eastAsia="Times New Roman" w:hAnsi="Times New Roman" w:cs="Times New Roman"/>
          <w:sz w:val="28"/>
          <w:szCs w:val="28"/>
        </w:rPr>
        <w:t>;</w:t>
      </w:r>
    </w:p>
    <w:p w14:paraId="40845469" w14:textId="77777777" w:rsidR="005B274F" w:rsidRDefault="005B274F" w:rsidP="00812B05">
      <w:pPr>
        <w:numPr>
          <w:ilvl w:val="0"/>
          <w:numId w:val="1"/>
        </w:numPr>
        <w:shd w:val="clear" w:color="auto" w:fill="FFFFFF"/>
        <w:spacing w:before="100" w:beforeAutospacing="1" w:after="100" w:afterAutospacing="1" w:line="276" w:lineRule="auto"/>
        <w:ind w:left="-567" w:firstLine="851"/>
        <w:rPr>
          <w:rFonts w:ascii="Times New Roman" w:eastAsia="Times New Roman" w:hAnsi="Times New Roman" w:cs="Times New Roman"/>
          <w:sz w:val="28"/>
          <w:szCs w:val="28"/>
        </w:rPr>
      </w:pPr>
      <w:proofErr w:type="spellStart"/>
      <w:r w:rsidRPr="008F5F32">
        <w:rPr>
          <w:rFonts w:ascii="Times New Roman" w:eastAsia="Times New Roman" w:hAnsi="Times New Roman" w:cs="Times New Roman"/>
          <w:sz w:val="28"/>
          <w:szCs w:val="28"/>
        </w:rPr>
        <w:t>обаяние</w:t>
      </w:r>
      <w:proofErr w:type="spellEnd"/>
      <w:r w:rsidRPr="008F5F32">
        <w:rPr>
          <w:rFonts w:ascii="Times New Roman" w:eastAsia="Times New Roman" w:hAnsi="Times New Roman" w:cs="Times New Roman"/>
          <w:sz w:val="28"/>
          <w:szCs w:val="28"/>
        </w:rPr>
        <w:t>.</w:t>
      </w:r>
    </w:p>
    <w:p w14:paraId="2FA718A3" w14:textId="77777777" w:rsidR="00F324E5" w:rsidRDefault="00F324E5" w:rsidP="00812B05">
      <w:pPr>
        <w:shd w:val="clear" w:color="auto" w:fill="FFFFFF"/>
        <w:spacing w:before="100" w:beforeAutospacing="1" w:after="100" w:afterAutospacing="1" w:line="240" w:lineRule="auto"/>
        <w:ind w:firstLine="0"/>
        <w:rPr>
          <w:rFonts w:ascii="Times New Roman" w:eastAsia="Times New Roman" w:hAnsi="Times New Roman" w:cs="Times New Roman"/>
          <w:sz w:val="28"/>
          <w:szCs w:val="28"/>
        </w:rPr>
      </w:pPr>
    </w:p>
    <w:p w14:paraId="3868EC8C" w14:textId="77777777" w:rsidR="00F324E5" w:rsidRDefault="00F324E5" w:rsidP="00650958">
      <w:pPr>
        <w:shd w:val="clear" w:color="auto" w:fill="FFFFFF"/>
        <w:spacing w:before="100" w:beforeAutospacing="1" w:after="100" w:afterAutospacing="1" w:line="240" w:lineRule="auto"/>
        <w:ind w:left="284" w:firstLine="0"/>
        <w:rPr>
          <w:rFonts w:ascii="Times New Roman" w:eastAsia="Times New Roman" w:hAnsi="Times New Roman" w:cs="Times New Roman"/>
          <w:sz w:val="28"/>
          <w:szCs w:val="28"/>
        </w:rPr>
      </w:pPr>
    </w:p>
    <w:p w14:paraId="2C478DB4" w14:textId="77777777" w:rsidR="00650958" w:rsidRPr="008F5F32" w:rsidRDefault="00BB7B24" w:rsidP="00650958">
      <w:pPr>
        <w:shd w:val="clear" w:color="auto" w:fill="FFFFFF"/>
        <w:spacing w:before="100" w:beforeAutospacing="1" w:after="100" w:afterAutospacing="1" w:line="240" w:lineRule="auto"/>
        <w:ind w:left="284" w:firstLine="0"/>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FE6FF68" wp14:editId="4BE0F480">
                <wp:simplePos x="0" y="0"/>
                <wp:positionH relativeFrom="column">
                  <wp:posOffset>-92415</wp:posOffset>
                </wp:positionH>
                <wp:positionV relativeFrom="paragraph">
                  <wp:posOffset>55895</wp:posOffset>
                </wp:positionV>
                <wp:extent cx="209550" cy="466725"/>
                <wp:effectExtent l="19050" t="0" r="19050" b="47625"/>
                <wp:wrapNone/>
                <wp:docPr id="8" name="Стрелка вниз 8"/>
                <wp:cNvGraphicFramePr/>
                <a:graphic xmlns:a="http://schemas.openxmlformats.org/drawingml/2006/main">
                  <a:graphicData uri="http://schemas.microsoft.com/office/word/2010/wordprocessingShape">
                    <wps:wsp>
                      <wps:cNvSpPr/>
                      <wps:spPr>
                        <a:xfrm>
                          <a:off x="0" y="0"/>
                          <a:ext cx="209550"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5F0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7.3pt;margin-top:4.4pt;width:16.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BllgIAAEsFAAAOAAAAZHJzL2Uyb0RvYy54bWysVM1qGzEQvhf6DkL3ZtfGzo/JOpiElEJI&#10;Qp2Ss6KVsgtajSrJXrun0jfpG5RCaWnpO2zeqCPtem2S0EPpHrQazcynmW9mdHyyqhRZCutK0Bkd&#10;7KWUCM0hL/V9Rt/dnL86pMR5pnOmQIuMroWjJ9OXL45rMxFDKEDlwhIE0W5Sm4wW3ptJkjheiIq5&#10;PTBCo1KCrZhH0d4nuWU1olcqGabpflKDzY0FLpzD07NWSacRX0rB/ZWUTniiMoqx+bjauN6FNZke&#10;s8m9ZaYoeRcG+4coKlZqvLSHOmOekYUtn0BVJbfgQPo9DlUCUpZcxBwwm0H6KJt5wYyIuSA5zvQ0&#10;uf8Hyy+X15aUeUaxUJpVWKLm88Onh4/Nt+ZX87P5Qpqvze/mR/OdHAayauMm6DM317aTHG5D5itp&#10;q/DHnMgqErzuCRYrTzgeDtOj8RjLwFE12t8/GI4DZrJ1Ntb51wIqEjYZzaHWM2uhjtyy5YXzrf3G&#10;Dp1DRG0McefXSoQwlH4rJCYWbo3esaXEqbJkybAZGOdC+0GrKlgu2uNxil8XVO8RQ4yAAVmWSvXY&#10;HUBo16fYbaydfXAVsSN75/RvgbXOvUe8GbTvnatSg30OQGFW3c2t/YaklprA0h3kayy7hXYenOHn&#10;JRJ+wZy/ZhYHAGuEQ+2vcJEK6oxCt6OkAPvhufNgj32JWkpqHKiMuvcLZgUl6o3Gjj0ajEZhAqMw&#10;Gh8MUbC7mrtdjV5Up4BlGuDzYXjcBnuvNltpobrF2Z+FW1HFNMe7M8q93Qinvh10fD24mM2iGU6d&#10;Yf5Czw0P4IHV0Es3q1tmTdd1Htv1EjbDxyaP+q61DZ4aZgsPsoxNueW14xsnNjZO97qEJ2FXjlbb&#10;N3D6BwAA//8DAFBLAwQUAAYACAAAACEAhGObiNwAAAAHAQAADwAAAGRycy9kb3ducmV2LnhtbEyP&#10;QU/CQBSE7yb+h80z8QZbkJCmdkvQRBMvotQfsHSfbUP3bdN9QOHX+zjJcTKTmW/y1eg7dcQhtoEM&#10;zKYJKKQquJZqAz/l2yQFFdmSs10gNHDGCKvi/i63mQsn+sbjlmslJRQza6Bh7jOtY9Wgt3EaeiTx&#10;fsPgLYscau0Ge5Jy3+l5kiy1ty3JQmN7fG2w2m8P3sB7+RLPm+6DHW3KS/n1yT69sDGPD+P6GRTj&#10;yP9huOILOhTCtAsHclF1BiazxVKiBlJ5cPXTBaidyPkT6CLXt/zFHwAAAP//AwBQSwECLQAUAAYA&#10;CAAAACEAtoM4kv4AAADhAQAAEwAAAAAAAAAAAAAAAAAAAAAAW0NvbnRlbnRfVHlwZXNdLnhtbFBL&#10;AQItABQABgAIAAAAIQA4/SH/1gAAAJQBAAALAAAAAAAAAAAAAAAAAC8BAABfcmVscy8ucmVsc1BL&#10;AQItABQABgAIAAAAIQDUiOBllgIAAEsFAAAOAAAAAAAAAAAAAAAAAC4CAABkcnMvZTJvRG9jLnht&#10;bFBLAQItABQABgAIAAAAIQCEY5uI3AAAAAcBAAAPAAAAAAAAAAAAAAAAAPAEAABkcnMvZG93bnJl&#10;di54bWxQSwUGAAAAAAQABADzAAAA+QUAAAAA&#10;" adj="16751" fillcolor="#5b9bd5 [3204]" strokecolor="#1f4d78 [1604]" strokeweight="1p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1010A36D" wp14:editId="695A46AA">
                <wp:simplePos x="0" y="0"/>
                <wp:positionH relativeFrom="column">
                  <wp:posOffset>5600257</wp:posOffset>
                </wp:positionH>
                <wp:positionV relativeFrom="paragraph">
                  <wp:posOffset>59424</wp:posOffset>
                </wp:positionV>
                <wp:extent cx="209550" cy="466725"/>
                <wp:effectExtent l="19050" t="0" r="19050" b="47625"/>
                <wp:wrapNone/>
                <wp:docPr id="20" name="Стрелка вниз 20"/>
                <wp:cNvGraphicFramePr/>
                <a:graphic xmlns:a="http://schemas.openxmlformats.org/drawingml/2006/main">
                  <a:graphicData uri="http://schemas.microsoft.com/office/word/2010/wordprocessingShape">
                    <wps:wsp>
                      <wps:cNvSpPr/>
                      <wps:spPr>
                        <a:xfrm>
                          <a:off x="0" y="0"/>
                          <a:ext cx="209550"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56710" id="Стрелка вниз 20" o:spid="_x0000_s1026" type="#_x0000_t67" style="position:absolute;margin-left:440.95pt;margin-top:4.7pt;width:16.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3BlgIAAE0FAAAOAAAAZHJzL2Uyb0RvYy54bWysVMFuEzEQvSPxD5bvdDdR0tKomypqVYRU&#10;lYoW9ex67e5KtsfYTjbhhPgT/gAhIRCIf9j+EWPvZlu1FQdEDo7tmXkz8/aNDw7XWpGVcL4GU9DR&#10;Tk6JMBzK2twU9N3lyYuXlPjATMkUGFHQjfD0cP782UFjZ2IMFahSOIIgxs8aW9AqBDvLMs8roZnf&#10;ASsMGiU4zQIe3U1WOtYgulbZOM93swZcaR1w4T3eHndGOk/4Ugoe3kjpRSCqoFhbSKtL63Vcs/kB&#10;m904Zqua92Wwf6hCs9pg0gHqmAVGlq5+BKVr7sCDDDscdAZS1lykHrCbUf6gm4uKWZF6QXK8HWjy&#10;/w+Wn63OHanLgo6RHsM0fqP28+2n24/tt/ZX+7P9Qtqv7e/2R/udoAfS1Vg/w6gLe+76k8dt7H0t&#10;nY7/2BVZJ4o3A8ViHQjHy3G+P51iJo6mye7u3ngaMbO7YOt8eCVAk7gpaAmNWTgHTWKXrU596Py3&#10;fhgcK+pqSLuwUSKWocxbIbG1mDVFJ1GJI+XIiqEcGOfChFFnqlgpuutpjr++qCEilZgAI7KslRqw&#10;e4Ao2MfYXa29fwwVSZNDcP63wrrgISJlBhOGYF0bcE8BKOyqz9z5b0nqqIksXUO5wQ/voJsIb/lJ&#10;jYSfMh/OmcMRwG+EYx3e4CIVNAWFfkdJBe7DU/fRH5WJVkoaHKmC+vdL5gQl6rVBze6PJpM4g+kw&#10;me5Fxbn7luv7FrPUR4CfaYQPiOVpG/2D2m6lA32F07+IWdHEDMfcBeXBbQ9HoRt1fD+4WCySG86d&#10;ZeHUXFgewSOrUUuX6yvmbK+6gHI9g+34sdkD3XW+MdLAYhlA1kmUd7z2fOPMJuH070t8FO6fk9fd&#10;Kzj/AwAA//8DAFBLAwQUAAYACAAAACEA6iTX+9wAAAAIAQAADwAAAGRycy9kb3ducmV2LnhtbEyP&#10;0UrDQBBF3wX/YRnBN7tJKZLEbIoKCr5YbfyAbXZMgtnZkJ22ab/e8ck+Xs7lzplyPftBHXCKfSAD&#10;6SIBhdQE11Nr4Kt+uctARbbk7BAIDZwwwrq6vipt4cKRPvGw5VbJCMXCGuiYx0Lr2HTobVyEEUnY&#10;d5i8ZYlTq91kjzLuB71MknvtbU9yobMjPnfY/Gz33sBr/RRPm+GNHW3qc/3xzj47szG3N/PjAyjG&#10;mf/L8Kcv6lCJ0y7syUU1GMiyNJeqgXwFSnieriTvBCxz0FWpLx+ofgEAAP//AwBQSwECLQAUAAYA&#10;CAAAACEAtoM4kv4AAADhAQAAEwAAAAAAAAAAAAAAAAAAAAAAW0NvbnRlbnRfVHlwZXNdLnhtbFBL&#10;AQItABQABgAIAAAAIQA4/SH/1gAAAJQBAAALAAAAAAAAAAAAAAAAAC8BAABfcmVscy8ucmVsc1BL&#10;AQItABQABgAIAAAAIQCpEK3BlgIAAE0FAAAOAAAAAAAAAAAAAAAAAC4CAABkcnMvZTJvRG9jLnht&#10;bFBLAQItABQABgAIAAAAIQDqJNf73AAAAAgBAAAPAAAAAAAAAAAAAAAAAPAEAABkcnMvZG93bnJl&#10;di54bWxQSwUGAAAAAAQABADzAAAA+QUAAAAA&#10;" adj="16751" fillcolor="#5b9bd5 [3204]" strokecolor="#1f4d78 [1604]" strokeweight="1p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4755DF32" wp14:editId="4460492C">
                <wp:simplePos x="0" y="0"/>
                <wp:positionH relativeFrom="column">
                  <wp:posOffset>3718072</wp:posOffset>
                </wp:positionH>
                <wp:positionV relativeFrom="paragraph">
                  <wp:posOffset>59424</wp:posOffset>
                </wp:positionV>
                <wp:extent cx="209550" cy="466725"/>
                <wp:effectExtent l="19050" t="0" r="19050" b="47625"/>
                <wp:wrapNone/>
                <wp:docPr id="19" name="Стрелка вниз 19"/>
                <wp:cNvGraphicFramePr/>
                <a:graphic xmlns:a="http://schemas.openxmlformats.org/drawingml/2006/main">
                  <a:graphicData uri="http://schemas.microsoft.com/office/word/2010/wordprocessingShape">
                    <wps:wsp>
                      <wps:cNvSpPr/>
                      <wps:spPr>
                        <a:xfrm>
                          <a:off x="0" y="0"/>
                          <a:ext cx="209550"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9C9B9" id="Стрелка вниз 19" o:spid="_x0000_s1026" type="#_x0000_t67" style="position:absolute;margin-left:292.75pt;margin-top:4.7pt;width:16.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IAlwIAAE0FAAAOAAAAZHJzL2Uyb0RvYy54bWysVMFq3DAQvRf6D0L3xt5lN2mWeMOSkFII&#10;aWhSclZkKTZIGlXSrnd7Kv2T/kEplJaW/oPzRx3JXickoYdSH2SNZuZp5s2MDg7XWpGVcL4GU9DR&#10;Tk6JMBzK2twU9N3lyYuXlPjATMkUGFHQjfD0cP782UFjZ2IMFahSOIIgxs8aW9AqBDvLMs8roZnf&#10;ASsMKiU4zQKK7iYrHWsQXatsnOe7WQOutA648B5PjzslnSd8KQUPb6T0IhBVUIwtpNWl9Tqu2fyA&#10;zW4cs1XN+zDYP0ShWW3w0gHqmAVGlq5+BKVr7sCDDDscdAZS1lykHDCbUf4gm4uKWZFyQXK8HWjy&#10;/w+Wn63OHalLrN0+JYZprFH7+fbT7cf2W/ur/dl+Ie3X9nf7o/1O0ALpaqyfodeFPXe95HEbc19L&#10;p+MfsyLrRPFmoFisA+F4OM73p1MsBEfVZHd3bzyNmNmds3U+vBKgSdwUtITGLJyDJrHLVqc+dPZb&#10;O3SOEXUxpF3YKBHDUOatkJhavDV5p6YSR8qRFcN2YJwLE0adqmKl6I6nOX59UINHCjEBRmRZKzVg&#10;9wCxYR9jd7H29tFVpJ4cnPO/BdY5Dx7pZjBhcNa1AfcUgMKs+ps7+y1JHTWRpWsoN1h4B91EeMtP&#10;aiT8lPlwzhyOANYIxzq8wUUqaAoK/Y6SCtyHp86jPXYmailpcKQK6t8vmROUqNcGe3Z/NJnEGUzC&#10;ZLo3RsHd11zf15ilPgIs0wgfEMvTNtoHtd1KB/oKp38Rb0UVMxzvLigPbischW7U8f3gYrFIZjh3&#10;loVTc2F5BI+sxl66XF8xZ/uuC9iuZ7AdPzZ70HedbfQ0sFgGkHVqyjtee75xZlPj9O9LfBTuy8nq&#10;7hWc/wEAAP//AwBQSwMEFAAGAAgAAAAhADqQmvfdAAAACAEAAA8AAABkcnMvZG93bnJldi54bWxM&#10;j8FOwzAQRO9I/IO1SNyo04pUbohTARJIXCg0fIAbL0mEvY7ibZv26zEnehzNaOZNuZ68EwccYx9I&#10;w3yWgUBqgu2p1fBVv9wpEJENWeMCoYYTRlhX11elKWw40icettyKVEKxMBo65qGQMjYdehNnYUBK&#10;3ncYveEkx1ba0RxTuXdykWVL6U1PaaEzAz532Pxs917Da/0UTxv3xpY29bn+eGevzqz17c30+ACC&#10;ceL/MPzhJ3SoEtMu7MlG4TTkKs9TVMPqHkTyl3OV9E6DWqxAVqW8PFD9AgAA//8DAFBLAQItABQA&#10;BgAIAAAAIQC2gziS/gAAAOEBAAATAAAAAAAAAAAAAAAAAAAAAABbQ29udGVudF9UeXBlc10ueG1s&#10;UEsBAi0AFAAGAAgAAAAhADj9If/WAAAAlAEAAAsAAAAAAAAAAAAAAAAALwEAAF9yZWxzLy5yZWxz&#10;UEsBAi0AFAAGAAgAAAAhADGmcgCXAgAATQUAAA4AAAAAAAAAAAAAAAAALgIAAGRycy9lMm9Eb2Mu&#10;eG1sUEsBAi0AFAAGAAgAAAAhADqQmvfdAAAACAEAAA8AAAAAAAAAAAAAAAAA8QQAAGRycy9kb3du&#10;cmV2LnhtbFBLBQYAAAAABAAEAPMAAAD7BQAAAAA=&#10;" adj="16751" fillcolor="#5b9bd5 [3204]" strokecolor="#1f4d78 [1604]" strokeweight="1p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3CE3E5D1" wp14:editId="0DF44BAF">
                <wp:simplePos x="0" y="0"/>
                <wp:positionH relativeFrom="column">
                  <wp:posOffset>1701209</wp:posOffset>
                </wp:positionH>
                <wp:positionV relativeFrom="paragraph">
                  <wp:posOffset>54743</wp:posOffset>
                </wp:positionV>
                <wp:extent cx="209550" cy="466725"/>
                <wp:effectExtent l="19050" t="0" r="19050" b="47625"/>
                <wp:wrapNone/>
                <wp:docPr id="18" name="Стрелка вниз 18"/>
                <wp:cNvGraphicFramePr/>
                <a:graphic xmlns:a="http://schemas.openxmlformats.org/drawingml/2006/main">
                  <a:graphicData uri="http://schemas.microsoft.com/office/word/2010/wordprocessingShape">
                    <wps:wsp>
                      <wps:cNvSpPr/>
                      <wps:spPr>
                        <a:xfrm>
                          <a:off x="0" y="0"/>
                          <a:ext cx="209550"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8D95" id="Стрелка вниз 18" o:spid="_x0000_s1026" type="#_x0000_t67" style="position:absolute;margin-left:133.95pt;margin-top:4.3pt;width:16.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47lwIAAE0FAAAOAAAAZHJzL2Uyb0RvYy54bWysVMFq3DAQvRf6D0L3xt5lN2mWeMOSkFII&#10;aWhSclZkKTZIGlXSrnd7Kv2T/kEplJaW/oPzRx3JXickoYdSH+SRZuZp5s2MDg7XWpGVcL4GU9DR&#10;Tk6JMBzK2twU9N3lyYuXlPjATMkUGFHQjfD0cP782UFjZ2IMFahSOIIgxs8aW9AqBDvLMs8roZnf&#10;ASsMKiU4zQJu3U1WOtYgulbZOM93swZcaR1w4T2eHndKOk/4Ugoe3kjpRSCqoBhbSKtL63Vcs/kB&#10;m904Zqua92Gwf4hCs9rgpQPUMQuMLF39CErX3IEHGXY46AykrLlIOWA2o/xBNhcVsyLlguR4O9Dk&#10;/x8sP1udO1KXWDuslGEaa9R+vv10+7H91v5qf7ZfSPu1/d3+aL8TtEC6Gutn6HVhz12/8yjG3NfS&#10;6fjHrMg6UbwZKBbrQDgejvP96RQLwVE12d3dG08jZnbnbJ0PrwRoEoWCltCYhXPQJHbZ6tSHzn5r&#10;h84xoi6GJIWNEjEMZd4KianFW5N3aipxpBxZMWwHxrkwYdSpKlaK7nia49cHNXikEBNgRJa1UgN2&#10;DxAb9jF2F2tvH11F6snBOf9bYJ3z4JFuBhMGZ10bcE8BKMyqv7mz35LUURNZuoZyg4V30E2Et/yk&#10;RsJPmQ/nzOEIYI1wrMMbXKSCpqDQS5RU4D48dR7tsTNRS0mDI1VQ/37JnKBEvTbYs/ujySTOYNpM&#10;pntj3Lj7muv7GrPUR4BlGuEDYnkSo31QW1E60Fc4/Yt4K6qY4Xh3QXlw281R6EYd3w8uFotkhnNn&#10;WTg1F5ZH8Mhq7KXL9RVztu+6gO16BtvxY7MHfdfZRk8Di2UAWaemvOO15xtnNjVO/77ER+H+Plnd&#10;vYLzPwAAAP//AwBQSwMEFAAGAAgAAAAhAKeuzI7cAAAACAEAAA8AAABkcnMvZG93bnJldi54bWxM&#10;j0FOwzAQRfdI3MEaJHbUbpBCCHEqQAKJDS0NB3DjIYmwx1HstmlPz7CC5dP/+vOmWs3eiQNOcQik&#10;YblQIJDaYAfqNHw2LzcFiJgMWeMCoYYTRljVlxeVKW040gcetqkTPEKxNBr6lMZSytj26E1chBGJ&#10;s68weZMYp07ayRx53DuZKZVLbwbiC70Z8bnH9nu79xpem6d4Wru3ZGndnJvNe/LFOWl9fTU/PoBI&#10;OKe/MvzqszrU7LQLe7JROA1ZfnfPVQ1FDoLzW6WYd8zZEmRdyf8P1D8AAAD//wMAUEsBAi0AFAAG&#10;AAgAAAAhALaDOJL+AAAA4QEAABMAAAAAAAAAAAAAAAAAAAAAAFtDb250ZW50X1R5cGVzXS54bWxQ&#10;SwECLQAUAAYACAAAACEAOP0h/9YAAACUAQAACwAAAAAAAAAAAAAAAAAvAQAAX3JlbHMvLnJlbHNQ&#10;SwECLQAUAAYACAAAACEA+EXOO5cCAABNBQAADgAAAAAAAAAAAAAAAAAuAgAAZHJzL2Uyb0RvYy54&#10;bWxQSwECLQAUAAYACAAAACEAp67MjtwAAAAIAQAADwAAAAAAAAAAAAAAAADxBAAAZHJzL2Rvd25y&#10;ZXYueG1sUEsFBgAAAAAEAAQA8wAAAPoFAAAAAA==&#10;" adj="16751" fillcolor="#5b9bd5 [3204]" strokecolor="#1f4d78 [1604]" strokeweight="1pt"/>
            </w:pict>
          </mc:Fallback>
        </mc:AlternateContent>
      </w:r>
      <w:r w:rsidR="00F324E5">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0083A5C" wp14:editId="06B3C7B2">
                <wp:simplePos x="0" y="0"/>
                <wp:positionH relativeFrom="column">
                  <wp:posOffset>-365760</wp:posOffset>
                </wp:positionH>
                <wp:positionV relativeFrom="paragraph">
                  <wp:posOffset>-433070</wp:posOffset>
                </wp:positionV>
                <wp:extent cx="6438900" cy="44767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43890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337A83" w14:textId="77777777" w:rsidR="00650958" w:rsidRPr="00650958" w:rsidRDefault="00650958" w:rsidP="00650958">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958">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Профессиональный имидж педагога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5A142" id="Скругленный прямоугольник 1" o:spid="_x0000_s1026" style="position:absolute;left:0;text-align:left;margin-left:-28.8pt;margin-top:-34.1pt;width:50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SZuwIAAHwFAAAOAAAAZHJzL2Uyb0RvYy54bWysVM1OGzEQvlfqO1i+l92k4S9igyIQVSUE&#10;CKg4O14vu5LX49pONumpUo9U6jP0GapKLRT6Cps36ti7WRCgHqrmsBl7Zr758TezszsvJZkJYwtQ&#10;Ce2txZQIxSEt1GVC350fvNqixDqmUiZBiYQuhKW7o5cvdio9FH3IQabCEARRdljphObO6WEUWZ6L&#10;ktk10EKhMgNTModHcxmlhlWIXsqoH8cbUQUm1Qa4sBZv9xslHQX8LBPcHWeZFY7IhGJuLnxN+E78&#10;NxrtsOGlYToveJsG+4csSlYoDNpB7TPHyNQUT6DKghuwkLk1DmUEWVZwEWrAanrxo2rOcqZFqAWb&#10;Y3XXJvv/YPnR7MSQIsW3o0SxEp+o/lpfLz8uP9Xf6pv6e31b3y6v6p+k/o2XX+pf9V1Q3dU3y8+o&#10;/FFfk55vY6XtENHO9IlpTxZF35N5Zkr/j9WSeWj9omu9mDvC8XJj8HprO8YX4qgbDDY3Ntc9aHTv&#10;rY11bwSUxAsJNTBV6Sm+b2g7mx1a19iv7HxEBQeFlP7eZ9fkEyS3kMIbSHUqMiwfM+gHoEA8sScN&#10;mTGkDONcKNdrVDlLRXO9HuOvza/zCNkGQI+cYeAOuwXwpH6K3aTd2ntXEXjbOcd/S6xx7jxCZFCu&#10;cy4LBeY5AIlVtZEb+1WTmtb4Lrn5ZI4mXpxAukCeGGgGyGp+UOAzHDLrTpjBicGXwy3gjvGTSagS&#10;Cq1ESQ7mw3P33h6JjFpKKpzAhNr3U2YEJfKtQopv9wYDP7LhMFjf7OPBPNRMHmrUtNwDfDGkMWYX&#10;RG/v5ErMDJQXuCzGPiqqmOIYO6HcmdVhzzWbAdcNF+NxMMMx1cwdqjPNPbhvsGfY+fyCGd1y0SGL&#10;j2A1rWz4iI2NrfdUMJ46yIpA1fu+tq3HEQ8cateR3yEPz8HqfmmO/gAAAP//AwBQSwMEFAAGAAgA&#10;AAAhAMiBYtLiAAAACQEAAA8AAABkcnMvZG93bnJldi54bWxMj8FOwzAMhu9IvENkJG5bStm6UppO&#10;CITYQBw2OMAta7K2onGqJF3bt585wc2WP/3+/nw9mpadtPONRQE38wiYxtKqBisBnx/PsxSYDxKV&#10;bC1qAZP2sC4uL3KZKTvgTp/2oWIUgj6TAuoQuoxzX9baSD+3nUa6Ha0zMtDqKq6cHCjctDyOooQb&#10;2SB9qGWnH2td/ux7IyCt3qfFsNn2mxc3fb09Dd3x9XsrxPXV+HAPLOgx/MHwq0/qUJDTwfaoPGsF&#10;zJarhFAakjQGRsTdMlkAOwiIb4EXOf/foDgDAAD//wMAUEsBAi0AFAAGAAgAAAAhALaDOJL+AAAA&#10;4QEAABMAAAAAAAAAAAAAAAAAAAAAAFtDb250ZW50X1R5cGVzXS54bWxQSwECLQAUAAYACAAAACEA&#10;OP0h/9YAAACUAQAACwAAAAAAAAAAAAAAAAAvAQAAX3JlbHMvLnJlbHNQSwECLQAUAAYACAAAACEA&#10;lLKEmbsCAAB8BQAADgAAAAAAAAAAAAAAAAAuAgAAZHJzL2Uyb0RvYy54bWxQSwECLQAUAAYACAAA&#10;ACEAyIFi0uIAAAAJAQAADwAAAAAAAAAAAAAAAAAVBQAAZHJzL2Rvd25yZXYueG1sUEsFBgAAAAAE&#10;AAQA8wAAACQGAAAAAA==&#10;" filled="f" strokecolor="#1f4d78 [1604]" strokeweight="1pt">
                <v:stroke joinstyle="miter"/>
                <v:textbox>
                  <w:txbxContent>
                    <w:p w:rsidR="00650958" w:rsidRPr="00650958" w:rsidRDefault="00650958" w:rsidP="00650958">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958">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Профессиональный имидж педагога</w:t>
                      </w:r>
                    </w:p>
                  </w:txbxContent>
                </v:textbox>
              </v:roundrect>
            </w:pict>
          </mc:Fallback>
        </mc:AlternateContent>
      </w:r>
    </w:p>
    <w:p w14:paraId="5013F9DF" w14:textId="77777777" w:rsidR="00650958" w:rsidRDefault="00BB7B24"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A00BD46" wp14:editId="4969F674">
                <wp:simplePos x="0" y="0"/>
                <wp:positionH relativeFrom="column">
                  <wp:posOffset>4937465</wp:posOffset>
                </wp:positionH>
                <wp:positionV relativeFrom="paragraph">
                  <wp:posOffset>194782</wp:posOffset>
                </wp:positionV>
                <wp:extent cx="1466717" cy="600075"/>
                <wp:effectExtent l="0" t="0" r="1968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466717"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D958E2" w14:textId="77777777" w:rsidR="00F324E5" w:rsidRPr="00F324E5" w:rsidRDefault="00F324E5" w:rsidP="00F324E5">
                            <w:pPr>
                              <w:spacing w:line="240" w:lineRule="auto"/>
                              <w:ind w:firstLine="0"/>
                              <w:jc w:val="center"/>
                              <w:rPr>
                                <w:rFonts w:ascii="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манеры</w:t>
                            </w:r>
                            <w:proofErr w:type="spellEnd"/>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этикет</w:t>
                            </w:r>
                            <w:proofErr w:type="spellEnd"/>
                            <w:r>
                              <w:rPr>
                                <w:rFonts w:ascii="Times New Roman" w:eastAsia="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обаяние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5CFF5" id="Скругленный прямоугольник 5" o:spid="_x0000_s1027" style="position:absolute;left:0;text-align:left;margin-left:388.8pt;margin-top:15.35pt;width:115.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E1vgIAAIMFAAAOAAAAZHJzL2Uyb0RvYy54bWysVN1q2zAUvh/sHYTuV9shP1uoU0JLx6C0&#10;penotSJLtUGWNEmJk10NdrnBnmHPMAZbu3av4LzRjmTHLW3ZxdiNLZ2f7/zoO2d3b1UKtGTGFkqm&#10;ONmJMWKSqqyQlyl+e3744iVG1hGZEaEkS/GaWbw3ef5st9Jj1lO5EhkzCECkHVc6xblzehxFluas&#10;JHZHaSZByZUpiYOruYwyQypAL0XUi+NhVCmTaaMosxakB40STwI+54y6E84tc0ikGHJz4WvCd+6/&#10;0WSXjC8N0XlB2zTIP2RRkkJC0A7qgDiCFqZ4BFUW1CiruNuhqowU5wVloQaoJokfVDPLiWahFmiO&#10;1V2b7P+DpcfLU4OKLMUDjCQp4Ynqr/XV5sPmY/2tvq6/1zf1zeZT/RPVv0H4pf5V3wbVbX29+QzK&#10;H/UVGvg2VtqOAW2mT017s3D0PVlxU/o/VItWofXrrvVs5RAFYdIfDkfJCCMKumEcx6MAGt15a2Pd&#10;a6ZK5A8pNmohszN439B2sjyyDsKC/dbOR5TqsBDCy312TT7h5NaCeQMhzxiH8iGDXgAKxGP7wqAl&#10;AcoQSpl0SaPKScYa8QASDNyBeJ1HiB4APTKHwB12C+BJ/Ri7Sbu1964s8LZzjv+WWOPceYTISrrO&#10;uSykMk8BCKiqjdzYb5vUtMZ3ya3mq0CNYOklc5WtgS5GNXNkNT0s4DWOiHWnxMDgwIjBMnAn8OFC&#10;VSlW7QmjXJn3T8m9PfAZtBhVMIgptu8WxDCMxBsJTH+V9Pt+csOlPxj14GLua+b3NXJR7it4uATW&#10;jqbh6O2d2B65UeUF7IypjwoqIinETjF1ZnvZd82CgK1D2XQazGBaNXFHcqapB/d99kQ7X10Qo1tK&#10;OiDzsdoOLRk/IGVj6z2lmi6c4kVg7F1f2xeASQ9UareSXyX378HqbndO/gAAAP//AwBQSwMEFAAG&#10;AAgAAAAhADSPd3nhAAAACwEAAA8AAABkcnMvZG93bnJldi54bWxMjz1PwzAQhnck/oN1SGzUJkAT&#10;hTgVAiHaIgYKA2xu7CYR8TmynSb591wn2O7j0XvPFavJduxofGgdSrheCGAGK6dbrCV8fjxfZcBC&#10;VKhV59BImE2AVXl+VqhcuxHfzXEXa0YhGHIloYmxzzkPVWOsCgvXG6TdwXmrIrW+5tqrkcJtxxMh&#10;ltyqFulCo3rz2JjqZzdYCVn9Nt+O682wfvHz1+vT2B+23xspLy+mh3tg0UzxD4aTPqlDSU57N6AO&#10;rJOQpumSUAk3IgV2AoTIaLKnKrlLgJcF//9D+QsAAP//AwBQSwECLQAUAAYACAAAACEAtoM4kv4A&#10;AADhAQAAEwAAAAAAAAAAAAAAAAAAAAAAW0NvbnRlbnRfVHlwZXNdLnhtbFBLAQItABQABgAIAAAA&#10;IQA4/SH/1gAAAJQBAAALAAAAAAAAAAAAAAAAAC8BAABfcmVscy8ucmVsc1BLAQItABQABgAIAAAA&#10;IQAJ5dE1vgIAAIMFAAAOAAAAAAAAAAAAAAAAAC4CAABkcnMvZTJvRG9jLnhtbFBLAQItABQABgAI&#10;AAAAIQA0j3d54QAAAAsBAAAPAAAAAAAAAAAAAAAAABgFAABkcnMvZG93bnJldi54bWxQSwUGAAAA&#10;AAQABADzAAAAJgYAAAAA&#10;" filled="f" strokecolor="#1f4d78 [1604]" strokeweight="1pt">
                <v:stroke joinstyle="miter"/>
                <v:textbox>
                  <w:txbxContent>
                    <w:p w:rsidR="00F324E5" w:rsidRPr="00F324E5" w:rsidRDefault="00F324E5" w:rsidP="00F324E5">
                      <w:pPr>
                        <w:spacing w:line="240" w:lineRule="auto"/>
                        <w:ind w:firstLine="0"/>
                        <w:jc w:val="center"/>
                        <w:rPr>
                          <w:rFonts w:ascii="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манеры</w:t>
                      </w:r>
                      <w:proofErr w:type="spellEnd"/>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этикет</w:t>
                      </w:r>
                      <w:proofErr w:type="spellEnd"/>
                      <w:r>
                        <w:rPr>
                          <w:rFonts w:ascii="Times New Roman" w:eastAsia="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обаяние</w:t>
                      </w:r>
                    </w:p>
                  </w:txbxContent>
                </v:textbox>
              </v:roundrect>
            </w:pict>
          </mc:Fallback>
        </mc:AlternateContent>
      </w:r>
      <w:r w:rsidR="002F478E">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12099AF" wp14:editId="5AB4845F">
                <wp:simplePos x="0" y="0"/>
                <wp:positionH relativeFrom="column">
                  <wp:posOffset>2938145</wp:posOffset>
                </wp:positionH>
                <wp:positionV relativeFrom="paragraph">
                  <wp:posOffset>199214</wp:posOffset>
                </wp:positionV>
                <wp:extent cx="1648046" cy="568177"/>
                <wp:effectExtent l="0" t="0" r="28575" b="2286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648046" cy="56817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3A8F8F" w14:textId="77777777" w:rsidR="00F324E5" w:rsidRPr="00F324E5" w:rsidRDefault="00F324E5" w:rsidP="00F324E5">
                            <w:pPr>
                              <w:spacing w:line="240" w:lineRule="auto"/>
                              <w:ind w:firstLine="0"/>
                              <w:jc w:val="center"/>
                              <w:rPr>
                                <w:rFonts w:ascii="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w:t>
                            </w: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вербальное</w:t>
                            </w:r>
                            <w:proofErr w:type="spellEnd"/>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поведение</w:t>
                            </w:r>
                            <w:proofErr w:type="spellEnd"/>
                          </w:p>
                          <w:p w14:paraId="28A2437B" w14:textId="77777777" w:rsidR="00F324E5" w:rsidRPr="00650958" w:rsidRDefault="00F324E5" w:rsidP="00F324E5">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4D896" id="Скругленный прямоугольник 4" o:spid="_x0000_s1028" style="position:absolute;left:0;text-align:left;margin-left:231.35pt;margin-top:15.7pt;width:129.75pt;height: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zKvgIAAIMFAAAOAAAAZHJzL2Uyb0RvYy54bWysVN1O2zAUvp+0d7B8P5JUobCKFFUgpkkI&#10;EDBx7To2jeTYnu026a4m7XJIe4Y9wzRpg8FeIX2jHTtpQIB2Ma0XqX1+vvPj75yd3boUaMGMLZTM&#10;cLIRY8QkVXkhLzP87vzg1TZG1hGZE6Eky/CSWbw7fvlip9IjNlAzJXJmEIBIO6p0hmfO6VEUWTpj&#10;JbEbSjMJSq5MSRxczWWUG1IBeimiQRwPo0qZXBtFmbUg3W+VeBzwOWfUHXNumUMiw5CbC18TvlP/&#10;jcY7ZHRpiJ4VtEuD/EMWJSkkBO2h9okjaG6KJ1BlQY2yirsNqspIcV5QFmqAapL4UTVnM6JZqAWa&#10;Y3XfJvv/YOnR4sSgIs9wipEkJTxR87W5Xn1cfWq+NTfN9+a2uV19bn6i5jcIvzS/mrugumtuVleg&#10;/NFco9S3sdJ2BGhn+sR0NwtH35Oam9L/Q7WoDq1f9q1ntUMUhMkw3Y7TIUYUdJvD7WRry4NG997a&#10;WPeGqRL5Q4aNmsv8FN43tJ0sDq1r7dd2PqJUB4UQXu6za/MJJ7cUzBsIeco4lA8ZDAJQIB7bEwYt&#10;CFCGUMqkS1rVjOSsFW/G8Ovy6z1CtgHQI3MI3GN3AJ7UT7HbtDt778oCb3vn+G+Jtc69R4ispOud&#10;y0Iq8xyAgKq6yK39uklta3yXXD2tAzUG3tJLpipfAl2MaufIanpQwGscEutOiIHBgRGDZeCO4cOF&#10;qjKsuhNGM2U+PCf39sBn0GJUwSBm2L6fE8MwEm8lMP11kqZ+csMl3dwawMU81EwfauS83FPwcAms&#10;HU3D0ds7sT5yo8oL2BkTHxVURFKInWHqzPqy59oFAVuHsskkmMG0auIO5ZmmHtz32RPtvL4gRneU&#10;dEDmI7UeWjJ6RMrW1ntKNZk7xYvA2Pu+di8Akx6o1G0lv0oe3oPV/e4c/wEAAP//AwBQSwMEFAAG&#10;AAgAAAAhADfbNN3iAAAACgEAAA8AAABkcnMvZG93bnJldi54bWxMj8tOwzAQRfdI/IM1SOyoUxP1&#10;EeJUCIRoQSxoWcDOjd0kIh5HttMkf8+wguXoHt17Jt+MtmVn40PjUMJ8lgAzWDrdYCXh4/B0swIW&#10;okKtWodGwmQCbIrLi1xl2g34bs77WDEqwZApCXWMXcZ5KGtjVZi5ziBlJ+etinT6imuvBiq3LRdJ&#10;suBWNUgLterMQ23K731vJayqtykdtrt+++ynz9fHoTu9fO2kvL4a7++ARTPGPxh+9UkdCnI6uh51&#10;YK2EdCGWhEq4nafACFgKIYAdiRTJGniR8/8vFD8AAAD//wMAUEsBAi0AFAAGAAgAAAAhALaDOJL+&#10;AAAA4QEAABMAAAAAAAAAAAAAAAAAAAAAAFtDb250ZW50X1R5cGVzXS54bWxQSwECLQAUAAYACAAA&#10;ACEAOP0h/9YAAACUAQAACwAAAAAAAAAAAAAAAAAvAQAAX3JlbHMvLnJlbHNQSwECLQAUAAYACAAA&#10;ACEAaz9Myr4CAACDBQAADgAAAAAAAAAAAAAAAAAuAgAAZHJzL2Uyb0RvYy54bWxQSwECLQAUAAYA&#10;CAAAACEAN9s03eIAAAAKAQAADwAAAAAAAAAAAAAAAAAYBQAAZHJzL2Rvd25yZXYueG1sUEsFBgAA&#10;AAAEAAQA8wAAACcGAAAAAA==&#10;" filled="f" strokecolor="#1f4d78 [1604]" strokeweight="1pt">
                <v:stroke joinstyle="miter"/>
                <v:textbox>
                  <w:txbxContent>
                    <w:p w:rsidR="00F324E5" w:rsidRPr="00F324E5" w:rsidRDefault="00F324E5" w:rsidP="00F324E5">
                      <w:pPr>
                        <w:spacing w:line="240" w:lineRule="auto"/>
                        <w:ind w:firstLine="0"/>
                        <w:jc w:val="center"/>
                        <w:rPr>
                          <w:rFonts w:ascii="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w:t>
                      </w: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вербальное</w:t>
                      </w:r>
                      <w:proofErr w:type="spellEnd"/>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поведение</w:t>
                      </w:r>
                      <w:proofErr w:type="spellEnd"/>
                    </w:p>
                    <w:p w:rsidR="00F324E5" w:rsidRPr="00650958" w:rsidRDefault="00F324E5" w:rsidP="00F324E5">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2F478E">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A471A63" wp14:editId="74CC2027">
                <wp:simplePos x="0" y="0"/>
                <wp:positionH relativeFrom="column">
                  <wp:posOffset>1011171</wp:posOffset>
                </wp:positionH>
                <wp:positionV relativeFrom="paragraph">
                  <wp:posOffset>169915</wp:posOffset>
                </wp:positionV>
                <wp:extent cx="1609725" cy="561975"/>
                <wp:effectExtent l="0" t="0" r="2857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609725"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3CB2AA" w14:textId="77777777" w:rsidR="00F324E5" w:rsidRPr="00F324E5" w:rsidRDefault="00F324E5" w:rsidP="00F324E5">
                            <w:pPr>
                              <w:spacing w:line="240" w:lineRule="auto"/>
                              <w:ind w:firstLine="0"/>
                              <w:jc w:val="center"/>
                              <w:rPr>
                                <w:rFonts w:ascii="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вербальное</w:t>
                            </w:r>
                            <w:proofErr w:type="spellEnd"/>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поведение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93DC0" id="Скругленный прямоугольник 3" o:spid="_x0000_s1029" style="position:absolute;left:0;text-align:left;margin-left:79.6pt;margin-top:13.4pt;width:126.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Z3vgIAAIMFAAAOAAAAZHJzL2Uyb0RvYy54bWysVN1O2zAUvp+0d7B8P5IUCqMiRRWIaRIC&#10;BExcu45NIjm2Z7tNuqtJu2TSnmHPME3aYLBXSN9ox04aEKBdTOtFap+f7/z4O2dnty4FmjNjCyVT&#10;nKzFGDFJVVbIyxS/Oz949Roj64jMiFCSpXjBLN4dv3yxU+kRG6hciYwZBCDSjiqd4tw5PYoiS3NW&#10;ErumNJOg5MqUxMHVXEaZIRWglyIaxPFmVCmTaaMosxak+60SjwM+54y6Y84tc0ikGHJz4WvCd+q/&#10;0XiHjC4N0XlBuzTIP2RRkkJC0B5qnziCZqZ4AlUW1CiruFujqowU5wVloQaoJokfVXOWE81CLdAc&#10;q/s22f8HS4/mJwYVWYrXMZKkhCdqvjbXy4/LT8235qb53tw2t8ur5idqfoPwS/OruQuqu+Zm+RmU&#10;P5prtO7bWGk7ArQzfWK6m4Wj70nNTen/oVpUh9Yv+taz2iEKwmQz3t4aDDGioBtuJttbQw8a3Xtr&#10;Y90bpkrkDyk2aiazU3jf0HYyP7SutV/Z+YhSHRRCeLnPrs0nnNxCMG8g5CnjUD5kMAhAgXhsTxg0&#10;J0AZQimTLmlVOclYKx7G8Ovy6z1CtgHQI3MI3GN3AJ7UT7HbtDt778oCb3vn+G+Jtc69R4ispOud&#10;y0Iq8xyAgKq6yK39qklta3yXXD2tO2qApZdMVbYAuhjVzpHV9KCA1zgk1p0QA4MDIwbLwB3DhwtV&#10;pVh1J4xyZT48J/f2wGfQYlTBIKbYvp8RwzASbyUwfTvZ2PCTGy4bw60BXMxDzfShRs7KPQUPl8Da&#10;0TQcvb0TqyM3qryAnTHxUUFFJIXYKabOrC57rl0QsHUom0yCGUyrJu5QnmnqwX2fPdHO6wtidEdJ&#10;B2Q+UquhJaNHpGxtvadUk5lTvAiMve9r9wIw6YFK3Vbyq+ThPVjd787xHwAAAP//AwBQSwMEFAAG&#10;AAgAAAAhAOo3LrLhAAAACgEAAA8AAABkcnMvZG93bnJldi54bWxMj0FPg0AUhO8m/ofNM/FmF7Ct&#10;FVkaozG2Gg9WD3rbwisQ2bdkdynw7/s86XEyk5lvsvVoWnFE5xtLCuJZBAKpsGVDlYLPj6erFQgf&#10;NJW6tYQKJvSwzs/PMp2WdqB3PO5CJbiEfKoV1CF0qZS+qNFoP7MdEnsH64wOLF0lS6cHLjetTKJo&#10;KY1uiBdq3eFDjcXPrjcKVtXbNB82237z7Kav18ehO7x8b5W6vBjv70AEHMNfGH7xGR1yZtrbnkov&#10;WtaL24SjCpIlX+DAPE5uQOzZiRfXIPNM/r+QnwAAAP//AwBQSwECLQAUAAYACAAAACEAtoM4kv4A&#10;AADhAQAAEwAAAAAAAAAAAAAAAAAAAAAAW0NvbnRlbnRfVHlwZXNdLnhtbFBLAQItABQABgAIAAAA&#10;IQA4/SH/1gAAAJQBAAALAAAAAAAAAAAAAAAAAC8BAABfcmVscy8ucmVsc1BLAQItABQABgAIAAAA&#10;IQBRdmZ3vgIAAIMFAAAOAAAAAAAAAAAAAAAAAC4CAABkcnMvZTJvRG9jLnhtbFBLAQItABQABgAI&#10;AAAAIQDqNy6y4QAAAAoBAAAPAAAAAAAAAAAAAAAAABgFAABkcnMvZG93bnJldi54bWxQSwUGAAAA&#10;AAQABADzAAAAJgYAAAAA&#10;" filled="f" strokecolor="#1f4d78 [1604]" strokeweight="1pt">
                <v:stroke joinstyle="miter"/>
                <v:textbox>
                  <w:txbxContent>
                    <w:p w:rsidR="00F324E5" w:rsidRPr="00F324E5" w:rsidRDefault="00F324E5" w:rsidP="00F324E5">
                      <w:pPr>
                        <w:spacing w:line="240" w:lineRule="auto"/>
                        <w:ind w:firstLine="0"/>
                        <w:jc w:val="center"/>
                        <w:rPr>
                          <w:rFonts w:ascii="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вербальное</w:t>
                      </w:r>
                      <w:proofErr w:type="spellEnd"/>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поведение</w:t>
                      </w:r>
                      <w:proofErr w:type="spellEnd"/>
                    </w:p>
                  </w:txbxContent>
                </v:textbox>
              </v:roundrect>
            </w:pict>
          </mc:Fallback>
        </mc:AlternateContent>
      </w:r>
      <w:r w:rsidR="002F478E">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5FA705A" wp14:editId="03B51407">
                <wp:simplePos x="0" y="0"/>
                <wp:positionH relativeFrom="column">
                  <wp:posOffset>-980056</wp:posOffset>
                </wp:positionH>
                <wp:positionV relativeFrom="paragraph">
                  <wp:posOffset>182112</wp:posOffset>
                </wp:positionV>
                <wp:extent cx="1666875" cy="60007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666875"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E13A5C" w14:textId="77777777" w:rsidR="00650958" w:rsidRPr="00F324E5" w:rsidRDefault="00F324E5" w:rsidP="00F324E5">
                            <w:pPr>
                              <w:spacing w:line="240" w:lineRule="auto"/>
                              <w:ind w:firstLine="0"/>
                              <w:jc w:val="center"/>
                              <w:rPr>
                                <w:rFonts w:ascii="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визуальная</w:t>
                            </w:r>
                            <w:proofErr w:type="spellEnd"/>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привлекательность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EA556" id="Скругленный прямоугольник 2" o:spid="_x0000_s1030" style="position:absolute;left:0;text-align:left;margin-left:-77.15pt;margin-top:14.35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8cwAIAAIMFAAAOAAAAZHJzL2Uyb0RvYy54bWysVM1O3DAQvlfqO1i+l2RXy0JXZNEKRFUJ&#10;AQIqzl7HIZEcj2t7N7s9VeqxSH2GPkNVqYVCXyH7Rh072YAA9VD1kow9M9/8+JvZ2V2UksyFsQWo&#10;hPY2YkqE4pAW6jKh784PXm1TYh1TKZOgREKXwtLd8csXO5UeiT7kIFNhCIIoO6p0QnPn9CiKLM9F&#10;yewGaKFQmYEpmcOjuYxSwypEL2XUj+NhVIFJtQEurMXb/UZJxwE/ywR3x1lmhSMyoZibC18TvlP/&#10;jcY7bHRpmM4L3qbB/iGLkhUKg3ZQ+8wxMjPFE6iy4AYsZG6DQxlBlhVchBqwml78qJqznGkRasHm&#10;WN21yf4/WH40PzGkSBPap0SxEp+o/lpfrz6uPtXf6pv6e31b364+1z9J/Rsvv9S/6ruguqtvVleo&#10;/FFfk75vY6XtCNHO9IlpTxZF35NFZkr/x2rJIrR+2bVeLBzheNkbDofbW5uUcNQN4zhGGWGie29t&#10;rHsjoCReSKiBmUpP8X1D29n80LrGfm3nIyo4KKT09z67Jp8guaUU3kCqU5Fh+ZhBPwAF4ok9acic&#10;IWUY50K5XqPKWSqa601MMHAH8+s8QrYB0CNnGLjDbgE8qZ9iN2m39t5VBN52zvHfEmucO48QGZTr&#10;nMtCgXkOQGJVbeTGft2kpjW+S24xXQRqDNbvO4V0iXQx0MyR1fygwNc4ZNadMIODgyOGy8Ad4yeT&#10;UCUUWomSHMyH5+69PfIZtZRUOIgJte9nzAhK5FuFTH/dGwz85IbDYHOrjwfzUDN9qFGzcg/w4Xq4&#10;djQPord3ci1mBsoL3BkTHxVVTHGMnVDuzPqw55oFgVuHi8kkmOG0auYO1ZnmHtz32RPtfHHBjG4p&#10;6ZDMR7AeWjZ6RMrG1nsqmMwcZEVgrO9009f2BXDSA5XareRXycNzsLrfneM/AAAA//8DAFBLAwQU&#10;AAYACAAAACEAuFvNK+MAAAALAQAADwAAAGRycy9kb3ducmV2LnhtbEyPwU7DMAyG70i8Q2Qkblu6&#10;bEBVmk4IhNiGODA4wC1rvLaicaokXdu3JzvBzZY//f7+fD2alp3Q+caShMU8AYZUWt1QJeHz43mW&#10;AvNBkVatJZQwoYd1cXmRq0zbgd7xtA8ViyHkMyWhDqHLOPdljUb5ue2Q4u1onVEhrq7i2qkhhpuW&#10;iyS55UY1FD/UqsPHGsuffW8kpNXbtBo2237z4qav16ehO+6+t1JeX40P98ACjuEPhrN+VIciOh1s&#10;T9qzVsJscbNaRlaCSO+AnYkkFcAOcRBLAbzI+f8OxS8AAAD//wMAUEsBAi0AFAAGAAgAAAAhALaD&#10;OJL+AAAA4QEAABMAAAAAAAAAAAAAAAAAAAAAAFtDb250ZW50X1R5cGVzXS54bWxQSwECLQAUAAYA&#10;CAAAACEAOP0h/9YAAACUAQAACwAAAAAAAAAAAAAAAAAvAQAAX3JlbHMvLnJlbHNQSwECLQAUAAYA&#10;CAAAACEASY0/HMACAACDBQAADgAAAAAAAAAAAAAAAAAuAgAAZHJzL2Uyb0RvYy54bWxQSwECLQAU&#10;AAYACAAAACEAuFvNK+MAAAALAQAADwAAAAAAAAAAAAAAAAAaBQAAZHJzL2Rvd25yZXYueG1sUEsF&#10;BgAAAAAEAAQA8wAAACoGAAAAAA==&#10;" filled="f" strokecolor="#1f4d78 [1604]" strokeweight="1pt">
                <v:stroke joinstyle="miter"/>
                <v:textbox>
                  <w:txbxContent>
                    <w:p w:rsidR="00650958" w:rsidRPr="00F324E5" w:rsidRDefault="00F324E5" w:rsidP="00F324E5">
                      <w:pPr>
                        <w:spacing w:line="240" w:lineRule="auto"/>
                        <w:ind w:firstLine="0"/>
                        <w:jc w:val="center"/>
                        <w:rPr>
                          <w:rFonts w:ascii="Times New Roman" w:hAnsi="Times New Roman" w:cs="Times New Roman"/>
                          <w:color w:val="000000" w:themeColor="text1"/>
                          <w:sz w:val="26"/>
                          <w:szCs w:val="2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визуальная</w:t>
                      </w:r>
                      <w:proofErr w:type="spellEnd"/>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324E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привлекательность</w:t>
                      </w:r>
                      <w:proofErr w:type="spellEnd"/>
                    </w:p>
                  </w:txbxContent>
                </v:textbox>
              </v:roundrect>
            </w:pict>
          </mc:Fallback>
        </mc:AlternateContent>
      </w:r>
    </w:p>
    <w:p w14:paraId="2965C4CB" w14:textId="77777777" w:rsidR="00650958" w:rsidRDefault="00650958"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403B5EFC" w14:textId="77777777" w:rsidR="00650958" w:rsidRDefault="006C2DE8"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4CDF029" wp14:editId="7B8347C2">
                <wp:simplePos x="0" y="0"/>
                <wp:positionH relativeFrom="column">
                  <wp:posOffset>-984442</wp:posOffset>
                </wp:positionH>
                <wp:positionV relativeFrom="paragraph">
                  <wp:posOffset>369334</wp:posOffset>
                </wp:positionV>
                <wp:extent cx="1722474" cy="2806995"/>
                <wp:effectExtent l="0" t="0" r="11430" b="1270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722474" cy="28069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C6DB34" w14:textId="77777777" w:rsidR="006C2DE8" w:rsidRPr="008F5F32" w:rsidRDefault="006C2DE8" w:rsidP="002F478E">
                            <w:pPr>
                              <w:shd w:val="clear" w:color="auto" w:fill="FFFFFF"/>
                              <w:spacing w:after="135" w:line="240" w:lineRule="auto"/>
                              <w:ind w:left="-142" w:firstLine="0"/>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Визуальная привлекательность</w:t>
                            </w:r>
                            <w:r>
                              <w:rPr>
                                <w:rFonts w:ascii="Times New Roman" w:eastAsia="Times New Roman" w:hAnsi="Times New Roman" w:cs="Times New Roman"/>
                                <w:sz w:val="28"/>
                                <w:szCs w:val="28"/>
                                <w:lang w:val="ru-RU"/>
                              </w:rPr>
                              <w:t xml:space="preserve"> </w:t>
                            </w:r>
                            <w:r w:rsidRPr="008F5F32">
                              <w:rPr>
                                <w:rFonts w:ascii="Times New Roman" w:eastAsia="Times New Roman" w:hAnsi="Times New Roman" w:cs="Times New Roman"/>
                                <w:sz w:val="28"/>
                                <w:szCs w:val="28"/>
                                <w:lang w:val="ru-RU"/>
                              </w:rPr>
                              <w:t>– это не только наши физические данные, но и значительное количество внешних слагаемых, зависящих непосредственно от нас.</w:t>
                            </w:r>
                          </w:p>
                          <w:p w14:paraId="09D41FF4" w14:textId="77777777" w:rsidR="00F324E5" w:rsidRPr="00650958" w:rsidRDefault="00F324E5" w:rsidP="00F324E5">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68B54" id="Скругленный прямоугольник 7" o:spid="_x0000_s1031" style="position:absolute;left:0;text-align:left;margin-left:-77.5pt;margin-top:29.1pt;width:135.6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wvwIAAIQFAAAOAAAAZHJzL2Uyb0RvYy54bWysVN1O2zAUvp+0d7B8P5JGhUJFiioQ0yQE&#10;CJi4dh2bRHJsz3abdFeTdrlJe4Y9wzRpg8FeIX2jHTtpQIB2Ma0XqX1+vvPj75zdvboUaMGMLZRM&#10;8WAjxohJqrJCXqX47cXhq22MrCMyI0JJluIls3hv8vLFbqXHLFG5EhkzCECkHVc6xblzehxFluas&#10;JHZDaSZByZUpiYOruYoyQypAL0WUxPFWVCmTaaMosxakB60STwI+54y6E84tc0ikGHJz4WvCd+a/&#10;0WSXjK8M0XlBuzTIP2RRkkJC0B7qgDiC5qZ4AlUW1CiruNugqowU5wVloQaoZhA/quY8J5qFWqA5&#10;Vvdtsv8Plh4vTg0qshSPMJKkhCdqvjbXqw+rj8235qb53tw2t6tPzU/U/Abhl+ZXcxdUd83N6jMo&#10;fzTXaOTbWGk7BrRzfWq6m4Wj70nNTen/oVpUh9Yv+9az2iEKwsEoSYajIUYUdMl2vLWzs+lRo3t3&#10;bax7zVSJ/CHFRs1ldgYPHPpOFkfWtfZrOx9SqsNCCC/36bUJhZNbCuYNhDxjHOqHFJIAFJjH9oVB&#10;CwKcIZQy6QatKicZa8WbMfy6/HqPkG0A9MgcAvfYHYBn9VPsNu3O3ruyQNzeOf5bYq1z7xEiK+l6&#10;57KQyjwHIKCqLnJrv25S2xrfJVfP6sCN8BReMlPZEvhiVDtIVtPDAl7jiFh3SgxMDswYbAN3Ah8u&#10;VJVi1Z0wypV5/5zc2wOhQYtRBZOYYvtuTgzDSLyRQPWdwXDoRzdchpujBC7moWb2UCPn5b6ChxvA&#10;3tE0HL29E+sjN6q8hKUx9VFBRSSF2Cmmzqwv+67dELB2KJtOgxmMqybuSJ5r6sF9nz3RLupLYnRH&#10;SQdsPlbrqSXjR6Rsbb2nVNO5U7wIjL3va/cCMOqBSt1a8rvk4T1Y3S/PyR8AAAD//wMAUEsDBBQA&#10;BgAIAAAAIQCZHwai4wAAAAsBAAAPAAAAZHJzL2Rvd25yZXYueG1sTI/BTsMwEETvSPyDtUjcWjuB&#10;VFGIUyEQogVxoHBob268TSLidRQ7TfL3uCc4zs5o9k2+nkzLzti7xpKEaCmAIZVWN1RJ+P56WaTA&#10;nFekVWsJJczoYF1cX+Uq03akTzzvfMVCCblMSai97zLOXVmjUW5pO6TgnWxvlA+yr7ju1RjKTctj&#10;IVbcqIbCh1p1+FRj+bMbjIS0+pjvx8122Lz28/79eexOb4etlLc30+MDMI+T/wvDBT+gQxGYjnYg&#10;7VgrYRElSRjjJSRpDOySiFZ3wI7hIEQMvMj5/w3FLwAAAP//AwBQSwECLQAUAAYACAAAACEAtoM4&#10;kv4AAADhAQAAEwAAAAAAAAAAAAAAAAAAAAAAW0NvbnRlbnRfVHlwZXNdLnhtbFBLAQItABQABgAI&#10;AAAAIQA4/SH/1gAAAJQBAAALAAAAAAAAAAAAAAAAAC8BAABfcmVscy8ucmVsc1BLAQItABQABgAI&#10;AAAAIQDO7/KwvwIAAIQFAAAOAAAAAAAAAAAAAAAAAC4CAABkcnMvZTJvRG9jLnhtbFBLAQItABQA&#10;BgAIAAAAIQCZHwai4wAAAAsBAAAPAAAAAAAAAAAAAAAAABkFAABkcnMvZG93bnJldi54bWxQSwUG&#10;AAAAAAQABADzAAAAKQYAAAAA&#10;" filled="f" strokecolor="#1f4d78 [1604]" strokeweight="1pt">
                <v:stroke joinstyle="miter"/>
                <v:textbox>
                  <w:txbxContent>
                    <w:p w:rsidR="006C2DE8" w:rsidRPr="008F5F32" w:rsidRDefault="006C2DE8" w:rsidP="002F478E">
                      <w:pPr>
                        <w:shd w:val="clear" w:color="auto" w:fill="FFFFFF"/>
                        <w:spacing w:after="135" w:line="240" w:lineRule="auto"/>
                        <w:ind w:left="-142" w:firstLine="0"/>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Визуальная привлекательность</w:t>
                      </w:r>
                      <w:r>
                        <w:rPr>
                          <w:rFonts w:ascii="Times New Roman" w:eastAsia="Times New Roman" w:hAnsi="Times New Roman" w:cs="Times New Roman"/>
                          <w:sz w:val="28"/>
                          <w:szCs w:val="28"/>
                          <w:lang w:val="ru-RU"/>
                        </w:rPr>
                        <w:t xml:space="preserve"> </w:t>
                      </w:r>
                      <w:r w:rsidRPr="008F5F32">
                        <w:rPr>
                          <w:rFonts w:ascii="Times New Roman" w:eastAsia="Times New Roman" w:hAnsi="Times New Roman" w:cs="Times New Roman"/>
                          <w:sz w:val="28"/>
                          <w:szCs w:val="28"/>
                          <w:lang w:val="ru-RU"/>
                        </w:rPr>
                        <w:t>– это не только наши физические данные, но и значительное количество внешних слагаемых, зависящих непосредственно от нас.</w:t>
                      </w:r>
                    </w:p>
                    <w:p w:rsidR="00F324E5" w:rsidRPr="00650958" w:rsidRDefault="00F324E5" w:rsidP="00F324E5">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40B7CF13" w14:textId="77777777" w:rsidR="00650958" w:rsidRDefault="00BB7B24"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r>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7664C8C5" wp14:editId="137731F8">
                <wp:simplePos x="0" y="0"/>
                <wp:positionH relativeFrom="column">
                  <wp:posOffset>4693344</wp:posOffset>
                </wp:positionH>
                <wp:positionV relativeFrom="paragraph">
                  <wp:posOffset>164199</wp:posOffset>
                </wp:positionV>
                <wp:extent cx="1945005" cy="6730409"/>
                <wp:effectExtent l="0" t="0" r="17145" b="1333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945005" cy="673040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8A0690" w14:textId="77777777" w:rsidR="002F478E" w:rsidRPr="002F478E" w:rsidRDefault="002F478E" w:rsidP="002F478E">
                            <w:pPr>
                              <w:shd w:val="clear" w:color="auto" w:fill="FFFFFF"/>
                              <w:spacing w:after="135" w:line="240" w:lineRule="auto"/>
                              <w:ind w:firstLine="0"/>
                              <w:rPr>
                                <w:rFonts w:ascii="Times New Roman" w:eastAsia="Times New Roman" w:hAnsi="Times New Roman" w:cs="Times New Roman"/>
                                <w:sz w:val="26"/>
                                <w:szCs w:val="26"/>
                                <w:lang w:val="ru-RU"/>
                              </w:rPr>
                            </w:pPr>
                            <w:r w:rsidRPr="002F478E">
                              <w:rPr>
                                <w:rFonts w:ascii="Times New Roman" w:eastAsia="Times New Roman" w:hAnsi="Times New Roman" w:cs="Times New Roman"/>
                                <w:sz w:val="26"/>
                                <w:szCs w:val="26"/>
                                <w:lang w:val="ru-RU"/>
                              </w:rPr>
                              <w:t>Существует речевой и неречевой этикет. Речевой этикет – это вербальные формы выражения вежливых выражений между людьми. Данный этикет определяет стилистику текста собеседников. При этом имеют значения интонация, выбор слов и построение фраз. Грамотное использование правил речевого</w:t>
                            </w:r>
                            <w:r w:rsidRPr="008F5F32">
                              <w:rPr>
                                <w:rFonts w:ascii="Times New Roman" w:eastAsia="Times New Roman" w:hAnsi="Times New Roman" w:cs="Times New Roman"/>
                                <w:sz w:val="28"/>
                                <w:szCs w:val="28"/>
                                <w:lang w:val="ru-RU"/>
                              </w:rPr>
                              <w:t xml:space="preserve"> </w:t>
                            </w:r>
                            <w:r w:rsidRPr="002F478E">
                              <w:rPr>
                                <w:rFonts w:ascii="Times New Roman" w:eastAsia="Times New Roman" w:hAnsi="Times New Roman" w:cs="Times New Roman"/>
                                <w:sz w:val="26"/>
                                <w:szCs w:val="26"/>
                                <w:lang w:val="ru-RU"/>
                              </w:rPr>
                              <w:t>этикета дает возможность избегать отрицательных эмоций при</w:t>
                            </w:r>
                            <w:r w:rsidRPr="008F5F32">
                              <w:rPr>
                                <w:rFonts w:ascii="Times New Roman" w:eastAsia="Times New Roman" w:hAnsi="Times New Roman" w:cs="Times New Roman"/>
                                <w:sz w:val="28"/>
                                <w:szCs w:val="28"/>
                                <w:lang w:val="ru-RU"/>
                              </w:rPr>
                              <w:t xml:space="preserve"> общении.</w:t>
                            </w:r>
                            <w:r w:rsidRPr="008F5F32">
                              <w:rPr>
                                <w:rFonts w:ascii="Times New Roman" w:eastAsia="Times New Roman" w:hAnsi="Times New Roman" w:cs="Times New Roman"/>
                                <w:b/>
                                <w:bCs/>
                                <w:sz w:val="28"/>
                                <w:szCs w:val="28"/>
                              </w:rPr>
                              <w:t> </w:t>
                            </w:r>
                            <w:r w:rsidRPr="002F478E">
                              <w:rPr>
                                <w:rFonts w:ascii="Times New Roman" w:eastAsia="Times New Roman" w:hAnsi="Times New Roman" w:cs="Times New Roman"/>
                                <w:sz w:val="26"/>
                                <w:szCs w:val="26"/>
                                <w:lang w:val="ru-RU"/>
                              </w:rPr>
                              <w:t>Неречевой этикет – это система знаков. Сюда относятся жесты приветствия, прощания, знаки</w:t>
                            </w:r>
                            <w:r w:rsidRPr="008F5F32">
                              <w:rPr>
                                <w:rFonts w:ascii="Times New Roman" w:eastAsia="Times New Roman" w:hAnsi="Times New Roman" w:cs="Times New Roman"/>
                                <w:sz w:val="28"/>
                                <w:szCs w:val="28"/>
                                <w:lang w:val="ru-RU"/>
                              </w:rPr>
                              <w:t xml:space="preserve"> </w:t>
                            </w:r>
                            <w:r w:rsidRPr="002F478E">
                              <w:rPr>
                                <w:rFonts w:ascii="Times New Roman" w:eastAsia="Times New Roman" w:hAnsi="Times New Roman" w:cs="Times New Roman"/>
                                <w:sz w:val="26"/>
                                <w:szCs w:val="26"/>
                                <w:lang w:val="ru-RU"/>
                              </w:rPr>
                              <w:t>внимания.</w:t>
                            </w:r>
                          </w:p>
                          <w:p w14:paraId="502AA0B9" w14:textId="77777777" w:rsidR="002F478E" w:rsidRPr="00BB7B24" w:rsidRDefault="002F478E" w:rsidP="00BB7B24">
                            <w:pPr>
                              <w:shd w:val="clear" w:color="auto" w:fill="FFFFFF"/>
                              <w:spacing w:after="135" w:line="240" w:lineRule="auto"/>
                              <w:ind w:firstLine="0"/>
                              <w:rPr>
                                <w:rFonts w:ascii="Times New Roman" w:eastAsia="Times New Roman" w:hAnsi="Times New Roman" w:cs="Times New Roman"/>
                                <w:sz w:val="26"/>
                                <w:szCs w:val="26"/>
                                <w:lang w:val="ru-RU"/>
                              </w:rPr>
                            </w:pPr>
                            <w:r w:rsidRPr="00BB7B24">
                              <w:rPr>
                                <w:rFonts w:ascii="Times New Roman" w:eastAsia="Times New Roman" w:hAnsi="Times New Roman" w:cs="Times New Roman"/>
                                <w:i/>
                                <w:iCs/>
                                <w:sz w:val="26"/>
                                <w:szCs w:val="26"/>
                                <w:u w:val="single"/>
                                <w:lang w:val="ru-RU"/>
                              </w:rPr>
                              <w:t>Манеры</w:t>
                            </w:r>
                            <w:r w:rsidRPr="00BB7B24">
                              <w:rPr>
                                <w:rFonts w:ascii="Times New Roman" w:eastAsia="Times New Roman" w:hAnsi="Times New Roman" w:cs="Times New Roman"/>
                                <w:sz w:val="26"/>
                                <w:szCs w:val="26"/>
                              </w:rPr>
                              <w:t> </w:t>
                            </w:r>
                            <w:r w:rsidRPr="00BB7B24">
                              <w:rPr>
                                <w:rFonts w:ascii="Times New Roman" w:eastAsia="Times New Roman" w:hAnsi="Times New Roman" w:cs="Times New Roman"/>
                                <w:sz w:val="26"/>
                                <w:szCs w:val="26"/>
                                <w:lang w:val="ru-RU"/>
                              </w:rPr>
                              <w:t>– это показатель культурного уровня человека. Это отражение его нравственности и интеллекта.</w:t>
                            </w:r>
                          </w:p>
                          <w:p w14:paraId="0E64ADF4" w14:textId="77777777" w:rsidR="006C2DE8" w:rsidRPr="00650958" w:rsidRDefault="006C2DE8" w:rsidP="006C2DE8">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825F7" id="Скругленный прямоугольник 14" o:spid="_x0000_s1032" style="position:absolute;left:0;text-align:left;margin-left:369.55pt;margin-top:12.95pt;width:153.15pt;height:52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FKwwIAAIYFAAAOAAAAZHJzL2Uyb0RvYy54bWysVMFO3DAQvVfqP1i+l2S3C5QVWbQCUVVC&#10;sAIqzl7HJpESj2t7N7s9VeqxlfoN/YaqUguF/kL2jzp2sgEB6qHqJbE9M2/Gz29md29RFmQujM1B&#10;JbS3EVMiFIc0V5cJfXt++OIVJdYxlbIClEjoUli6N3r+bLfSQ9GHDIpUGIIgyg4rndDMOT2MIssz&#10;UTK7AVooNEowJXO4NZdRaliF6GUR9eN4K6rApNoAF9bi6UFjpKOAL6Xg7kRKKxwpEoq1ufA14Tv1&#10;32i0y4aXhuks520Z7B+qKFmuMGkHdcAcIzOTP4Iqc27AgnQbHMoIpMy5CHfA2/TiB7c5y5gW4S5I&#10;jtUdTfb/wfLj+cSQPMW3G1CiWIlvVH+tr1YfVh/rb/V1/b2+qW9Wn+qfpP6Nh1/qX/VtMN3W16vP&#10;aPxRXxGMRSIrbYeId6Ynpt1ZXHpWFtKU/o/3JYtA/rIjXywc4XjY2xlsxvEmJRxtW9sv40G841Gj&#10;u3BtrHstoCR+kVADM5We4hMH5tn8yLrGf+3nUyo4zIvCn/vymoLCyi0L4R0KdSokMoAl9ANQ0J7Y&#10;LwyZM1QN41wo12tMGUtFc4y1xkE+WF8XEaoNgB5ZYuIOuwXwun6M3ZTd+vtQEaTbBcd/K6wJ7iJC&#10;ZlCuCy5zBeYpgAJv1WZu/NckNdR4ltxiugjq2Fo/8BTSJSrGQNNKVvPDHF/jiFk3YQZ7B7sM54E7&#10;wY8soEootCtKMjDvnzr3/ihptFJSYS8m1L6bMSMoKd4oFPtObzDwzRs2g83tPm7Mfcv0vkXNyn3A&#10;h+vh5NE8LL2/K9ZLaaC8wLEx9lnRxBTH3Anlzqw3+66ZETh4uBiPgxs2rGbuSJ1p7sE9z15o54sL&#10;ZnQrSYdqPoZ137LhA1E2vj5SwXjmQOZBsZ7phtf2BbDZg5TaweSnyf198Lobn6M/AAAA//8DAFBL&#10;AwQUAAYACAAAACEAwU4Kg+MAAAAMAQAADwAAAGRycy9kb3ducmV2LnhtbEyPwU7DMAyG70i8Q2Qk&#10;bizdaKErTScEQmwgDgwOcMsar61onCpJ1/btSU9ws+VPv78/34y6ZSe0rjEkYLmIgCGVRjVUCfj8&#10;eLpKgTkvScnWEAqY0MGmOD/LZabMQO942vuKhRBymRRQe99lnLuyRi3dwnRI4XY0VksfVltxZeUQ&#10;wnXLV1F0w7VsKHyoZYcPNZY/+14LSKu3KR62u377bKev18ehO75874S4vBjv74B5HP0fDLN+UIci&#10;OB1MT8qxVsDt9XoZUAGrZA1sBqI4iYEd5ilNUuBFzv+XKH4BAAD//wMAUEsBAi0AFAAGAAgAAAAh&#10;ALaDOJL+AAAA4QEAABMAAAAAAAAAAAAAAAAAAAAAAFtDb250ZW50X1R5cGVzXS54bWxQSwECLQAU&#10;AAYACAAAACEAOP0h/9YAAACUAQAACwAAAAAAAAAAAAAAAAAvAQAAX3JlbHMvLnJlbHNQSwECLQAU&#10;AAYACAAAACEA5VSRSsMCAACGBQAADgAAAAAAAAAAAAAAAAAuAgAAZHJzL2Uyb0RvYy54bWxQSwEC&#10;LQAUAAYACAAAACEAwU4Kg+MAAAAMAQAADwAAAAAAAAAAAAAAAAAdBQAAZHJzL2Rvd25yZXYueG1s&#10;UEsFBgAAAAAEAAQA8wAAAC0GAAAAAA==&#10;" filled="f" strokecolor="#1f4d78 [1604]" strokeweight="1pt">
                <v:stroke joinstyle="miter"/>
                <v:textbox>
                  <w:txbxContent>
                    <w:p w:rsidR="002F478E" w:rsidRPr="002F478E" w:rsidRDefault="002F478E" w:rsidP="002F478E">
                      <w:pPr>
                        <w:shd w:val="clear" w:color="auto" w:fill="FFFFFF"/>
                        <w:spacing w:after="135" w:line="240" w:lineRule="auto"/>
                        <w:ind w:firstLine="0"/>
                        <w:rPr>
                          <w:rFonts w:ascii="Times New Roman" w:eastAsia="Times New Roman" w:hAnsi="Times New Roman" w:cs="Times New Roman"/>
                          <w:sz w:val="26"/>
                          <w:szCs w:val="26"/>
                          <w:lang w:val="ru-RU"/>
                        </w:rPr>
                      </w:pPr>
                      <w:r w:rsidRPr="002F478E">
                        <w:rPr>
                          <w:rFonts w:ascii="Times New Roman" w:eastAsia="Times New Roman" w:hAnsi="Times New Roman" w:cs="Times New Roman"/>
                          <w:sz w:val="26"/>
                          <w:szCs w:val="26"/>
                          <w:lang w:val="ru-RU"/>
                        </w:rPr>
                        <w:t>Существует речевой и неречевой этикет. Речевой этикет – это вербальные формы выражения вежливых выражений между людьми. Данный этикет определяет стилистику текста собеседников. При этом имеют значения интонация, выбор слов и построение фраз. Грамотное использование правил речевого</w:t>
                      </w:r>
                      <w:r w:rsidRPr="008F5F32">
                        <w:rPr>
                          <w:rFonts w:ascii="Times New Roman" w:eastAsia="Times New Roman" w:hAnsi="Times New Roman" w:cs="Times New Roman"/>
                          <w:sz w:val="28"/>
                          <w:szCs w:val="28"/>
                          <w:lang w:val="ru-RU"/>
                        </w:rPr>
                        <w:t xml:space="preserve"> </w:t>
                      </w:r>
                      <w:r w:rsidRPr="002F478E">
                        <w:rPr>
                          <w:rFonts w:ascii="Times New Roman" w:eastAsia="Times New Roman" w:hAnsi="Times New Roman" w:cs="Times New Roman"/>
                          <w:sz w:val="26"/>
                          <w:szCs w:val="26"/>
                          <w:lang w:val="ru-RU"/>
                        </w:rPr>
                        <w:t>этикета дает возможность избегать отрицательных эмоций при</w:t>
                      </w:r>
                      <w:r w:rsidRPr="008F5F32">
                        <w:rPr>
                          <w:rFonts w:ascii="Times New Roman" w:eastAsia="Times New Roman" w:hAnsi="Times New Roman" w:cs="Times New Roman"/>
                          <w:sz w:val="28"/>
                          <w:szCs w:val="28"/>
                          <w:lang w:val="ru-RU"/>
                        </w:rPr>
                        <w:t xml:space="preserve"> общении.</w:t>
                      </w:r>
                      <w:r w:rsidRPr="008F5F32">
                        <w:rPr>
                          <w:rFonts w:ascii="Times New Roman" w:eastAsia="Times New Roman" w:hAnsi="Times New Roman" w:cs="Times New Roman"/>
                          <w:b/>
                          <w:bCs/>
                          <w:sz w:val="28"/>
                          <w:szCs w:val="28"/>
                        </w:rPr>
                        <w:t> </w:t>
                      </w:r>
                      <w:r w:rsidRPr="002F478E">
                        <w:rPr>
                          <w:rFonts w:ascii="Times New Roman" w:eastAsia="Times New Roman" w:hAnsi="Times New Roman" w:cs="Times New Roman"/>
                          <w:sz w:val="26"/>
                          <w:szCs w:val="26"/>
                          <w:lang w:val="ru-RU"/>
                        </w:rPr>
                        <w:t>Неречевой этикет – это система знаков. Сюда относятся жесты приветствия, прощания, знаки</w:t>
                      </w:r>
                      <w:r w:rsidRPr="008F5F32">
                        <w:rPr>
                          <w:rFonts w:ascii="Times New Roman" w:eastAsia="Times New Roman" w:hAnsi="Times New Roman" w:cs="Times New Roman"/>
                          <w:sz w:val="28"/>
                          <w:szCs w:val="28"/>
                          <w:lang w:val="ru-RU"/>
                        </w:rPr>
                        <w:t xml:space="preserve"> </w:t>
                      </w:r>
                      <w:r w:rsidRPr="002F478E">
                        <w:rPr>
                          <w:rFonts w:ascii="Times New Roman" w:eastAsia="Times New Roman" w:hAnsi="Times New Roman" w:cs="Times New Roman"/>
                          <w:sz w:val="26"/>
                          <w:szCs w:val="26"/>
                          <w:lang w:val="ru-RU"/>
                        </w:rPr>
                        <w:t>внимания.</w:t>
                      </w:r>
                    </w:p>
                    <w:p w:rsidR="002F478E" w:rsidRPr="00BB7B24" w:rsidRDefault="002F478E" w:rsidP="00BB7B24">
                      <w:pPr>
                        <w:shd w:val="clear" w:color="auto" w:fill="FFFFFF"/>
                        <w:spacing w:after="135" w:line="240" w:lineRule="auto"/>
                        <w:ind w:firstLine="0"/>
                        <w:rPr>
                          <w:rFonts w:ascii="Times New Roman" w:eastAsia="Times New Roman" w:hAnsi="Times New Roman" w:cs="Times New Roman"/>
                          <w:sz w:val="26"/>
                          <w:szCs w:val="26"/>
                          <w:lang w:val="ru-RU"/>
                        </w:rPr>
                      </w:pPr>
                      <w:r w:rsidRPr="00BB7B24">
                        <w:rPr>
                          <w:rFonts w:ascii="Times New Roman" w:eastAsia="Times New Roman" w:hAnsi="Times New Roman" w:cs="Times New Roman"/>
                          <w:i/>
                          <w:iCs/>
                          <w:sz w:val="26"/>
                          <w:szCs w:val="26"/>
                          <w:u w:val="single"/>
                          <w:lang w:val="ru-RU"/>
                        </w:rPr>
                        <w:t>Манеры</w:t>
                      </w:r>
                      <w:r w:rsidRPr="00BB7B24">
                        <w:rPr>
                          <w:rFonts w:ascii="Times New Roman" w:eastAsia="Times New Roman" w:hAnsi="Times New Roman" w:cs="Times New Roman"/>
                          <w:sz w:val="26"/>
                          <w:szCs w:val="26"/>
                        </w:rPr>
                        <w:t> </w:t>
                      </w:r>
                      <w:r w:rsidRPr="00BB7B24">
                        <w:rPr>
                          <w:rFonts w:ascii="Times New Roman" w:eastAsia="Times New Roman" w:hAnsi="Times New Roman" w:cs="Times New Roman"/>
                          <w:sz w:val="26"/>
                          <w:szCs w:val="26"/>
                          <w:lang w:val="ru-RU"/>
                        </w:rPr>
                        <w:t>– это показатель культурного уровня человека. Это отражение его нравственности и интеллекта.</w:t>
                      </w:r>
                    </w:p>
                    <w:p w:rsidR="006C2DE8" w:rsidRPr="00650958" w:rsidRDefault="006C2DE8" w:rsidP="006C2DE8">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5EC4A912" wp14:editId="3996F74C">
                <wp:simplePos x="0" y="0"/>
                <wp:positionH relativeFrom="column">
                  <wp:posOffset>844358</wp:posOffset>
                </wp:positionH>
                <wp:positionV relativeFrom="paragraph">
                  <wp:posOffset>121670</wp:posOffset>
                </wp:positionV>
                <wp:extent cx="1775460" cy="4348716"/>
                <wp:effectExtent l="0" t="0" r="15240" b="1397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775460" cy="43487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54DCBC" w14:textId="77777777" w:rsidR="006C2DE8" w:rsidRPr="008F5F32" w:rsidRDefault="006C2DE8" w:rsidP="002F478E">
                            <w:pPr>
                              <w:shd w:val="clear" w:color="auto" w:fill="FFFFFF"/>
                              <w:spacing w:after="135" w:line="240" w:lineRule="auto"/>
                              <w:ind w:left="-142" w:firstLine="0"/>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Но не только визуальная привлекательность, но и вербальное поведение является основой персонификации. Мы можем донести информацию не только словом, но и интонацией, темпом речи, паузой и т.д. Вербальное поведение – это социальный символ. Отработка данных навыков совершенствует ваш имидж.</w:t>
                            </w:r>
                          </w:p>
                          <w:p w14:paraId="0CA4CD0D" w14:textId="77777777" w:rsidR="006C2DE8" w:rsidRPr="00650958" w:rsidRDefault="006C2DE8" w:rsidP="006C2DE8">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19F50" id="Скругленный прямоугольник 16" o:spid="_x0000_s1033" style="position:absolute;left:0;text-align:left;margin-left:66.5pt;margin-top:9.6pt;width:139.8pt;height:34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pwwIAAIYFAAAOAAAAZHJzL2Uyb0RvYy54bWysVM1OGzEQvlfqO1i+l03SQGjEBkUgqkoI&#10;EFBxdrw2u9Kux7Wd7KanSj22Up+hz1BVaqHQV9i8UcfezYIA9VA1h43HM/PN+Jufnd2qyMlCGJuB&#10;iml/o0eJUBySTF3G9O35wYttSqxjKmE5KBHTpbB0d/L82U6px2IAKeSJMARBlB2XOqapc3ocRZan&#10;omB2A7RQqJRgCuZQNJdRYliJ6EUeDXq9ragEk2gDXFiLt/uNkk4CvpSCu2MprXAkjynm5sLXhO/M&#10;f6PJDhtfGqbTjLdpsH/IomCZwqAd1D5zjMxN9giqyLgBC9JtcCgikDLjIrwBX9PvPXjNWcq0CG9B&#10;cqzuaLL/D5YfLU4MyRKs3RYlihVYo/prfbX6sPpYf6uv6+/1TX2z+lT/JPVvvPxS/6pvg+q2vl59&#10;RuWP+oqgLxJZajtGvDN9YlrJ4tGzUklT+H98L6kC+cuOfFE5wvGyPxptDrewRhx1w5fD7VGDGt25&#10;a2PdawEF8YeYGpir5BRLHJhni0PrMC7ar+18SAUHWZ77e59ek1A4uWUuvEGuToVEBjCFQQAKvSf2&#10;ckMWDLuGcS6U6zeqlCWiud7s4c+/GuN1HkEKgB5ZYuAOuwXwff0Yu4Fp7b2rCK3bOff+lljj3HmE&#10;yKBc51xkCsxTADm+qo3c2K9JaqjxLLlqVoXuGK0LPINkiR1joBklq/lBhtU4ZNadMIOzgxXEfeCO&#10;8SNzKGMK7YmSFMz7p+69PbY0aikpcRZjat/NmRGU5G8UNvur/nDohzcIw83RAAVzXzO7r1HzYg+w&#10;cH3cPJqHo7d3+fooDRQXuDamPiqqmOIYO6bcmbWw55odgYuHi+k0mOHAauYO1ZnmHtzz7BvtvLpg&#10;Rrct6bCbj2A9t2z8oCkbW++pYDp3ILPQsZ7phte2AjjsoZXaxeS3yX05WN2tz8kfAAAA//8DAFBL&#10;AwQUAAYACAAAACEAvLwTa+IAAAAKAQAADwAAAGRycy9kb3ducmV2LnhtbEyPwU7DMBBE70j8g7VI&#10;3KjdNCptiFMhEKIFcaDlADc33iYRsR3ZTpP8PcsJbjva0cybfDOalp3Rh8ZZCfOZAIa2dLqxlYSP&#10;w9PNCliIymrVOosSJgywKS4vcpVpN9h3PO9jxSjEhkxJqGPsMs5DWaNRYeY6tPQ7OW9UJOkrrr0a&#10;KNy0PBFiyY1qLDXUqsOHGsvvfW8krKq3KR22u3777KfP18ehO7187aS8vhrv74BFHOOfGX7xCR0K&#10;Yjq63urAWtKLBW2JdKwTYGRI58kS2FHCrUgF8CLn/ycUPwAAAP//AwBQSwECLQAUAAYACAAAACEA&#10;toM4kv4AAADhAQAAEwAAAAAAAAAAAAAAAAAAAAAAW0NvbnRlbnRfVHlwZXNdLnhtbFBLAQItABQA&#10;BgAIAAAAIQA4/SH/1gAAAJQBAAALAAAAAAAAAAAAAAAAAC8BAABfcmVscy8ucmVsc1BLAQItABQA&#10;BgAIAAAAIQDcFWWpwwIAAIYFAAAOAAAAAAAAAAAAAAAAAC4CAABkcnMvZTJvRG9jLnhtbFBLAQIt&#10;ABQABgAIAAAAIQC8vBNr4gAAAAoBAAAPAAAAAAAAAAAAAAAAAB0FAABkcnMvZG93bnJldi54bWxQ&#10;SwUGAAAAAAQABADzAAAALAYAAAAA&#10;" filled="f" strokecolor="#1f4d78 [1604]" strokeweight="1pt">
                <v:stroke joinstyle="miter"/>
                <v:textbox>
                  <w:txbxContent>
                    <w:p w:rsidR="006C2DE8" w:rsidRPr="008F5F32" w:rsidRDefault="006C2DE8" w:rsidP="002F478E">
                      <w:pPr>
                        <w:shd w:val="clear" w:color="auto" w:fill="FFFFFF"/>
                        <w:spacing w:after="135" w:line="240" w:lineRule="auto"/>
                        <w:ind w:left="-142" w:firstLine="0"/>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Но не только визуальная привлекательность, но и вербальное поведение является основой персонификации. Мы можем донести информацию не только словом, но и интонацией, темпом речи, паузой и т.д. Вербальное поведение – это социальный символ. Отработка данных навыков совершенствует ваш имидж.</w:t>
                      </w:r>
                    </w:p>
                    <w:p w:rsidR="006C2DE8" w:rsidRPr="00650958" w:rsidRDefault="006C2DE8" w:rsidP="006C2DE8">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6F99FDB1" wp14:editId="01A65C67">
                <wp:simplePos x="0" y="0"/>
                <wp:positionH relativeFrom="column">
                  <wp:posOffset>2747586</wp:posOffset>
                </wp:positionH>
                <wp:positionV relativeFrom="paragraph">
                  <wp:posOffset>153567</wp:posOffset>
                </wp:positionV>
                <wp:extent cx="1775460" cy="6368902"/>
                <wp:effectExtent l="0" t="0" r="15240" b="1333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775460" cy="636890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10D879" w14:textId="77777777" w:rsidR="002F478E" w:rsidRPr="002F478E" w:rsidRDefault="002F478E" w:rsidP="002F478E">
                            <w:pPr>
                              <w:shd w:val="clear" w:color="auto" w:fill="FFFFFF"/>
                              <w:spacing w:after="135" w:line="240" w:lineRule="auto"/>
                              <w:ind w:firstLine="0"/>
                              <w:rPr>
                                <w:rFonts w:ascii="Times New Roman" w:eastAsia="Times New Roman" w:hAnsi="Times New Roman" w:cs="Times New Roman"/>
                                <w:sz w:val="26"/>
                                <w:szCs w:val="26"/>
                                <w:lang w:val="ru-RU"/>
                              </w:rPr>
                            </w:pPr>
                            <w:r w:rsidRPr="002F478E">
                              <w:rPr>
                                <w:rFonts w:ascii="Times New Roman" w:eastAsia="Times New Roman" w:hAnsi="Times New Roman" w:cs="Times New Roman"/>
                                <w:sz w:val="26"/>
                                <w:szCs w:val="26"/>
                                <w:lang w:val="ru-RU"/>
                              </w:rPr>
                              <w:t>Невербальное поведение – это язык подсознания. Оно исторически предшествовало появлению речи, а значит менее контролируемо интеллектом. Но это не повод пускать дело на самотек. Невербальное поведение – это проявление культуры (как личной, так и национальной). Внимательный взгляд, доброжелательная улыбка, приветливые жесты действуют располагающе. Важно помнить, что поясняющая жестикуляция с детьми способствует лучшему усвоению информации.</w:t>
                            </w:r>
                          </w:p>
                          <w:p w14:paraId="4C4D563D" w14:textId="77777777" w:rsidR="006C2DE8" w:rsidRPr="00650958" w:rsidRDefault="006C2DE8" w:rsidP="006C2DE8">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6F0EF" id="Скругленный прямоугольник 15" o:spid="_x0000_s1034" style="position:absolute;left:0;text-align:left;margin-left:216.35pt;margin-top:12.1pt;width:139.8pt;height:5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YVwQIAAIYFAAAOAAAAZHJzL2Uyb0RvYy54bWysVM1OGzEQvlfqO1i+l92kSYCIDYpAVJUQ&#10;IKDi7HhtdiWv7dpOdtNTpR6p1GfoM1SVWij0FTZv1LF3syBAPVTNYWPPzzfjmW9mZ7cqBFowY3Ml&#10;E9zbiDFikqo0l5cJfnd+8GoLI+uITIlQkiV4ySzenbx8sVPqMeurTImUGQQg0o5LneDMOT2OIksz&#10;VhC7oTSToOTKFMTB1VxGqSEloBci6sfxKCqVSbVRlFkL0v1GiScBn3NG3THnljkkEgy5ufA14Tvz&#10;32iyQ8aXhugsp20a5B+yKEguIWgHtU8cQXOTP4EqcmqUVdxtUFVEivOcsvAGeE0vfvSas4xoFt4C&#10;xbG6K5P9f7D0aHFiUJ5C74YYSVJAj+qv9fXq4+pT/a2+qb/Xt/Xt6qr+ierfIPxS/6rvguquvll9&#10;BuWP+hqBLxSy1HYMeGf6xLQ3C0dflYqbwv/De1EVir/sis8qhygIe5ubw8EIekRBN3o92tqO+x41&#10;unfXxro3TBXIHxJs1Fymp9DiUHmyOLSusV/b+ZBSHeRCeLlPr0konNxSMG8g5CnjUAFIoR+AAvfY&#10;njBoQYA1hFImXa9RZSRljXgYw6/Nr/MI2QZAj8whcIfdAnheP8Vu0m7tvSsL1O2c478l1jh3HiGy&#10;kq5zLnKpzHMAAl7VRm7s10VqSuOr5KpZFdix5S29ZKbSJTDGqGaUrKYHOXTjkFh3QgzMDnQQ9oE7&#10;hg8Xqkywak8YZcp8eE7u7YHSoMWohFlMsH0/J4ZhJN5KIPt2bzDwwxsug+FmHy7moWb2UCPnxZ6C&#10;xvVg82gajt7eifWRG1VcwNqY+qigIpJC7ARTZ9aXPdfsCFg8lE2nwQwGVhN3KM809eC+zp5o59UF&#10;MbqlpAM2H6n13JLxI1I2tt5TquncKZ4Hxt7Xte0ADHugUruY/DZ5eA9W9+tz8gcAAP//AwBQSwME&#10;FAAGAAgAAAAhAAPo9ifiAAAACwEAAA8AAABkcnMvZG93bnJldi54bWxMj8FOwzAQRO9I/IO1SNyo&#10;UzciVYhTIRCipeJA4QA3N94mEfE6sp0m+XvMCY6reZp5W2wm07EzOt9akrBcJMCQKqtbqiV8vD/d&#10;rIH5oEirzhJKmNHDpry8KFSu7UhveD6EmsUS8rmS0ITQ55z7qkGj/ML2SDE7WWdUiKeruXZqjOWm&#10;4yJJbrlRLcWFRvX40GD1fRiMhHX9Oqfjdjdsn938uX8c+9PL107K66vp/g5YwCn8wfCrH9WhjE5H&#10;O5D2rJOQrkQWUQkiFcAikC3FCtgxkonIBPCy4P9/KH8AAAD//wMAUEsBAi0AFAAGAAgAAAAhALaD&#10;OJL+AAAA4QEAABMAAAAAAAAAAAAAAAAAAAAAAFtDb250ZW50X1R5cGVzXS54bWxQSwECLQAUAAYA&#10;CAAAACEAOP0h/9YAAACUAQAACwAAAAAAAAAAAAAAAAAvAQAAX3JlbHMvLnJlbHNQSwECLQAUAAYA&#10;CAAAACEAk3FGFcECAACGBQAADgAAAAAAAAAAAAAAAAAuAgAAZHJzL2Uyb0RvYy54bWxQSwECLQAU&#10;AAYACAAAACEAA+j2J+IAAAALAQAADwAAAAAAAAAAAAAAAAAbBQAAZHJzL2Rvd25yZXYueG1sUEsF&#10;BgAAAAAEAAQA8wAAACoGAAAAAA==&#10;" filled="f" strokecolor="#1f4d78 [1604]" strokeweight="1pt">
                <v:stroke joinstyle="miter"/>
                <v:textbox>
                  <w:txbxContent>
                    <w:p w:rsidR="002F478E" w:rsidRPr="002F478E" w:rsidRDefault="002F478E" w:rsidP="002F478E">
                      <w:pPr>
                        <w:shd w:val="clear" w:color="auto" w:fill="FFFFFF"/>
                        <w:spacing w:after="135" w:line="240" w:lineRule="auto"/>
                        <w:ind w:firstLine="0"/>
                        <w:rPr>
                          <w:rFonts w:ascii="Times New Roman" w:eastAsia="Times New Roman" w:hAnsi="Times New Roman" w:cs="Times New Roman"/>
                          <w:sz w:val="26"/>
                          <w:szCs w:val="26"/>
                          <w:lang w:val="ru-RU"/>
                        </w:rPr>
                      </w:pPr>
                      <w:r w:rsidRPr="002F478E">
                        <w:rPr>
                          <w:rFonts w:ascii="Times New Roman" w:eastAsia="Times New Roman" w:hAnsi="Times New Roman" w:cs="Times New Roman"/>
                          <w:sz w:val="26"/>
                          <w:szCs w:val="26"/>
                          <w:lang w:val="ru-RU"/>
                        </w:rPr>
                        <w:t>Невербальное поведение – это язык подсознания. Оно исторически предшествовало появлению речи, а значит менее контролируемо интеллектом. Но это не повод пускать дело на самотек. Невербальное поведение – это проявление культуры (как личной, так и национальной). Внимательный взгляд, доброжелательная улыбка, приветливые жесты действуют располагающе. Важно помнить, что поясняющая жестикуляция с детьми способствует лучшему усвоению информации.</w:t>
                      </w:r>
                    </w:p>
                    <w:p w:rsidR="006C2DE8" w:rsidRPr="00650958" w:rsidRDefault="006C2DE8" w:rsidP="006C2DE8">
                      <w:pPr>
                        <w:jc w:val="center"/>
                        <w:rPr>
                          <w:rFonts w:ascii="Times New Roman" w:hAnsi="Times New Roman" w:cs="Times New Roman"/>
                          <w:color w:val="000000" w:themeColor="text1"/>
                          <w:sz w:val="36"/>
                          <w:szCs w:val="3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668FEA76"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3A22938C"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5B83442A"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55DAE516"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49935110"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3399A503"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285C2188"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717F3625"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384D1E2E"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018BA48E"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653486E4"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2B27D895"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32ACA5D2"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24622D07"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656620CF"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1A05990A"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63CCE76D" w14:textId="77777777" w:rsidR="00F324E5" w:rsidRDefault="00F324E5"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46D735C9" w14:textId="77777777" w:rsidR="00650958" w:rsidRDefault="00650958"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49373D28" w14:textId="77777777" w:rsidR="002F478E" w:rsidRDefault="002F478E" w:rsidP="005B274F">
      <w:pPr>
        <w:shd w:val="clear" w:color="auto" w:fill="FFFFFF"/>
        <w:spacing w:after="135" w:line="240" w:lineRule="auto"/>
        <w:ind w:left="-567" w:firstLine="851"/>
        <w:rPr>
          <w:rFonts w:ascii="Times New Roman" w:eastAsia="Times New Roman" w:hAnsi="Times New Roman" w:cs="Times New Roman"/>
          <w:sz w:val="28"/>
          <w:szCs w:val="28"/>
          <w:u w:val="single"/>
          <w:lang w:val="ru-RU"/>
        </w:rPr>
      </w:pPr>
    </w:p>
    <w:p w14:paraId="5515AC90"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Эмоционально богатый учитель, владеющий приемами вербального и невербального проявления чувств и целенаправленно их применяющий, способен оживить урок, сделать его экспрессивным, приблизить к естественному общению. Внутренняя составляющая – это внутренний мир человека, представление о его духовном и интеллектуальном развитии, интересах, ценностях, его личность в целом.</w:t>
      </w:r>
    </w:p>
    <w:p w14:paraId="3B89EDD3"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lastRenderedPageBreak/>
        <w:t>Ядро имиджа составляют позиции</w:t>
      </w:r>
      <w:r w:rsidRPr="008F5F32">
        <w:rPr>
          <w:rFonts w:ascii="Times New Roman" w:eastAsia="Times New Roman" w:hAnsi="Times New Roman" w:cs="Times New Roman"/>
          <w:sz w:val="28"/>
          <w:szCs w:val="28"/>
          <w:u w:val="single"/>
          <w:lang w:val="ru-RU"/>
        </w:rPr>
        <w:t>,</w:t>
      </w:r>
      <w:r w:rsidRPr="008F5F32">
        <w:rPr>
          <w:rFonts w:ascii="Times New Roman" w:eastAsia="Times New Roman" w:hAnsi="Times New Roman" w:cs="Times New Roman"/>
          <w:i/>
          <w:iCs/>
          <w:sz w:val="28"/>
          <w:szCs w:val="28"/>
          <w:u w:val="single"/>
        </w:rPr>
        <w:t> </w:t>
      </w:r>
      <w:r w:rsidRPr="008F5F32">
        <w:rPr>
          <w:rFonts w:ascii="Times New Roman" w:eastAsia="Times New Roman" w:hAnsi="Times New Roman" w:cs="Times New Roman"/>
          <w:i/>
          <w:iCs/>
          <w:sz w:val="28"/>
          <w:szCs w:val="28"/>
          <w:u w:val="single"/>
          <w:lang w:val="ru-RU"/>
        </w:rPr>
        <w:t>установки</w:t>
      </w:r>
      <w:r w:rsidRPr="008F5F32">
        <w:rPr>
          <w:rFonts w:ascii="Times New Roman" w:eastAsia="Times New Roman" w:hAnsi="Times New Roman" w:cs="Times New Roman"/>
          <w:sz w:val="28"/>
          <w:szCs w:val="28"/>
        </w:rPr>
        <w:t> </w:t>
      </w:r>
      <w:r w:rsidRPr="008F5F32">
        <w:rPr>
          <w:rFonts w:ascii="Times New Roman" w:eastAsia="Times New Roman" w:hAnsi="Times New Roman" w:cs="Times New Roman"/>
          <w:sz w:val="28"/>
          <w:szCs w:val="28"/>
          <w:lang w:val="ru-RU"/>
        </w:rPr>
        <w:t>и легенда. Для современного имиджа очень важно, чтобы позиции и установки личности соответствовали психологии "победителя".</w:t>
      </w:r>
    </w:p>
    <w:p w14:paraId="35758581" w14:textId="77777777" w:rsidR="005B274F" w:rsidRPr="008F5F32" w:rsidRDefault="005B274F" w:rsidP="005B274F">
      <w:pPr>
        <w:numPr>
          <w:ilvl w:val="0"/>
          <w:numId w:val="2"/>
        </w:numPr>
        <w:shd w:val="clear" w:color="auto" w:fill="FFFFFF"/>
        <w:spacing w:before="100" w:beforeAutospacing="1" w:after="100" w:afterAutospacing="1" w:line="240" w:lineRule="auto"/>
        <w:ind w:left="-567" w:firstLine="851"/>
        <w:rPr>
          <w:rFonts w:ascii="Times New Roman" w:eastAsia="Times New Roman" w:hAnsi="Times New Roman" w:cs="Times New Roman"/>
          <w:sz w:val="28"/>
          <w:szCs w:val="28"/>
        </w:rPr>
      </w:pPr>
      <w:proofErr w:type="spellStart"/>
      <w:r w:rsidRPr="008F5F32">
        <w:rPr>
          <w:rFonts w:ascii="Times New Roman" w:eastAsia="Times New Roman" w:hAnsi="Times New Roman" w:cs="Times New Roman"/>
          <w:sz w:val="28"/>
          <w:szCs w:val="28"/>
        </w:rPr>
        <w:t>Первая</w:t>
      </w:r>
      <w:proofErr w:type="spellEnd"/>
      <w:r w:rsidRPr="008F5F32">
        <w:rPr>
          <w:rFonts w:ascii="Times New Roman" w:eastAsia="Times New Roman" w:hAnsi="Times New Roman" w:cs="Times New Roman"/>
          <w:sz w:val="28"/>
          <w:szCs w:val="28"/>
        </w:rPr>
        <w:t xml:space="preserve"> </w:t>
      </w:r>
      <w:proofErr w:type="spellStart"/>
      <w:r w:rsidRPr="008F5F32">
        <w:rPr>
          <w:rFonts w:ascii="Times New Roman" w:eastAsia="Times New Roman" w:hAnsi="Times New Roman" w:cs="Times New Roman"/>
          <w:sz w:val="28"/>
          <w:szCs w:val="28"/>
        </w:rPr>
        <w:t>установка</w:t>
      </w:r>
      <w:proofErr w:type="spellEnd"/>
      <w:r w:rsidRPr="008F5F32">
        <w:rPr>
          <w:rFonts w:ascii="Times New Roman" w:eastAsia="Times New Roman" w:hAnsi="Times New Roman" w:cs="Times New Roman"/>
          <w:sz w:val="28"/>
          <w:szCs w:val="28"/>
        </w:rPr>
        <w:t xml:space="preserve"> – </w:t>
      </w:r>
      <w:proofErr w:type="spellStart"/>
      <w:r w:rsidRPr="008F5F32">
        <w:rPr>
          <w:rFonts w:ascii="Times New Roman" w:eastAsia="Times New Roman" w:hAnsi="Times New Roman" w:cs="Times New Roman"/>
          <w:sz w:val="28"/>
          <w:szCs w:val="28"/>
        </w:rPr>
        <w:t>высокая</w:t>
      </w:r>
      <w:proofErr w:type="spellEnd"/>
      <w:r w:rsidRPr="008F5F32">
        <w:rPr>
          <w:rFonts w:ascii="Times New Roman" w:eastAsia="Times New Roman" w:hAnsi="Times New Roman" w:cs="Times New Roman"/>
          <w:sz w:val="28"/>
          <w:szCs w:val="28"/>
        </w:rPr>
        <w:t xml:space="preserve"> </w:t>
      </w:r>
      <w:proofErr w:type="spellStart"/>
      <w:r w:rsidRPr="008F5F32">
        <w:rPr>
          <w:rFonts w:ascii="Times New Roman" w:eastAsia="Times New Roman" w:hAnsi="Times New Roman" w:cs="Times New Roman"/>
          <w:sz w:val="28"/>
          <w:szCs w:val="28"/>
        </w:rPr>
        <w:t>самооценка</w:t>
      </w:r>
      <w:proofErr w:type="spellEnd"/>
      <w:r w:rsidRPr="008F5F32">
        <w:rPr>
          <w:rFonts w:ascii="Times New Roman" w:eastAsia="Times New Roman" w:hAnsi="Times New Roman" w:cs="Times New Roman"/>
          <w:sz w:val="28"/>
          <w:szCs w:val="28"/>
        </w:rPr>
        <w:t>.</w:t>
      </w:r>
    </w:p>
    <w:p w14:paraId="788F7522" w14:textId="77777777" w:rsidR="005B274F" w:rsidRPr="008F5F32" w:rsidRDefault="005B274F" w:rsidP="005B274F">
      <w:pPr>
        <w:numPr>
          <w:ilvl w:val="0"/>
          <w:numId w:val="2"/>
        </w:numPr>
        <w:shd w:val="clear" w:color="auto" w:fill="FFFFFF"/>
        <w:spacing w:before="100" w:beforeAutospacing="1" w:after="100" w:afterAutospacing="1"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Вторая установка – позитивное отношение к жизни.</w:t>
      </w:r>
    </w:p>
    <w:p w14:paraId="328DA04C" w14:textId="77777777" w:rsidR="005B274F" w:rsidRPr="008F5F32" w:rsidRDefault="005B274F" w:rsidP="005B274F">
      <w:pPr>
        <w:numPr>
          <w:ilvl w:val="0"/>
          <w:numId w:val="2"/>
        </w:numPr>
        <w:shd w:val="clear" w:color="auto" w:fill="FFFFFF"/>
        <w:spacing w:before="100" w:beforeAutospacing="1" w:after="100" w:afterAutospacing="1"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Третья установка – вера в добро.</w:t>
      </w:r>
    </w:p>
    <w:p w14:paraId="7E4B62B1" w14:textId="77777777" w:rsidR="005B274F" w:rsidRPr="008F5F32" w:rsidRDefault="005B274F" w:rsidP="005B274F">
      <w:pPr>
        <w:numPr>
          <w:ilvl w:val="0"/>
          <w:numId w:val="2"/>
        </w:numPr>
        <w:shd w:val="clear" w:color="auto" w:fill="FFFFFF"/>
        <w:spacing w:before="100" w:beforeAutospacing="1" w:after="100" w:afterAutospacing="1"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Четвертая установка – умение видеть и чувствовать свою сопричастность к происходящему.</w:t>
      </w:r>
    </w:p>
    <w:p w14:paraId="2D160D66" w14:textId="77777777" w:rsidR="005B274F" w:rsidRPr="008F5F32" w:rsidRDefault="005B274F" w:rsidP="005B274F">
      <w:pPr>
        <w:numPr>
          <w:ilvl w:val="0"/>
          <w:numId w:val="2"/>
        </w:numPr>
        <w:shd w:val="clear" w:color="auto" w:fill="FFFFFF"/>
        <w:spacing w:before="100" w:beforeAutospacing="1" w:after="100" w:afterAutospacing="1"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Пятая установка – умение меняться, учиться у жизни, умение рисковать, использовать новые формы бытия.</w:t>
      </w:r>
    </w:p>
    <w:p w14:paraId="420CC783" w14:textId="77777777" w:rsidR="005B274F" w:rsidRPr="008F5F32" w:rsidRDefault="005B274F" w:rsidP="005B274F">
      <w:pPr>
        <w:shd w:val="clear" w:color="auto" w:fill="FFFFFF"/>
        <w:spacing w:after="135" w:line="240" w:lineRule="auto"/>
        <w:ind w:left="-567" w:firstLine="851"/>
        <w:rPr>
          <w:rFonts w:ascii="Times New Roman" w:eastAsia="Times New Roman" w:hAnsi="Times New Roman" w:cs="Times New Roman"/>
          <w:sz w:val="28"/>
          <w:szCs w:val="28"/>
          <w:lang w:val="ru-RU"/>
        </w:rPr>
      </w:pPr>
      <w:r w:rsidRPr="008F5F32">
        <w:rPr>
          <w:rFonts w:ascii="Times New Roman" w:eastAsia="Times New Roman" w:hAnsi="Times New Roman" w:cs="Times New Roman"/>
          <w:sz w:val="28"/>
          <w:szCs w:val="28"/>
          <w:lang w:val="ru-RU"/>
        </w:rPr>
        <w:t>Позиция – “Я – хороший, ты – хороший” – позиция “победителя”.</w:t>
      </w:r>
      <w:r>
        <w:rPr>
          <w:rFonts w:ascii="Times New Roman" w:eastAsia="Times New Roman" w:hAnsi="Times New Roman" w:cs="Times New Roman"/>
          <w:sz w:val="28"/>
          <w:szCs w:val="28"/>
          <w:lang w:val="ru-RU"/>
        </w:rPr>
        <w:t xml:space="preserve"> </w:t>
      </w:r>
      <w:r w:rsidRPr="008F5F32">
        <w:rPr>
          <w:rFonts w:ascii="Times New Roman" w:eastAsia="Times New Roman" w:hAnsi="Times New Roman" w:cs="Times New Roman"/>
          <w:sz w:val="28"/>
          <w:szCs w:val="28"/>
          <w:lang w:val="ru-RU"/>
        </w:rPr>
        <w:t>Влюбленный в детей и увлеченный своей работой педагог интуитивно и сознательно выбирает те модели поведения, которые наиболее адекватны к достоинству детей и их актуальным потребностям. Имидж такого педагога безупречен.</w:t>
      </w:r>
    </w:p>
    <w:p w14:paraId="7F4ED509" w14:textId="77777777" w:rsidR="005B274F" w:rsidRPr="00C27BB5" w:rsidRDefault="005B274F" w:rsidP="00650958">
      <w:pPr>
        <w:shd w:val="clear" w:color="auto" w:fill="FFFFFF"/>
        <w:spacing w:after="135" w:line="240" w:lineRule="auto"/>
        <w:ind w:left="-567" w:firstLine="851"/>
        <w:rPr>
          <w:rFonts w:ascii="Times New Roman" w:eastAsia="Times New Roman" w:hAnsi="Times New Roman" w:cs="Times New Roman"/>
          <w:sz w:val="24"/>
          <w:szCs w:val="24"/>
          <w:lang w:val="ru-RU" w:eastAsia="ru-RU"/>
        </w:rPr>
      </w:pPr>
      <w:r w:rsidRPr="008F5F32">
        <w:rPr>
          <w:rFonts w:ascii="Times New Roman" w:eastAsia="Times New Roman" w:hAnsi="Times New Roman" w:cs="Times New Roman"/>
          <w:sz w:val="28"/>
          <w:szCs w:val="28"/>
          <w:lang w:val="ru-RU"/>
        </w:rPr>
        <w:t>Учитель – это не только профессия, это – жизненное кредо. Станете ли вы таким Учителем, зависит только от вас.</w:t>
      </w:r>
    </w:p>
    <w:p w14:paraId="0E4FC26B" w14:textId="77777777" w:rsidR="005B274F" w:rsidRDefault="005B274F" w:rsidP="005B274F">
      <w:pPr>
        <w:jc w:val="left"/>
        <w:rPr>
          <w:rFonts w:ascii="Times New Roman" w:hAnsi="Times New Roman" w:cs="Times New Roman"/>
          <w:sz w:val="28"/>
          <w:szCs w:val="28"/>
          <w:lang w:val="ru-RU"/>
        </w:rPr>
      </w:pPr>
    </w:p>
    <w:p w14:paraId="24E237FF" w14:textId="77777777" w:rsidR="00812B05" w:rsidRDefault="00812B05" w:rsidP="005B274F">
      <w:pPr>
        <w:jc w:val="left"/>
        <w:rPr>
          <w:rFonts w:ascii="Times New Roman" w:hAnsi="Times New Roman" w:cs="Times New Roman"/>
          <w:sz w:val="28"/>
          <w:szCs w:val="28"/>
          <w:lang w:val="ru-RU"/>
        </w:rPr>
      </w:pPr>
    </w:p>
    <w:p w14:paraId="158B0329" w14:textId="77777777" w:rsidR="00812B05" w:rsidRDefault="00812B05" w:rsidP="005B274F">
      <w:pPr>
        <w:jc w:val="left"/>
        <w:rPr>
          <w:rFonts w:ascii="Times New Roman" w:hAnsi="Times New Roman" w:cs="Times New Roman"/>
          <w:sz w:val="28"/>
          <w:szCs w:val="28"/>
          <w:lang w:val="ru-RU"/>
        </w:rPr>
      </w:pPr>
    </w:p>
    <w:p w14:paraId="1105075A" w14:textId="77777777" w:rsidR="00812B05" w:rsidRDefault="00812B05" w:rsidP="005B274F">
      <w:pPr>
        <w:jc w:val="left"/>
        <w:rPr>
          <w:rFonts w:ascii="Times New Roman" w:hAnsi="Times New Roman" w:cs="Times New Roman"/>
          <w:sz w:val="28"/>
          <w:szCs w:val="28"/>
          <w:lang w:val="ru-RU"/>
        </w:rPr>
      </w:pPr>
    </w:p>
    <w:p w14:paraId="08F7B7CE" w14:textId="77777777" w:rsidR="00812B05" w:rsidRDefault="00812B05" w:rsidP="005B274F">
      <w:pPr>
        <w:jc w:val="left"/>
        <w:rPr>
          <w:rFonts w:ascii="Times New Roman" w:hAnsi="Times New Roman" w:cs="Times New Roman"/>
          <w:sz w:val="28"/>
          <w:szCs w:val="28"/>
          <w:lang w:val="ru-RU"/>
        </w:rPr>
      </w:pPr>
    </w:p>
    <w:p w14:paraId="2252FE7A" w14:textId="77777777" w:rsidR="00812B05" w:rsidRDefault="00812B05" w:rsidP="005B274F">
      <w:pPr>
        <w:jc w:val="left"/>
        <w:rPr>
          <w:rFonts w:ascii="Times New Roman" w:hAnsi="Times New Roman" w:cs="Times New Roman"/>
          <w:sz w:val="28"/>
          <w:szCs w:val="28"/>
          <w:lang w:val="ru-RU"/>
        </w:rPr>
      </w:pPr>
    </w:p>
    <w:p w14:paraId="64F96157" w14:textId="77777777" w:rsidR="00812B05" w:rsidRDefault="00812B05" w:rsidP="005B274F">
      <w:pPr>
        <w:jc w:val="left"/>
        <w:rPr>
          <w:rFonts w:ascii="Times New Roman" w:hAnsi="Times New Roman" w:cs="Times New Roman"/>
          <w:sz w:val="28"/>
          <w:szCs w:val="28"/>
          <w:lang w:val="ru-RU"/>
        </w:rPr>
      </w:pPr>
      <w:r>
        <w:rPr>
          <w:rFonts w:ascii="Times New Roman" w:hAnsi="Times New Roman" w:cs="Times New Roman"/>
          <w:sz w:val="28"/>
          <w:szCs w:val="28"/>
          <w:lang w:val="ru-RU"/>
        </w:rPr>
        <w:t>Литература:</w:t>
      </w:r>
    </w:p>
    <w:p w14:paraId="4E182A56" w14:textId="77777777" w:rsidR="00812B05" w:rsidRDefault="00812B05" w:rsidP="00812B05">
      <w:pPr>
        <w:spacing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1. А. Ю. Панасюк «Формирование имиджа», «О том, как создать свой имидж».</w:t>
      </w:r>
    </w:p>
    <w:p w14:paraId="101CF605" w14:textId="77777777" w:rsidR="00812B05" w:rsidRDefault="00812B05" w:rsidP="00812B05">
      <w:pPr>
        <w:spacing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2. Т.Б. Кулакова «Формирование имиджа будущего педагога в контексте культурологического подхода».</w:t>
      </w:r>
    </w:p>
    <w:p w14:paraId="4216C9F3" w14:textId="77777777" w:rsidR="00812B05" w:rsidRDefault="00812B05" w:rsidP="00812B05">
      <w:pPr>
        <w:spacing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3. Интернет источники.</w:t>
      </w:r>
    </w:p>
    <w:p w14:paraId="7F4E4897" w14:textId="77777777" w:rsidR="005B274F" w:rsidRDefault="005B274F" w:rsidP="005B274F">
      <w:pPr>
        <w:jc w:val="left"/>
        <w:rPr>
          <w:rFonts w:ascii="Times New Roman" w:hAnsi="Times New Roman" w:cs="Times New Roman"/>
          <w:sz w:val="28"/>
          <w:szCs w:val="28"/>
          <w:lang w:val="ru-RU"/>
        </w:rPr>
      </w:pPr>
    </w:p>
    <w:p w14:paraId="7943B679" w14:textId="77777777" w:rsidR="005B274F" w:rsidRDefault="005B274F" w:rsidP="005B274F">
      <w:pPr>
        <w:jc w:val="left"/>
        <w:rPr>
          <w:rFonts w:ascii="Times New Roman" w:hAnsi="Times New Roman" w:cs="Times New Roman"/>
          <w:sz w:val="28"/>
          <w:szCs w:val="28"/>
          <w:lang w:val="ru-RU"/>
        </w:rPr>
      </w:pPr>
    </w:p>
    <w:sectPr w:rsidR="005B274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E8D"/>
    <w:multiLevelType w:val="hybridMultilevel"/>
    <w:tmpl w:val="CAFCB26E"/>
    <w:lvl w:ilvl="0" w:tplc="9B267242">
      <w:start w:val="1"/>
      <w:numFmt w:val="decimal"/>
      <w:lvlText w:val="%1."/>
      <w:lvlJc w:val="left"/>
      <w:pPr>
        <w:ind w:left="-132" w:hanging="360"/>
      </w:pPr>
      <w:rPr>
        <w:rFonts w:hint="default"/>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1" w15:restartNumberingAfterBreak="0">
    <w:nsid w:val="0ACD011D"/>
    <w:multiLevelType w:val="multilevel"/>
    <w:tmpl w:val="AC6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50FCF"/>
    <w:multiLevelType w:val="hybridMultilevel"/>
    <w:tmpl w:val="25720B02"/>
    <w:lvl w:ilvl="0" w:tplc="5E72A826">
      <w:start w:val="1"/>
      <w:numFmt w:val="decimal"/>
      <w:lvlText w:val="%1."/>
      <w:lvlJc w:val="left"/>
      <w:pPr>
        <w:ind w:left="-416" w:hanging="435"/>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 w15:restartNumberingAfterBreak="0">
    <w:nsid w:val="599F7C00"/>
    <w:multiLevelType w:val="multilevel"/>
    <w:tmpl w:val="D8B4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F5A57"/>
    <w:multiLevelType w:val="hybridMultilevel"/>
    <w:tmpl w:val="F1DADA80"/>
    <w:lvl w:ilvl="0" w:tplc="0409000D">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5" w15:restartNumberingAfterBreak="0">
    <w:nsid w:val="70861923"/>
    <w:multiLevelType w:val="hybridMultilevel"/>
    <w:tmpl w:val="0222206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775F3FE2"/>
    <w:multiLevelType w:val="hybridMultilevel"/>
    <w:tmpl w:val="AF909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14936"/>
    <w:multiLevelType w:val="hybridMultilevel"/>
    <w:tmpl w:val="FEC0C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BA"/>
    <w:rsid w:val="002F478E"/>
    <w:rsid w:val="00396B1E"/>
    <w:rsid w:val="00397916"/>
    <w:rsid w:val="005B274F"/>
    <w:rsid w:val="00650958"/>
    <w:rsid w:val="006C2DE8"/>
    <w:rsid w:val="00811F4D"/>
    <w:rsid w:val="00812B05"/>
    <w:rsid w:val="00890AE8"/>
    <w:rsid w:val="008B6EBA"/>
    <w:rsid w:val="00B238E6"/>
    <w:rsid w:val="00BB7B24"/>
    <w:rsid w:val="00BC4688"/>
    <w:rsid w:val="00F3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D43C"/>
  <w15:chartTrackingRefBased/>
  <w15:docId w15:val="{EB50EB14-119B-4D17-9FD2-493B0901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BC4688"/>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c1">
    <w:name w:val="c1"/>
    <w:basedOn w:val="a0"/>
    <w:rsid w:val="00BC4688"/>
  </w:style>
  <w:style w:type="paragraph" w:customStyle="1" w:styleId="c19">
    <w:name w:val="c19"/>
    <w:basedOn w:val="a"/>
    <w:rsid w:val="00BC4688"/>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3">
    <w:name w:val="Normal (Web)"/>
    <w:basedOn w:val="a"/>
    <w:uiPriority w:val="99"/>
    <w:unhideWhenUsed/>
    <w:rsid w:val="00BC4688"/>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4">
    <w:name w:val="Emphasis"/>
    <w:basedOn w:val="a0"/>
    <w:uiPriority w:val="20"/>
    <w:qFormat/>
    <w:rsid w:val="00BC4688"/>
    <w:rPr>
      <w:i/>
      <w:iCs/>
    </w:rPr>
  </w:style>
  <w:style w:type="paragraph" w:customStyle="1" w:styleId="c2">
    <w:name w:val="c2"/>
    <w:basedOn w:val="a"/>
    <w:rsid w:val="00BC4688"/>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c0">
    <w:name w:val="c0"/>
    <w:basedOn w:val="a0"/>
    <w:rsid w:val="00BC4688"/>
  </w:style>
  <w:style w:type="paragraph" w:customStyle="1" w:styleId="c6">
    <w:name w:val="c6"/>
    <w:basedOn w:val="a"/>
    <w:rsid w:val="00BC4688"/>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2023-04-07T05:50:00Z</dcterms:created>
  <dcterms:modified xsi:type="dcterms:W3CDTF">2023-04-07T09:41:00Z</dcterms:modified>
</cp:coreProperties>
</file>