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7EF" w:rsidRDefault="002967EF" w:rsidP="002967EF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2967EF">
        <w:rPr>
          <w:rFonts w:ascii="Times New Roman" w:hAnsi="Times New Roman" w:cs="Times New Roman"/>
          <w:sz w:val="28"/>
          <w:szCs w:val="28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ОТЛИЧНОМУ МАЛЫШУ</w:t>
      </w:r>
    </w:p>
    <w:p w:rsidR="002967EF" w:rsidRDefault="002967EF" w:rsidP="002967EF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F0874">
        <w:rPr>
          <w:rFonts w:ascii="Times New Roman" w:hAnsi="Times New Roman" w:cs="Times New Roman"/>
          <w:sz w:val="28"/>
          <w:szCs w:val="28"/>
        </w:rPr>
        <w:t>Игры для развития дыхания для детей до 3 лет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F0874" w:rsidRDefault="00FF0874" w:rsidP="00652D8B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F0874" w:rsidRDefault="002967EF" w:rsidP="00652D8B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58B4E1" wp14:editId="121FEE8A">
            <wp:simplePos x="0" y="0"/>
            <wp:positionH relativeFrom="column">
              <wp:posOffset>1185546</wp:posOffset>
            </wp:positionH>
            <wp:positionV relativeFrom="paragraph">
              <wp:posOffset>268605</wp:posOffset>
            </wp:positionV>
            <wp:extent cx="1926323" cy="2559072"/>
            <wp:effectExtent l="400050" t="266700" r="340995" b="260350"/>
            <wp:wrapThrough wrapText="bothSides">
              <wp:wrapPolygon edited="0">
                <wp:start x="-534" y="39"/>
                <wp:lineTo x="-1663" y="525"/>
                <wp:lineTo x="-477" y="2938"/>
                <wp:lineTo x="-1680" y="3272"/>
                <wp:lineTo x="-494" y="5686"/>
                <wp:lineTo x="-1696" y="6020"/>
                <wp:lineTo x="-511" y="8433"/>
                <wp:lineTo x="-1713" y="8768"/>
                <wp:lineTo x="-528" y="11181"/>
                <wp:lineTo x="-1730" y="11515"/>
                <wp:lineTo x="-544" y="13928"/>
                <wp:lineTo x="-1747" y="14263"/>
                <wp:lineTo x="-561" y="16676"/>
                <wp:lineTo x="-1764" y="17011"/>
                <wp:lineTo x="-586" y="20797"/>
                <wp:lineTo x="1008" y="21725"/>
                <wp:lineTo x="20813" y="21700"/>
                <wp:lineTo x="21815" y="21421"/>
                <wp:lineTo x="21933" y="2187"/>
                <wp:lineTo x="20621" y="-19"/>
                <wp:lineTo x="20303" y="-1130"/>
                <wp:lineTo x="14151" y="-1133"/>
                <wp:lineTo x="11145" y="-296"/>
                <wp:lineTo x="9960" y="-2710"/>
                <wp:lineTo x="868" y="-351"/>
                <wp:lineTo x="-534" y="3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541">
                      <a:off x="0" y="0"/>
                      <a:ext cx="1926323" cy="255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9039A7" wp14:editId="08006D0D">
            <wp:simplePos x="0" y="0"/>
            <wp:positionH relativeFrom="column">
              <wp:posOffset>-543560</wp:posOffset>
            </wp:positionH>
            <wp:positionV relativeFrom="paragraph">
              <wp:posOffset>207010</wp:posOffset>
            </wp:positionV>
            <wp:extent cx="1817370" cy="2414905"/>
            <wp:effectExtent l="304800" t="209550" r="278130" b="213995"/>
            <wp:wrapThrough wrapText="bothSides">
              <wp:wrapPolygon edited="0">
                <wp:start x="21057" y="-206"/>
                <wp:lineTo x="8407" y="-2859"/>
                <wp:lineTo x="7434" y="-233"/>
                <wp:lineTo x="455" y="-1697"/>
                <wp:lineTo x="-1490" y="3556"/>
                <wp:lineTo x="-399" y="3785"/>
                <wp:lineTo x="-1372" y="6411"/>
                <wp:lineTo x="-499" y="6594"/>
                <wp:lineTo x="-1472" y="9220"/>
                <wp:lineTo x="-381" y="9449"/>
                <wp:lineTo x="-1354" y="12075"/>
                <wp:lineTo x="-481" y="12258"/>
                <wp:lineTo x="-1454" y="14884"/>
                <wp:lineTo x="-581" y="15067"/>
                <wp:lineTo x="-1554" y="17693"/>
                <wp:lineTo x="-463" y="17922"/>
                <wp:lineTo x="-889" y="19071"/>
                <wp:lineTo x="-370" y="21479"/>
                <wp:lineTo x="502" y="21662"/>
                <wp:lineTo x="17421" y="21673"/>
                <wp:lineTo x="21823" y="19942"/>
                <wp:lineTo x="21884" y="19778"/>
                <wp:lineTo x="21984" y="16969"/>
                <wp:lineTo x="21866" y="14114"/>
                <wp:lineTo x="21966" y="11305"/>
                <wp:lineTo x="21847" y="8450"/>
                <wp:lineTo x="22048" y="2832"/>
                <wp:lineTo x="21929" y="-23"/>
                <wp:lineTo x="21057" y="-20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5730">
                      <a:off x="0" y="0"/>
                      <a:ext cx="181737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DFA" w:rsidRDefault="00FF0874" w:rsidP="00652D8B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ребёнок плохо говорит</w:t>
      </w:r>
      <w:r w:rsidR="002967EF">
        <w:rPr>
          <w:rFonts w:ascii="Times New Roman" w:hAnsi="Times New Roman" w:cs="Times New Roman"/>
          <w:sz w:val="28"/>
          <w:szCs w:val="28"/>
        </w:rPr>
        <w:t xml:space="preserve"> или вовсе не говорит </w:t>
      </w:r>
      <w:r w:rsidR="00652D8B">
        <w:rPr>
          <w:rFonts w:ascii="Times New Roman" w:hAnsi="Times New Roman" w:cs="Times New Roman"/>
          <w:sz w:val="28"/>
          <w:szCs w:val="28"/>
        </w:rPr>
        <w:t>то</w:t>
      </w:r>
      <w:r w:rsidR="00652D8B" w:rsidRPr="00652D8B">
        <w:rPr>
          <w:rFonts w:ascii="Times New Roman" w:hAnsi="Times New Roman" w:cs="Times New Roman"/>
          <w:sz w:val="28"/>
          <w:szCs w:val="28"/>
        </w:rPr>
        <w:t>, прежде всего, работу необходимо начинать с развития дыхания.</w:t>
      </w:r>
      <w:r w:rsidR="00652D8B">
        <w:rPr>
          <w:rFonts w:ascii="Times New Roman" w:hAnsi="Times New Roman" w:cs="Times New Roman"/>
          <w:sz w:val="28"/>
          <w:szCs w:val="28"/>
        </w:rPr>
        <w:t xml:space="preserve"> Работа над развитием дыхания является одним из главных пунктов в процессе развития речи!</w:t>
      </w:r>
    </w:p>
    <w:p w:rsidR="00FF0874" w:rsidRDefault="00FF0874" w:rsidP="00652D8B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F0874" w:rsidRDefault="00FF0874" w:rsidP="00FF087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0874">
        <w:rPr>
          <w:rFonts w:ascii="Times New Roman" w:hAnsi="Times New Roman" w:cs="Times New Roman"/>
          <w:sz w:val="28"/>
          <w:szCs w:val="28"/>
        </w:rPr>
        <w:t xml:space="preserve">В этом возрасте важно развивать силу дыхания и продолжительность выдоха. Детям до двух лет сперва нужно показать, чем отличается носовое дыхание от вдохов и выдохов через рот. Затем нужно научить малыша складывать губы «трубочкой», чтобы дуть. В этом может помочь обычная трубочка для </w:t>
      </w:r>
      <w:r>
        <w:rPr>
          <w:rFonts w:ascii="Times New Roman" w:hAnsi="Times New Roman" w:cs="Times New Roman"/>
          <w:sz w:val="28"/>
          <w:szCs w:val="28"/>
        </w:rPr>
        <w:t>напитков. В повседневной жизни В</w:t>
      </w:r>
      <w:r w:rsidRPr="00FF0874">
        <w:rPr>
          <w:rFonts w:ascii="Times New Roman" w:hAnsi="Times New Roman" w:cs="Times New Roman"/>
          <w:sz w:val="28"/>
          <w:szCs w:val="28"/>
        </w:rPr>
        <w:t>ам могут в этом помочь простые действия: на прогулке подуть на яркую вертушку, как ветер, надуть мыльные пузыри, сдуть с одуванчика семена. Если встретите летом на улице божью коровку, не забудьте рассказать стишок и помочь ей улететь, подуйте на неё вместе с ребёнком. А дома можно поиграть в незамысловатые, но полезные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0874" w:rsidRDefault="00FF0874" w:rsidP="00FF087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0874">
        <w:rPr>
          <w:rFonts w:ascii="Times New Roman" w:hAnsi="Times New Roman" w:cs="Times New Roman"/>
          <w:sz w:val="28"/>
          <w:szCs w:val="28"/>
        </w:rPr>
        <w:t>Малыши с удовольствием показывают, как фыркает ёжик, как гудит паровоз, как свистит чайник. Можно показывать картинки с предметами и просить повторить звук. Выбирайте те звукоподражания, которые направлены, в первую очередь, на «вытягивание» гласных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0874" w:rsidRDefault="00FF0874" w:rsidP="00FF087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0874">
        <w:rPr>
          <w:rFonts w:ascii="Times New Roman" w:hAnsi="Times New Roman" w:cs="Times New Roman"/>
          <w:sz w:val="28"/>
          <w:szCs w:val="28"/>
        </w:rPr>
        <w:t xml:space="preserve">Подойдут такие простые задания: </w:t>
      </w:r>
    </w:p>
    <w:p w:rsidR="00FF0874" w:rsidRDefault="00FF0874" w:rsidP="00FF087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0874">
        <w:rPr>
          <w:rFonts w:ascii="Times New Roman" w:hAnsi="Times New Roman" w:cs="Times New Roman"/>
          <w:sz w:val="28"/>
          <w:szCs w:val="28"/>
        </w:rPr>
        <w:t xml:space="preserve">Как девочка плачет? А-а-а. </w:t>
      </w:r>
    </w:p>
    <w:p w:rsidR="00FF0874" w:rsidRDefault="00FF0874" w:rsidP="00FF087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0874">
        <w:rPr>
          <w:rFonts w:ascii="Times New Roman" w:hAnsi="Times New Roman" w:cs="Times New Roman"/>
          <w:sz w:val="28"/>
          <w:szCs w:val="28"/>
        </w:rPr>
        <w:t xml:space="preserve">Как льётся водичка? С-с-с. </w:t>
      </w:r>
    </w:p>
    <w:p w:rsidR="00FF0874" w:rsidRDefault="00FF0874" w:rsidP="00FF087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0874">
        <w:rPr>
          <w:rFonts w:ascii="Times New Roman" w:hAnsi="Times New Roman" w:cs="Times New Roman"/>
          <w:sz w:val="28"/>
          <w:szCs w:val="28"/>
        </w:rPr>
        <w:t xml:space="preserve">Как гудит паровоз? У-у-у. </w:t>
      </w:r>
    </w:p>
    <w:p w:rsidR="00FF0874" w:rsidRDefault="00FF0874" w:rsidP="00FF087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0874">
        <w:rPr>
          <w:rFonts w:ascii="Times New Roman" w:hAnsi="Times New Roman" w:cs="Times New Roman"/>
          <w:sz w:val="28"/>
          <w:szCs w:val="28"/>
        </w:rPr>
        <w:t>Как воет волк? У-у-у.</w:t>
      </w:r>
    </w:p>
    <w:p w:rsidR="00FF0874" w:rsidRDefault="00FF0874" w:rsidP="00FF087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0874">
        <w:rPr>
          <w:rFonts w:ascii="Times New Roman" w:hAnsi="Times New Roman" w:cs="Times New Roman"/>
          <w:sz w:val="28"/>
          <w:szCs w:val="28"/>
        </w:rPr>
        <w:t>Как фыркает ёж? Ф-ф-ф. Как сердится медведь? Э-э-э.</w:t>
      </w:r>
    </w:p>
    <w:p w:rsidR="00FF0874" w:rsidRPr="00FF0874" w:rsidRDefault="00FF0874" w:rsidP="00FF087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0874">
        <w:rPr>
          <w:rFonts w:ascii="Times New Roman" w:hAnsi="Times New Roman" w:cs="Times New Roman"/>
          <w:sz w:val="28"/>
          <w:szCs w:val="28"/>
        </w:rPr>
        <w:t xml:space="preserve"> Как поют дети? О-о-о.</w:t>
      </w:r>
    </w:p>
    <w:p w:rsidR="00160244" w:rsidRDefault="00160244" w:rsidP="0016024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Следует обратить внимание на то, что </w:t>
      </w:r>
      <w:r w:rsidRPr="002C004F">
        <w:rPr>
          <w:rFonts w:ascii="Times New Roman" w:hAnsi="Times New Roman" w:cs="Times New Roman"/>
          <w:sz w:val="28"/>
          <w:szCs w:val="28"/>
        </w:rPr>
        <w:t>нельзя переусердствовать</w:t>
      </w:r>
      <w:r>
        <w:rPr>
          <w:rFonts w:ascii="Times New Roman" w:hAnsi="Times New Roman" w:cs="Times New Roman"/>
          <w:sz w:val="28"/>
          <w:szCs w:val="28"/>
        </w:rPr>
        <w:t xml:space="preserve">. Каждое упражнение ограничивается по времени, т.к. может появиться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головокружение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ребёнок быстро устанет. </w:t>
      </w:r>
    </w:p>
    <w:p w:rsidR="00160244" w:rsidRDefault="00160244" w:rsidP="00160244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 соблюдать правила:</w:t>
      </w:r>
    </w:p>
    <w:p w:rsidR="00160244" w:rsidRDefault="00160244" w:rsidP="00160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 набирать через нос</w:t>
      </w:r>
    </w:p>
    <w:p w:rsidR="00160244" w:rsidRDefault="00160244" w:rsidP="00160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38E6">
        <w:rPr>
          <w:rFonts w:ascii="Times New Roman" w:hAnsi="Times New Roman" w:cs="Times New Roman"/>
          <w:sz w:val="28"/>
          <w:szCs w:val="28"/>
        </w:rPr>
        <w:t>Плечи не подымать</w:t>
      </w:r>
    </w:p>
    <w:p w:rsidR="00160244" w:rsidRDefault="00160244" w:rsidP="00160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38E6">
        <w:rPr>
          <w:rFonts w:ascii="Times New Roman" w:hAnsi="Times New Roman" w:cs="Times New Roman"/>
          <w:sz w:val="28"/>
          <w:szCs w:val="28"/>
        </w:rPr>
        <w:t>При выдохе губы складывать трубочкой</w:t>
      </w:r>
    </w:p>
    <w:p w:rsidR="00160244" w:rsidRDefault="00160244" w:rsidP="00160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38E6">
        <w:rPr>
          <w:rFonts w:ascii="Times New Roman" w:hAnsi="Times New Roman" w:cs="Times New Roman"/>
          <w:sz w:val="28"/>
          <w:szCs w:val="28"/>
        </w:rPr>
        <w:t>Выдох делаем длительно и плавно</w:t>
      </w:r>
    </w:p>
    <w:p w:rsidR="00160244" w:rsidRDefault="00160244" w:rsidP="00160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38E6">
        <w:rPr>
          <w:rFonts w:ascii="Times New Roman" w:hAnsi="Times New Roman" w:cs="Times New Roman"/>
          <w:sz w:val="28"/>
          <w:szCs w:val="28"/>
        </w:rPr>
        <w:t>Не надувать щёки</w:t>
      </w:r>
    </w:p>
    <w:p w:rsidR="00160244" w:rsidRPr="001738E6" w:rsidRDefault="00160244" w:rsidP="0016024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38E6">
        <w:rPr>
          <w:rFonts w:ascii="Times New Roman" w:hAnsi="Times New Roman" w:cs="Times New Roman"/>
          <w:sz w:val="28"/>
          <w:szCs w:val="28"/>
        </w:rPr>
        <w:t>Дыхательную гимнастику делать строго до еды.</w:t>
      </w:r>
    </w:p>
    <w:p w:rsidR="00160244" w:rsidRDefault="00160244" w:rsidP="00160244">
      <w:pPr>
        <w:pStyle w:val="a3"/>
        <w:ind w:left="29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60244" w:rsidSect="00FF087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719E3"/>
    <w:multiLevelType w:val="hybridMultilevel"/>
    <w:tmpl w:val="74BE0EC2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0A714B0D"/>
    <w:multiLevelType w:val="hybridMultilevel"/>
    <w:tmpl w:val="CCBE235E"/>
    <w:lvl w:ilvl="0" w:tplc="0419000F">
      <w:start w:val="1"/>
      <w:numFmt w:val="decimal"/>
      <w:lvlText w:val="%1."/>
      <w:lvlJc w:val="left"/>
      <w:pPr>
        <w:ind w:left="1014" w:hanging="360"/>
      </w:pPr>
    </w:lvl>
    <w:lvl w:ilvl="1" w:tplc="04190019" w:tentative="1">
      <w:start w:val="1"/>
      <w:numFmt w:val="lowerLetter"/>
      <w:lvlText w:val="%2."/>
      <w:lvlJc w:val="left"/>
      <w:pPr>
        <w:ind w:left="1734" w:hanging="360"/>
      </w:pPr>
    </w:lvl>
    <w:lvl w:ilvl="2" w:tplc="0419001B" w:tentative="1">
      <w:start w:val="1"/>
      <w:numFmt w:val="lowerRoman"/>
      <w:lvlText w:val="%3."/>
      <w:lvlJc w:val="right"/>
      <w:pPr>
        <w:ind w:left="2454" w:hanging="180"/>
      </w:pPr>
    </w:lvl>
    <w:lvl w:ilvl="3" w:tplc="0419000F" w:tentative="1">
      <w:start w:val="1"/>
      <w:numFmt w:val="decimal"/>
      <w:lvlText w:val="%4."/>
      <w:lvlJc w:val="left"/>
      <w:pPr>
        <w:ind w:left="3174" w:hanging="360"/>
      </w:pPr>
    </w:lvl>
    <w:lvl w:ilvl="4" w:tplc="04190019" w:tentative="1">
      <w:start w:val="1"/>
      <w:numFmt w:val="lowerLetter"/>
      <w:lvlText w:val="%5."/>
      <w:lvlJc w:val="left"/>
      <w:pPr>
        <w:ind w:left="3894" w:hanging="360"/>
      </w:pPr>
    </w:lvl>
    <w:lvl w:ilvl="5" w:tplc="0419001B" w:tentative="1">
      <w:start w:val="1"/>
      <w:numFmt w:val="lowerRoman"/>
      <w:lvlText w:val="%6."/>
      <w:lvlJc w:val="right"/>
      <w:pPr>
        <w:ind w:left="4614" w:hanging="180"/>
      </w:pPr>
    </w:lvl>
    <w:lvl w:ilvl="6" w:tplc="0419000F" w:tentative="1">
      <w:start w:val="1"/>
      <w:numFmt w:val="decimal"/>
      <w:lvlText w:val="%7."/>
      <w:lvlJc w:val="left"/>
      <w:pPr>
        <w:ind w:left="5334" w:hanging="360"/>
      </w:pPr>
    </w:lvl>
    <w:lvl w:ilvl="7" w:tplc="04190019" w:tentative="1">
      <w:start w:val="1"/>
      <w:numFmt w:val="lowerLetter"/>
      <w:lvlText w:val="%8."/>
      <w:lvlJc w:val="left"/>
      <w:pPr>
        <w:ind w:left="6054" w:hanging="360"/>
      </w:pPr>
    </w:lvl>
    <w:lvl w:ilvl="8" w:tplc="0419001B" w:tentative="1">
      <w:start w:val="1"/>
      <w:numFmt w:val="lowerRoman"/>
      <w:lvlText w:val="%9."/>
      <w:lvlJc w:val="right"/>
      <w:pPr>
        <w:ind w:left="677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BD5"/>
    <w:rsid w:val="00160244"/>
    <w:rsid w:val="002967EF"/>
    <w:rsid w:val="00652D8B"/>
    <w:rsid w:val="00AB6DFA"/>
    <w:rsid w:val="00AD2BD5"/>
    <w:rsid w:val="00FF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5BABE-BE7E-4874-B0B8-2E4960A49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$$$</dc:creator>
  <cp:keywords/>
  <dc:description/>
  <cp:lastModifiedBy>$$$</cp:lastModifiedBy>
  <cp:revision>3</cp:revision>
  <dcterms:created xsi:type="dcterms:W3CDTF">2022-12-04T17:23:00Z</dcterms:created>
  <dcterms:modified xsi:type="dcterms:W3CDTF">2022-12-04T18:48:00Z</dcterms:modified>
</cp:coreProperties>
</file>