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349D" w14:textId="3EB1D2E0" w:rsidR="00290F82" w:rsidRPr="00290F82" w:rsidRDefault="00290F82" w:rsidP="00453F27">
      <w:pPr>
        <w:spacing w:after="0" w:line="240" w:lineRule="auto"/>
        <w:ind w:left="-113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F82">
        <w:rPr>
          <w:rFonts w:ascii="Times New Roman" w:eastAsia="Calibri" w:hAnsi="Times New Roman" w:cs="Times New Roman"/>
          <w:sz w:val="28"/>
          <w:szCs w:val="28"/>
        </w:rPr>
        <w:t>ГУСО «Пружанский районный центр</w:t>
      </w:r>
      <w:r w:rsidR="00445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F27">
        <w:rPr>
          <w:rFonts w:ascii="Times New Roman" w:eastAsia="Calibri" w:hAnsi="Times New Roman" w:cs="Times New Roman"/>
          <w:sz w:val="28"/>
          <w:szCs w:val="28"/>
        </w:rPr>
        <w:t>к</w:t>
      </w:r>
      <w:r w:rsidR="005475B9">
        <w:rPr>
          <w:rFonts w:ascii="Times New Roman" w:eastAsia="Calibri" w:hAnsi="Times New Roman" w:cs="Times New Roman"/>
          <w:sz w:val="28"/>
          <w:szCs w:val="28"/>
        </w:rPr>
        <w:t>оррекционно</w:t>
      </w:r>
      <w:r w:rsidR="0044503E">
        <w:rPr>
          <w:rFonts w:ascii="Times New Roman" w:eastAsia="Calibri" w:hAnsi="Times New Roman" w:cs="Times New Roman"/>
          <w:sz w:val="28"/>
          <w:szCs w:val="28"/>
        </w:rPr>
        <w:t>-</w:t>
      </w:r>
      <w:r w:rsidRPr="00290F82">
        <w:rPr>
          <w:rFonts w:ascii="Times New Roman" w:eastAsia="Calibri" w:hAnsi="Times New Roman" w:cs="Times New Roman"/>
          <w:sz w:val="28"/>
          <w:szCs w:val="28"/>
        </w:rPr>
        <w:t>развивающего обучения и реабилитации»</w:t>
      </w:r>
    </w:p>
    <w:p w14:paraId="29674CE5" w14:textId="77777777" w:rsidR="00290F82" w:rsidRPr="00290F82" w:rsidRDefault="00290F82" w:rsidP="00453F27">
      <w:pPr>
        <w:spacing w:after="0" w:line="240" w:lineRule="auto"/>
        <w:ind w:left="-113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FDA935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7051430C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788619AB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4B93AE21" w14:textId="77777777" w:rsidR="00290F82" w:rsidRPr="00290F82" w:rsidRDefault="00290F82" w:rsidP="00453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8C0F50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47345C69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14:paraId="3EC9F4CC" w14:textId="685B1F73" w:rsidR="00290F82" w:rsidRPr="00290F82" w:rsidRDefault="00290F82" w:rsidP="00453F27">
      <w:pPr>
        <w:spacing w:after="0" w:line="240" w:lineRule="auto"/>
        <w:ind w:left="-113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F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Технологическая карта индивидуального занятия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</w:t>
      </w:r>
      <w:r w:rsidR="00453F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ребенком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раннего возраста «Домашние животные»</w:t>
      </w:r>
    </w:p>
    <w:bookmarkEnd w:id="0"/>
    <w:p w14:paraId="64C108FA" w14:textId="77777777" w:rsidR="00290F82" w:rsidRPr="00290F82" w:rsidRDefault="00290F82" w:rsidP="00453F27">
      <w:pPr>
        <w:spacing w:after="0" w:line="240" w:lineRule="auto"/>
        <w:ind w:left="-1134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825AFA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0FE901D7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78F8407C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66CEDBC4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28D1DED2" w14:textId="77777777" w:rsidR="00290F82" w:rsidRPr="00290F82" w:rsidRDefault="00290F82" w:rsidP="00453F27">
      <w:pPr>
        <w:spacing w:after="0" w:line="240" w:lineRule="auto"/>
        <w:ind w:left="-1134" w:firstLine="425"/>
        <w:rPr>
          <w:rFonts w:ascii="Times New Roman" w:eastAsia="Calibri" w:hAnsi="Times New Roman" w:cs="Times New Roman"/>
          <w:sz w:val="28"/>
          <w:szCs w:val="28"/>
        </w:rPr>
      </w:pPr>
    </w:p>
    <w:p w14:paraId="165DF85B" w14:textId="77777777" w:rsidR="00290F82" w:rsidRPr="00290F82" w:rsidRDefault="00290F82" w:rsidP="00453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0D7B46" w14:textId="77777777" w:rsidR="00290F82" w:rsidRPr="00290F82" w:rsidRDefault="00290F82" w:rsidP="00453F27">
      <w:pPr>
        <w:spacing w:after="0" w:line="240" w:lineRule="auto"/>
        <w:ind w:left="-113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3EF974" w14:textId="77777777" w:rsidR="00290F82" w:rsidRPr="00290F82" w:rsidRDefault="00290F82" w:rsidP="00453F27">
      <w:pPr>
        <w:spacing w:after="0" w:line="240" w:lineRule="auto"/>
        <w:ind w:left="-113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F4CCDA" w14:textId="77777777" w:rsidR="00290F82" w:rsidRPr="00290F82" w:rsidRDefault="00290F82" w:rsidP="00453F27">
      <w:pPr>
        <w:spacing w:after="0" w:line="240" w:lineRule="auto"/>
        <w:ind w:left="-113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0F82">
        <w:rPr>
          <w:rFonts w:ascii="Times New Roman" w:eastAsia="Calibri" w:hAnsi="Times New Roman" w:cs="Times New Roman"/>
          <w:sz w:val="28"/>
          <w:szCs w:val="28"/>
        </w:rPr>
        <w:t xml:space="preserve"> подготовила и провела учитель-дефектолог </w:t>
      </w:r>
    </w:p>
    <w:p w14:paraId="7263AEBE" w14:textId="77777777" w:rsidR="00290F82" w:rsidRPr="00290F82" w:rsidRDefault="00290F82" w:rsidP="00453F27">
      <w:pPr>
        <w:tabs>
          <w:tab w:val="left" w:pos="3930"/>
          <w:tab w:val="center" w:pos="6660"/>
        </w:tabs>
        <w:spacing w:after="0" w:line="240" w:lineRule="auto"/>
        <w:ind w:left="-1134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0F82">
        <w:rPr>
          <w:rFonts w:ascii="Times New Roman" w:eastAsia="Calibri" w:hAnsi="Times New Roman" w:cs="Times New Roman"/>
          <w:sz w:val="28"/>
          <w:szCs w:val="28"/>
        </w:rPr>
        <w:tab/>
        <w:t>Хмелевская Елена Фёдоровна</w:t>
      </w:r>
    </w:p>
    <w:p w14:paraId="7533B046" w14:textId="77777777" w:rsidR="00621A3D" w:rsidRPr="00621A3D" w:rsidRDefault="00621A3D" w:rsidP="00453F27">
      <w:pPr>
        <w:shd w:val="clear" w:color="auto" w:fill="FFFFFF"/>
        <w:spacing w:after="0" w:line="240" w:lineRule="auto"/>
        <w:outlineLvl w:val="2"/>
        <w:rPr>
          <w:b/>
          <w:bCs/>
          <w:iCs/>
          <w:sz w:val="28"/>
          <w:szCs w:val="28"/>
        </w:rPr>
      </w:pPr>
    </w:p>
    <w:p w14:paraId="7292D750" w14:textId="77777777" w:rsidR="00453F27" w:rsidRDefault="00453F27">
      <w:pPr>
        <w:spacing w:after="160" w:line="259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14:paraId="5AFE5401" w14:textId="575BA9ED" w:rsidR="00621A3D" w:rsidRPr="002E163D" w:rsidRDefault="00621A3D" w:rsidP="00453F27">
      <w:pPr>
        <w:pStyle w:val="a3"/>
        <w:shd w:val="clear" w:color="auto" w:fill="FFFFFF"/>
        <w:spacing w:after="0" w:line="240" w:lineRule="auto"/>
        <w:ind w:left="0" w:firstLine="709"/>
        <w:jc w:val="center"/>
        <w:outlineLvl w:val="2"/>
        <w:rPr>
          <w:bCs/>
          <w:iCs/>
          <w:sz w:val="28"/>
          <w:szCs w:val="28"/>
        </w:rPr>
      </w:pPr>
      <w:r w:rsidRPr="002E163D">
        <w:rPr>
          <w:bCs/>
          <w:iCs/>
          <w:sz w:val="28"/>
          <w:szCs w:val="28"/>
        </w:rPr>
        <w:lastRenderedPageBreak/>
        <w:t>Технологическая карта индивидуального з</w:t>
      </w:r>
      <w:r>
        <w:rPr>
          <w:bCs/>
          <w:iCs/>
          <w:sz w:val="28"/>
          <w:szCs w:val="28"/>
        </w:rPr>
        <w:t xml:space="preserve">анятия с использованием метода </w:t>
      </w:r>
      <w:proofErr w:type="spellStart"/>
      <w:r>
        <w:rPr>
          <w:bCs/>
          <w:iCs/>
          <w:sz w:val="28"/>
          <w:szCs w:val="28"/>
        </w:rPr>
        <w:t>с</w:t>
      </w:r>
      <w:r w:rsidRPr="002E163D">
        <w:rPr>
          <w:bCs/>
          <w:iCs/>
          <w:sz w:val="28"/>
          <w:szCs w:val="28"/>
        </w:rPr>
        <w:t>инквейн</w:t>
      </w:r>
      <w:r>
        <w:rPr>
          <w:bCs/>
          <w:iCs/>
          <w:sz w:val="28"/>
          <w:szCs w:val="28"/>
        </w:rPr>
        <w:t>а</w:t>
      </w:r>
      <w:proofErr w:type="spellEnd"/>
      <w:r w:rsidRPr="002E163D">
        <w:rPr>
          <w:bCs/>
          <w:iCs/>
          <w:sz w:val="28"/>
          <w:szCs w:val="28"/>
        </w:rPr>
        <w:t xml:space="preserve"> на основе игрового пособия «Волшебный кубик»</w:t>
      </w:r>
    </w:p>
    <w:p w14:paraId="69E99DD3" w14:textId="77777777" w:rsidR="00621A3D" w:rsidRPr="0098212E" w:rsidRDefault="00621A3D" w:rsidP="00453F27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98212E">
        <w:rPr>
          <w:bCs/>
          <w:iCs/>
          <w:sz w:val="28"/>
          <w:szCs w:val="28"/>
        </w:rPr>
        <w:t>Задачи:</w:t>
      </w:r>
    </w:p>
    <w:p w14:paraId="4258A455" w14:textId="77777777" w:rsidR="00621A3D" w:rsidRDefault="00621A3D" w:rsidP="00453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Обогащать активный и пассивный словарный запас по теме «Домашние животные»;</w:t>
      </w:r>
    </w:p>
    <w:p w14:paraId="5DA5344F" w14:textId="77777777" w:rsidR="00621A3D" w:rsidRDefault="00621A3D" w:rsidP="00453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bCs/>
          <w:iCs/>
          <w:sz w:val="28"/>
          <w:szCs w:val="28"/>
        </w:rPr>
      </w:pPr>
      <w:r w:rsidRPr="00C327BB">
        <w:rPr>
          <w:bCs/>
          <w:iCs/>
          <w:sz w:val="28"/>
          <w:szCs w:val="28"/>
        </w:rPr>
        <w:t xml:space="preserve">Развивать фразовую речь посредством метода </w:t>
      </w:r>
      <w:proofErr w:type="spellStart"/>
      <w:r w:rsidRPr="00C327BB">
        <w:rPr>
          <w:bCs/>
          <w:iCs/>
          <w:sz w:val="28"/>
          <w:szCs w:val="28"/>
        </w:rPr>
        <w:t>синквейн</w:t>
      </w:r>
      <w:proofErr w:type="spellEnd"/>
      <w:r w:rsidRPr="00C327BB">
        <w:rPr>
          <w:bCs/>
          <w:iCs/>
          <w:sz w:val="28"/>
          <w:szCs w:val="28"/>
        </w:rPr>
        <w:t xml:space="preserve"> с опорой на иг</w:t>
      </w:r>
      <w:r>
        <w:rPr>
          <w:bCs/>
          <w:iCs/>
          <w:sz w:val="28"/>
          <w:szCs w:val="28"/>
        </w:rPr>
        <w:t>ровое пособие «Волшебный кубик»;</w:t>
      </w:r>
    </w:p>
    <w:p w14:paraId="25D495F7" w14:textId="77777777" w:rsidR="00621A3D" w:rsidRPr="00C327BB" w:rsidRDefault="00621A3D" w:rsidP="00453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умение находить предмет, ориентируясь на его признаки и действия;</w:t>
      </w:r>
    </w:p>
    <w:p w14:paraId="6789E158" w14:textId="77777777" w:rsidR="00621A3D" w:rsidRPr="0098212E" w:rsidRDefault="00621A3D" w:rsidP="00453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Воспитывать у детей интерес в составлении </w:t>
      </w:r>
      <w:proofErr w:type="spellStart"/>
      <w:r>
        <w:rPr>
          <w:bCs/>
          <w:iCs/>
          <w:sz w:val="28"/>
          <w:szCs w:val="28"/>
        </w:rPr>
        <w:t>синквейнов</w:t>
      </w:r>
      <w:proofErr w:type="spellEnd"/>
      <w:r>
        <w:rPr>
          <w:bCs/>
          <w:iCs/>
          <w:sz w:val="28"/>
          <w:szCs w:val="28"/>
        </w:rPr>
        <w:t>.</w:t>
      </w:r>
    </w:p>
    <w:p w14:paraId="2F96EB26" w14:textId="77777777" w:rsidR="00621A3D" w:rsidRPr="0098212E" w:rsidRDefault="00621A3D" w:rsidP="00453F27">
      <w:pPr>
        <w:pStyle w:val="a3"/>
        <w:shd w:val="clear" w:color="auto" w:fill="FFFFFF"/>
        <w:spacing w:after="0" w:line="240" w:lineRule="auto"/>
        <w:ind w:left="0" w:firstLine="709"/>
        <w:jc w:val="both"/>
        <w:outlineLvl w:val="2"/>
        <w:rPr>
          <w:bCs/>
          <w:iCs/>
          <w:sz w:val="28"/>
          <w:szCs w:val="28"/>
        </w:rPr>
      </w:pPr>
      <w:r w:rsidRPr="0098212E">
        <w:rPr>
          <w:bCs/>
          <w:iCs/>
          <w:sz w:val="28"/>
          <w:szCs w:val="28"/>
        </w:rPr>
        <w:t>Ход занятия:</w:t>
      </w:r>
    </w:p>
    <w:tbl>
      <w:tblPr>
        <w:tblStyle w:val="a4"/>
        <w:tblW w:w="148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3827"/>
        <w:gridCol w:w="2126"/>
        <w:gridCol w:w="2268"/>
        <w:gridCol w:w="1559"/>
      </w:tblGrid>
      <w:tr w:rsidR="00621A3D" w:rsidRPr="0098212E" w14:paraId="79E4861A" w14:textId="77777777" w:rsidTr="00453F27">
        <w:tc>
          <w:tcPr>
            <w:tcW w:w="2518" w:type="dxa"/>
          </w:tcPr>
          <w:p w14:paraId="4BC7E626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Этапы занятия</w:t>
            </w:r>
          </w:p>
        </w:tc>
        <w:tc>
          <w:tcPr>
            <w:tcW w:w="2552" w:type="dxa"/>
          </w:tcPr>
          <w:p w14:paraId="4ED5155F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Задачи этапа</w:t>
            </w:r>
          </w:p>
          <w:p w14:paraId="5FA1C7FC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81ECA8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14:paraId="7F60C843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педагога</w:t>
            </w:r>
          </w:p>
        </w:tc>
        <w:tc>
          <w:tcPr>
            <w:tcW w:w="2126" w:type="dxa"/>
          </w:tcPr>
          <w:p w14:paraId="3EEFAD5F" w14:textId="77777777" w:rsidR="00621A3D" w:rsidRPr="00906F78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ребенка</w:t>
            </w:r>
          </w:p>
        </w:tc>
        <w:tc>
          <w:tcPr>
            <w:tcW w:w="2268" w:type="dxa"/>
          </w:tcPr>
          <w:p w14:paraId="0BDAF93F" w14:textId="77777777" w:rsidR="00621A3D" w:rsidRPr="0077243C" w:rsidRDefault="00621A3D" w:rsidP="00453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24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1559" w:type="dxa"/>
          </w:tcPr>
          <w:p w14:paraId="6A98904B" w14:textId="77777777" w:rsidR="00621A3D" w:rsidRPr="0077243C" w:rsidRDefault="00621A3D" w:rsidP="00453F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24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Помощь</w:t>
            </w:r>
          </w:p>
        </w:tc>
      </w:tr>
      <w:tr w:rsidR="00621A3D" w:rsidRPr="0098212E" w14:paraId="5485C97E" w14:textId="77777777" w:rsidTr="00453F27">
        <w:tc>
          <w:tcPr>
            <w:tcW w:w="2518" w:type="dxa"/>
          </w:tcPr>
          <w:p w14:paraId="4EF9931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1.Вводная</w:t>
            </w:r>
          </w:p>
          <w:p w14:paraId="578DF9E1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  <w:p w14:paraId="7CB822F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Приветствие</w:t>
            </w:r>
          </w:p>
        </w:tc>
        <w:tc>
          <w:tcPr>
            <w:tcW w:w="2552" w:type="dxa"/>
          </w:tcPr>
          <w:p w14:paraId="3F229C6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Установить положи-</w:t>
            </w:r>
          </w:p>
          <w:p w14:paraId="2DD7BFB7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тельный эмоциональ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фон.</w:t>
            </w:r>
          </w:p>
          <w:p w14:paraId="48E2993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81C7C44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Привлечь интерес к предстоящей</w:t>
            </w:r>
          </w:p>
          <w:p w14:paraId="37D819C4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работе.</w:t>
            </w:r>
          </w:p>
        </w:tc>
        <w:tc>
          <w:tcPr>
            <w:tcW w:w="3827" w:type="dxa"/>
          </w:tcPr>
          <w:p w14:paraId="78613E9B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Здравствуйте, ручки – хлоп, хлоп, хлоп.</w:t>
            </w:r>
          </w:p>
          <w:p w14:paraId="45ABA84F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Здравствуйте, ножки – топ, топ, топ.</w:t>
            </w:r>
          </w:p>
          <w:p w14:paraId="6564BD08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Здравствуйте, щё</w:t>
            </w: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чки – плюх, плюх, плюх</w:t>
            </w:r>
          </w:p>
          <w:p w14:paraId="64B4D00B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Пухленькие щё</w:t>
            </w: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чки - плюх, плюх, плюх.</w:t>
            </w:r>
          </w:p>
          <w:p w14:paraId="079E24AB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губки – чмок, чмок, чмок </w:t>
            </w:r>
          </w:p>
          <w:p w14:paraId="58F17276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Здравствуйте, </w:t>
            </w: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глазки – </w:t>
            </w:r>
            <w:proofErr w:type="spellStart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spellEnd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spellEnd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spellEnd"/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41C0F780" w14:textId="77777777" w:rsidR="00621A3D" w:rsidRPr="00480A19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Здравствуй, </w:t>
            </w:r>
            <w:r w:rsidRPr="00480A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мои носик – пип, пип, пип </w:t>
            </w:r>
          </w:p>
          <w:p w14:paraId="22E3D327" w14:textId="77777777" w:rsidR="00621A3D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Здравствуй, Оля!</w:t>
            </w:r>
          </w:p>
          <w:p w14:paraId="192836FE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Отгадай, кто к нам пришел в гости?</w:t>
            </w:r>
          </w:p>
          <w:p w14:paraId="36D26E1D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 xml:space="preserve">Этот </w:t>
            </w:r>
            <w:r>
              <w:rPr>
                <w:bCs/>
                <w:iCs/>
                <w:sz w:val="28"/>
                <w:szCs w:val="28"/>
              </w:rPr>
              <w:t>маленький ребё</w:t>
            </w:r>
            <w:r w:rsidRPr="00906F78">
              <w:rPr>
                <w:bCs/>
                <w:iCs/>
                <w:sz w:val="28"/>
                <w:szCs w:val="28"/>
              </w:rPr>
              <w:t>нок</w:t>
            </w:r>
          </w:p>
          <w:p w14:paraId="41D71F15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Спит без простынь и пелё</w:t>
            </w:r>
            <w:r w:rsidRPr="00906F78">
              <w:rPr>
                <w:bCs/>
                <w:iCs/>
                <w:sz w:val="28"/>
                <w:szCs w:val="28"/>
              </w:rPr>
              <w:t>нок.</w:t>
            </w:r>
          </w:p>
          <w:p w14:paraId="74D04C95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А под серенькие ушки</w:t>
            </w:r>
          </w:p>
          <w:p w14:paraId="7616D5CE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Не кладут ему подушку.</w:t>
            </w:r>
          </w:p>
          <w:p w14:paraId="65152C68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У него четыре лапки.</w:t>
            </w:r>
          </w:p>
          <w:p w14:paraId="78557343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lastRenderedPageBreak/>
              <w:t>На них – острые царапки.</w:t>
            </w:r>
          </w:p>
          <w:p w14:paraId="0133B73F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Он гуляет без пальто.</w:t>
            </w:r>
          </w:p>
          <w:p w14:paraId="3809A090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И ботинки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Pr="00906F78">
              <w:rPr>
                <w:bCs/>
                <w:iCs/>
                <w:sz w:val="28"/>
                <w:szCs w:val="28"/>
              </w:rPr>
              <w:t xml:space="preserve"> и сапожки</w:t>
            </w:r>
          </w:p>
          <w:p w14:paraId="64618263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Не наденет ни за что.</w:t>
            </w:r>
          </w:p>
          <w:p w14:paraId="0BD3FF9D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Это – вовсе не ребё</w:t>
            </w:r>
            <w:r w:rsidRPr="00906F78">
              <w:rPr>
                <w:bCs/>
                <w:iCs/>
                <w:sz w:val="28"/>
                <w:szCs w:val="28"/>
              </w:rPr>
              <w:t>нок.</w:t>
            </w:r>
          </w:p>
          <w:p w14:paraId="5F01CFDF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Это маленький…</w:t>
            </w:r>
          </w:p>
        </w:tc>
        <w:tc>
          <w:tcPr>
            <w:tcW w:w="2126" w:type="dxa"/>
          </w:tcPr>
          <w:p w14:paraId="639093C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Мотивирование взаимодействия</w:t>
            </w:r>
          </w:p>
          <w:p w14:paraId="3C82E7A1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ребенка и взрослого на занятие.</w:t>
            </w:r>
          </w:p>
          <w:p w14:paraId="04FCE242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480BE7D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A18AA50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F4A7DED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7CDD626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E9D3CC1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130A6DD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27E0B3B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881B0F2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26E2967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7372710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проблемной ситуации.</w:t>
            </w:r>
          </w:p>
          <w:p w14:paraId="19E27811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024E358" w14:textId="0CA1D1BE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твеча</w:t>
            </w:r>
            <w:r w:rsidR="00453F2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т, что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гости пришел котё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нок. </w:t>
            </w:r>
          </w:p>
        </w:tc>
        <w:tc>
          <w:tcPr>
            <w:tcW w:w="2268" w:type="dxa"/>
          </w:tcPr>
          <w:p w14:paraId="42325F2A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Игрушка котёнок</w:t>
            </w:r>
          </w:p>
        </w:tc>
        <w:tc>
          <w:tcPr>
            <w:tcW w:w="1559" w:type="dxa"/>
          </w:tcPr>
          <w:p w14:paraId="2179B0F1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</w:p>
        </w:tc>
      </w:tr>
      <w:tr w:rsidR="00621A3D" w:rsidRPr="0098212E" w14:paraId="267C7212" w14:textId="77777777" w:rsidTr="00453F27">
        <w:tc>
          <w:tcPr>
            <w:tcW w:w="2518" w:type="dxa"/>
          </w:tcPr>
          <w:p w14:paraId="2B8FCC9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Основная часть</w:t>
            </w:r>
          </w:p>
          <w:p w14:paraId="46A90404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proofErr w:type="gramStart"/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1.Подготови</w:t>
            </w:r>
            <w:proofErr w:type="gramEnd"/>
          </w:p>
          <w:p w14:paraId="5D0BDFA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тельный этап</w:t>
            </w:r>
          </w:p>
          <w:p w14:paraId="2B8FC71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5D654E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кубиками</w:t>
            </w:r>
          </w:p>
        </w:tc>
        <w:tc>
          <w:tcPr>
            <w:tcW w:w="2552" w:type="dxa"/>
          </w:tcPr>
          <w:p w14:paraId="4A846362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Стимулировать развитие речи.</w:t>
            </w:r>
          </w:p>
          <w:p w14:paraId="53E5804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67780F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19BFED0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умение</w:t>
            </w:r>
          </w:p>
          <w:p w14:paraId="688B656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узнавать и называть признаки объекта (предмета) по изображению на кубике</w:t>
            </w:r>
          </w:p>
        </w:tc>
        <w:tc>
          <w:tcPr>
            <w:tcW w:w="3827" w:type="dxa"/>
          </w:tcPr>
          <w:p w14:paraId="46BDF337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А в каких </w:t>
            </w:r>
            <w:r w:rsidRPr="00906F78">
              <w:rPr>
                <w:bCs/>
                <w:iCs/>
                <w:sz w:val="28"/>
                <w:szCs w:val="28"/>
              </w:rPr>
              <w:t>сказках</w:t>
            </w:r>
            <w:r>
              <w:rPr>
                <w:bCs/>
                <w:iCs/>
                <w:sz w:val="28"/>
                <w:szCs w:val="28"/>
              </w:rPr>
              <w:t xml:space="preserve"> мы можем встретить котё</w:t>
            </w:r>
            <w:r w:rsidRPr="00906F78">
              <w:rPr>
                <w:bCs/>
                <w:iCs/>
                <w:sz w:val="28"/>
                <w:szCs w:val="28"/>
              </w:rPr>
              <w:t>нка?</w:t>
            </w:r>
          </w:p>
          <w:p w14:paraId="002853CF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Есть такие стихотворения, которые мы может с тобой придумать вместе. Надо смотреть на кубики, что я тебе б</w:t>
            </w:r>
            <w:r>
              <w:rPr>
                <w:bCs/>
                <w:iCs/>
                <w:sz w:val="28"/>
                <w:szCs w:val="28"/>
              </w:rPr>
              <w:t>уду показывать, а ты называт</w:t>
            </w:r>
            <w:r w:rsidRPr="00906F78">
              <w:rPr>
                <w:bCs/>
                <w:iCs/>
                <w:sz w:val="28"/>
                <w:szCs w:val="28"/>
              </w:rPr>
              <w:t>ь то, что видишь на кубике. Так у нас и получится маленькое стихотворение.</w:t>
            </w:r>
          </w:p>
        </w:tc>
        <w:tc>
          <w:tcPr>
            <w:tcW w:w="2126" w:type="dxa"/>
          </w:tcPr>
          <w:p w14:paraId="2623E2F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Ребенок называет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сказки 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котенком: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Репка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«Три котёнка»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др.</w:t>
            </w:r>
          </w:p>
        </w:tc>
        <w:tc>
          <w:tcPr>
            <w:tcW w:w="2268" w:type="dxa"/>
          </w:tcPr>
          <w:p w14:paraId="49C73BD5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Пособие «Волшебный кубик»</w:t>
            </w:r>
          </w:p>
        </w:tc>
        <w:tc>
          <w:tcPr>
            <w:tcW w:w="1559" w:type="dxa"/>
          </w:tcPr>
          <w:p w14:paraId="7B4F2647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прибегает к помощи дополнительного оборудования</w:t>
            </w:r>
          </w:p>
        </w:tc>
      </w:tr>
      <w:tr w:rsidR="00621A3D" w:rsidRPr="0098212E" w14:paraId="4AD65159" w14:textId="77777777" w:rsidTr="00453F27">
        <w:tc>
          <w:tcPr>
            <w:tcW w:w="2518" w:type="dxa"/>
          </w:tcPr>
          <w:p w14:paraId="0F30F52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proofErr w:type="gramStart"/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2.Формирующий</w:t>
            </w:r>
            <w:proofErr w:type="gramEnd"/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этап</w:t>
            </w:r>
          </w:p>
          <w:p w14:paraId="643ABAF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C23FDC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Первичное составление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инквейна</w:t>
            </w:r>
            <w:proofErr w:type="spellEnd"/>
          </w:p>
        </w:tc>
        <w:tc>
          <w:tcPr>
            <w:tcW w:w="2552" w:type="dxa"/>
          </w:tcPr>
          <w:p w14:paraId="4BCBD040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накомить с понятиями: предмет (Что это?), признак (Какой он?), действие (Что он делает?)</w:t>
            </w:r>
          </w:p>
        </w:tc>
        <w:tc>
          <w:tcPr>
            <w:tcW w:w="3827" w:type="dxa"/>
          </w:tcPr>
          <w:p w14:paraId="650104FC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Кто это?</w:t>
            </w:r>
          </w:p>
          <w:p w14:paraId="73291A4D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0AE2E540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 xml:space="preserve">Какой </w:t>
            </w:r>
            <w:r>
              <w:rPr>
                <w:bCs/>
                <w:iCs/>
                <w:sz w:val="28"/>
                <w:szCs w:val="28"/>
              </w:rPr>
              <w:t>котё</w:t>
            </w:r>
            <w:r w:rsidRPr="00906F78">
              <w:rPr>
                <w:bCs/>
                <w:iCs/>
                <w:sz w:val="28"/>
                <w:szCs w:val="28"/>
              </w:rPr>
              <w:t>нок?</w:t>
            </w:r>
          </w:p>
          <w:p w14:paraId="3D8183AB" w14:textId="77777777" w:rsidR="00621A3D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42452BBA" w14:textId="36F80EC9" w:rsidR="00621A3D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655C07AA" w14:textId="169EEC03" w:rsidR="00453F27" w:rsidRDefault="00453F27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69D0EE1A" w14:textId="77777777" w:rsidR="00453F27" w:rsidRPr="00906F78" w:rsidRDefault="00453F27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72AB54A9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 xml:space="preserve">Что делает </w:t>
            </w:r>
            <w:r>
              <w:rPr>
                <w:bCs/>
                <w:iCs/>
                <w:sz w:val="28"/>
                <w:szCs w:val="28"/>
              </w:rPr>
              <w:t>котё</w:t>
            </w:r>
            <w:r w:rsidRPr="00906F78">
              <w:rPr>
                <w:bCs/>
                <w:iCs/>
                <w:sz w:val="28"/>
                <w:szCs w:val="28"/>
              </w:rPr>
              <w:t>нок?</w:t>
            </w:r>
          </w:p>
          <w:p w14:paraId="31DBCC49" w14:textId="77777777" w:rsidR="00621A3D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5838CDC8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163B5384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 xml:space="preserve">Молодец. Вот какое </w:t>
            </w:r>
            <w:r>
              <w:rPr>
                <w:bCs/>
                <w:iCs/>
                <w:sz w:val="28"/>
                <w:szCs w:val="28"/>
              </w:rPr>
              <w:t>стихотворение про котё</w:t>
            </w:r>
            <w:r w:rsidRPr="00906F78">
              <w:rPr>
                <w:bCs/>
                <w:iCs/>
                <w:sz w:val="28"/>
                <w:szCs w:val="28"/>
              </w:rPr>
              <w:t>нка у нас с тобой получилось:</w:t>
            </w:r>
          </w:p>
          <w:p w14:paraId="7CFFAAF8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Котё</w:t>
            </w:r>
            <w:r w:rsidRPr="00906F78">
              <w:rPr>
                <w:bCs/>
                <w:iCs/>
                <w:sz w:val="28"/>
                <w:szCs w:val="28"/>
              </w:rPr>
              <w:t>нок</w:t>
            </w:r>
          </w:p>
          <w:p w14:paraId="774ED8E3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Веселый, пушистый, добрый, М</w:t>
            </w:r>
            <w:r w:rsidRPr="00906F78">
              <w:rPr>
                <w:bCs/>
                <w:iCs/>
                <w:sz w:val="28"/>
                <w:szCs w:val="28"/>
              </w:rPr>
              <w:t>аленький, хороший</w:t>
            </w:r>
          </w:p>
          <w:p w14:paraId="26E372C7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Котё</w:t>
            </w:r>
            <w:r w:rsidRPr="00906F78">
              <w:rPr>
                <w:bCs/>
                <w:iCs/>
                <w:sz w:val="28"/>
                <w:szCs w:val="28"/>
              </w:rPr>
              <w:t>нок играет, прыгает, веселится</w:t>
            </w:r>
          </w:p>
        </w:tc>
        <w:tc>
          <w:tcPr>
            <w:tcW w:w="2126" w:type="dxa"/>
          </w:tcPr>
          <w:p w14:paraId="7EB70EE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Котё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нок</w:t>
            </w:r>
          </w:p>
          <w:p w14:paraId="4FC4F470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</w:p>
          <w:p w14:paraId="51E25237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Веселый, пушист</w:t>
            </w:r>
            <w:r>
              <w:rPr>
                <w:bCs/>
                <w:iCs/>
                <w:sz w:val="28"/>
                <w:szCs w:val="28"/>
              </w:rPr>
              <w:t>ый, добрый, маленький, хороший.</w:t>
            </w:r>
          </w:p>
          <w:p w14:paraId="7278E68A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Котёнок играет, прыгает, веселится.</w:t>
            </w:r>
          </w:p>
        </w:tc>
        <w:tc>
          <w:tcPr>
            <w:tcW w:w="2268" w:type="dxa"/>
          </w:tcPr>
          <w:p w14:paraId="23311ED1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77F3F2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прибегает к помощи дополнительного оборудования</w:t>
            </w:r>
          </w:p>
        </w:tc>
      </w:tr>
      <w:tr w:rsidR="00621A3D" w:rsidRPr="0098212E" w14:paraId="17EF41F7" w14:textId="77777777" w:rsidTr="00453F27">
        <w:tc>
          <w:tcPr>
            <w:tcW w:w="2518" w:type="dxa"/>
          </w:tcPr>
          <w:p w14:paraId="1AFB9348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3.Физкультминутка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04E03BA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F1D6DB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 со мной знакомы близко (дети идут на носочках, крадучись)</w:t>
            </w:r>
          </w:p>
          <w:p w14:paraId="57CC52B1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Я – приветливая киска. (останавливаются)</w:t>
            </w:r>
          </w:p>
          <w:p w14:paraId="548D46E9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Кверху – кисточки на ушках, (делают «ушки» из ладошек)</w:t>
            </w:r>
          </w:p>
          <w:p w14:paraId="4AE64717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Когти спрятаны в подушках. («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коготочки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» из пальчиков)</w:t>
            </w:r>
          </w:p>
          <w:p w14:paraId="7F420D27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 темноте я зорко вижу, (вновь и дут по кругу, крадучись)</w:t>
            </w:r>
          </w:p>
          <w:p w14:paraId="23FF7C2B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Понапрасну не обижу.</w:t>
            </w:r>
          </w:p>
          <w:p w14:paraId="1B4B3FC9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 дразнить меня опасно- (останавливаются, встают лицом в круг)</w:t>
            </w:r>
          </w:p>
          <w:p w14:paraId="30DAC468" w14:textId="77777777" w:rsidR="00621A3D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Я царапаюсь ужасно. (показывают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коготочки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»)</w:t>
            </w:r>
          </w:p>
          <w:p w14:paraId="53ADA112" w14:textId="77777777" w:rsidR="00621A3D" w:rsidRPr="00F01E2B" w:rsidRDefault="00621A3D" w:rsidP="00453F2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В.Стоянов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470920D5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Ребёнок выполняет действия вслед за педагогом</w:t>
            </w:r>
          </w:p>
        </w:tc>
        <w:tc>
          <w:tcPr>
            <w:tcW w:w="2268" w:type="dxa"/>
          </w:tcPr>
          <w:p w14:paraId="443D576E" w14:textId="77777777" w:rsidR="00621A3D" w:rsidRPr="00F01E2B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1E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Маска с изображением котёнка</w:t>
            </w:r>
          </w:p>
        </w:tc>
        <w:tc>
          <w:tcPr>
            <w:tcW w:w="1559" w:type="dxa"/>
          </w:tcPr>
          <w:p w14:paraId="004FFED1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21A3D" w:rsidRPr="0098212E" w14:paraId="3F424644" w14:textId="77777777" w:rsidTr="00453F27">
        <w:tc>
          <w:tcPr>
            <w:tcW w:w="2518" w:type="dxa"/>
          </w:tcPr>
          <w:p w14:paraId="50C25063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2.4. Этап са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мостоятельной работы</w:t>
            </w:r>
          </w:p>
          <w:p w14:paraId="4992BBE3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D3EE24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7BD6CD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Продолжать знакомить ребенка раннего возраста с понятиями: предмет (Что это?), признак (Какой он?), действие (Что он делает?)</w:t>
            </w:r>
          </w:p>
          <w:p w14:paraId="79EC2680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38DE6E5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DFDCB3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Посмотри, какой замечательный котё</w:t>
            </w:r>
            <w:r w:rsidRPr="00906F78">
              <w:rPr>
                <w:bCs/>
                <w:iCs/>
                <w:sz w:val="28"/>
                <w:szCs w:val="28"/>
              </w:rPr>
              <w:t xml:space="preserve">нок пришел к нам в гости. </w:t>
            </w:r>
          </w:p>
          <w:p w14:paraId="18227C19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 ты хочешь, чтобы у нашего котё</w:t>
            </w:r>
            <w:r w:rsidRPr="00906F78">
              <w:rPr>
                <w:bCs/>
                <w:iCs/>
                <w:sz w:val="28"/>
                <w:szCs w:val="28"/>
              </w:rPr>
              <w:t>нка появился такой же друг?</w:t>
            </w:r>
          </w:p>
          <w:p w14:paraId="7DFF7FFA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>Тогда давай</w:t>
            </w:r>
            <w:r>
              <w:rPr>
                <w:bCs/>
                <w:iCs/>
                <w:sz w:val="28"/>
                <w:szCs w:val="28"/>
              </w:rPr>
              <w:t xml:space="preserve"> сочиним еще одно стихотворение.</w:t>
            </w:r>
          </w:p>
          <w:p w14:paraId="4DDDA32A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 Педагог показывает один кубик с изображением кота</w:t>
            </w:r>
          </w:p>
          <w:p w14:paraId="4AC95A26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.Педагог показывает (два кубика</w:t>
            </w: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 цветом и качеством.</w:t>
            </w:r>
          </w:p>
          <w:p w14:paraId="2994401E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3. Педагог показывает кубики 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пиктограммами–</w:t>
            </w: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глаголами</w:t>
            </w:r>
          </w:p>
          <w:p w14:paraId="376C9059" w14:textId="77777777" w:rsidR="00621A3D" w:rsidRPr="00906F78" w:rsidRDefault="00621A3D" w:rsidP="00453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 Педагог показывает кубик с изображением ребенка с котом на руках</w:t>
            </w:r>
          </w:p>
          <w:p w14:paraId="5AEA6AD1" w14:textId="77777777" w:rsidR="00621A3D" w:rsidRPr="0077243C" w:rsidRDefault="00621A3D" w:rsidP="00453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06F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 Педагог показывает кубик с изображен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ием кота, сидящего в окне дома.</w:t>
            </w:r>
          </w:p>
          <w:p w14:paraId="6E10AE83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 w:rsidRPr="00906F78">
              <w:rPr>
                <w:bCs/>
                <w:iCs/>
                <w:sz w:val="28"/>
                <w:szCs w:val="28"/>
              </w:rPr>
              <w:t xml:space="preserve">Появляется еще один </w:t>
            </w:r>
            <w:r>
              <w:rPr>
                <w:bCs/>
                <w:iCs/>
                <w:sz w:val="28"/>
                <w:szCs w:val="28"/>
              </w:rPr>
              <w:t>котё</w:t>
            </w:r>
            <w:r w:rsidRPr="00906F78">
              <w:rPr>
                <w:bCs/>
                <w:iCs/>
                <w:sz w:val="28"/>
                <w:szCs w:val="28"/>
              </w:rPr>
              <w:t>нок.</w:t>
            </w:r>
          </w:p>
        </w:tc>
        <w:tc>
          <w:tcPr>
            <w:tcW w:w="2126" w:type="dxa"/>
          </w:tcPr>
          <w:p w14:paraId="1103C896" w14:textId="77777777" w:rsidR="00621A3D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Ребенок</w:t>
            </w:r>
          </w:p>
          <w:p w14:paraId="5932D2AB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рассматривает игрушку котё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нка</w:t>
            </w:r>
          </w:p>
          <w:p w14:paraId="0DC8E27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EA47167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59F608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  <w:p w14:paraId="3E46C1EE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B8AABB7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1EA66AB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Котё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нок</w:t>
            </w:r>
          </w:p>
          <w:p w14:paraId="28718A23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Чё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рненький, пушистенький</w:t>
            </w:r>
          </w:p>
          <w:p w14:paraId="26CD164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Играет, спит, ест</w:t>
            </w:r>
          </w:p>
          <w:p w14:paraId="24DCE9DA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A04294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CB0AE3D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1191009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 мой друг</w:t>
            </w:r>
          </w:p>
          <w:p w14:paraId="7988F3B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5FBD55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934DE58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Домашнее животное</w:t>
            </w:r>
          </w:p>
        </w:tc>
        <w:tc>
          <w:tcPr>
            <w:tcW w:w="2268" w:type="dxa"/>
          </w:tcPr>
          <w:p w14:paraId="7C42D172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Появляется две игрушки – котята.</w:t>
            </w:r>
          </w:p>
          <w:p w14:paraId="2A6A0FCE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1ED2262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продолжает использовать пособие «Волшебный кубик»</w:t>
            </w:r>
          </w:p>
        </w:tc>
        <w:tc>
          <w:tcPr>
            <w:tcW w:w="1559" w:type="dxa"/>
          </w:tcPr>
          <w:p w14:paraId="414CED8E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 прибегает к помощи дополнительного оборудования</w:t>
            </w:r>
          </w:p>
        </w:tc>
      </w:tr>
      <w:tr w:rsidR="00621A3D" w:rsidRPr="0098212E" w14:paraId="031B0671" w14:textId="77777777" w:rsidTr="00453F27">
        <w:tc>
          <w:tcPr>
            <w:tcW w:w="2518" w:type="dxa"/>
          </w:tcPr>
          <w:p w14:paraId="6C8E64D5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3.Заключи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тельная часть</w:t>
            </w:r>
          </w:p>
          <w:p w14:paraId="2DBF402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D0E07D8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Ритуал прощания</w:t>
            </w:r>
          </w:p>
          <w:p w14:paraId="3E4FA8D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0DCD07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Обобщить знания по теме занятия.</w:t>
            </w:r>
          </w:p>
          <w:p w14:paraId="597F357F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0342C92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Оценить деятельность ребёнка на занятии.</w:t>
            </w:r>
          </w:p>
        </w:tc>
        <w:tc>
          <w:tcPr>
            <w:tcW w:w="3827" w:type="dxa"/>
          </w:tcPr>
          <w:p w14:paraId="6C9E91F0" w14:textId="77777777" w:rsidR="00621A3D" w:rsidRPr="00906F78" w:rsidRDefault="00621A3D" w:rsidP="00453F27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Посмотри, какое замечательное стихотворение</w:t>
            </w:r>
            <w:r w:rsidRPr="00906F78">
              <w:rPr>
                <w:bCs/>
                <w:iCs/>
                <w:sz w:val="28"/>
                <w:szCs w:val="28"/>
              </w:rPr>
              <w:t xml:space="preserve"> у нас с тобой получились. Мы обязательно будет сочинять стихи и про других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домашних </w:t>
            </w:r>
            <w:r w:rsidRPr="00906F78">
              <w:rPr>
                <w:bCs/>
                <w:iCs/>
                <w:sz w:val="28"/>
                <w:szCs w:val="28"/>
              </w:rPr>
              <w:t xml:space="preserve"> животных</w:t>
            </w:r>
            <w:proofErr w:type="gramEnd"/>
            <w:r w:rsidRPr="00906F78">
              <w:rPr>
                <w:bCs/>
                <w:iCs/>
                <w:sz w:val="28"/>
                <w:szCs w:val="28"/>
              </w:rPr>
              <w:t>. А сейчас ты можешь взять наших друзей и поиграть с ними.</w:t>
            </w:r>
          </w:p>
        </w:tc>
        <w:tc>
          <w:tcPr>
            <w:tcW w:w="2126" w:type="dxa"/>
          </w:tcPr>
          <w:p w14:paraId="1A51872C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высказывает свое мнение, понравилось ему занятие или нет.</w:t>
            </w:r>
          </w:p>
          <w:p w14:paraId="44BB62E6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63CDE912" w14:textId="77777777" w:rsidR="00621A3D" w:rsidRPr="00906F78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берет игрушки</w:t>
            </w:r>
            <w:r w:rsidRPr="00906F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котят и играет с ними.</w:t>
            </w:r>
          </w:p>
        </w:tc>
        <w:tc>
          <w:tcPr>
            <w:tcW w:w="2268" w:type="dxa"/>
          </w:tcPr>
          <w:p w14:paraId="6D73375F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Игрушки котят</w:t>
            </w:r>
          </w:p>
        </w:tc>
        <w:tc>
          <w:tcPr>
            <w:tcW w:w="1559" w:type="dxa"/>
          </w:tcPr>
          <w:p w14:paraId="78201D90" w14:textId="77777777" w:rsidR="00621A3D" w:rsidRPr="0098212E" w:rsidRDefault="00621A3D" w:rsidP="00453F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821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</w:p>
        </w:tc>
      </w:tr>
    </w:tbl>
    <w:p w14:paraId="37B0A710" w14:textId="44B70EA1" w:rsidR="004508F1" w:rsidRDefault="004508F1" w:rsidP="00453F27">
      <w:pPr>
        <w:spacing w:after="0" w:line="240" w:lineRule="auto"/>
      </w:pPr>
    </w:p>
    <w:sectPr w:rsidR="004508F1" w:rsidSect="00453F27">
      <w:pgSz w:w="15840" w:h="12240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E54F4"/>
    <w:multiLevelType w:val="hybridMultilevel"/>
    <w:tmpl w:val="41DA99EA"/>
    <w:lvl w:ilvl="0" w:tplc="8EF6F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7B"/>
    <w:rsid w:val="00290F82"/>
    <w:rsid w:val="0044503E"/>
    <w:rsid w:val="004508F1"/>
    <w:rsid w:val="00453F27"/>
    <w:rsid w:val="005475B9"/>
    <w:rsid w:val="00621A3D"/>
    <w:rsid w:val="00C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E4F"/>
  <w15:chartTrackingRefBased/>
  <w15:docId w15:val="{79A9AFDB-9212-404F-8827-8677CE26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3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3D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21A3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2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2022-05-10T09:15:00Z</dcterms:created>
  <dcterms:modified xsi:type="dcterms:W3CDTF">2022-05-10T11:25:00Z</dcterms:modified>
</cp:coreProperties>
</file>