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22B6" w14:textId="77777777" w:rsidR="006906F0" w:rsidRPr="00A34568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4568">
        <w:rPr>
          <w:rFonts w:ascii="Times New Roman" w:hAnsi="Times New Roman"/>
          <w:sz w:val="28"/>
          <w:szCs w:val="28"/>
        </w:rPr>
        <w:t>ГУСО «</w:t>
      </w:r>
      <w:proofErr w:type="spellStart"/>
      <w:r w:rsidRPr="00A34568">
        <w:rPr>
          <w:rFonts w:ascii="Times New Roman" w:hAnsi="Times New Roman"/>
          <w:sz w:val="28"/>
          <w:szCs w:val="28"/>
        </w:rPr>
        <w:t>Пружанский</w:t>
      </w:r>
      <w:proofErr w:type="spellEnd"/>
      <w:r w:rsidRPr="00A34568">
        <w:rPr>
          <w:rFonts w:ascii="Times New Roman" w:hAnsi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14:paraId="59A69D9F" w14:textId="77777777" w:rsidR="006906F0" w:rsidRPr="00A34568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F9C030" w14:textId="77777777" w:rsidR="006906F0" w:rsidRPr="00A34568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4EF310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CF8FCB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CC36A3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58E786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B6F77D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416142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3CFB90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8BB44F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90EAE1" w14:textId="77777777" w:rsidR="006906F0" w:rsidRDefault="006906F0" w:rsidP="00690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8F8BB5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EF9404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14:paraId="7B0E41A1" w14:textId="77777777" w:rsidR="006906F0" w:rsidRPr="00D95D95" w:rsidRDefault="006906F0" w:rsidP="00690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D95D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B34AE">
        <w:rPr>
          <w:rFonts w:ascii="Times New Roman" w:hAnsi="Times New Roman" w:cs="Times New Roman"/>
          <w:sz w:val="28"/>
          <w:szCs w:val="28"/>
        </w:rPr>
        <w:t>риучаем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AE">
        <w:rPr>
          <w:rFonts w:ascii="Times New Roman" w:hAnsi="Times New Roman" w:cs="Times New Roman"/>
          <w:sz w:val="28"/>
          <w:szCs w:val="28"/>
        </w:rPr>
        <w:t>ребенка к труду</w:t>
      </w:r>
      <w:r w:rsidRPr="00D95D95">
        <w:rPr>
          <w:rFonts w:ascii="Times New Roman" w:hAnsi="Times New Roman" w:cs="Times New Roman"/>
          <w:sz w:val="28"/>
          <w:szCs w:val="28"/>
        </w:rPr>
        <w:t>»</w:t>
      </w:r>
    </w:p>
    <w:p w14:paraId="6CF8B812" w14:textId="77777777" w:rsidR="006906F0" w:rsidRDefault="006906F0" w:rsidP="006906F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CBA6AAD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9B241F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C598B8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F80B46B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96442A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AC1CA2F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7765F7D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33A2657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DD88AF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D17A71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5304DC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BEE5486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2D6209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16C672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C7A85A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927396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693B19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0D26B7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932568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470EC20D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Подготовил воспитатель </w:t>
      </w:r>
    </w:p>
    <w:p w14:paraId="1C373A33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Натымчук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14:paraId="0DC08954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6103FA" w14:textId="77777777" w:rsidR="006906F0" w:rsidRDefault="006906F0" w:rsidP="00690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AE26AF4" w14:textId="77777777" w:rsidR="006906F0" w:rsidRPr="00127446" w:rsidRDefault="006906F0" w:rsidP="0069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Март 2022</w:t>
      </w:r>
    </w:p>
    <w:p w14:paraId="3B2E0A60" w14:textId="77777777" w:rsidR="006906F0" w:rsidRDefault="006906F0" w:rsidP="000C7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0E8C0" w14:textId="5C8676A9" w:rsidR="00EF55EA" w:rsidRPr="000C721E" w:rsidRDefault="0066783A" w:rsidP="000C7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1E">
        <w:rPr>
          <w:rFonts w:ascii="Times New Roman" w:hAnsi="Times New Roman" w:cs="Times New Roman"/>
          <w:b/>
          <w:sz w:val="28"/>
          <w:szCs w:val="28"/>
        </w:rPr>
        <w:lastRenderedPageBreak/>
        <w:t>Приучаем ребенка к труду</w:t>
      </w:r>
    </w:p>
    <w:p w14:paraId="6AFE12D2" w14:textId="2D83187F" w:rsidR="0066783A" w:rsidRDefault="00867FC8" w:rsidP="005A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499E9033" wp14:editId="47DCD42B">
            <wp:simplePos x="0" y="0"/>
            <wp:positionH relativeFrom="column">
              <wp:posOffset>3175</wp:posOffset>
            </wp:positionH>
            <wp:positionV relativeFrom="paragraph">
              <wp:posOffset>180213</wp:posOffset>
            </wp:positionV>
            <wp:extent cx="2389505" cy="1791970"/>
            <wp:effectExtent l="0" t="0" r="0" b="0"/>
            <wp:wrapThrough wrapText="bothSides">
              <wp:wrapPolygon edited="0">
                <wp:start x="0" y="0"/>
                <wp:lineTo x="0" y="21355"/>
                <wp:lineTo x="21353" y="21355"/>
                <wp:lineTo x="213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64ff721b9bd4001a7bb8a4fbbc9fa25c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3A">
        <w:rPr>
          <w:rFonts w:ascii="Times New Roman" w:hAnsi="Times New Roman" w:cs="Times New Roman"/>
          <w:sz w:val="28"/>
          <w:szCs w:val="28"/>
        </w:rPr>
        <w:t>Что значит подготовить ребенка к жизни? В чем главный залог того, что это столь дорогая для нас жизнь будет прожита красиво, небесполезно? Главное – научить любить труд и находить в нем источник радости, без этого не может быть успехов</w:t>
      </w:r>
      <w:r w:rsidR="000C721E">
        <w:rPr>
          <w:rFonts w:ascii="Times New Roman" w:hAnsi="Times New Roman" w:cs="Times New Roman"/>
          <w:sz w:val="28"/>
          <w:szCs w:val="28"/>
        </w:rPr>
        <w:t xml:space="preserve"> </w:t>
      </w:r>
      <w:r w:rsidR="0066783A">
        <w:rPr>
          <w:rFonts w:ascii="Times New Roman" w:hAnsi="Times New Roman" w:cs="Times New Roman"/>
          <w:sz w:val="28"/>
          <w:szCs w:val="28"/>
        </w:rPr>
        <w:t xml:space="preserve">ни в учении, ни в </w:t>
      </w:r>
      <w:r w:rsidR="000C721E">
        <w:rPr>
          <w:rFonts w:ascii="Times New Roman" w:hAnsi="Times New Roman" w:cs="Times New Roman"/>
          <w:sz w:val="28"/>
          <w:szCs w:val="28"/>
        </w:rPr>
        <w:t>бедующей</w:t>
      </w:r>
      <w:r w:rsidR="0066783A">
        <w:rPr>
          <w:rFonts w:ascii="Times New Roman" w:hAnsi="Times New Roman" w:cs="Times New Roman"/>
          <w:sz w:val="28"/>
          <w:szCs w:val="28"/>
        </w:rPr>
        <w:t xml:space="preserve"> деятельности; без этого нет ни уважения окружающих, ни чувства собственного достоинства. Иными словами, без этого нет счастья.</w:t>
      </w:r>
    </w:p>
    <w:p w14:paraId="3024F2E8" w14:textId="77777777" w:rsidR="0066783A" w:rsidRDefault="0066783A" w:rsidP="005A2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труде систематическом и упорном формируется личность, выковываются ее лучшие качества. Работая вместе с другими детьми, помогая и получая их помощь, ребенок становится более</w:t>
      </w:r>
      <w:r w:rsidR="000C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отзывчивым, чутким.</w:t>
      </w:r>
    </w:p>
    <w:p w14:paraId="1487886C" w14:textId="6563A897" w:rsidR="000C721E" w:rsidRDefault="00867FC8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028077" wp14:editId="355B1623">
            <wp:simplePos x="0" y="0"/>
            <wp:positionH relativeFrom="column">
              <wp:posOffset>4293870</wp:posOffset>
            </wp:positionH>
            <wp:positionV relativeFrom="paragraph">
              <wp:posOffset>67564</wp:posOffset>
            </wp:positionV>
            <wp:extent cx="215773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10f4fe3f8422d5fbf491ba6f729a23eb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3A">
        <w:rPr>
          <w:rFonts w:ascii="Times New Roman" w:hAnsi="Times New Roman" w:cs="Times New Roman"/>
          <w:sz w:val="28"/>
          <w:szCs w:val="28"/>
        </w:rPr>
        <w:t xml:space="preserve">Любовь и привычка к труду определяют </w:t>
      </w:r>
      <w:r w:rsidR="000C721E">
        <w:rPr>
          <w:rFonts w:ascii="Times New Roman" w:hAnsi="Times New Roman" w:cs="Times New Roman"/>
          <w:sz w:val="28"/>
          <w:szCs w:val="28"/>
        </w:rPr>
        <w:t>будущее</w:t>
      </w:r>
      <w:r w:rsidR="0066783A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14:paraId="2E895E6B" w14:textId="6BACF5EE" w:rsidR="0066783A" w:rsidRDefault="0066783A" w:rsidP="000C721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6783A">
        <w:rPr>
          <w:rFonts w:ascii="Times New Roman" w:hAnsi="Times New Roman" w:cs="Times New Roman"/>
          <w:color w:val="FF0000"/>
          <w:sz w:val="28"/>
          <w:szCs w:val="28"/>
        </w:rPr>
        <w:t xml:space="preserve">Заботясь о ребенке, </w:t>
      </w:r>
      <w:r w:rsidR="000C721E" w:rsidRPr="0066783A">
        <w:rPr>
          <w:rFonts w:ascii="Times New Roman" w:hAnsi="Times New Roman" w:cs="Times New Roman"/>
          <w:color w:val="FF0000"/>
          <w:sz w:val="28"/>
          <w:szCs w:val="28"/>
        </w:rPr>
        <w:t>заботьтесь</w:t>
      </w:r>
      <w:r w:rsidRPr="0066783A">
        <w:rPr>
          <w:rFonts w:ascii="Times New Roman" w:hAnsi="Times New Roman" w:cs="Times New Roman"/>
          <w:color w:val="FF0000"/>
          <w:sz w:val="28"/>
          <w:szCs w:val="28"/>
        </w:rPr>
        <w:t xml:space="preserve"> о том, чтобы он был трудолюбив!</w:t>
      </w:r>
    </w:p>
    <w:p w14:paraId="66F7F7C6" w14:textId="75BFC5EE" w:rsidR="0066783A" w:rsidRPr="000C721E" w:rsidRDefault="00D36F0B" w:rsidP="000C721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C721E">
        <w:rPr>
          <w:rFonts w:ascii="Times New Roman" w:hAnsi="Times New Roman" w:cs="Times New Roman"/>
          <w:color w:val="FF0000"/>
          <w:sz w:val="28"/>
          <w:szCs w:val="28"/>
        </w:rPr>
        <w:t>ОСНОВНЫЕ ПРАВИЛА: как научить ребенка трудиться?</w:t>
      </w:r>
    </w:p>
    <w:p w14:paraId="51E95D04" w14:textId="419E2463" w:rsidR="00D36F0B" w:rsidRDefault="000C721E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Познакомите</w:t>
      </w:r>
      <w:r w:rsidR="00D36F0B">
        <w:rPr>
          <w:rFonts w:ascii="Times New Roman" w:hAnsi="Times New Roman" w:cs="Times New Roman"/>
          <w:sz w:val="28"/>
          <w:szCs w:val="28"/>
        </w:rPr>
        <w:t xml:space="preserve"> ребенка с правилами:</w:t>
      </w:r>
    </w:p>
    <w:p w14:paraId="00A2467D" w14:textId="6F791616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все, что можешь,</w:t>
      </w:r>
      <w:r w:rsidR="000C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сам;</w:t>
      </w:r>
    </w:p>
    <w:p w14:paraId="6C76C954" w14:textId="766A9B1E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</w:t>
      </w:r>
      <w:r w:rsidR="000C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убирать за собой</w:t>
      </w:r>
    </w:p>
    <w:p w14:paraId="241683E5" w14:textId="75A6AFA3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уважай труд других людей;</w:t>
      </w:r>
    </w:p>
    <w:p w14:paraId="0ECEA842" w14:textId="07E9FEA8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начать трудиться – приготовь все необходимое;</w:t>
      </w:r>
    </w:p>
    <w:p w14:paraId="2919AB11" w14:textId="20211B6F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 все аккуратно, не торопясь;</w:t>
      </w:r>
    </w:p>
    <w:p w14:paraId="58C482C4" w14:textId="4509935B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отвлекайся, когда трудишься;</w:t>
      </w:r>
    </w:p>
    <w:p w14:paraId="05D98002" w14:textId="7CE8931C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пользуйся орудиями труда;</w:t>
      </w:r>
    </w:p>
    <w:p w14:paraId="0410884C" w14:textId="24D59FED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 работу не законченной;</w:t>
      </w:r>
    </w:p>
    <w:p w14:paraId="09498E99" w14:textId="7AEDBDF3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трудишься не один, работай дружно;</w:t>
      </w:r>
    </w:p>
    <w:p w14:paraId="65F045E4" w14:textId="0125B951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окончил дело раньше, помоги другим.</w:t>
      </w:r>
    </w:p>
    <w:p w14:paraId="4DB63284" w14:textId="77777777" w:rsidR="00D36F0B" w:rsidRPr="000C721E" w:rsidRDefault="00D36F0B" w:rsidP="000C721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C721E">
        <w:rPr>
          <w:rFonts w:ascii="Times New Roman" w:hAnsi="Times New Roman" w:cs="Times New Roman"/>
          <w:color w:val="FF0000"/>
          <w:sz w:val="28"/>
          <w:szCs w:val="28"/>
        </w:rPr>
        <w:t>Ребенок полюбит труд, если:</w:t>
      </w:r>
    </w:p>
    <w:p w14:paraId="61BCC100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его к труду как можно раньше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21450F0B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трудиться вместе с ним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715EDE01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ему </w:t>
      </w:r>
      <w:r w:rsidR="000C721E">
        <w:rPr>
          <w:rFonts w:ascii="Times New Roman" w:hAnsi="Times New Roman" w:cs="Times New Roman"/>
          <w:sz w:val="28"/>
          <w:szCs w:val="28"/>
        </w:rPr>
        <w:t>постоянное поручение;</w:t>
      </w:r>
    </w:p>
    <w:p w14:paraId="5F77B15D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навыки культуры труда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0DDC374C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поручать работу с достаточной нагрузкой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54421169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общественную значимость труда, его важность и необходимость для других</w:t>
      </w:r>
      <w:r w:rsidR="000C721E">
        <w:rPr>
          <w:rFonts w:ascii="Times New Roman" w:hAnsi="Times New Roman" w:cs="Times New Roman"/>
          <w:sz w:val="28"/>
          <w:szCs w:val="28"/>
        </w:rPr>
        <w:t>.</w:t>
      </w:r>
    </w:p>
    <w:p w14:paraId="05A2C8D5" w14:textId="77777777" w:rsidR="00D36F0B" w:rsidRPr="000C721E" w:rsidRDefault="00D36F0B" w:rsidP="000C721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C721E">
        <w:rPr>
          <w:rFonts w:ascii="Times New Roman" w:hAnsi="Times New Roman" w:cs="Times New Roman"/>
          <w:color w:val="FF0000"/>
          <w:sz w:val="28"/>
          <w:szCs w:val="28"/>
        </w:rPr>
        <w:t>Нельзя:</w:t>
      </w:r>
    </w:p>
    <w:p w14:paraId="50FF4521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наказывать трудом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6C0BF434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торопить ребенка в ходе трудовой деятельности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21A45A57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непосильные поручения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392A815D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отступления от принятых требований</w:t>
      </w:r>
      <w:r w:rsidR="000C721E">
        <w:rPr>
          <w:rFonts w:ascii="Times New Roman" w:hAnsi="Times New Roman" w:cs="Times New Roman"/>
          <w:sz w:val="28"/>
          <w:szCs w:val="28"/>
        </w:rPr>
        <w:t>;</w:t>
      </w:r>
    </w:p>
    <w:p w14:paraId="2EB1AABF" w14:textId="77777777" w:rsidR="00D36F0B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забывать благодарить за помощь.</w:t>
      </w:r>
    </w:p>
    <w:p w14:paraId="70F032AE" w14:textId="77777777" w:rsidR="00D36F0B" w:rsidRPr="005A2AB2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jc w:val="center"/>
        <w:rPr>
          <w:b/>
          <w:bCs/>
          <w:color w:val="FF0000"/>
          <w:sz w:val="28"/>
          <w:szCs w:val="28"/>
        </w:rPr>
      </w:pPr>
      <w:r w:rsidRPr="005A2AB2">
        <w:rPr>
          <w:b/>
          <w:bCs/>
          <w:color w:val="FF0000"/>
          <w:sz w:val="28"/>
          <w:szCs w:val="28"/>
        </w:rPr>
        <w:t>Большую роль в трудовом воспитании играет одобрение родителей</w:t>
      </w:r>
      <w:r w:rsidR="000C721E" w:rsidRPr="005A2AB2">
        <w:rPr>
          <w:b/>
          <w:bCs/>
          <w:color w:val="FF0000"/>
          <w:sz w:val="28"/>
          <w:szCs w:val="28"/>
        </w:rPr>
        <w:t xml:space="preserve">   </w:t>
      </w:r>
    </w:p>
    <w:p w14:paraId="49D5407C" w14:textId="77777777" w:rsidR="000C721E" w:rsidRDefault="000C721E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jc w:val="center"/>
        <w:rPr>
          <w:rFonts w:ascii="Arial" w:hAnsi="Arial" w:cs="Arial"/>
          <w:color w:val="181818"/>
          <w:sz w:val="25"/>
          <w:szCs w:val="25"/>
        </w:rPr>
      </w:pPr>
    </w:p>
    <w:p w14:paraId="1517B7E1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Взрослые иногда забывают похвалить малыша. Ну, вытер пыль, убрал игрушки. Это естественно.</w:t>
      </w:r>
    </w:p>
    <w:p w14:paraId="49F5FC9E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А ребенок ждет от нас внимания, чтобы его действия одобрили. Ведь, собственно говоря, ради похвалы он и старался что-то сделать, в другой раз он и не захочет что-то делать.</w:t>
      </w:r>
    </w:p>
    <w:p w14:paraId="7CE916FB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Конечно, не стоит после каждого действия покупать игрушки или сладости. Но дать понять, что вы увидели его старания, цените его помощь.</w:t>
      </w:r>
      <w:r w:rsidR="000C721E">
        <w:rPr>
          <w:color w:val="222222"/>
          <w:sz w:val="27"/>
          <w:szCs w:val="27"/>
        </w:rPr>
        <w:t xml:space="preserve"> Можно сделать и по-</w:t>
      </w:r>
      <w:r>
        <w:rPr>
          <w:color w:val="222222"/>
          <w:sz w:val="27"/>
          <w:szCs w:val="27"/>
        </w:rPr>
        <w:t>другому.</w:t>
      </w:r>
    </w:p>
    <w:p w14:paraId="1523965E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Можно сказать, что кроме него некому, например, покормить котенка или рыбок, мама занята на кухне, и животные могут остаться голодными.</w:t>
      </w:r>
    </w:p>
    <w:p w14:paraId="114C5F4E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Также можно ссылаться на его взрослость. Например, раньше бабушка выносила мусор или мыла посуду, а теперь ей тяжело, а ты, Витя или Миша, уже большой, и можешь это сделать. Такие сценарии иногда можно использовать</w:t>
      </w:r>
      <w:r w:rsidR="000C721E">
        <w:rPr>
          <w:color w:val="222222"/>
          <w:sz w:val="27"/>
          <w:szCs w:val="27"/>
        </w:rPr>
        <w:t>.</w:t>
      </w:r>
    </w:p>
    <w:p w14:paraId="39F0EDEE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rPr>
          <w:rFonts w:ascii="Arial" w:hAnsi="Arial" w:cs="Arial"/>
          <w:color w:val="181818"/>
          <w:sz w:val="25"/>
          <w:szCs w:val="25"/>
        </w:rPr>
      </w:pPr>
    </w:p>
    <w:p w14:paraId="6AE49EF2" w14:textId="77777777" w:rsidR="00D36F0B" w:rsidRPr="005A2AB2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jc w:val="center"/>
        <w:rPr>
          <w:rFonts w:ascii="Arial" w:hAnsi="Arial" w:cs="Arial"/>
          <w:color w:val="FF0000"/>
          <w:sz w:val="25"/>
          <w:szCs w:val="25"/>
        </w:rPr>
      </w:pPr>
      <w:r w:rsidRPr="005A2AB2">
        <w:rPr>
          <w:b/>
          <w:bCs/>
          <w:color w:val="FF0000"/>
          <w:sz w:val="32"/>
          <w:szCs w:val="32"/>
        </w:rPr>
        <w:t>Дети подражают взрослым</w:t>
      </w:r>
    </w:p>
    <w:p w14:paraId="5FB2A1CC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5"/>
          <w:szCs w:val="25"/>
        </w:rPr>
      </w:pPr>
    </w:p>
    <w:p w14:paraId="62F600EC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Надо всегда помнить, что дети очень подражают своим родителям.</w:t>
      </w:r>
    </w:p>
    <w:p w14:paraId="128E5A91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  <w:r>
        <w:rPr>
          <w:color w:val="222222"/>
          <w:sz w:val="27"/>
          <w:szCs w:val="27"/>
        </w:rPr>
        <w:t>Если папа сам раскидывает свои вещи, мама оставляет грязную посуду в раковине, то ребенка трудно будет приучить к порядку.</w:t>
      </w:r>
    </w:p>
    <w:p w14:paraId="7A3537AD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jc w:val="both"/>
        <w:rPr>
          <w:rFonts w:ascii="Arial" w:hAnsi="Arial" w:cs="Arial"/>
          <w:color w:val="181818"/>
          <w:sz w:val="25"/>
          <w:szCs w:val="25"/>
        </w:rPr>
      </w:pPr>
    </w:p>
    <w:p w14:paraId="66A5E13B" w14:textId="77777777" w:rsidR="00D36F0B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5"/>
          <w:szCs w:val="25"/>
        </w:rPr>
      </w:pPr>
    </w:p>
    <w:p w14:paraId="04BE782B" w14:textId="77777777" w:rsidR="00D36F0B" w:rsidRPr="005A2AB2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 w:rsidRPr="005A2AB2">
        <w:rPr>
          <w:b/>
          <w:bCs/>
          <w:color w:val="FF0000"/>
          <w:sz w:val="28"/>
          <w:szCs w:val="28"/>
        </w:rPr>
        <w:t>Прежде чем приучать ребенка к труду, начинать надо с себя!</w:t>
      </w:r>
    </w:p>
    <w:p w14:paraId="1A14B408" w14:textId="77777777" w:rsidR="00D36F0B" w:rsidRPr="000C721E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8"/>
          <w:szCs w:val="28"/>
        </w:rPr>
      </w:pPr>
    </w:p>
    <w:p w14:paraId="274B6967" w14:textId="77777777" w:rsidR="00D36F0B" w:rsidRPr="000C721E" w:rsidRDefault="000C721E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0C721E">
        <w:rPr>
          <w:color w:val="222222"/>
          <w:sz w:val="28"/>
          <w:szCs w:val="28"/>
        </w:rPr>
        <w:t>* Не ругайте ребенка</w:t>
      </w:r>
      <w:r w:rsidR="00D36F0B" w:rsidRPr="000C721E">
        <w:rPr>
          <w:color w:val="222222"/>
          <w:sz w:val="28"/>
          <w:szCs w:val="28"/>
        </w:rPr>
        <w:t>, если что-то не получается, покажите и объясните, как надо сделать.</w:t>
      </w:r>
    </w:p>
    <w:p w14:paraId="13176DBC" w14:textId="77777777" w:rsidR="00D36F0B" w:rsidRPr="000C721E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0C721E">
        <w:rPr>
          <w:color w:val="222222"/>
          <w:sz w:val="28"/>
          <w:szCs w:val="28"/>
        </w:rPr>
        <w:t>* Не забывайте хвалить ребенка.</w:t>
      </w:r>
    </w:p>
    <w:p w14:paraId="04D98C8F" w14:textId="77777777" w:rsidR="00D36F0B" w:rsidRPr="000C721E" w:rsidRDefault="000C721E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0C721E">
        <w:rPr>
          <w:color w:val="222222"/>
          <w:sz w:val="28"/>
          <w:szCs w:val="28"/>
        </w:rPr>
        <w:lastRenderedPageBreak/>
        <w:t>* Не заставляйте ребенка</w:t>
      </w:r>
      <w:r w:rsidR="00D36F0B" w:rsidRPr="000C721E">
        <w:rPr>
          <w:color w:val="222222"/>
          <w:sz w:val="28"/>
          <w:szCs w:val="28"/>
        </w:rPr>
        <w:t xml:space="preserve"> что-то делать, лучше заинтересуйте его.</w:t>
      </w:r>
    </w:p>
    <w:p w14:paraId="28F1F376" w14:textId="77777777" w:rsidR="00D36F0B" w:rsidRPr="000C721E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0C721E">
        <w:rPr>
          <w:color w:val="222222"/>
          <w:sz w:val="28"/>
          <w:szCs w:val="28"/>
        </w:rPr>
        <w:t>*Не пытайтесь научить его делать все сразу и быстро.</w:t>
      </w:r>
    </w:p>
    <w:p w14:paraId="6515C178" w14:textId="77777777" w:rsidR="00D36F0B" w:rsidRPr="000C721E" w:rsidRDefault="000C721E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181818"/>
          <w:sz w:val="28"/>
          <w:szCs w:val="28"/>
        </w:rPr>
      </w:pPr>
      <w:r w:rsidRPr="000C721E">
        <w:rPr>
          <w:color w:val="222222"/>
          <w:sz w:val="28"/>
          <w:szCs w:val="28"/>
        </w:rPr>
        <w:t>* Если ребенок</w:t>
      </w:r>
      <w:r w:rsidR="00D36F0B" w:rsidRPr="000C721E">
        <w:rPr>
          <w:color w:val="222222"/>
          <w:sz w:val="28"/>
          <w:szCs w:val="28"/>
        </w:rPr>
        <w:t xml:space="preserve"> сам вызвался вам помочь, не отгоняйте его, типа: Я сама</w:t>
      </w:r>
    </w:p>
    <w:p w14:paraId="0EABFD00" w14:textId="77777777" w:rsidR="000C721E" w:rsidRPr="000C721E" w:rsidRDefault="000C721E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color w:val="222222"/>
          <w:sz w:val="28"/>
          <w:szCs w:val="28"/>
        </w:rPr>
      </w:pPr>
    </w:p>
    <w:p w14:paraId="7715ABC2" w14:textId="77777777" w:rsidR="00D36F0B" w:rsidRPr="000C721E" w:rsidRDefault="00D36F0B" w:rsidP="000C721E">
      <w:pPr>
        <w:pStyle w:val="a3"/>
        <w:shd w:val="clear" w:color="auto" w:fill="FFFFFF"/>
        <w:spacing w:before="0" w:beforeAutospacing="0" w:after="0" w:afterAutospacing="0" w:line="249" w:lineRule="atLeast"/>
        <w:ind w:firstLine="709"/>
        <w:rPr>
          <w:rFonts w:ascii="Arial" w:hAnsi="Arial" w:cs="Arial"/>
          <w:color w:val="FF0000"/>
          <w:sz w:val="32"/>
          <w:szCs w:val="32"/>
        </w:rPr>
      </w:pPr>
      <w:r w:rsidRPr="000C721E">
        <w:rPr>
          <w:color w:val="FF0000"/>
          <w:sz w:val="32"/>
          <w:szCs w:val="32"/>
        </w:rPr>
        <w:t>Вот такие нехитрые способы приучать ребенка к труду</w:t>
      </w:r>
      <w:r w:rsidR="000C721E">
        <w:rPr>
          <w:color w:val="FF0000"/>
          <w:sz w:val="32"/>
          <w:szCs w:val="32"/>
        </w:rPr>
        <w:t>!</w:t>
      </w:r>
    </w:p>
    <w:p w14:paraId="156B2B9D" w14:textId="77777777" w:rsidR="00D36F0B" w:rsidRPr="000C721E" w:rsidRDefault="00D36F0B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74DC82" w14:textId="77777777" w:rsidR="000C721E" w:rsidRDefault="006906F0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0C721E">
        <w:rPr>
          <w:rFonts w:ascii="Times New Roman" w:hAnsi="Times New Roman" w:cs="Times New Roman"/>
          <w:sz w:val="28"/>
          <w:szCs w:val="28"/>
        </w:rPr>
        <w:t>:</w:t>
      </w:r>
    </w:p>
    <w:p w14:paraId="5D3C4316" w14:textId="77777777" w:rsidR="00D36F0B" w:rsidRPr="005A2AB2" w:rsidRDefault="000C721E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5A2A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https://infourok.ru/konsultaciya-dlya-roditeley-kak-priuchit-rebenka-k-trudu-2386583.html</w:t>
        </w:r>
      </w:hyperlink>
    </w:p>
    <w:p w14:paraId="6BE6975A" w14:textId="77777777" w:rsidR="000C721E" w:rsidRPr="005A2AB2" w:rsidRDefault="000C721E" w:rsidP="000C72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2</w:t>
      </w:r>
      <w:r w:rsidR="005A2AB2" w:rsidRPr="005A2AB2">
        <w:rPr>
          <w:rFonts w:ascii="Times New Roman" w:hAnsi="Times New Roman" w:cs="Times New Roman"/>
          <w:sz w:val="28"/>
          <w:szCs w:val="28"/>
        </w:rPr>
        <w:t xml:space="preserve">. </w:t>
      </w:r>
      <w:r w:rsidRPr="005A2AB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A2AB2" w:rsidRPr="005A2A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</w:t>
        </w:r>
        <w:r w:rsidR="005A2AB2" w:rsidRPr="005A2AB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vk.com</w:t>
        </w:r>
        <w:r w:rsidR="005A2AB2" w:rsidRPr="005A2A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//</w:t>
        </w:r>
        <w:r w:rsidR="005A2AB2" w:rsidRPr="005A2AB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yavosp</w:t>
        </w:r>
      </w:hyperlink>
    </w:p>
    <w:sectPr w:rsidR="000C721E" w:rsidRPr="005A2AB2" w:rsidSect="000C721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83A"/>
    <w:rsid w:val="000C721E"/>
    <w:rsid w:val="005A2AB2"/>
    <w:rsid w:val="0066783A"/>
    <w:rsid w:val="006906F0"/>
    <w:rsid w:val="006B6588"/>
    <w:rsid w:val="00867FC8"/>
    <w:rsid w:val="00A87B83"/>
    <w:rsid w:val="00D36F0B"/>
    <w:rsid w:val="00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BC38"/>
  <w15:docId w15:val="{523556E1-305C-4814-9A57-C6C8CA5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2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/yavo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ultaciya-dlya-roditeley-kak-priuchit-rebenka-k-trudu-2386583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2022-03-30T18:42:00Z</dcterms:created>
  <dcterms:modified xsi:type="dcterms:W3CDTF">2022-03-31T07:07:00Z</dcterms:modified>
</cp:coreProperties>
</file>