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55" w:rsidRDefault="00A17F55" w:rsidP="00A17F5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A17F55" w:rsidRDefault="00A17F55" w:rsidP="00C13DB4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center"/>
        <w:rPr>
          <w:b/>
          <w:bCs/>
          <w:color w:val="000000"/>
          <w:sz w:val="32"/>
          <w:szCs w:val="32"/>
        </w:rPr>
      </w:pPr>
    </w:p>
    <w:p w:rsidR="00A17F55" w:rsidRPr="00CF688F" w:rsidRDefault="00A17F55" w:rsidP="00A17F55">
      <w:pPr>
        <w:ind w:left="-99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688F">
        <w:rPr>
          <w:rFonts w:ascii="Times New Roman" w:hAnsi="Times New Roman" w:cs="Times New Roman"/>
          <w:noProof/>
          <w:sz w:val="24"/>
          <w:szCs w:val="24"/>
          <w:lang w:eastAsia="ru-RU"/>
        </w:rPr>
        <w:t>ГУСО «Пружанский районный центр коррекционно-развивающего обучения и реабилитации»</w:t>
      </w: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</w:p>
    <w:p w:rsidR="00A17F55" w:rsidRDefault="00A17F55" w:rsidP="00A1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интернет сайт</w:t>
      </w:r>
    </w:p>
    <w:p w:rsidR="00A17F55" w:rsidRDefault="00A17F55" w:rsidP="00A1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55" w:rsidRPr="00A17F55" w:rsidRDefault="00A17F55" w:rsidP="00A17F55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center"/>
        <w:rPr>
          <w:bCs/>
          <w:color w:val="000000"/>
          <w:sz w:val="32"/>
          <w:szCs w:val="32"/>
        </w:rPr>
      </w:pPr>
      <w:r w:rsidRPr="00A17F55">
        <w:rPr>
          <w:bCs/>
          <w:color w:val="000000"/>
          <w:sz w:val="32"/>
          <w:szCs w:val="32"/>
        </w:rPr>
        <w:t>Родительское собрание</w:t>
      </w:r>
    </w:p>
    <w:p w:rsidR="00A17F55" w:rsidRPr="00C13DB4" w:rsidRDefault="00A17F55" w:rsidP="00A17F55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center"/>
        <w:rPr>
          <w:b/>
          <w:bCs/>
          <w:color w:val="000000"/>
          <w:sz w:val="26"/>
          <w:szCs w:val="26"/>
        </w:rPr>
      </w:pPr>
      <w:r w:rsidRPr="00C13DB4">
        <w:rPr>
          <w:b/>
          <w:bCs/>
          <w:color w:val="000000"/>
          <w:sz w:val="32"/>
          <w:szCs w:val="32"/>
        </w:rPr>
        <w:t>«Насилие в семье – это преступление»</w:t>
      </w:r>
    </w:p>
    <w:p w:rsidR="00A17F55" w:rsidRDefault="00A17F55" w:rsidP="00A1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55" w:rsidRDefault="00A17F55" w:rsidP="00A17F55">
      <w:pPr>
        <w:jc w:val="center"/>
        <w:rPr>
          <w:rFonts w:ascii="Times New Roman" w:hAnsi="Times New Roman" w:cs="Times New Roman"/>
          <w:b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jc w:val="center"/>
        <w:rPr>
          <w:rFonts w:ascii="Times New Roman" w:hAnsi="Times New Roman" w:cs="Times New Roman"/>
          <w:b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jc w:val="center"/>
        <w:rPr>
          <w:rFonts w:ascii="Times New Roman" w:hAnsi="Times New Roman" w:cs="Times New Roman"/>
          <w:b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jc w:val="center"/>
        <w:rPr>
          <w:rFonts w:ascii="Times New Roman" w:hAnsi="Times New Roman" w:cs="Times New Roman"/>
          <w:b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jc w:val="center"/>
        <w:rPr>
          <w:rFonts w:ascii="Times New Roman" w:hAnsi="Times New Roman" w:cs="Times New Roman"/>
          <w:b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Pr="00CF688F" w:rsidRDefault="00A17F55" w:rsidP="00A17F55">
      <w:pPr>
        <w:spacing w:after="0"/>
        <w:ind w:left="5387"/>
        <w:jc w:val="center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 педагог социальный</w:t>
      </w:r>
    </w:p>
    <w:p w:rsidR="00A17F55" w:rsidRDefault="00A17F55" w:rsidP="00A17F55">
      <w:pPr>
        <w:spacing w:after="0"/>
        <w:ind w:left="5387" w:firstLine="27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F688F"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О.И. Крук</w:t>
      </w:r>
    </w:p>
    <w:p w:rsidR="00A17F55" w:rsidRDefault="00A17F55" w:rsidP="00A17F55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ind w:left="-567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Default="00A17F55" w:rsidP="00A17F55">
      <w:pPr>
        <w:spacing w:after="0"/>
        <w:rPr>
          <w:rFonts w:ascii="Times New Roman" w:hAnsi="Times New Roman" w:cs="Times New Roman"/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F55" w:rsidRPr="00A17F55" w:rsidRDefault="00A17F55" w:rsidP="00A17F55">
      <w:pPr>
        <w:spacing w:after="0"/>
        <w:ind w:left="-567"/>
        <w:jc w:val="center"/>
        <w:rPr>
          <w:rFonts w:ascii="Times New Roman" w:hAnsi="Times New Roman" w:cs="Times New Roman"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88F">
        <w:rPr>
          <w:rFonts w:ascii="Times New Roman" w:hAnsi="Times New Roman" w:cs="Times New Roman"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2022 год</w:t>
      </w:r>
    </w:p>
    <w:p w:rsidR="00A17F55" w:rsidRDefault="00A17F55" w:rsidP="00C13DB4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567"/>
        <w:jc w:val="center"/>
        <w:rPr>
          <w:b/>
          <w:bCs/>
          <w:color w:val="000000"/>
          <w:sz w:val="32"/>
          <w:szCs w:val="32"/>
        </w:rPr>
      </w:pPr>
    </w:p>
    <w:p w:rsidR="00A17F55" w:rsidRDefault="00A17F55" w:rsidP="00A17F5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194AAC" w:rsidRPr="00C13DB4" w:rsidRDefault="00C13DB4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32"/>
          <w:szCs w:val="32"/>
        </w:rPr>
        <w:t>Родительское собрание</w:t>
      </w:r>
      <w:r w:rsidR="00194AAC" w:rsidRPr="00C13DB4">
        <w:rPr>
          <w:b/>
          <w:bCs/>
          <w:color w:val="000000"/>
          <w:sz w:val="32"/>
          <w:szCs w:val="32"/>
        </w:rPr>
        <w:t xml:space="preserve"> «Насилие в семье – это преступление»</w:t>
      </w:r>
    </w:p>
    <w:p w:rsidR="00194AAC" w:rsidRPr="00C13DB4" w:rsidRDefault="00194AAC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b/>
          <w:bCs/>
          <w:color w:val="000000"/>
          <w:sz w:val="26"/>
          <w:szCs w:val="26"/>
        </w:rPr>
      </w:pPr>
    </w:p>
    <w:p w:rsidR="007934A2" w:rsidRPr="00C13DB4" w:rsidRDefault="007934A2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b/>
          <w:bCs/>
          <w:color w:val="000000"/>
          <w:sz w:val="26"/>
          <w:szCs w:val="26"/>
        </w:rPr>
        <w:t>Цели</w:t>
      </w:r>
      <w:r w:rsidRPr="00C13DB4">
        <w:rPr>
          <w:color w:val="000000"/>
          <w:sz w:val="26"/>
          <w:szCs w:val="26"/>
        </w:rPr>
        <w:t>: информирование родителей о жестоком обращении, его формах и видах.</w:t>
      </w:r>
    </w:p>
    <w:p w:rsidR="007934A2" w:rsidRPr="00C13DB4" w:rsidRDefault="007934A2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b/>
          <w:bCs/>
          <w:color w:val="000000"/>
          <w:sz w:val="26"/>
          <w:szCs w:val="26"/>
        </w:rPr>
        <w:t>Задачи:</w:t>
      </w:r>
    </w:p>
    <w:p w:rsidR="007934A2" w:rsidRPr="00C13DB4" w:rsidRDefault="007934A2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>1. Познакомить родителей с основными причинами и факторами риска жестокого обращения в семье.</w:t>
      </w:r>
    </w:p>
    <w:p w:rsidR="007934A2" w:rsidRPr="00C13DB4" w:rsidRDefault="007934A2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>2. Информировать о способах конструктивного обращения с ребенком как методах профилактики жестокого обращения в семье.</w:t>
      </w:r>
    </w:p>
    <w:p w:rsidR="007934A2" w:rsidRPr="00C13DB4" w:rsidRDefault="007934A2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>3. Формирование адекватных способов реагирования на проявление жестокости по отношении к ребенку.</w:t>
      </w:r>
    </w:p>
    <w:p w:rsidR="007934A2" w:rsidRPr="00C13DB4" w:rsidRDefault="00194AAC" w:rsidP="0062153C">
      <w:pPr>
        <w:pStyle w:val="a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 xml:space="preserve">Здравствуйте, дорогие родители. Очень приятно видеть вас на нашем родительском собрании. Сегодня наша встреча, будет проходить в форме семинара с использованием тенинговых упражнений. </w:t>
      </w:r>
    </w:p>
    <w:p w:rsidR="007934A2" w:rsidRPr="00C13DB4" w:rsidRDefault="007934A2" w:rsidP="0062153C">
      <w:pPr>
        <w:pStyle w:val="c21"/>
        <w:shd w:val="clear" w:color="auto" w:fill="FFFFFF"/>
        <w:spacing w:before="0" w:beforeAutospacing="0" w:after="0" w:afterAutospacing="0" w:line="276" w:lineRule="auto"/>
        <w:ind w:right="141" w:firstLine="567"/>
        <w:jc w:val="right"/>
        <w:rPr>
          <w:rStyle w:val="c6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C13DB4">
        <w:rPr>
          <w:rStyle w:val="c6"/>
          <w:b/>
          <w:bCs/>
          <w:i/>
          <w:iCs/>
          <w:color w:val="000000"/>
          <w:sz w:val="26"/>
          <w:szCs w:val="26"/>
          <w:shd w:val="clear" w:color="auto" w:fill="FFFFFF"/>
        </w:rPr>
        <w:t>Основа основ – родительский дом.</w:t>
      </w:r>
      <w:r w:rsidRPr="00C13DB4">
        <w:rPr>
          <w:b/>
          <w:bCs/>
          <w:i/>
          <w:iCs/>
          <w:color w:val="000000"/>
          <w:sz w:val="26"/>
          <w:szCs w:val="26"/>
        </w:rPr>
        <w:br/>
      </w:r>
      <w:r w:rsidRPr="00C13DB4">
        <w:rPr>
          <w:rStyle w:val="c6"/>
          <w:b/>
          <w:bCs/>
          <w:i/>
          <w:iCs/>
          <w:color w:val="000000"/>
          <w:sz w:val="26"/>
          <w:szCs w:val="26"/>
          <w:shd w:val="clear" w:color="auto" w:fill="FFFFFF"/>
        </w:rPr>
        <w:t>В семейном кругу мы с вами растем.</w:t>
      </w:r>
      <w:r w:rsidRPr="00C13DB4">
        <w:rPr>
          <w:b/>
          <w:bCs/>
          <w:i/>
          <w:iCs/>
          <w:color w:val="000000"/>
          <w:sz w:val="26"/>
          <w:szCs w:val="26"/>
        </w:rPr>
        <w:br/>
      </w:r>
      <w:r w:rsidRPr="00C13DB4">
        <w:rPr>
          <w:rStyle w:val="c6"/>
          <w:b/>
          <w:bCs/>
          <w:i/>
          <w:iCs/>
          <w:color w:val="000000"/>
          <w:sz w:val="26"/>
          <w:szCs w:val="26"/>
          <w:shd w:val="clear" w:color="auto" w:fill="FFFFFF"/>
        </w:rPr>
        <w:t>Пускаем в семье мы корни свои,</w:t>
      </w:r>
      <w:r w:rsidRPr="00C13DB4">
        <w:rPr>
          <w:b/>
          <w:bCs/>
          <w:i/>
          <w:iCs/>
          <w:color w:val="000000"/>
          <w:sz w:val="26"/>
          <w:szCs w:val="26"/>
        </w:rPr>
        <w:br/>
      </w:r>
      <w:r w:rsidRPr="00C13DB4">
        <w:rPr>
          <w:rStyle w:val="c6"/>
          <w:b/>
          <w:bCs/>
          <w:i/>
          <w:iCs/>
          <w:color w:val="000000"/>
          <w:sz w:val="26"/>
          <w:szCs w:val="26"/>
          <w:shd w:val="clear" w:color="auto" w:fill="FFFFFF"/>
        </w:rPr>
        <w:t>И в жизнь смело входим из дружной семьи.</w:t>
      </w:r>
      <w:r w:rsidRPr="00C13DB4">
        <w:rPr>
          <w:b/>
          <w:bCs/>
          <w:i/>
          <w:iCs/>
          <w:color w:val="000000"/>
          <w:sz w:val="26"/>
          <w:szCs w:val="26"/>
        </w:rPr>
        <w:br/>
      </w:r>
      <w:r w:rsidRPr="00C13DB4">
        <w:rPr>
          <w:rStyle w:val="c6"/>
          <w:b/>
          <w:bCs/>
          <w:i/>
          <w:iCs/>
          <w:color w:val="000000"/>
          <w:sz w:val="26"/>
          <w:szCs w:val="26"/>
          <w:shd w:val="clear" w:color="auto" w:fill="FFFFFF"/>
        </w:rPr>
        <w:t>В семейном кругу мы жизнь создаем.</w:t>
      </w:r>
      <w:r w:rsidRPr="00C13DB4">
        <w:rPr>
          <w:b/>
          <w:bCs/>
          <w:i/>
          <w:iCs/>
          <w:color w:val="000000"/>
          <w:sz w:val="26"/>
          <w:szCs w:val="26"/>
        </w:rPr>
        <w:br/>
      </w:r>
      <w:r w:rsidRPr="00C13DB4">
        <w:rPr>
          <w:rStyle w:val="c6"/>
          <w:b/>
          <w:bCs/>
          <w:i/>
          <w:iCs/>
          <w:color w:val="000000"/>
          <w:sz w:val="26"/>
          <w:szCs w:val="26"/>
          <w:shd w:val="clear" w:color="auto" w:fill="FFFFFF"/>
        </w:rPr>
        <w:t>Основа основ – родительский дом.</w:t>
      </w:r>
    </w:p>
    <w:p w:rsidR="000408DC" w:rsidRPr="00C13DB4" w:rsidRDefault="000408DC" w:rsidP="0062153C">
      <w:pPr>
        <w:pStyle w:val="c21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</w:p>
    <w:p w:rsidR="007934A2" w:rsidRPr="00C13DB4" w:rsidRDefault="007934A2" w:rsidP="0062153C">
      <w:pPr>
        <w:pStyle w:val="c13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rStyle w:val="c2"/>
          <w:color w:val="000000"/>
          <w:sz w:val="26"/>
          <w:szCs w:val="26"/>
        </w:rPr>
        <w:t xml:space="preserve">Поскольку все ваши </w:t>
      </w:r>
      <w:r w:rsidR="00194AAC" w:rsidRPr="00C13DB4">
        <w:rPr>
          <w:rStyle w:val="c2"/>
          <w:color w:val="000000"/>
          <w:sz w:val="26"/>
          <w:szCs w:val="26"/>
        </w:rPr>
        <w:t>дети воспитываются</w:t>
      </w:r>
      <w:r w:rsidRPr="00C13DB4">
        <w:rPr>
          <w:rStyle w:val="c2"/>
          <w:color w:val="000000"/>
          <w:sz w:val="26"/>
          <w:szCs w:val="26"/>
        </w:rPr>
        <w:t xml:space="preserve"> в семье, у </w:t>
      </w:r>
      <w:r w:rsidR="00194AAC" w:rsidRPr="00C13DB4">
        <w:rPr>
          <w:rStyle w:val="c2"/>
          <w:color w:val="000000"/>
          <w:sz w:val="26"/>
          <w:szCs w:val="26"/>
        </w:rPr>
        <w:t>меня сразу</w:t>
      </w:r>
      <w:r w:rsidRPr="00C13DB4">
        <w:rPr>
          <w:rStyle w:val="c2"/>
          <w:color w:val="000000"/>
          <w:sz w:val="26"/>
          <w:szCs w:val="26"/>
        </w:rPr>
        <w:t xml:space="preserve"> </w:t>
      </w:r>
      <w:r w:rsidR="00194AAC" w:rsidRPr="00C13DB4">
        <w:rPr>
          <w:rStyle w:val="c2"/>
          <w:color w:val="000000"/>
          <w:sz w:val="26"/>
          <w:szCs w:val="26"/>
        </w:rPr>
        <w:t>возникает вопрос</w:t>
      </w:r>
      <w:r w:rsidRPr="00C13DB4">
        <w:rPr>
          <w:rStyle w:val="c2"/>
          <w:color w:val="000000"/>
          <w:sz w:val="26"/>
          <w:szCs w:val="26"/>
        </w:rPr>
        <w:t>: «Что такое семья?».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Практикум-игра «Корзина </w:t>
      </w:r>
      <w:r w:rsidR="00194AAC"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ассоциаций»</w:t>
      </w:r>
      <w:r w:rsidR="00205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</w:p>
    <w:p w:rsidR="007934A2" w:rsidRPr="00C13DB4" w:rsidRDefault="00194AA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родители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 У меня в руках корзина, на которой Вы видите начало 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фразы «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CЕМЬЯ – ЭТО…».  Предлагаю каждому присутствующему записать на листок 1 слово-ассоциацию и 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положить в нашу корзину.  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 вот как толкует понятие «семья» толковый словарь: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076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«Семья -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группа живущих вместе родственников; объединение людей, сплоченных общими интересами. (</w:t>
      </w:r>
      <w:r w:rsidRPr="00C13D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Толковый словарь С.И.Ожегова и Н.Ю. Шведова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человека, возможно, сохранить только в семье, а передать их, только через детей.</w:t>
      </w:r>
    </w:p>
    <w:p w:rsidR="00057917" w:rsidRPr="00C13DB4" w:rsidRDefault="00057917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Упражнение «Пословицы о семье»</w:t>
      </w:r>
    </w:p>
    <w:p w:rsidR="00194AAC" w:rsidRPr="00C13DB4" w:rsidRDefault="00194AA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Уважаемые родители, просим вас </w:t>
      </w:r>
      <w:r w:rsidR="00057917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участие в след</w:t>
      </w:r>
      <w:r w:rsidR="0020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ующем упражнении. Каждому ряду </w:t>
      </w:r>
      <w:r w:rsidR="00205589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="00057917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можно больше вспомнить и назвать пословиц о семье.</w:t>
      </w:r>
    </w:p>
    <w:p w:rsidR="007934A2" w:rsidRPr="00C13DB4" w:rsidRDefault="00E5564B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Детство - 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уникальный период в жизни человека, 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формируется здоровье и осуществляется развитие личности. В </w:t>
      </w:r>
      <w:r w:rsidR="00057917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же время -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период, в течение которого ребенок находится в полной зависимости от окружающих его взрослых – родителей и педагогов. Когда-</w:t>
      </w:r>
      <w:r w:rsidR="00057917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Альберт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Лиханов сказал очень мудрые слова: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 одинаковы, точнее, равны.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Они равны и одинаковы - перед добрым и худым.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Дети поначалу походят на промокашки:</w:t>
      </w:r>
    </w:p>
    <w:p w:rsidR="00205589" w:rsidRDefault="007934A2" w:rsidP="0062153C">
      <w:pPr>
        <w:shd w:val="clear" w:color="auto" w:fill="FFFFFF"/>
        <w:spacing w:after="0" w:line="276" w:lineRule="auto"/>
        <w:ind w:right="141"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впитывают в себя все, что грамотно 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или безобразно</w:t>
      </w:r>
      <w:r w:rsidR="0020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написано родителями.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Альберт Лиханов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каждой нашей встрече, родительском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собрании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заседании </w:t>
      </w:r>
      <w:r w:rsidR="005B3F1A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родительского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клуба мы вам повторяем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  самое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главное для каждого ребенка - 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его любили таким, какой он есть.  Мы, взрослые, должны уважать детское желание быть 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хорошими и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помнить, что ваш сын, ваша дочь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такой же человек, как и вы, его душа, явно протестует, когда кто-то пытается сделать его игрушкой своего произвола.  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Практикум-игра 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“</w:t>
      </w:r>
      <w:r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Психологическая зарядка”</w:t>
      </w:r>
    </w:p>
    <w:p w:rsidR="007934A2" w:rsidRPr="00C13DB4" w:rsidRDefault="007934A2" w:rsidP="00A17F55">
      <w:pPr>
        <w:shd w:val="clear" w:color="auto" w:fill="FFFFFF"/>
        <w:spacing w:after="0" w:line="276" w:lineRule="auto"/>
        <w:ind w:right="14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предлагается выполнить определенные движения, если они согласны с данными высказываниями: 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в вашей семье время от времени возникают “приступы непослушания” - похлопайте в ладоши.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вы считаете, что самым эффективным наказанием для ребенка является лишение удовольствия – кивните головой.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вы ребенка чаще хвалите, чем ругаете и наказываете - дотроньтесь до кончика носа.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вы считаете себя хорошим родителем - постучите кулачком в грудь.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у вас возникают какие-либо сложности или непонимание со своим ребенком - моргните правым глазом. 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Бывает ли в вашей семье так: вы наказываете ребенка, а другие члены семьи тут же начинают упрекать вас в излишней строгости и утешать ребенка – то топните ногой.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вы считаете, что в воспитании детей главное - пример взрослых - улыбнитесь.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вы делаете все возможное, чтобы вашему ребенку было комфортно в семье - погладьте себя по голове.</w:t>
      </w:r>
    </w:p>
    <w:p w:rsidR="007E4983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 нашей сегодняшней встречи серьёзна и трудна. В последнее время очень часто с экранов телевизоров мы слышим сообщения о фактах жестокого </w:t>
      </w:r>
      <w:r w:rsidR="00E5564B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и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насилия родителей по отношению к своим несовершеннолетним детям. Совершая подобные действия, взрослые ссылаются на то, что «меня воспитывали ремнем и «держали в ежовых рукавицах» и я буду также воспитывать своих детей», совершенно не задумываются о последствиях. Чтобы избежать подобных случаев, мы сегодня с вами рассмотрим вопросы, касающиеся понятий «жестокое обращение», «насилие».</w:t>
      </w:r>
    </w:p>
    <w:p w:rsidR="007934A2" w:rsidRDefault="007E4983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Скажите пожалуйста,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r w:rsidR="007934A2" w:rsidRPr="00C13D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ак вы считаете, что можно считать жестоким обращением по отношению к детям?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Но прежде чем ответить на этот вопрос, давайте для начала разберем, что такое наказание и что такое насилие. </w:t>
      </w:r>
    </w:p>
    <w:p w:rsidR="007E4983" w:rsidRPr="00C13DB4" w:rsidRDefault="007E4983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Что же такое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наказание?</w:t>
      </w:r>
      <w:r w:rsidRPr="007E4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(ответы записываютс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 зеленых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листочках)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 же такое насилие?</w:t>
      </w:r>
      <w:r w:rsidR="005917AE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(ответы записываются на желтых листочках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E4983" w:rsidRPr="007E4983" w:rsidRDefault="007E4983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7E498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Зачитываются ответы родителей, прикрепленные на дерево.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Скажите пожалуйста, согласны ли вы с утверждением, что наказание и насилие относится к жестокому обращению с ребенком? </w:t>
      </w:r>
    </w:p>
    <w:p w:rsidR="007E4983" w:rsidRPr="00C13DB4" w:rsidRDefault="007E4983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Жестокое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обращение к ребенку означает, что физическому или психическому здоровью, благополучию этого ребенка наносится ущерб. </w:t>
      </w:r>
    </w:p>
    <w:p w:rsidR="007E4983" w:rsidRPr="00C13DB4" w:rsidRDefault="007E4983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 </w:t>
      </w:r>
      <w:r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домашним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r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семейным </w:t>
      </w:r>
      <w:r w:rsidR="00205589"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насилием</w:t>
      </w:r>
      <w:r w:rsidR="00205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205589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понимают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определенную систему поведения одного члена семьи по отношению к другому (другим), имеющую целью сохранение власти, контроля и внушение страха. Насилие в семье 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 Насилие совершается и в подростковой среде.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Целью 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насилия,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Насилие в семье может иметь р</w:t>
      </w:r>
      <w:r w:rsidR="0020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азличный вектор направленности:</w:t>
      </w:r>
    </w:p>
    <w:p w:rsidR="007934A2" w:rsidRPr="00C13DB4" w:rsidRDefault="007934A2" w:rsidP="0062153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мужа по отношению к жене;</w:t>
      </w:r>
    </w:p>
    <w:p w:rsidR="007934A2" w:rsidRPr="00C13DB4" w:rsidRDefault="007934A2" w:rsidP="0062153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жены по отношению к мужу;</w:t>
      </w:r>
    </w:p>
    <w:p w:rsidR="007934A2" w:rsidRPr="00C13DB4" w:rsidRDefault="007934A2" w:rsidP="0062153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одного или обоих родителей по отношению к детям;</w:t>
      </w:r>
    </w:p>
    <w:p w:rsidR="007934A2" w:rsidRPr="00C13DB4" w:rsidRDefault="007934A2" w:rsidP="0062153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старших детей по отношению к младшим;</w:t>
      </w:r>
    </w:p>
    <w:p w:rsidR="007934A2" w:rsidRPr="00C13DB4" w:rsidRDefault="007934A2" w:rsidP="0062153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взрослых детей и внуков по отношению к родителям или престарелым родственникам;</w:t>
      </w:r>
    </w:p>
    <w:p w:rsidR="007934A2" w:rsidRPr="00C13DB4" w:rsidRDefault="007934A2" w:rsidP="0062153C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одних членов семьи по отношению к другим.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Однако если учитывать все подзатыльники, угрозы, запугивания, шлепки и т.д., то практически каждый ребенок хоть однажды сталкивается с проявлением жестокости, давления и насилия со стороны своих родителей и других лиц.  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никаких сомнений в том, что большинство родителей любят своих детей и желают им добра. Самоотверженно заботясь о детях, они нередко готовы поступиться своими удобствами и удовольствиями ради того, что может быть полезно ребенку или доставляет ему радость. И уж, конечно, легко представить себе реакцию большинства м</w:t>
      </w:r>
      <w:r w:rsidR="005B3F1A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и пап, если бы кто-то чужой -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сосед, няня или даже учитель – попытался ударить их ребенка или как-то обидеть его.</w:t>
      </w:r>
    </w:p>
    <w:p w:rsidR="007934A2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При всем том</w:t>
      </w:r>
      <w:r w:rsidR="005917AE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многие родители сами способны поднять</w:t>
      </w:r>
      <w:r w:rsidR="005B3F1A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руку на своего ребенка или, п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крайней мере, категорически такой возможности не исключают.</w:t>
      </w:r>
    </w:p>
    <w:p w:rsidR="00EF1734" w:rsidRPr="00C13DB4" w:rsidRDefault="00EF1734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Упражнение «Солнышко».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Уважаемые родители, как солнышко согревает нас своими теплыми лучами, так и мы должны согревать своих родных и детей своими теплыми словами. На солнышке напишите пожалуйста какие теплые слова вы говорите своему ребенку.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Наиболее типичные причины жестокости родителей</w:t>
      </w:r>
      <w:r w:rsidR="00205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 отношению к детям:</w:t>
      </w:r>
    </w:p>
    <w:p w:rsidR="007934A2" w:rsidRPr="00C13DB4" w:rsidRDefault="007934A2" w:rsidP="0062153C">
      <w:pPr>
        <w:numPr>
          <w:ilvl w:val="0"/>
          <w:numId w:val="7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многовековые традиции патриархального воспитания, проповедовавшего как лучшее воспитательное средство ремень и порку.  (вспомним русские народные поговорки и пословицы: «за одного битого двух небитых дают», «Ребенка надо сечь, пока поперек лавки лежит», «больше тумаков – меньше дураков» и др.). долгие годы ремень и порка считались лучшим средством воспитания в семье.</w:t>
      </w:r>
    </w:p>
    <w:p w:rsidR="007934A2" w:rsidRPr="00C13DB4" w:rsidRDefault="007934A2" w:rsidP="0062153C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это 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Достаточно широк спектр видов жестокости родителей по отношению к своим детям – от безответственного отношения к безопасности детей (приводящего к случайным травмам, потере физического здоровья и др.)  до детоубийства.</w:t>
      </w:r>
    </w:p>
    <w:p w:rsidR="006131E2" w:rsidRPr="00C13DB4" w:rsidRDefault="006131E2" w:rsidP="0062153C">
      <w:pPr>
        <w:tabs>
          <w:tab w:val="left" w:pos="720"/>
        </w:tabs>
        <w:spacing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B4">
        <w:rPr>
          <w:rFonts w:ascii="Times New Roman" w:hAnsi="Times New Roman" w:cs="Times New Roman"/>
          <w:sz w:val="26"/>
          <w:szCs w:val="26"/>
        </w:rPr>
        <w:t xml:space="preserve">          Говоря о насилии по отношению к детям, часто употребляют два основных понятия: </w:t>
      </w:r>
      <w:r w:rsidR="00EE345F" w:rsidRPr="00C13DB4">
        <w:rPr>
          <w:rFonts w:ascii="Times New Roman" w:hAnsi="Times New Roman" w:cs="Times New Roman"/>
          <w:sz w:val="26"/>
          <w:szCs w:val="26"/>
        </w:rPr>
        <w:t>собственно,</w:t>
      </w:r>
      <w:r w:rsidRPr="00C13DB4">
        <w:rPr>
          <w:rFonts w:ascii="Times New Roman" w:hAnsi="Times New Roman" w:cs="Times New Roman"/>
          <w:sz w:val="26"/>
          <w:szCs w:val="26"/>
        </w:rPr>
        <w:t xml:space="preserve"> насилие над детьми (англ. </w:t>
      </w:r>
      <w:r w:rsidRPr="00C13DB4">
        <w:rPr>
          <w:rFonts w:ascii="Times New Roman" w:hAnsi="Times New Roman" w:cs="Times New Roman"/>
          <w:sz w:val="26"/>
          <w:szCs w:val="26"/>
          <w:lang w:val="en-US"/>
        </w:rPr>
        <w:t>abuse</w:t>
      </w:r>
      <w:r w:rsidRPr="00C13DB4">
        <w:rPr>
          <w:rFonts w:ascii="Times New Roman" w:hAnsi="Times New Roman" w:cs="Times New Roman"/>
          <w:sz w:val="26"/>
          <w:szCs w:val="26"/>
        </w:rPr>
        <w:t xml:space="preserve"> – насилие, злоупотребление) и жестокое обращение с детьми (англ. </w:t>
      </w:r>
      <w:r w:rsidRPr="00C13DB4">
        <w:rPr>
          <w:rFonts w:ascii="Times New Roman" w:hAnsi="Times New Roman" w:cs="Times New Roman"/>
          <w:sz w:val="26"/>
          <w:szCs w:val="26"/>
          <w:lang w:val="en-US"/>
        </w:rPr>
        <w:t>maltreatment</w:t>
      </w:r>
      <w:r w:rsidRPr="00C13DB4">
        <w:rPr>
          <w:rFonts w:ascii="Times New Roman" w:hAnsi="Times New Roman" w:cs="Times New Roman"/>
          <w:sz w:val="26"/>
          <w:szCs w:val="26"/>
        </w:rPr>
        <w:t xml:space="preserve"> </w:t>
      </w:r>
      <w:r w:rsidR="00EE345F" w:rsidRPr="00C13DB4">
        <w:rPr>
          <w:rFonts w:ascii="Times New Roman" w:hAnsi="Times New Roman" w:cs="Times New Roman"/>
          <w:sz w:val="26"/>
          <w:szCs w:val="26"/>
        </w:rPr>
        <w:t xml:space="preserve">– плохой, недостаточный уход). 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детей выделяют следующие виды насилия:</w:t>
      </w:r>
    </w:p>
    <w:p w:rsidR="007934A2" w:rsidRPr="00C13DB4" w:rsidRDefault="007934A2" w:rsidP="0062153C">
      <w:pPr>
        <w:pStyle w:val="a5"/>
        <w:numPr>
          <w:ilvl w:val="0"/>
          <w:numId w:val="34"/>
        </w:numPr>
        <w:shd w:val="clear" w:color="auto" w:fill="FFFFFF"/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Пренебрежение нуждами ребенка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(моральная жестокость, запущенность) 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 ребенка.</w:t>
      </w:r>
    </w:p>
    <w:p w:rsidR="007934A2" w:rsidRPr="00C13DB4" w:rsidRDefault="005917AE" w:rsidP="0062153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Психическое (эмоциональное)</w:t>
      </w:r>
      <w:r w:rsidR="007934A2"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7934A2" w:rsidRPr="00C13DB4" w:rsidRDefault="007934A2" w:rsidP="0062153C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Экономическое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это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7934A2" w:rsidRPr="00C13DB4" w:rsidRDefault="007934A2" w:rsidP="0062153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Сексуальное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со взрослыми. Согласие ребенка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Что такое инцест? Инцест - сексуальные отношения между кровными родственниками.</w:t>
      </w:r>
    </w:p>
    <w:p w:rsidR="007934A2" w:rsidRPr="00C13DB4" w:rsidRDefault="007934A2" w:rsidP="0062153C">
      <w:pPr>
        <w:numPr>
          <w:ilvl w:val="0"/>
          <w:numId w:val="27"/>
        </w:numPr>
        <w:shd w:val="clear" w:color="auto" w:fill="FFFFFF"/>
        <w:tabs>
          <w:tab w:val="clear" w:pos="720"/>
          <w:tab w:val="num" w:pos="-142"/>
        </w:tabs>
        <w:spacing w:before="30" w:after="30" w:line="276" w:lineRule="auto"/>
        <w:ind w:left="0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Физическое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7934A2" w:rsidRPr="00C13DB4" w:rsidRDefault="008F0964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же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проявляется то или иное насилие?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Запугивание и угрозы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Изоляция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постоянный контроль за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Физическое наказание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избиение, пощечины, истязания, таскание за волосы, щипание и др.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4. </w:t>
      </w: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Эмоциональное (психическое) насилие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возникновения насилия в семье многочисленны. Среди них можно выделить две группы: одна причины, находящиеся в самой семье, во взаимоотношениях между ее членами; другая - вне семьи. Одна группа причин нередко порождает другую. Чаще всего насилие совершается в стрессовой ситуации. За последние годы наблюдается рост различных видов насилия и в благополучных семьях.</w:t>
      </w:r>
    </w:p>
    <w:p w:rsidR="007934A2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 взрослые, привыкшие кричать, оскорблять ребенка, унижать его человеческое достоинство, даже не задумываются о том, что они проявляют психологическое насилие. Однако, чувство собственного достоинства, разрушенное в детстве, очень трудно создается вновь. И дети, утратившие веру в себя, самые несчастные и самые трудные.</w:t>
      </w:r>
    </w:p>
    <w:p w:rsidR="00FE5F1C" w:rsidRPr="00FE5F1C" w:rsidRDefault="00FE5F1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«Собери слово»</w:t>
      </w:r>
    </w:p>
    <w:p w:rsidR="007E4983" w:rsidRDefault="007E4983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Уважаемые родители, а сейчас Вам необходимо </w:t>
      </w:r>
      <w:r w:rsidR="00FE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собрать слова, которые составляют основу в каждой семье из предложенных букв. </w:t>
      </w:r>
    </w:p>
    <w:p w:rsidR="00FE5F1C" w:rsidRPr="00A17F55" w:rsidRDefault="00FE5F1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7F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тыл и фундамент, на котором строится вся жизнь (семья)</w:t>
      </w:r>
    </w:p>
    <w:p w:rsidR="00FE5F1C" w:rsidRPr="00A17F55" w:rsidRDefault="00FE5F1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7F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то, </w:t>
      </w:r>
      <w:r w:rsidR="00A17F55" w:rsidRPr="00A17F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важнее</w:t>
      </w:r>
      <w:r w:rsidRPr="00A17F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всего в семье?  (Любовь, Забота)</w:t>
      </w:r>
    </w:p>
    <w:p w:rsidR="00C13DB4" w:rsidRPr="00C13DB4" w:rsidRDefault="00C13DB4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Уважаемые родители, как вам кажется, наказуемо ли насилие и жестокое обращение с детьми?</w:t>
      </w:r>
    </w:p>
    <w:p w:rsidR="00C13DB4" w:rsidRPr="00C13DB4" w:rsidRDefault="00C13DB4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Несмотря на то, что родители несут полную ответственность за своих детей, и, как считают многие, сами могут выбирать методы воспитания (вплоть до физических наказаний), существуют законодательные акты, отражающие защиту прав и достоинств ребенка даже в отношении собственных родителей.</w:t>
      </w:r>
    </w:p>
    <w:p w:rsidR="00C13DB4" w:rsidRPr="00C13DB4" w:rsidRDefault="00C13DB4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Жестокое обращение с ребенком является прямым нарушением законов - Кроме того, насилие над детьми - уголовно наказуемое деяние.</w:t>
      </w:r>
    </w:p>
    <w:p w:rsidR="00DC2FDC" w:rsidRPr="00C13DB4" w:rsidRDefault="00DC2FD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международных документов по защите прав детей можно выделить да основных и наиболее значимых</w:t>
      </w:r>
      <w:r w:rsidRPr="00C1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bookmarkStart w:id="0" w:name="530"/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Декларация прав ребенка и Конвенция ООН о правах ребенка.</w:t>
      </w:r>
      <w:r w:rsidRPr="00C13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Декларация прав ребенка была принята резолюцией 1386 (ХIV) Генеральной Ассамблеи ООН от 20 ноября 1959 года. </w:t>
      </w:r>
      <w:bookmarkEnd w:id="0"/>
    </w:p>
    <w:p w:rsidR="00DC2FDC" w:rsidRPr="00C13DB4" w:rsidRDefault="00DC2FD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3DB4">
        <w:rPr>
          <w:rFonts w:ascii="Times New Roman" w:hAnsi="Times New Roman" w:cs="Times New Roman"/>
          <w:color w:val="000000"/>
          <w:sz w:val="26"/>
          <w:szCs w:val="26"/>
        </w:rPr>
        <w:t xml:space="preserve">Конвенция ООН о правах ребенка (1989г.) - это международный правовой документ, определяющий права детей на образование, пользование достижениями культуры, правом на отдых и досуг, и оказание иных услуг детям государствами-членами ООН. Конвенция о правах ребенка является первым и основным международно-правовым документом, в котором права ребенка рассматривались на уровне международного права. </w:t>
      </w:r>
    </w:p>
    <w:p w:rsidR="00DC2FDC" w:rsidRPr="00C13DB4" w:rsidRDefault="00DC2FDC" w:rsidP="0062153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>Правовую основу регулирования прав ребёнка в Беларуси составляют:</w:t>
      </w:r>
    </w:p>
    <w:p w:rsidR="00DC2FDC" w:rsidRPr="00C13DB4" w:rsidRDefault="00DC2FDC" w:rsidP="0062153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>Конституция Республики Беларусь</w:t>
      </w:r>
    </w:p>
    <w:p w:rsidR="00DC2FDC" w:rsidRPr="00C13DB4" w:rsidRDefault="00DC2FDC" w:rsidP="0062153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>Закон Республики Беларусь «О правах ребенка»</w:t>
      </w:r>
    </w:p>
    <w:p w:rsidR="00DC2FDC" w:rsidRPr="00C13DB4" w:rsidRDefault="00DC2FDC" w:rsidP="0062153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6"/>
          <w:szCs w:val="26"/>
        </w:rPr>
      </w:pPr>
      <w:r w:rsidRPr="00C13DB4">
        <w:rPr>
          <w:color w:val="000000"/>
          <w:sz w:val="26"/>
          <w:szCs w:val="26"/>
        </w:rPr>
        <w:t>Кодекс Республики Беларусь о браке и семье</w:t>
      </w:r>
    </w:p>
    <w:p w:rsidR="00DC2FDC" w:rsidRPr="00C13DB4" w:rsidRDefault="00DC2FDC" w:rsidP="0062153C">
      <w:pPr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B4">
        <w:rPr>
          <w:rFonts w:ascii="Times New Roman" w:hAnsi="Times New Roman" w:cs="Times New Roman"/>
          <w:sz w:val="26"/>
          <w:szCs w:val="26"/>
        </w:rPr>
        <w:t xml:space="preserve">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правами. В </w:t>
      </w:r>
      <w:r w:rsidRPr="00C13DB4">
        <w:rPr>
          <w:rFonts w:ascii="Times New Roman" w:hAnsi="Times New Roman" w:cs="Times New Roman"/>
          <w:sz w:val="26"/>
          <w:szCs w:val="26"/>
        </w:rPr>
        <w:lastRenderedPageBreak/>
        <w:t xml:space="preserve">связи с этим действия родителей или лиц их заменяющих, угрожающие физическому или психическому здоровью ребенка или его жизни, влекут за собой вмешательство в жизнедеятельность семьи извне. Выявлением семьей, где дети могут быть подвергнуты насилию и жестокому обращению, занимаются в пределах своей компетенции учреждения здравоохранения, учреждения образования, органы опеки и попечительства, органы внутренних дел, жилищно-коммунальные хозяйства и иные государственные органы и организации. Сведения о фактах жесткого обращения с ребенком в семье могут быть также предоставлены в вышеназванные учреждения родственниками ребенка, его соседями и другими лицами, владеющими достоверными сведениями о сложившейся с конкретной семьи сложной ситуации. Сигналами для выявления семейного неблагополучия могут стать: </w:t>
      </w:r>
    </w:p>
    <w:p w:rsidR="00DC2FDC" w:rsidRPr="00C13DB4" w:rsidRDefault="00DC2FDC" w:rsidP="0062153C">
      <w:pPr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B4">
        <w:rPr>
          <w:rFonts w:ascii="Times New Roman" w:hAnsi="Times New Roman" w:cs="Times New Roman"/>
          <w:sz w:val="26"/>
          <w:szCs w:val="26"/>
        </w:rPr>
        <w:t xml:space="preserve">· 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 др.); </w:t>
      </w:r>
    </w:p>
    <w:p w:rsidR="00DC2FDC" w:rsidRPr="00C13DB4" w:rsidRDefault="00DC2FDC" w:rsidP="0062153C">
      <w:pPr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B4">
        <w:rPr>
          <w:rFonts w:ascii="Times New Roman" w:hAnsi="Times New Roman" w:cs="Times New Roman"/>
          <w:sz w:val="26"/>
          <w:szCs w:val="26"/>
        </w:rPr>
        <w:t xml:space="preserve">· особенности поведения ребенка в учреждениях образования (агрессивность в отношении сверстников и взрослых; замкнутость; чрезмерная возбудимость и др.); </w:t>
      </w:r>
    </w:p>
    <w:p w:rsidR="00DC2FDC" w:rsidRPr="00C13DB4" w:rsidRDefault="00DC2FDC" w:rsidP="0062153C">
      <w:pPr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B4">
        <w:rPr>
          <w:rFonts w:ascii="Times New Roman" w:hAnsi="Times New Roman" w:cs="Times New Roman"/>
          <w:sz w:val="26"/>
          <w:szCs w:val="26"/>
        </w:rPr>
        <w:t xml:space="preserve">· 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других наркотических средств); </w:t>
      </w:r>
    </w:p>
    <w:p w:rsidR="00DC2FDC" w:rsidRPr="00C13DB4" w:rsidRDefault="00DC2FDC" w:rsidP="0062153C">
      <w:pPr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B4">
        <w:rPr>
          <w:rFonts w:ascii="Times New Roman" w:hAnsi="Times New Roman" w:cs="Times New Roman"/>
          <w:sz w:val="26"/>
          <w:szCs w:val="26"/>
        </w:rPr>
        <w:t xml:space="preserve">· 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 др.); </w:t>
      </w:r>
    </w:p>
    <w:p w:rsidR="00DC2FDC" w:rsidRPr="00C13DB4" w:rsidRDefault="00DC2FDC" w:rsidP="0062153C">
      <w:pPr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B4">
        <w:rPr>
          <w:rFonts w:ascii="Times New Roman" w:hAnsi="Times New Roman" w:cs="Times New Roman"/>
          <w:sz w:val="26"/>
          <w:szCs w:val="26"/>
        </w:rPr>
        <w:t xml:space="preserve">· задолженность по плате за техническое обслуживание, пользование жилым помещением, коммунальные услуги; </w:t>
      </w:r>
    </w:p>
    <w:p w:rsidR="007934A2" w:rsidRPr="00C13DB4" w:rsidRDefault="005A0A23" w:rsidP="0062153C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прав и законных интересов ребенка родителями (опекунами, попечителями) влечет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ответственность,</w:t>
      </w: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предусмотренную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законодательными</w:t>
      </w: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 РБ, в том числе,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Декретом</w:t>
      </w: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РБ от 24 ноября 2006 года № 18 «О дополнительных мерах по государственной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неблагополучных семьях», в соответствии с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которыми, дети</w:t>
      </w: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</w:t>
      </w: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защите и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помещении</w:t>
      </w:r>
      <w:r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r w:rsidR="00C13DB4" w:rsidRPr="00C13D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ненадлежащее выполнение своих обязанностей по воспитанию и содержанию детей, в связи с чем они находятся в социально опасном положении.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можно сделать вывод, что </w:t>
      </w: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жестокость и насилие в любой форме неприемлемо. Люди должны уважительно о</w:t>
      </w:r>
      <w:r w:rsidR="00C13DB4"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тноситься друг к друг</w:t>
      </w:r>
    </w:p>
    <w:p w:rsidR="007934A2" w:rsidRPr="00C13DB4" w:rsidRDefault="00C13DB4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родители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Давайте помнить, что каждому ребенку важно чувствовать, что родители желают ему добра, а детям, которых ударили, порой не потерять веру в добрые намерения родителей.</w:t>
      </w:r>
    </w:p>
    <w:p w:rsidR="00C13DB4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Рефлексив</w:t>
      </w:r>
      <w:r w:rsidR="00C13DB4" w:rsidRPr="00C1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ная методика «Ладошка»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Уважаемые </w:t>
      </w:r>
      <w:r w:rsidR="00C13DB4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родители, на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листе бумаги обведите свою ладошку, каждый палец – это </w:t>
      </w:r>
      <w:r w:rsidR="00C13DB4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какая-то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позиция, по которой не</w:t>
      </w:r>
      <w:r w:rsidR="00C13DB4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обходимо высказать свое мнение,</w:t>
      </w:r>
      <w:r w:rsidR="008A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его.</w:t>
      </w:r>
    </w:p>
    <w:p w:rsidR="0062153C" w:rsidRDefault="0062153C" w:rsidP="0062153C">
      <w:pPr>
        <w:shd w:val="clear" w:color="auto" w:fill="FFFFFF"/>
        <w:spacing w:before="30" w:after="3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7934A2"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ольшой – для меня это важно … / неважно …</w:t>
      </w:r>
    </w:p>
    <w:p w:rsidR="0062153C" w:rsidRDefault="007934A2" w:rsidP="0062153C">
      <w:pPr>
        <w:shd w:val="clear" w:color="auto" w:fill="FFFFFF"/>
        <w:spacing w:before="30" w:after="3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указательный - я получил конкретные рекомендации… / я не узнал для себя ничего нового…</w:t>
      </w:r>
    </w:p>
    <w:p w:rsidR="007934A2" w:rsidRPr="00C13DB4" w:rsidRDefault="007934A2" w:rsidP="0062153C">
      <w:pPr>
        <w:shd w:val="clear" w:color="auto" w:fill="FFFFFF"/>
        <w:spacing w:before="30" w:after="3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средний - мне было интересно, легко… / скучно, неинтересно, трудно (не </w:t>
      </w:r>
      <w:r w:rsidR="0020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понравилось) </w:t>
      </w:r>
    </w:p>
    <w:p w:rsidR="007934A2" w:rsidRPr="00C13DB4" w:rsidRDefault="007934A2" w:rsidP="0062153C">
      <w:pPr>
        <w:shd w:val="clear" w:color="auto" w:fill="FFFFFF"/>
        <w:spacing w:before="30" w:after="3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безымянный – моя оценка психологической атмосферы…</w:t>
      </w:r>
    </w:p>
    <w:p w:rsidR="007934A2" w:rsidRPr="00C13DB4" w:rsidRDefault="007934A2" w:rsidP="0062153C">
      <w:pPr>
        <w:shd w:val="clear" w:color="auto" w:fill="FFFFFF"/>
        <w:spacing w:before="30" w:after="3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мизинец – хочу для себя выяснить …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Притча «Уют любви и одобрения».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“Мастер утверждал, что большинство людей ищут не радость пробуждения и деятельности, а уют любви и одобрения. И проиллюстрировал эту мысль рассказом о своей младшей дочери, которая требовала, чтобы каждый вечер перед сном он читал ей сказки.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Как-то Мастеру пришла идея начитать сказки на магнитофон. Маленькая девочка научилась включать его и несколько дней все шло хорошо, но однажды вечером дочка подошла к отцу и протянула ему книжку со сказками.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Ну же, дорогая, ты ведь знаешь, как включать магнитофон.</w:t>
      </w:r>
    </w:p>
    <w:p w:rsidR="00205589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Знаю, - ответила девочка, - но я не могу сесть к нему на колени”.</w:t>
      </w:r>
    </w:p>
    <w:p w:rsidR="007934A2" w:rsidRPr="00C13DB4" w:rsidRDefault="007934A2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Желаю вам уюта, тепла, взаимопонимания, терпения, радости в общении с ребенком. Мир вашему дому!</w:t>
      </w:r>
    </w:p>
    <w:p w:rsidR="000A22EC" w:rsidRPr="000A22EC" w:rsidRDefault="000A22EC" w:rsidP="0062153C">
      <w:pPr>
        <w:autoSpaceDE w:val="0"/>
        <w:autoSpaceDN w:val="0"/>
        <w:adjustRightInd w:val="0"/>
        <w:spacing w:after="0" w:line="276" w:lineRule="auto"/>
        <w:ind w:right="14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Игра «Светофор</w:t>
      </w:r>
      <w:r w:rsidRPr="000A22E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A22EC" w:rsidRPr="000A22EC" w:rsidRDefault="000A22EC" w:rsidP="0062153C">
      <w:pPr>
        <w:autoSpaceDE w:val="0"/>
        <w:autoSpaceDN w:val="0"/>
        <w:adjustRightInd w:val="0"/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2EC">
        <w:rPr>
          <w:rFonts w:ascii="Times New Roman" w:hAnsi="Times New Roman" w:cs="Times New Roman"/>
          <w:sz w:val="26"/>
          <w:szCs w:val="26"/>
        </w:rPr>
        <w:t xml:space="preserve">Выражать свое отношение </w:t>
      </w:r>
      <w:r>
        <w:rPr>
          <w:rFonts w:ascii="Times New Roman" w:hAnsi="Times New Roman" w:cs="Times New Roman"/>
          <w:sz w:val="26"/>
          <w:szCs w:val="26"/>
        </w:rPr>
        <w:t xml:space="preserve">к утверждению вам помогут цвета </w:t>
      </w:r>
      <w:r w:rsidRPr="000A22EC">
        <w:rPr>
          <w:rFonts w:ascii="Times New Roman" w:hAnsi="Times New Roman" w:cs="Times New Roman"/>
          <w:sz w:val="26"/>
          <w:szCs w:val="26"/>
        </w:rPr>
        <w:t>светофора.</w:t>
      </w:r>
      <w:r>
        <w:rPr>
          <w:rFonts w:ascii="Times New Roman" w:hAnsi="Times New Roman" w:cs="Times New Roman"/>
          <w:sz w:val="26"/>
          <w:szCs w:val="26"/>
        </w:rPr>
        <w:t xml:space="preserve"> Перед вами коробочки и три цвета соответственно. Если вы согласны с утверждением, вы кладете выбранный вами цвет в красную коробочку, если воздерживаетесь, то в желтую, а если категорически не согласны, то в зеленую.</w:t>
      </w:r>
    </w:p>
    <w:p w:rsidR="000A22EC" w:rsidRPr="000A22EC" w:rsidRDefault="000A22EC" w:rsidP="0062153C">
      <w:pPr>
        <w:autoSpaceDE w:val="0"/>
        <w:autoSpaceDN w:val="0"/>
        <w:adjustRightInd w:val="0"/>
        <w:spacing w:after="0" w:line="276" w:lineRule="auto"/>
        <w:ind w:right="14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22EC">
        <w:rPr>
          <w:rFonts w:ascii="Times New Roman" w:hAnsi="Times New Roman" w:cs="Times New Roman"/>
          <w:b/>
          <w:bCs/>
          <w:sz w:val="26"/>
          <w:szCs w:val="26"/>
        </w:rPr>
        <w:t>Красный – не согласен с утверждением.</w:t>
      </w:r>
    </w:p>
    <w:p w:rsidR="000A22EC" w:rsidRPr="000A22EC" w:rsidRDefault="000A22EC" w:rsidP="0062153C">
      <w:pPr>
        <w:autoSpaceDE w:val="0"/>
        <w:autoSpaceDN w:val="0"/>
        <w:adjustRightInd w:val="0"/>
        <w:spacing w:after="0" w:line="276" w:lineRule="auto"/>
        <w:ind w:right="14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22EC">
        <w:rPr>
          <w:rFonts w:ascii="Times New Roman" w:hAnsi="Times New Roman" w:cs="Times New Roman"/>
          <w:b/>
          <w:bCs/>
          <w:sz w:val="26"/>
          <w:szCs w:val="26"/>
        </w:rPr>
        <w:t>Зеленый – согласен.</w:t>
      </w:r>
    </w:p>
    <w:p w:rsidR="000A22EC" w:rsidRPr="000A22EC" w:rsidRDefault="000A22EC" w:rsidP="0062153C">
      <w:pPr>
        <w:autoSpaceDE w:val="0"/>
        <w:autoSpaceDN w:val="0"/>
        <w:adjustRightInd w:val="0"/>
        <w:spacing w:after="0" w:line="276" w:lineRule="auto"/>
        <w:ind w:right="14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22EC">
        <w:rPr>
          <w:rFonts w:ascii="Times New Roman" w:hAnsi="Times New Roman" w:cs="Times New Roman"/>
          <w:b/>
          <w:bCs/>
          <w:sz w:val="26"/>
          <w:szCs w:val="26"/>
        </w:rPr>
        <w:t>Желтый 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воздерживаюсь от комментариев.</w:t>
      </w:r>
    </w:p>
    <w:p w:rsidR="000A22EC" w:rsidRPr="000A22EC" w:rsidRDefault="000A22EC" w:rsidP="0062153C">
      <w:pPr>
        <w:autoSpaceDE w:val="0"/>
        <w:autoSpaceDN w:val="0"/>
        <w:adjustRightInd w:val="0"/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2EC">
        <w:rPr>
          <w:rFonts w:ascii="Times New Roman" w:hAnsi="Times New Roman" w:cs="Times New Roman"/>
          <w:sz w:val="26"/>
          <w:szCs w:val="26"/>
        </w:rPr>
        <w:t>Итак, выр</w:t>
      </w:r>
      <w:r w:rsidR="00FA31B8">
        <w:rPr>
          <w:rFonts w:ascii="Times New Roman" w:hAnsi="Times New Roman" w:cs="Times New Roman"/>
          <w:sz w:val="26"/>
          <w:szCs w:val="26"/>
        </w:rPr>
        <w:t>азите свое отношение к следующему утверждению</w:t>
      </w:r>
      <w:r w:rsidRPr="000A22EC">
        <w:rPr>
          <w:rFonts w:ascii="Times New Roman" w:hAnsi="Times New Roman" w:cs="Times New Roman"/>
          <w:sz w:val="26"/>
          <w:szCs w:val="26"/>
        </w:rPr>
        <w:t>:</w:t>
      </w:r>
    </w:p>
    <w:p w:rsidR="00C13DB4" w:rsidRPr="000A22EC" w:rsidRDefault="000A22EC" w:rsidP="0062153C">
      <w:pPr>
        <w:shd w:val="clear" w:color="auto" w:fill="FFFFFF"/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2EC">
        <w:rPr>
          <w:rFonts w:ascii="Times New Roman" w:hAnsi="Times New Roman" w:cs="Times New Roman"/>
          <w:bCs/>
          <w:sz w:val="26"/>
          <w:szCs w:val="26"/>
        </w:rPr>
        <w:t>Физическое наказание –</w:t>
      </w:r>
      <w:r w:rsidR="00FA31B8">
        <w:rPr>
          <w:rFonts w:ascii="Times New Roman" w:hAnsi="Times New Roman" w:cs="Times New Roman"/>
          <w:bCs/>
          <w:sz w:val="26"/>
          <w:szCs w:val="26"/>
        </w:rPr>
        <w:t xml:space="preserve"> иногда просто необходимо</w:t>
      </w:r>
      <w:r w:rsidRPr="000A22EC">
        <w:rPr>
          <w:rFonts w:ascii="Times New Roman" w:hAnsi="Times New Roman" w:cs="Times New Roman"/>
          <w:bCs/>
          <w:sz w:val="26"/>
          <w:szCs w:val="26"/>
        </w:rPr>
        <w:t>.</w:t>
      </w:r>
    </w:p>
    <w:p w:rsidR="00983923" w:rsidRPr="00B54F06" w:rsidRDefault="00983923" w:rsidP="0062153C">
      <w:pPr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4F06">
        <w:rPr>
          <w:rFonts w:ascii="Times New Roman" w:hAnsi="Times New Roman" w:cs="Times New Roman"/>
          <w:sz w:val="28"/>
          <w:szCs w:val="28"/>
          <w:lang w:val="be-BY"/>
        </w:rPr>
        <w:t>Желаю вам уюта, тепла, взаимопонимания, терпения, радости в общении с ребенком. Мир вашему дому!</w:t>
      </w:r>
    </w:p>
    <w:p w:rsidR="00C13DB4" w:rsidRDefault="00983923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А закончить нашу встречу мне хочется </w:t>
      </w:r>
      <w:r>
        <w:rPr>
          <w:rFonts w:ascii="Times New Roman" w:hAnsi="Times New Roman" w:cs="Times New Roman"/>
          <w:sz w:val="28"/>
          <w:szCs w:val="28"/>
        </w:rPr>
        <w:t>небольшим фильмом</w:t>
      </w:r>
      <w:r w:rsidRPr="00B54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стихи Э. Асадова «Берегите своих детей»</w:t>
      </w:r>
    </w:p>
    <w:p w:rsidR="00C13DB4" w:rsidRDefault="00C13DB4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DB4" w:rsidRDefault="00C13DB4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55" w:rsidRDefault="00A17F55" w:rsidP="0062153C">
      <w:pPr>
        <w:shd w:val="clear" w:color="auto" w:fill="FFFFFF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C13DB4" w:rsidRPr="007934A2" w:rsidRDefault="00C13DB4" w:rsidP="00065FE2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934A2" w:rsidRPr="00065FE2" w:rsidRDefault="007934A2" w:rsidP="00065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lastRenderedPageBreak/>
        <w:t>Список использованных источников:</w:t>
      </w:r>
    </w:p>
    <w:p w:rsidR="007934A2" w:rsidRPr="00065FE2" w:rsidRDefault="00FA31B8" w:rsidP="00FA31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934A2"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детям, пострадавшим от насилия в семье: правовые аспекты, тренинговые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анятия, рекомендации </w:t>
      </w:r>
      <w:r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Я.К.</w:t>
      </w:r>
      <w:r w:rsidR="007934A2"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Нелюб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ова. </w:t>
      </w:r>
    </w:p>
    <w:p w:rsidR="007934A2" w:rsidRPr="00065FE2" w:rsidRDefault="00FA31B8" w:rsidP="00FA31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7934A2"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Психологический практикум и тренинг: профилактика нас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илия в семье и школе </w:t>
      </w:r>
      <w:r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Л.И.</w:t>
      </w:r>
      <w:r w:rsidR="007934A2"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уль. </w:t>
      </w:r>
    </w:p>
    <w:p w:rsidR="007934A2" w:rsidRPr="00065FE2" w:rsidRDefault="00FA31B8" w:rsidP="00FA31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934A2"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любовью к детям: материалы к родительским </w:t>
      </w:r>
      <w:r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иям: Л.Е. Пахомова.,</w:t>
      </w:r>
    </w:p>
    <w:p w:rsidR="00FA31B8" w:rsidRDefault="007934A2" w:rsidP="00FA31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Целуйко В.М. </w:t>
      </w:r>
    </w:p>
    <w:p w:rsidR="007934A2" w:rsidRPr="00065FE2" w:rsidRDefault="00FA31B8" w:rsidP="00FA31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7934A2"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Психология неблагополучной семьи: кн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ига для педагогов и родителей </w:t>
      </w:r>
      <w:r w:rsidR="007934A2" w:rsidRPr="00065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В.М. Целуйко. </w:t>
      </w:r>
    </w:p>
    <w:p w:rsidR="003232E8" w:rsidRDefault="003232E8" w:rsidP="003232E8">
      <w:pPr>
        <w:ind w:right="-426"/>
      </w:pPr>
    </w:p>
    <w:sectPr w:rsidR="003232E8" w:rsidSect="0062153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16F"/>
    <w:multiLevelType w:val="multilevel"/>
    <w:tmpl w:val="9936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53A96"/>
    <w:multiLevelType w:val="multilevel"/>
    <w:tmpl w:val="786A1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4D21"/>
    <w:multiLevelType w:val="multilevel"/>
    <w:tmpl w:val="49D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61AEC"/>
    <w:multiLevelType w:val="multilevel"/>
    <w:tmpl w:val="229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515B9"/>
    <w:multiLevelType w:val="multilevel"/>
    <w:tmpl w:val="162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B506D"/>
    <w:multiLevelType w:val="multilevel"/>
    <w:tmpl w:val="37DEC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85C36"/>
    <w:multiLevelType w:val="multilevel"/>
    <w:tmpl w:val="87D0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938CE"/>
    <w:multiLevelType w:val="multilevel"/>
    <w:tmpl w:val="D3C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80580"/>
    <w:multiLevelType w:val="multilevel"/>
    <w:tmpl w:val="4486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B67E8"/>
    <w:multiLevelType w:val="multilevel"/>
    <w:tmpl w:val="D42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766E9"/>
    <w:multiLevelType w:val="multilevel"/>
    <w:tmpl w:val="6F9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D1713"/>
    <w:multiLevelType w:val="multilevel"/>
    <w:tmpl w:val="CCA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7590A"/>
    <w:multiLevelType w:val="multilevel"/>
    <w:tmpl w:val="3EB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9225C"/>
    <w:multiLevelType w:val="multilevel"/>
    <w:tmpl w:val="D0F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77079"/>
    <w:multiLevelType w:val="multilevel"/>
    <w:tmpl w:val="5B6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07BA5"/>
    <w:multiLevelType w:val="multilevel"/>
    <w:tmpl w:val="765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128DC"/>
    <w:multiLevelType w:val="multilevel"/>
    <w:tmpl w:val="81C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4601A"/>
    <w:multiLevelType w:val="multilevel"/>
    <w:tmpl w:val="185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A2BBE"/>
    <w:multiLevelType w:val="multilevel"/>
    <w:tmpl w:val="A22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593AE0"/>
    <w:multiLevelType w:val="multilevel"/>
    <w:tmpl w:val="B770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231C3E"/>
    <w:multiLevelType w:val="multilevel"/>
    <w:tmpl w:val="5A3A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00E25"/>
    <w:multiLevelType w:val="multilevel"/>
    <w:tmpl w:val="93B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8B761D"/>
    <w:multiLevelType w:val="multilevel"/>
    <w:tmpl w:val="094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606DDF"/>
    <w:multiLevelType w:val="multilevel"/>
    <w:tmpl w:val="A3D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A0566D"/>
    <w:multiLevelType w:val="multilevel"/>
    <w:tmpl w:val="DDB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A764F"/>
    <w:multiLevelType w:val="multilevel"/>
    <w:tmpl w:val="FDB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029C0"/>
    <w:multiLevelType w:val="multilevel"/>
    <w:tmpl w:val="D6BA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D02658"/>
    <w:multiLevelType w:val="multilevel"/>
    <w:tmpl w:val="628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E262F"/>
    <w:multiLevelType w:val="hybridMultilevel"/>
    <w:tmpl w:val="4A30AB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5F764D5"/>
    <w:multiLevelType w:val="multilevel"/>
    <w:tmpl w:val="2C4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D4500"/>
    <w:multiLevelType w:val="multilevel"/>
    <w:tmpl w:val="85C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E303E8"/>
    <w:multiLevelType w:val="multilevel"/>
    <w:tmpl w:val="FC5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61C36"/>
    <w:multiLevelType w:val="multilevel"/>
    <w:tmpl w:val="00B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B11823"/>
    <w:multiLevelType w:val="multilevel"/>
    <w:tmpl w:val="756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</w:num>
  <w:num w:numId="3">
    <w:abstractNumId w:val="24"/>
  </w:num>
  <w:num w:numId="4">
    <w:abstractNumId w:val="1"/>
  </w:num>
  <w:num w:numId="5">
    <w:abstractNumId w:val="23"/>
  </w:num>
  <w:num w:numId="6">
    <w:abstractNumId w:val="3"/>
  </w:num>
  <w:num w:numId="7">
    <w:abstractNumId w:val="18"/>
  </w:num>
  <w:num w:numId="8">
    <w:abstractNumId w:val="25"/>
  </w:num>
  <w:num w:numId="9">
    <w:abstractNumId w:val="0"/>
  </w:num>
  <w:num w:numId="10">
    <w:abstractNumId w:val="13"/>
  </w:num>
  <w:num w:numId="11">
    <w:abstractNumId w:val="11"/>
  </w:num>
  <w:num w:numId="12">
    <w:abstractNumId w:val="33"/>
  </w:num>
  <w:num w:numId="13">
    <w:abstractNumId w:val="26"/>
  </w:num>
  <w:num w:numId="14">
    <w:abstractNumId w:val="4"/>
  </w:num>
  <w:num w:numId="15">
    <w:abstractNumId w:val="6"/>
  </w:num>
  <w:num w:numId="16">
    <w:abstractNumId w:val="21"/>
  </w:num>
  <w:num w:numId="17">
    <w:abstractNumId w:val="9"/>
  </w:num>
  <w:num w:numId="18">
    <w:abstractNumId w:val="17"/>
  </w:num>
  <w:num w:numId="19">
    <w:abstractNumId w:val="27"/>
  </w:num>
  <w:num w:numId="20">
    <w:abstractNumId w:val="16"/>
  </w:num>
  <w:num w:numId="21">
    <w:abstractNumId w:val="31"/>
  </w:num>
  <w:num w:numId="22">
    <w:abstractNumId w:val="7"/>
  </w:num>
  <w:num w:numId="23">
    <w:abstractNumId w:val="10"/>
  </w:num>
  <w:num w:numId="24">
    <w:abstractNumId w:val="8"/>
  </w:num>
  <w:num w:numId="25">
    <w:abstractNumId w:val="19"/>
  </w:num>
  <w:num w:numId="26">
    <w:abstractNumId w:val="30"/>
  </w:num>
  <w:num w:numId="27">
    <w:abstractNumId w:val="20"/>
  </w:num>
  <w:num w:numId="28">
    <w:abstractNumId w:val="5"/>
  </w:num>
  <w:num w:numId="29">
    <w:abstractNumId w:val="2"/>
  </w:num>
  <w:num w:numId="30">
    <w:abstractNumId w:val="29"/>
  </w:num>
  <w:num w:numId="31">
    <w:abstractNumId w:val="12"/>
  </w:num>
  <w:num w:numId="32">
    <w:abstractNumId w:val="22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E4"/>
    <w:rsid w:val="000408DC"/>
    <w:rsid w:val="00057917"/>
    <w:rsid w:val="00065FE2"/>
    <w:rsid w:val="000A22EC"/>
    <w:rsid w:val="000D5D88"/>
    <w:rsid w:val="00194AAC"/>
    <w:rsid w:val="001C3FFD"/>
    <w:rsid w:val="00205589"/>
    <w:rsid w:val="002A2014"/>
    <w:rsid w:val="003232E8"/>
    <w:rsid w:val="00362AE4"/>
    <w:rsid w:val="00444555"/>
    <w:rsid w:val="004459D7"/>
    <w:rsid w:val="0048076B"/>
    <w:rsid w:val="004B665C"/>
    <w:rsid w:val="005917AE"/>
    <w:rsid w:val="005A0A23"/>
    <w:rsid w:val="005B3F1A"/>
    <w:rsid w:val="006131E2"/>
    <w:rsid w:val="0062153C"/>
    <w:rsid w:val="007934A2"/>
    <w:rsid w:val="007E4983"/>
    <w:rsid w:val="008A1AD9"/>
    <w:rsid w:val="008F0964"/>
    <w:rsid w:val="00983923"/>
    <w:rsid w:val="009D5690"/>
    <w:rsid w:val="00A17F55"/>
    <w:rsid w:val="00C13DB4"/>
    <w:rsid w:val="00DC2FDC"/>
    <w:rsid w:val="00E45604"/>
    <w:rsid w:val="00E5564B"/>
    <w:rsid w:val="00EE345F"/>
    <w:rsid w:val="00EF1734"/>
    <w:rsid w:val="00FA31B8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294"/>
  <w15:docId w15:val="{8B0B8779-9A35-45F4-95F3-E53C6F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34A2"/>
  </w:style>
  <w:style w:type="paragraph" w:customStyle="1" w:styleId="c13">
    <w:name w:val="c13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4A2"/>
  </w:style>
  <w:style w:type="character" w:customStyle="1" w:styleId="c23">
    <w:name w:val="c23"/>
    <w:basedOn w:val="a0"/>
    <w:rsid w:val="007934A2"/>
  </w:style>
  <w:style w:type="character" w:customStyle="1" w:styleId="c8">
    <w:name w:val="c8"/>
    <w:basedOn w:val="a0"/>
    <w:rsid w:val="007934A2"/>
  </w:style>
  <w:style w:type="paragraph" w:customStyle="1" w:styleId="c0">
    <w:name w:val="c0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34A2"/>
  </w:style>
  <w:style w:type="paragraph" w:customStyle="1" w:styleId="c5">
    <w:name w:val="c5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934A2"/>
  </w:style>
  <w:style w:type="paragraph" w:customStyle="1" w:styleId="c38">
    <w:name w:val="c38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34A2"/>
  </w:style>
  <w:style w:type="character" w:styleId="a4">
    <w:name w:val="Hyperlink"/>
    <w:basedOn w:val="a0"/>
    <w:uiPriority w:val="99"/>
    <w:semiHidden/>
    <w:unhideWhenUsed/>
    <w:rsid w:val="007934A2"/>
    <w:rPr>
      <w:color w:val="0000FF"/>
      <w:u w:val="single"/>
    </w:rPr>
  </w:style>
  <w:style w:type="paragraph" w:customStyle="1" w:styleId="c25">
    <w:name w:val="c25"/>
    <w:basedOn w:val="a"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934A2"/>
  </w:style>
  <w:style w:type="character" w:customStyle="1" w:styleId="c15">
    <w:name w:val="c15"/>
    <w:basedOn w:val="a0"/>
    <w:rsid w:val="007934A2"/>
  </w:style>
  <w:style w:type="character" w:customStyle="1" w:styleId="c10">
    <w:name w:val="c10"/>
    <w:basedOn w:val="a0"/>
    <w:rsid w:val="007934A2"/>
  </w:style>
  <w:style w:type="character" w:customStyle="1" w:styleId="c22">
    <w:name w:val="c22"/>
    <w:basedOn w:val="a0"/>
    <w:rsid w:val="007934A2"/>
  </w:style>
  <w:style w:type="paragraph" w:styleId="a5">
    <w:name w:val="List Paragraph"/>
    <w:basedOn w:val="a"/>
    <w:uiPriority w:val="34"/>
    <w:qFormat/>
    <w:rsid w:val="0059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2021-03-23T18:53:00Z</cp:lastPrinted>
  <dcterms:created xsi:type="dcterms:W3CDTF">2021-03-19T12:01:00Z</dcterms:created>
  <dcterms:modified xsi:type="dcterms:W3CDTF">2022-01-13T17:36:00Z</dcterms:modified>
</cp:coreProperties>
</file>