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2C46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hd w:val="clear" w:color="auto" w:fill="FFFFFF"/>
        </w:rPr>
      </w:pPr>
      <w:r w:rsidRPr="007907CD">
        <w:rPr>
          <w:rStyle w:val="c0"/>
          <w:color w:val="333333"/>
          <w:shd w:val="clear" w:color="auto" w:fill="FFFFFF"/>
        </w:rPr>
        <w:t>ГУСО «</w:t>
      </w:r>
      <w:proofErr w:type="spellStart"/>
      <w:r w:rsidRPr="007907CD">
        <w:rPr>
          <w:rStyle w:val="c0"/>
          <w:color w:val="333333"/>
          <w:shd w:val="clear" w:color="auto" w:fill="FFFFFF"/>
        </w:rPr>
        <w:t>Пружанский</w:t>
      </w:r>
      <w:proofErr w:type="spellEnd"/>
      <w:r w:rsidRPr="007907CD">
        <w:rPr>
          <w:rStyle w:val="c0"/>
          <w:color w:val="333333"/>
          <w:shd w:val="clear" w:color="auto" w:fill="FFFFFF"/>
        </w:rPr>
        <w:t xml:space="preserve"> районный</w:t>
      </w:r>
      <w:r>
        <w:rPr>
          <w:rStyle w:val="c0"/>
          <w:color w:val="333333"/>
          <w:shd w:val="clear" w:color="auto" w:fill="FFFFFF"/>
        </w:rPr>
        <w:t xml:space="preserve"> центр коррекционно-развивающего </w:t>
      </w:r>
    </w:p>
    <w:p w14:paraId="47C174D6" w14:textId="77777777" w:rsidR="000E3EC3" w:rsidRPr="007907CD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hd w:val="clear" w:color="auto" w:fill="FFFFFF"/>
        </w:rPr>
      </w:pPr>
      <w:r>
        <w:rPr>
          <w:rStyle w:val="c0"/>
          <w:color w:val="333333"/>
          <w:shd w:val="clear" w:color="auto" w:fill="FFFFFF"/>
        </w:rPr>
        <w:t>обучения и реабилитации</w:t>
      </w:r>
      <w:r w:rsidRPr="007907CD">
        <w:rPr>
          <w:rStyle w:val="c0"/>
          <w:color w:val="333333"/>
          <w:shd w:val="clear" w:color="auto" w:fill="FFFFFF"/>
        </w:rPr>
        <w:t>»</w:t>
      </w:r>
    </w:p>
    <w:p w14:paraId="63AC15E0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BD00DF0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7B388AD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D8F428C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BF8A557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CEBC217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6B81AAC5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68812D2B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3EAEB026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EA8805D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>Конспект занятия в специальной дошкольной группе</w:t>
      </w:r>
    </w:p>
    <w:p w14:paraId="31515278" w14:textId="77777777" w:rsidR="000E3EC3" w:rsidRPr="000E3EC3" w:rsidRDefault="000E3EC3" w:rsidP="000E3EC3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по образовательной области </w:t>
      </w:r>
      <w:proofErr w:type="gramStart"/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« </w:t>
      </w:r>
      <w:r w:rsidRPr="00EC00D0">
        <w:rPr>
          <w:rStyle w:val="c0"/>
          <w:b/>
          <w:color w:val="000000"/>
          <w:sz w:val="28"/>
          <w:szCs w:val="28"/>
        </w:rPr>
        <w:t>Изобразительная</w:t>
      </w:r>
      <w:proofErr w:type="gramEnd"/>
      <w:r w:rsidRPr="00EC00D0">
        <w:rPr>
          <w:rStyle w:val="c0"/>
          <w:b/>
          <w:color w:val="000000"/>
          <w:sz w:val="28"/>
          <w:szCs w:val="28"/>
        </w:rPr>
        <w:t xml:space="preserve"> деятельность (</w:t>
      </w:r>
      <w:r>
        <w:rPr>
          <w:rStyle w:val="c0"/>
          <w:b/>
          <w:color w:val="000000"/>
          <w:sz w:val="28"/>
          <w:szCs w:val="28"/>
        </w:rPr>
        <w:t>графика</w:t>
      </w:r>
      <w:r w:rsidRPr="00EC00D0">
        <w:rPr>
          <w:rStyle w:val="c0"/>
          <w:b/>
          <w:color w:val="000000"/>
          <w:sz w:val="28"/>
          <w:szCs w:val="28"/>
        </w:rPr>
        <w:t>)</w:t>
      </w:r>
      <w:r>
        <w:rPr>
          <w:rStyle w:val="c0"/>
          <w:b/>
          <w:color w:val="333333"/>
          <w:sz w:val="28"/>
          <w:szCs w:val="28"/>
          <w:shd w:val="clear" w:color="auto" w:fill="FFFFFF"/>
        </w:rPr>
        <w:t>»</w:t>
      </w:r>
    </w:p>
    <w:p w14:paraId="17D5818A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74D74A98" w14:textId="77777777" w:rsidR="000E3EC3" w:rsidRPr="00687DF7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b/>
          <w:i/>
          <w:color w:val="333333"/>
          <w:sz w:val="28"/>
          <w:szCs w:val="28"/>
          <w:shd w:val="clear" w:color="auto" w:fill="FFFFFF"/>
        </w:rPr>
      </w:pPr>
      <w:r>
        <w:rPr>
          <w:rStyle w:val="c0"/>
          <w:b/>
          <w:color w:val="333333"/>
          <w:sz w:val="28"/>
          <w:szCs w:val="28"/>
          <w:shd w:val="clear" w:color="auto" w:fill="FFFFFF"/>
        </w:rPr>
        <w:t xml:space="preserve">Тема: </w:t>
      </w:r>
      <w:r w:rsidRPr="000E3EC3">
        <w:rPr>
          <w:b/>
          <w:i/>
          <w:sz w:val="28"/>
          <w:szCs w:val="28"/>
          <w:shd w:val="clear" w:color="auto" w:fill="FFFFFF"/>
        </w:rPr>
        <w:t>Передача в рисунке контраста «черное-белое» «Ежик»</w:t>
      </w:r>
    </w:p>
    <w:p w14:paraId="0255A3A8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A741004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19734D5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60D2B5E1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0E98652A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076DA95E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5073BF7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1942AC7" w14:textId="77777777" w:rsidR="000E3EC3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3C39E90A" w14:textId="77777777" w:rsidR="000E3EC3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14ADE8D2" w14:textId="77777777" w:rsidR="000E3EC3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6EC97F00" w14:textId="77777777" w:rsidR="000E3EC3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431A247A" w14:textId="77777777" w:rsidR="000E3EC3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</w:p>
    <w:p w14:paraId="5CF6315D" w14:textId="77777777" w:rsidR="000E3EC3" w:rsidRPr="00687DF7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  <w:r w:rsidRPr="00687DF7">
        <w:rPr>
          <w:rStyle w:val="c0"/>
          <w:color w:val="333333"/>
          <w:sz w:val="28"/>
          <w:szCs w:val="28"/>
          <w:shd w:val="clear" w:color="auto" w:fill="FFFFFF"/>
        </w:rPr>
        <w:t>Подготовил воспитатель специальной дошкольной группы</w:t>
      </w:r>
    </w:p>
    <w:p w14:paraId="6BD09CD7" w14:textId="77777777" w:rsidR="000E3EC3" w:rsidRPr="00687DF7" w:rsidRDefault="000E3EC3" w:rsidP="000E3EC3">
      <w:pPr>
        <w:pStyle w:val="c1"/>
        <w:spacing w:before="0" w:beforeAutospacing="0" w:after="0" w:afterAutospacing="0"/>
        <w:contextualSpacing/>
        <w:jc w:val="right"/>
        <w:rPr>
          <w:rStyle w:val="c0"/>
          <w:color w:val="333333"/>
          <w:sz w:val="28"/>
          <w:szCs w:val="28"/>
          <w:shd w:val="clear" w:color="auto" w:fill="FFFFFF"/>
        </w:rPr>
      </w:pPr>
      <w:r w:rsidRPr="00687DF7">
        <w:rPr>
          <w:rStyle w:val="c0"/>
          <w:color w:val="333333"/>
          <w:sz w:val="28"/>
          <w:szCs w:val="28"/>
          <w:shd w:val="clear" w:color="auto" w:fill="FFFFFF"/>
        </w:rPr>
        <w:t>Прямкова О.В.</w:t>
      </w:r>
    </w:p>
    <w:p w14:paraId="3D1DDF10" w14:textId="77777777" w:rsidR="000E3EC3" w:rsidRPr="00687DF7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color w:val="333333"/>
          <w:sz w:val="28"/>
          <w:szCs w:val="28"/>
          <w:shd w:val="clear" w:color="auto" w:fill="FFFFFF"/>
        </w:rPr>
      </w:pPr>
    </w:p>
    <w:p w14:paraId="3E034580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E8E0D6E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AA5E4D7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948E891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D0EE20F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1F033C0F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5A23C06C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899D92F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312DB3C5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41566249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A055C91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ABCFC8C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2F31407B" w14:textId="77777777" w:rsidR="000E3EC3" w:rsidRDefault="000E3EC3" w:rsidP="000E3EC3">
      <w:pPr>
        <w:pStyle w:val="c1"/>
        <w:spacing w:before="0" w:beforeAutospacing="0" w:after="0" w:afterAutospacing="0"/>
        <w:contextualSpacing/>
        <w:jc w:val="both"/>
        <w:rPr>
          <w:rStyle w:val="c0"/>
          <w:b/>
          <w:color w:val="333333"/>
          <w:sz w:val="28"/>
          <w:szCs w:val="28"/>
          <w:shd w:val="clear" w:color="auto" w:fill="FFFFFF"/>
        </w:rPr>
      </w:pPr>
    </w:p>
    <w:p w14:paraId="0F837C50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z w:val="28"/>
          <w:szCs w:val="28"/>
          <w:shd w:val="clear" w:color="auto" w:fill="FFFFFF"/>
        </w:rPr>
      </w:pPr>
    </w:p>
    <w:p w14:paraId="4244C36F" w14:textId="77777777" w:rsidR="000E3EC3" w:rsidRDefault="000E3EC3" w:rsidP="000E3EC3">
      <w:pPr>
        <w:pStyle w:val="c1"/>
        <w:spacing w:before="0" w:beforeAutospacing="0" w:after="0" w:afterAutospacing="0"/>
        <w:contextualSpacing/>
        <w:jc w:val="center"/>
        <w:rPr>
          <w:rStyle w:val="c0"/>
          <w:color w:val="333333"/>
          <w:sz w:val="28"/>
          <w:szCs w:val="28"/>
          <w:shd w:val="clear" w:color="auto" w:fill="FFFFFF"/>
        </w:rPr>
      </w:pPr>
      <w:r>
        <w:rPr>
          <w:rStyle w:val="c0"/>
          <w:color w:val="333333"/>
          <w:sz w:val="28"/>
          <w:szCs w:val="28"/>
          <w:shd w:val="clear" w:color="auto" w:fill="FFFFFF"/>
        </w:rPr>
        <w:t>03.12.2021</w:t>
      </w:r>
    </w:p>
    <w:p w14:paraId="630A3FE8" w14:textId="77777777" w:rsidR="00EC00D0" w:rsidRPr="00EC00D0" w:rsidRDefault="00EC00D0" w:rsidP="00EC00D0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color w:val="000000"/>
          <w:sz w:val="28"/>
          <w:szCs w:val="28"/>
        </w:rPr>
      </w:pPr>
      <w:r w:rsidRPr="00EC00D0">
        <w:rPr>
          <w:rStyle w:val="c0"/>
          <w:b/>
          <w:color w:val="000000"/>
          <w:sz w:val="28"/>
          <w:szCs w:val="28"/>
        </w:rPr>
        <w:lastRenderedPageBreak/>
        <w:t>Изобразительная деятельность (</w:t>
      </w:r>
      <w:r w:rsidR="00CD504A">
        <w:rPr>
          <w:rStyle w:val="c0"/>
          <w:b/>
          <w:color w:val="000000"/>
          <w:sz w:val="28"/>
          <w:szCs w:val="28"/>
        </w:rPr>
        <w:t>графика</w:t>
      </w:r>
      <w:r w:rsidRPr="00EC00D0">
        <w:rPr>
          <w:rStyle w:val="c0"/>
          <w:b/>
          <w:color w:val="000000"/>
          <w:sz w:val="28"/>
          <w:szCs w:val="28"/>
        </w:rPr>
        <w:t>)</w:t>
      </w:r>
    </w:p>
    <w:p w14:paraId="1B42852B" w14:textId="77777777" w:rsidR="00EC00D0" w:rsidRDefault="00EC00D0" w:rsidP="00EC00D0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Тема: Передача в рисунке контраста «черное-белое» «Ежик»</w:t>
      </w:r>
    </w:p>
    <w:p w14:paraId="61FB8CF3" w14:textId="77777777" w:rsidR="00705FDC" w:rsidRDefault="00EC00D0" w:rsidP="00EC00D0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 -у</w:t>
      </w:r>
      <w:r w:rsidRPr="00EC00D0">
        <w:rPr>
          <w:rStyle w:val="c0"/>
          <w:color w:val="000000"/>
          <w:sz w:val="28"/>
          <w:szCs w:val="28"/>
        </w:rPr>
        <w:t xml:space="preserve">чить рисовать </w:t>
      </w:r>
      <w:r>
        <w:rPr>
          <w:rStyle w:val="c0"/>
          <w:color w:val="000000"/>
          <w:sz w:val="28"/>
          <w:szCs w:val="28"/>
        </w:rPr>
        <w:t xml:space="preserve">ежика </w:t>
      </w:r>
      <w:r w:rsidR="00705FDC">
        <w:rPr>
          <w:rStyle w:val="c0"/>
          <w:color w:val="000000"/>
          <w:sz w:val="28"/>
          <w:szCs w:val="28"/>
        </w:rPr>
        <w:t>в нетрадиционной технике; с</w:t>
      </w:r>
      <w:r w:rsidR="00705FDC" w:rsidRPr="00EC00D0">
        <w:rPr>
          <w:rStyle w:val="c0"/>
          <w:color w:val="000000"/>
          <w:sz w:val="28"/>
          <w:szCs w:val="28"/>
          <w:shd w:val="clear" w:color="auto" w:fill="FFFFFF"/>
        </w:rPr>
        <w:t xml:space="preserve">истематизировать и углублять представления детей о сезонных изменениях в природе, среде обитания </w:t>
      </w:r>
      <w:r w:rsidR="00705FDC">
        <w:rPr>
          <w:rStyle w:val="c0"/>
          <w:color w:val="000000"/>
          <w:sz w:val="28"/>
          <w:szCs w:val="28"/>
          <w:shd w:val="clear" w:color="auto" w:fill="FFFFFF"/>
        </w:rPr>
        <w:t>ежиков</w:t>
      </w:r>
      <w:r w:rsidR="00705FDC" w:rsidRPr="00EC00D0">
        <w:rPr>
          <w:rStyle w:val="c0"/>
          <w:color w:val="000000"/>
          <w:sz w:val="28"/>
          <w:szCs w:val="28"/>
          <w:shd w:val="clear" w:color="auto" w:fill="FFFFFF"/>
        </w:rPr>
        <w:t xml:space="preserve"> и их повадках. </w:t>
      </w:r>
      <w:r w:rsidRPr="00EC00D0">
        <w:rPr>
          <w:rStyle w:val="c0"/>
          <w:color w:val="000000"/>
          <w:sz w:val="28"/>
          <w:szCs w:val="28"/>
        </w:rPr>
        <w:t xml:space="preserve"> </w:t>
      </w:r>
    </w:p>
    <w:p w14:paraId="0A5B2750" w14:textId="77777777" w:rsidR="00705FDC" w:rsidRDefault="00705FDC" w:rsidP="00EC00D0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</w:t>
      </w:r>
      <w:r w:rsidR="00EC00D0" w:rsidRPr="00EC00D0">
        <w:rPr>
          <w:rStyle w:val="c0"/>
          <w:color w:val="000000"/>
          <w:sz w:val="28"/>
          <w:szCs w:val="28"/>
        </w:rPr>
        <w:t>родолжать развивать изобразительные умения и навыки</w:t>
      </w:r>
      <w:r>
        <w:rPr>
          <w:rStyle w:val="c0"/>
          <w:color w:val="000000"/>
          <w:sz w:val="28"/>
          <w:szCs w:val="28"/>
        </w:rPr>
        <w:t>, мелкую моторику, зрительно-моторную координацию, внимание.</w:t>
      </w:r>
    </w:p>
    <w:p w14:paraId="65FFE427" w14:textId="77777777" w:rsidR="00F24789" w:rsidRDefault="00705FDC" w:rsidP="00D90026">
      <w:pPr>
        <w:pStyle w:val="c12"/>
        <w:shd w:val="clear" w:color="auto" w:fill="FFFFFF"/>
        <w:spacing w:after="0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усидчивость,</w:t>
      </w:r>
      <w:r>
        <w:rPr>
          <w:rStyle w:val="c0"/>
          <w:color w:val="000000"/>
          <w:sz w:val="28"/>
          <w:szCs w:val="28"/>
        </w:rPr>
        <w:tab/>
      </w:r>
      <w:r w:rsidR="00EC00D0" w:rsidRPr="00EC00D0">
        <w:rPr>
          <w:rStyle w:val="c0"/>
          <w:color w:val="000000"/>
          <w:sz w:val="28"/>
          <w:szCs w:val="28"/>
        </w:rPr>
        <w:t>трудолюбие,</w:t>
      </w:r>
      <w:r w:rsidR="00EC00D0" w:rsidRPr="00EC00D0">
        <w:rPr>
          <w:rStyle w:val="c10"/>
          <w:color w:val="555555"/>
          <w:sz w:val="28"/>
          <w:szCs w:val="28"/>
          <w:shd w:val="clear" w:color="auto" w:fill="FFFFFF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аккуратность, </w:t>
      </w:r>
      <w:r w:rsidR="00EC00D0" w:rsidRPr="00EC00D0">
        <w:rPr>
          <w:rStyle w:val="c0"/>
          <w:color w:val="000000"/>
          <w:sz w:val="28"/>
          <w:szCs w:val="28"/>
        </w:rPr>
        <w:t>любовь к природе.</w:t>
      </w:r>
      <w:r w:rsidR="00F24789" w:rsidRPr="00F24789">
        <w:t xml:space="preserve"> </w:t>
      </w:r>
      <w:r w:rsidR="007648F4" w:rsidRPr="007648F4">
        <w:rPr>
          <w:sz w:val="28"/>
          <w:szCs w:val="28"/>
        </w:rPr>
        <w:t>Оборудование и м</w:t>
      </w:r>
      <w:r w:rsidR="00F24789" w:rsidRPr="00F24789">
        <w:rPr>
          <w:rStyle w:val="c0"/>
          <w:color w:val="000000"/>
          <w:sz w:val="28"/>
          <w:szCs w:val="28"/>
        </w:rPr>
        <w:t>атериал</w:t>
      </w:r>
      <w:r w:rsidR="00F24789">
        <w:rPr>
          <w:rStyle w:val="c0"/>
          <w:color w:val="000000"/>
          <w:sz w:val="28"/>
          <w:szCs w:val="28"/>
        </w:rPr>
        <w:t xml:space="preserve">ы: </w:t>
      </w:r>
      <w:r w:rsidR="007648F4">
        <w:rPr>
          <w:rStyle w:val="c0"/>
          <w:color w:val="000000"/>
          <w:sz w:val="28"/>
          <w:szCs w:val="28"/>
        </w:rPr>
        <w:t>перчатка</w:t>
      </w:r>
      <w:r w:rsidR="00B90BF8">
        <w:rPr>
          <w:rStyle w:val="c0"/>
          <w:color w:val="000000"/>
          <w:sz w:val="28"/>
          <w:szCs w:val="28"/>
        </w:rPr>
        <w:t>-ёжик;</w:t>
      </w:r>
      <w:r w:rsidR="00D90026">
        <w:rPr>
          <w:rStyle w:val="c0"/>
          <w:color w:val="000000"/>
          <w:sz w:val="28"/>
          <w:szCs w:val="28"/>
        </w:rPr>
        <w:t xml:space="preserve"> </w:t>
      </w:r>
      <w:r w:rsidR="00F24789" w:rsidRPr="002D617C">
        <w:rPr>
          <w:rStyle w:val="c0"/>
          <w:color w:val="000000"/>
          <w:sz w:val="28"/>
          <w:szCs w:val="28"/>
        </w:rPr>
        <w:t xml:space="preserve">2 листа белой </w:t>
      </w:r>
      <w:r w:rsidR="00B90BF8">
        <w:rPr>
          <w:rStyle w:val="c0"/>
          <w:color w:val="000000"/>
          <w:sz w:val="28"/>
          <w:szCs w:val="28"/>
        </w:rPr>
        <w:t>бумаги с контурным рисунком ежа,</w:t>
      </w:r>
      <w:r w:rsidR="007648F4">
        <w:rPr>
          <w:rStyle w:val="c0"/>
          <w:color w:val="000000"/>
          <w:sz w:val="28"/>
          <w:szCs w:val="28"/>
        </w:rPr>
        <w:t xml:space="preserve"> </w:t>
      </w:r>
      <w:r w:rsidR="00F24789" w:rsidRPr="002D617C">
        <w:rPr>
          <w:rStyle w:val="c0"/>
          <w:color w:val="000000"/>
          <w:sz w:val="28"/>
          <w:szCs w:val="28"/>
        </w:rPr>
        <w:t xml:space="preserve">гуашь </w:t>
      </w:r>
      <w:r w:rsidR="00D90026">
        <w:rPr>
          <w:rStyle w:val="c0"/>
          <w:color w:val="000000"/>
          <w:sz w:val="28"/>
          <w:szCs w:val="28"/>
        </w:rPr>
        <w:t>черного</w:t>
      </w:r>
      <w:r w:rsidR="00B90BF8">
        <w:rPr>
          <w:rStyle w:val="c0"/>
          <w:color w:val="000000"/>
          <w:sz w:val="28"/>
          <w:szCs w:val="28"/>
        </w:rPr>
        <w:t xml:space="preserve"> цвета,</w:t>
      </w:r>
      <w:r w:rsidR="00D90026">
        <w:rPr>
          <w:rStyle w:val="c0"/>
          <w:color w:val="000000"/>
          <w:sz w:val="28"/>
          <w:szCs w:val="28"/>
        </w:rPr>
        <w:t xml:space="preserve"> кисточки для рисования</w:t>
      </w:r>
      <w:r w:rsidR="00B90BF8">
        <w:rPr>
          <w:rStyle w:val="c0"/>
          <w:color w:val="000000"/>
          <w:sz w:val="28"/>
          <w:szCs w:val="28"/>
        </w:rPr>
        <w:t>, втулка, осенний листик</w:t>
      </w:r>
      <w:r w:rsidR="00D90026">
        <w:rPr>
          <w:rStyle w:val="c0"/>
          <w:color w:val="000000"/>
          <w:sz w:val="28"/>
          <w:szCs w:val="28"/>
        </w:rPr>
        <w:t>; пособие «Дерево», магнитная доска; пособие «Тактильные ежики»; пособие «Облако»; аудиозапись «Если дождик идет…»</w:t>
      </w:r>
      <w:r w:rsidR="00B90BF8">
        <w:rPr>
          <w:rStyle w:val="c0"/>
          <w:color w:val="000000"/>
          <w:sz w:val="28"/>
          <w:szCs w:val="28"/>
        </w:rPr>
        <w:t>;</w:t>
      </w:r>
      <w:r w:rsidR="00D90026">
        <w:rPr>
          <w:rStyle w:val="c0"/>
          <w:color w:val="000000"/>
          <w:sz w:val="28"/>
          <w:szCs w:val="28"/>
        </w:rPr>
        <w:t xml:space="preserve"> массажные мячики</w:t>
      </w:r>
      <w:r w:rsidR="00B90BF8">
        <w:rPr>
          <w:rStyle w:val="c0"/>
          <w:color w:val="000000"/>
          <w:sz w:val="28"/>
          <w:szCs w:val="28"/>
        </w:rPr>
        <w:t>; муляжи яблок, корзина, массажные коврики.</w:t>
      </w:r>
    </w:p>
    <w:p w14:paraId="24E09FEF" w14:textId="77777777" w:rsidR="00B90BF8" w:rsidRDefault="001429F7" w:rsidP="00B90BF8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 xml:space="preserve"> </w:t>
      </w:r>
    </w:p>
    <w:p w14:paraId="58645FA7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Ход занятия</w:t>
      </w:r>
      <w:r w:rsidR="006C0F5C" w:rsidRPr="00EC00D0">
        <w:rPr>
          <w:color w:val="000000"/>
          <w:sz w:val="28"/>
          <w:szCs w:val="28"/>
        </w:rPr>
        <w:t>:</w:t>
      </w:r>
    </w:p>
    <w:p w14:paraId="1DB65C9E" w14:textId="77777777" w:rsidR="00B90BF8" w:rsidRDefault="006C0F5C" w:rsidP="00CD504A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EC00D0">
        <w:rPr>
          <w:b/>
          <w:i/>
          <w:color w:val="000000"/>
          <w:sz w:val="28"/>
          <w:szCs w:val="28"/>
        </w:rPr>
        <w:t>Организационная часть:</w:t>
      </w:r>
    </w:p>
    <w:p w14:paraId="780BCFCB" w14:textId="77777777" w:rsidR="00B90BF8" w:rsidRDefault="001429F7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Посмотрите,</w:t>
      </w:r>
      <w:r w:rsidR="00705FDC">
        <w:rPr>
          <w:color w:val="000000"/>
          <w:sz w:val="28"/>
          <w:szCs w:val="28"/>
        </w:rPr>
        <w:t xml:space="preserve"> ребята,</w:t>
      </w:r>
      <w:r w:rsidRPr="00EC00D0">
        <w:rPr>
          <w:color w:val="000000"/>
          <w:sz w:val="28"/>
          <w:szCs w:val="28"/>
        </w:rPr>
        <w:t xml:space="preserve"> какой сегодня</w:t>
      </w:r>
      <w:r w:rsidR="00EC7F1C" w:rsidRPr="00EC00D0">
        <w:rPr>
          <w:color w:val="000000"/>
          <w:sz w:val="28"/>
          <w:szCs w:val="28"/>
        </w:rPr>
        <w:t xml:space="preserve"> </w:t>
      </w:r>
      <w:r w:rsidRPr="00EC00D0">
        <w:rPr>
          <w:color w:val="000000"/>
          <w:sz w:val="28"/>
          <w:szCs w:val="28"/>
        </w:rPr>
        <w:t>чудесный солнечный денёк. Ярко све</w:t>
      </w:r>
      <w:r w:rsidR="00EC7F1C" w:rsidRPr="00EC00D0">
        <w:rPr>
          <w:color w:val="000000"/>
          <w:sz w:val="28"/>
          <w:szCs w:val="28"/>
        </w:rPr>
        <w:t xml:space="preserve">тит солнышко и улыбается нам. </w:t>
      </w:r>
      <w:r w:rsidRPr="00EC00D0">
        <w:rPr>
          <w:color w:val="000000"/>
          <w:sz w:val="28"/>
          <w:szCs w:val="28"/>
        </w:rPr>
        <w:t xml:space="preserve"> В такой хороший денёк хочется погулять, подышать свежим воздухом</w:t>
      </w:r>
      <w:r w:rsidR="00EC7F1C" w:rsidRPr="00EC00D0">
        <w:rPr>
          <w:color w:val="000000"/>
          <w:sz w:val="28"/>
          <w:szCs w:val="28"/>
        </w:rPr>
        <w:t>. А</w:t>
      </w:r>
      <w:r w:rsidR="005379B2" w:rsidRPr="00EC00D0">
        <w:rPr>
          <w:color w:val="000000"/>
          <w:sz w:val="28"/>
          <w:szCs w:val="28"/>
        </w:rPr>
        <w:t xml:space="preserve"> </w:t>
      </w:r>
      <w:r w:rsidR="00EC7F1C" w:rsidRPr="00EC00D0">
        <w:rPr>
          <w:color w:val="000000"/>
          <w:sz w:val="28"/>
          <w:szCs w:val="28"/>
        </w:rPr>
        <w:t>гулять мы пойдем в осенний яблоневый сад.</w:t>
      </w:r>
    </w:p>
    <w:p w14:paraId="782F9A00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Зашагали наши ножки,</w:t>
      </w:r>
    </w:p>
    <w:p w14:paraId="5533EA8F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Топ-топ-топ!</w:t>
      </w:r>
    </w:p>
    <w:p w14:paraId="43BA53D4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Прямо по дорожке,</w:t>
      </w:r>
    </w:p>
    <w:p w14:paraId="5E2ECAB9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Топ-топ-топ!</w:t>
      </w:r>
    </w:p>
    <w:p w14:paraId="44240BD3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Ну-ка веселее,</w:t>
      </w:r>
    </w:p>
    <w:p w14:paraId="35E677B8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Топ-топ-топ!</w:t>
      </w:r>
    </w:p>
    <w:p w14:paraId="658B8E0E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Вот как мы умеем,</w:t>
      </w:r>
    </w:p>
    <w:p w14:paraId="35D5A27A" w14:textId="77777777" w:rsidR="00B90BF8" w:rsidRDefault="00EC7F1C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Топ-топ-топ!</w:t>
      </w:r>
    </w:p>
    <w:p w14:paraId="5FC6F1AB" w14:textId="77777777" w:rsidR="00B90BF8" w:rsidRDefault="005379B2" w:rsidP="007648F4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color w:val="000000"/>
          <w:sz w:val="28"/>
          <w:szCs w:val="28"/>
        </w:rPr>
      </w:pPr>
      <w:r w:rsidRPr="00EC00D0">
        <w:rPr>
          <w:b/>
          <w:color w:val="000000"/>
          <w:sz w:val="28"/>
          <w:szCs w:val="28"/>
        </w:rPr>
        <w:t>Дидактическая игра «Наряди яблоню»</w:t>
      </w:r>
    </w:p>
    <w:p w14:paraId="6E3214AB" w14:textId="77777777" w:rsidR="00E30254" w:rsidRDefault="005C4A50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C00D0">
        <w:rPr>
          <w:color w:val="000000"/>
          <w:sz w:val="28"/>
          <w:szCs w:val="28"/>
        </w:rPr>
        <w:t>Цель игры: систематизировать представления об изменениях деревьев осенью.</w:t>
      </w:r>
      <w:r w:rsidR="00E30254" w:rsidRPr="00EC00D0">
        <w:rPr>
          <w:color w:val="000000"/>
          <w:sz w:val="28"/>
          <w:szCs w:val="28"/>
        </w:rPr>
        <w:t xml:space="preserve"> </w:t>
      </w:r>
    </w:p>
    <w:p w14:paraId="124FE560" w14:textId="77777777" w:rsidR="00B90BF8" w:rsidRPr="00EC00D0" w:rsidRDefault="00B90BF8" w:rsidP="00B90BF8">
      <w:pPr>
        <w:pStyle w:val="c1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игры. Дети размещают на магнитной доске дерево, яблоки, листочки в указанном порядке (по цвету)</w:t>
      </w:r>
    </w:p>
    <w:p w14:paraId="1E1F5417" w14:textId="77777777" w:rsidR="00E30254" w:rsidRPr="00EC00D0" w:rsidRDefault="00E30254" w:rsidP="00705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я слышу чье-то фырканье.</w:t>
      </w:r>
    </w:p>
    <w:p w14:paraId="32E9C362" w14:textId="77777777" w:rsidR="00E30254" w:rsidRPr="00EC00D0" w:rsidRDefault="00E30254" w:rsidP="00705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«Тактильные ежики»</w:t>
      </w:r>
    </w:p>
    <w:p w14:paraId="4CF955F3" w14:textId="77777777" w:rsidR="00351AF9" w:rsidRDefault="00351AF9" w:rsidP="00EC00D0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различные тактильные ощущения и представления о них.</w:t>
      </w:r>
    </w:p>
    <w:p w14:paraId="146332D5" w14:textId="77777777" w:rsidR="00B90BF8" w:rsidRPr="00EC00D0" w:rsidRDefault="00B90BF8" w:rsidP="00EC00D0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рассматривают и ощупывают разных по ф</w:t>
      </w:r>
      <w:r w:rsidR="00CD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актуре ежиков.</w:t>
      </w:r>
    </w:p>
    <w:p w14:paraId="3CA1C9E7" w14:textId="77777777" w:rsidR="00E30254" w:rsidRPr="00EC00D0" w:rsidRDefault="00351AF9" w:rsidP="000E3EC3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сколько много ежиков прибежали в сад полакомиться яблоками.</w:t>
      </w:r>
    </w:p>
    <w:p w14:paraId="25CB896C" w14:textId="77777777" w:rsidR="00C56CC4" w:rsidRPr="00EC00D0" w:rsidRDefault="00351AF9" w:rsidP="000E3EC3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вдруг прилетело облачко дождевое. И закапали капли: кап-кап, кап-кап. Ежики наши испугались и разбежались кто-куда. А мы то с вами не растерялись</w:t>
      </w:r>
      <w:r w:rsidR="00C56CC4"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«ветерком» и как подули… (</w:t>
      </w:r>
      <w:r w:rsidR="00C56CC4"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 «Дождика мы не боимся»</w:t>
      </w:r>
      <w:r w:rsidR="00C56CC4"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потом еще и помогли облачку избавиться от капель.</w:t>
      </w:r>
    </w:p>
    <w:p w14:paraId="0C63BA4C" w14:textId="77777777" w:rsidR="00C56CC4" w:rsidRPr="00EC00D0" w:rsidRDefault="00C56CC4" w:rsidP="00705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«Сними капли»</w:t>
      </w:r>
    </w:p>
    <w:p w14:paraId="68EEA2B7" w14:textId="77777777" w:rsidR="00C56CC4" w:rsidRPr="00EC00D0" w:rsidRDefault="00C56CC4" w:rsidP="00EC00D0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мелкую моторику.</w:t>
      </w:r>
    </w:p>
    <w:p w14:paraId="25E52DA9" w14:textId="77777777" w:rsidR="00285550" w:rsidRPr="00EC00D0" w:rsidRDefault="00285550" w:rsidP="00705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ребята. Покажем облачку, как мы умеем веселиться!</w:t>
      </w:r>
    </w:p>
    <w:p w14:paraId="64156470" w14:textId="77777777" w:rsidR="00C562C9" w:rsidRPr="00EC00D0" w:rsidRDefault="00C562C9" w:rsidP="00705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физкультминутка</w:t>
      </w:r>
      <w:r w:rsidR="00C152D3"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«Если дождик идет…»</w:t>
      </w:r>
    </w:p>
    <w:p w14:paraId="23BB17CC" w14:textId="77777777" w:rsidR="00CD504A" w:rsidRDefault="00CD504A" w:rsidP="00D90026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B8CB14B" w14:textId="77777777" w:rsidR="006C0F5C" w:rsidRPr="00EC00D0" w:rsidRDefault="006C0F5C" w:rsidP="00D90026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часть:</w:t>
      </w: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7A6F53" w14:textId="77777777" w:rsidR="006C0F5C" w:rsidRPr="00EC00D0" w:rsidRDefault="006C0F5C" w:rsidP="007640C8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стало добрым, мягким и пушистым (поглаживание щечек). Жаль только, что ежики убежали. Ну ничего мы их сейчас нарисуем, а помогут нам в этом осенний листик и бумажная втулка.</w:t>
      </w:r>
    </w:p>
    <w:p w14:paraId="570D9E44" w14:textId="77777777" w:rsidR="00285550" w:rsidRPr="00EC00D0" w:rsidRDefault="00D84484" w:rsidP="007640C8">
      <w:pPr>
        <w:shd w:val="clear" w:color="auto" w:fill="FFFFFF"/>
        <w:spacing w:before="375" w:after="45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14:paraId="407D6BBF" w14:textId="77777777" w:rsidR="006C0F5C" w:rsidRPr="00EC00D0" w:rsidRDefault="00D84484" w:rsidP="00EC00D0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образцы ежика.</w:t>
      </w:r>
    </w:p>
    <w:p w14:paraId="269B5E72" w14:textId="77777777" w:rsidR="007640C8" w:rsidRDefault="006C0F5C" w:rsidP="007640C8">
      <w:pPr>
        <w:pStyle w:val="a3"/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Массаж рук колючими мячиками.</w:t>
      </w:r>
    </w:p>
    <w:p w14:paraId="31831002" w14:textId="77777777" w:rsid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колючий ёжик, нет ни головы, ни ножек</w:t>
      </w:r>
    </w:p>
    <w:p w14:paraId="0C09F957" w14:textId="77777777" w:rsid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ладошке бежит и пыхтит, пыхтит, пыхтит.</w:t>
      </w:r>
    </w:p>
    <w:p w14:paraId="75AF458F" w14:textId="77777777" w:rsid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(шарик между ладошками)</w:t>
      </w:r>
    </w:p>
    <w:p w14:paraId="600C7FAD" w14:textId="77777777" w:rsid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 пальчикам бежит и пыхтит, пыхтит, пыхтит.</w:t>
      </w:r>
    </w:p>
    <w:p w14:paraId="5A8AEC15" w14:textId="77777777" w:rsid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туда-сюда, мне щекотно, да, да, да.</w:t>
      </w:r>
    </w:p>
    <w:p w14:paraId="1E8FD279" w14:textId="77777777" w:rsidR="00A24796" w:rsidRPr="007640C8" w:rsidRDefault="00A24796" w:rsidP="007640C8">
      <w:pPr>
        <w:pStyle w:val="a3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по пальцам)</w:t>
      </w:r>
    </w:p>
    <w:p w14:paraId="0E8A3491" w14:textId="77777777" w:rsidR="00D84484" w:rsidRPr="00EC00D0" w:rsidRDefault="00D84484" w:rsidP="00EC00D0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черную краску для дорисовывания иголок.</w:t>
      </w:r>
    </w:p>
    <w:p w14:paraId="670F5286" w14:textId="77777777" w:rsidR="00D84484" w:rsidRPr="00EC00D0" w:rsidRDefault="00D84484" w:rsidP="00EC00D0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 краску на осенний листик (втулку).</w:t>
      </w:r>
    </w:p>
    <w:p w14:paraId="51DDD331" w14:textId="77777777" w:rsidR="00D84484" w:rsidRPr="00EC00D0" w:rsidRDefault="00D84484" w:rsidP="00EC00D0">
      <w:pPr>
        <w:pStyle w:val="a3"/>
        <w:numPr>
          <w:ilvl w:val="0"/>
          <w:numId w:val="1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Отпечатывают на месте иголок ежика.</w:t>
      </w:r>
    </w:p>
    <w:p w14:paraId="45FBE9F3" w14:textId="77777777" w:rsidR="006C0F5C" w:rsidRPr="00EC00D0" w:rsidRDefault="006C0F5C" w:rsidP="007640C8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Заключительная часть:</w:t>
      </w:r>
    </w:p>
    <w:p w14:paraId="6C4ADF60" w14:textId="77777777" w:rsidR="00A24796" w:rsidRPr="00EC00D0" w:rsidRDefault="00A24796" w:rsidP="007640C8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ежики у вас получились, дети!</w:t>
      </w:r>
      <w:r w:rsidR="00C97BEA"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угостим их яблоками.</w:t>
      </w:r>
    </w:p>
    <w:p w14:paraId="0F684663" w14:textId="77777777" w:rsidR="00A24796" w:rsidRPr="00EC00D0" w:rsidRDefault="00A24796" w:rsidP="007640C8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</w:t>
      </w:r>
      <w:r w:rsidR="00C97BEA"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Яблоки для ежика</w:t>
      </w:r>
      <w:r w:rsidRPr="00EC00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E60F5A5" w14:textId="77777777" w:rsidR="00C97BEA" w:rsidRPr="00EC00D0" w:rsidRDefault="00C97BEA" w:rsidP="00EC00D0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ловкость, точность движений.</w:t>
      </w:r>
    </w:p>
    <w:p w14:paraId="58BC7ED3" w14:textId="77777777" w:rsidR="005C4A50" w:rsidRPr="00EC00D0" w:rsidRDefault="007640C8" w:rsidP="007640C8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r w:rsidR="00C97BEA" w:rsidRPr="00EC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пойдем, яблоки все соберем.</w:t>
      </w:r>
      <w:r w:rsidR="00B9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0E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0E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идут по массажным коврикам и собирают яблоки в корзину для ежика).</w:t>
      </w:r>
    </w:p>
    <w:p w14:paraId="525A5438" w14:textId="77777777" w:rsidR="00E30254" w:rsidRPr="00EC00D0" w:rsidRDefault="00E30254" w:rsidP="00EC00D0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30254" w:rsidRPr="00EC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2315C"/>
    <w:multiLevelType w:val="hybridMultilevel"/>
    <w:tmpl w:val="C2B0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F7"/>
    <w:rsid w:val="000A24F1"/>
    <w:rsid w:val="000E3488"/>
    <w:rsid w:val="000E3EC3"/>
    <w:rsid w:val="001429F7"/>
    <w:rsid w:val="00285550"/>
    <w:rsid w:val="002C3515"/>
    <w:rsid w:val="002D617C"/>
    <w:rsid w:val="00351AF9"/>
    <w:rsid w:val="005379B2"/>
    <w:rsid w:val="00572C8B"/>
    <w:rsid w:val="005C4A50"/>
    <w:rsid w:val="006C0F5C"/>
    <w:rsid w:val="00705FDC"/>
    <w:rsid w:val="007640C8"/>
    <w:rsid w:val="007648F4"/>
    <w:rsid w:val="00A24796"/>
    <w:rsid w:val="00B90BF8"/>
    <w:rsid w:val="00C152D3"/>
    <w:rsid w:val="00C562C9"/>
    <w:rsid w:val="00C56CC4"/>
    <w:rsid w:val="00C97BEA"/>
    <w:rsid w:val="00CD504A"/>
    <w:rsid w:val="00D14CCC"/>
    <w:rsid w:val="00D84484"/>
    <w:rsid w:val="00D90026"/>
    <w:rsid w:val="00E30254"/>
    <w:rsid w:val="00EC00D0"/>
    <w:rsid w:val="00EC7F1C"/>
    <w:rsid w:val="00F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1335"/>
  <w15:chartTrackingRefBased/>
  <w15:docId w15:val="{14E52822-C288-4DD6-9775-545E8D4E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29F7"/>
  </w:style>
  <w:style w:type="paragraph" w:customStyle="1" w:styleId="c2">
    <w:name w:val="c2"/>
    <w:basedOn w:val="a"/>
    <w:rsid w:val="001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9F7"/>
  </w:style>
  <w:style w:type="character" w:customStyle="1" w:styleId="c10">
    <w:name w:val="c10"/>
    <w:basedOn w:val="a0"/>
    <w:rsid w:val="001429F7"/>
  </w:style>
  <w:style w:type="character" w:customStyle="1" w:styleId="c6">
    <w:name w:val="c6"/>
    <w:basedOn w:val="a0"/>
    <w:rsid w:val="001429F7"/>
  </w:style>
  <w:style w:type="paragraph" w:customStyle="1" w:styleId="c1">
    <w:name w:val="c1"/>
    <w:basedOn w:val="a"/>
    <w:rsid w:val="0014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2021-10-19T07:37:00Z</cp:lastPrinted>
  <dcterms:created xsi:type="dcterms:W3CDTF">2021-10-19T07:38:00Z</dcterms:created>
  <dcterms:modified xsi:type="dcterms:W3CDTF">2022-01-03T08:37:00Z</dcterms:modified>
</cp:coreProperties>
</file>