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EF" w:rsidRPr="009062EF" w:rsidRDefault="009062EF" w:rsidP="009062EF">
      <w:pPr>
        <w:widowControl w:val="0"/>
        <w:spacing w:after="0" w:line="0" w:lineRule="atLeast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  <w:r w:rsidRPr="009062EF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ГУСО «Пружанский районный центр </w:t>
      </w:r>
      <w:proofErr w:type="spellStart"/>
      <w:r w:rsidRPr="009062EF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коррекционно</w:t>
      </w:r>
      <w:proofErr w:type="spellEnd"/>
      <w:r w:rsidRPr="009062EF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– развивающего обучения и реабилитации»</w:t>
      </w:r>
    </w:p>
    <w:p w:rsidR="009062EF" w:rsidRPr="009062EF" w:rsidRDefault="009062EF" w:rsidP="009062EF">
      <w:pPr>
        <w:widowControl w:val="0"/>
        <w:spacing w:after="0" w:line="0" w:lineRule="atLeast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ind w:left="-426" w:right="-766" w:hanging="567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  <w:r w:rsidRPr="009062EF"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 xml:space="preserve">Конспект урока по предмету </w:t>
      </w:r>
    </w:p>
    <w:p w:rsidR="009062EF" w:rsidRDefault="009062EF" w:rsidP="009062EF">
      <w:pPr>
        <w:widowControl w:val="0"/>
        <w:spacing w:after="0" w:line="240" w:lineRule="auto"/>
        <w:ind w:left="-426" w:right="-766" w:hanging="567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 xml:space="preserve">«Практическая математика»(9 </w:t>
      </w:r>
      <w:proofErr w:type="spellStart"/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кл</w:t>
      </w:r>
      <w:proofErr w:type="spellEnd"/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. по программе ЦКРОиР),</w:t>
      </w:r>
    </w:p>
    <w:p w:rsidR="009062EF" w:rsidRPr="009062EF" w:rsidRDefault="009062EF" w:rsidP="009062EF">
      <w:pPr>
        <w:widowControl w:val="0"/>
        <w:spacing w:after="0" w:line="240" w:lineRule="auto"/>
        <w:ind w:left="-426" w:right="-766" w:hanging="567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  <w:r w:rsidRPr="009062EF"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«Элементы арифметики»</w:t>
      </w:r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 xml:space="preserve"> (9кл. по программе 2 отд.)</w:t>
      </w:r>
    </w:p>
    <w:p w:rsidR="008510E4" w:rsidRDefault="008510E4" w:rsidP="00CA5A11">
      <w:pP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CA5A11" w:rsidRPr="008510E4" w:rsidRDefault="008510E4" w:rsidP="00CA5A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Т</w:t>
      </w:r>
      <w:r w:rsidR="009062EF" w:rsidRPr="008510E4"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ем</w:t>
      </w:r>
      <w:r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>а</w:t>
      </w:r>
      <w:r w:rsidR="009062EF" w:rsidRPr="008510E4"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  <w:t xml:space="preserve">: </w:t>
      </w:r>
      <w:r w:rsidR="009062EF" w:rsidRPr="008510E4">
        <w:rPr>
          <w:rFonts w:ascii="Times New Roman" w:hAnsi="Times New Roman"/>
          <w:b/>
          <w:sz w:val="32"/>
          <w:szCs w:val="32"/>
        </w:rPr>
        <w:t>Нахождение части целого и целого по известным частям</w:t>
      </w:r>
      <w:r w:rsidR="00CA5A11" w:rsidRPr="008510E4">
        <w:rPr>
          <w:rFonts w:ascii="Times New Roman" w:hAnsi="Times New Roman"/>
          <w:b/>
          <w:sz w:val="32"/>
          <w:szCs w:val="32"/>
        </w:rPr>
        <w:t>/</w:t>
      </w:r>
      <w:r w:rsidR="00CA5A11" w:rsidRPr="008510E4">
        <w:rPr>
          <w:rFonts w:ascii="Times New Roman" w:hAnsi="Times New Roman" w:cs="Times New Roman"/>
          <w:b/>
          <w:sz w:val="32"/>
          <w:szCs w:val="32"/>
        </w:rPr>
        <w:t>Сравнение предметных множе</w:t>
      </w:r>
      <w:proofErr w:type="gramStart"/>
      <w:r w:rsidR="00CA5A11" w:rsidRPr="008510E4">
        <w:rPr>
          <w:rFonts w:ascii="Times New Roman" w:hAnsi="Times New Roman" w:cs="Times New Roman"/>
          <w:b/>
          <w:sz w:val="32"/>
          <w:szCs w:val="32"/>
        </w:rPr>
        <w:t>ств в пр</w:t>
      </w:r>
      <w:proofErr w:type="gramEnd"/>
      <w:r w:rsidR="00CA5A11" w:rsidRPr="008510E4">
        <w:rPr>
          <w:rFonts w:ascii="Times New Roman" w:hAnsi="Times New Roman" w:cs="Times New Roman"/>
          <w:b/>
          <w:sz w:val="32"/>
          <w:szCs w:val="32"/>
        </w:rPr>
        <w:t>еделах 5—10</w:t>
      </w: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8510E4" w:rsidRDefault="008510E4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8510E4" w:rsidRDefault="008510E4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8510E4" w:rsidRDefault="008510E4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8510E4" w:rsidRPr="009062EF" w:rsidRDefault="008510E4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2"/>
          <w:szCs w:val="32"/>
          <w:lang w:eastAsia="zh-CN"/>
        </w:rPr>
      </w:pPr>
    </w:p>
    <w:p w:rsidR="009062EF" w:rsidRPr="009062EF" w:rsidRDefault="009062EF" w:rsidP="008510E4">
      <w:pPr>
        <w:widowControl w:val="0"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</w:pPr>
      <w:r w:rsidRPr="009062EF"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  <w:t xml:space="preserve">Учитель </w:t>
      </w:r>
      <w:proofErr w:type="spellStart"/>
      <w:r w:rsidRPr="009062EF"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  <w:t>спецкласса</w:t>
      </w:r>
      <w:proofErr w:type="spellEnd"/>
    </w:p>
    <w:p w:rsidR="009062EF" w:rsidRPr="009062EF" w:rsidRDefault="009062EF" w:rsidP="008510E4">
      <w:pPr>
        <w:widowControl w:val="0"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  <w:proofErr w:type="spellStart"/>
      <w:r w:rsidRPr="009062EF"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  <w:t>Пульковская</w:t>
      </w:r>
      <w:proofErr w:type="spellEnd"/>
      <w:r w:rsidRPr="009062EF"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  <w:t xml:space="preserve"> Н.Н.</w:t>
      </w: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7F7F7"/>
          <w:lang w:eastAsia="zh-CN"/>
        </w:rPr>
      </w:pPr>
    </w:p>
    <w:p w:rsidR="009062EF" w:rsidRPr="009062EF" w:rsidRDefault="009062EF" w:rsidP="009062E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Cs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2021</w:t>
      </w:r>
    </w:p>
    <w:p w:rsidR="006F2AC5" w:rsidRDefault="00AA231A" w:rsidP="009062EF">
      <w:pPr>
        <w:rPr>
          <w:rFonts w:ascii="Times New Roman" w:hAnsi="Times New Roman" w:cs="Times New Roman"/>
          <w:b/>
          <w:sz w:val="32"/>
          <w:szCs w:val="32"/>
        </w:rPr>
      </w:pPr>
      <w:r w:rsidRPr="00AA23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урока по практической математике (9 </w:t>
      </w:r>
      <w:proofErr w:type="spellStart"/>
      <w:r w:rsidRPr="00AA231A">
        <w:rPr>
          <w:rFonts w:ascii="Times New Roman" w:hAnsi="Times New Roman" w:cs="Times New Roman"/>
          <w:b/>
          <w:sz w:val="32"/>
          <w:szCs w:val="32"/>
        </w:rPr>
        <w:t>кл</w:t>
      </w:r>
      <w:proofErr w:type="gramStart"/>
      <w:r w:rsidRPr="00AA231A">
        <w:rPr>
          <w:rFonts w:ascii="Times New Roman" w:hAnsi="Times New Roman" w:cs="Times New Roman"/>
          <w:b/>
          <w:sz w:val="32"/>
          <w:szCs w:val="32"/>
        </w:rPr>
        <w:t>.Ц</w:t>
      </w:r>
      <w:proofErr w:type="gramEnd"/>
      <w:r w:rsidRPr="00AA231A">
        <w:rPr>
          <w:rFonts w:ascii="Times New Roman" w:hAnsi="Times New Roman" w:cs="Times New Roman"/>
          <w:b/>
          <w:sz w:val="32"/>
          <w:szCs w:val="32"/>
        </w:rPr>
        <w:t>КРОиР</w:t>
      </w:r>
      <w:proofErr w:type="spellEnd"/>
      <w:r w:rsidRPr="00AA231A">
        <w:rPr>
          <w:rFonts w:ascii="Times New Roman" w:hAnsi="Times New Roman" w:cs="Times New Roman"/>
          <w:b/>
          <w:sz w:val="32"/>
          <w:szCs w:val="32"/>
        </w:rPr>
        <w:t>) и элементам арифметики (9 кл.2отд.вспом.школы)</w:t>
      </w:r>
    </w:p>
    <w:tbl>
      <w:tblPr>
        <w:tblStyle w:val="a3"/>
        <w:tblW w:w="11341" w:type="dxa"/>
        <w:tblInd w:w="-1310" w:type="dxa"/>
        <w:tblLook w:val="04A0"/>
      </w:tblPr>
      <w:tblGrid>
        <w:gridCol w:w="6095"/>
        <w:gridCol w:w="5246"/>
      </w:tblGrid>
      <w:tr w:rsidR="00AA231A" w:rsidTr="00AA231A">
        <w:tc>
          <w:tcPr>
            <w:tcW w:w="6095" w:type="dxa"/>
          </w:tcPr>
          <w:p w:rsidR="00AA231A" w:rsidRPr="00AA231A" w:rsidRDefault="00AA231A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ЦКРОиР)</w:t>
            </w:r>
          </w:p>
        </w:tc>
        <w:tc>
          <w:tcPr>
            <w:tcW w:w="5246" w:type="dxa"/>
          </w:tcPr>
          <w:p w:rsidR="00AA231A" w:rsidRPr="00AA231A" w:rsidRDefault="00AA231A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3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AA231A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AA231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(2 отд.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вспомог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A231A" w:rsidTr="00AA231A">
        <w:tc>
          <w:tcPr>
            <w:tcW w:w="6095" w:type="dxa"/>
          </w:tcPr>
          <w:p w:rsidR="00AA231A" w:rsidRPr="00AA231A" w:rsidRDefault="00AA231A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31A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математика</w:t>
            </w:r>
          </w:p>
          <w:p w:rsidR="00AA231A" w:rsidRPr="00AA231A" w:rsidRDefault="00AA231A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3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B04DA">
              <w:rPr>
                <w:rFonts w:ascii="Times New Roman" w:hAnsi="Times New Roman"/>
                <w:sz w:val="28"/>
                <w:szCs w:val="28"/>
              </w:rPr>
              <w:t xml:space="preserve"> Нахождение части целого и целого по известным частям</w:t>
            </w:r>
          </w:p>
          <w:p w:rsidR="00AA231A" w:rsidRPr="00AA231A" w:rsidRDefault="00AA231A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  <w:r w:rsidRPr="0028563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24668C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умения находить части целого и целого по известным частям, закреплять количественный и порядковый счет в пределах 5;развивать зрительно – моторную координацию, мелкую моторику </w:t>
            </w:r>
            <w:proofErr w:type="gramStart"/>
            <w:r w:rsidR="0024668C">
              <w:rPr>
                <w:rFonts w:ascii="Times New Roman" w:hAnsi="Times New Roman" w:cs="Times New Roman"/>
                <w:sz w:val="28"/>
                <w:szCs w:val="28"/>
              </w:rPr>
              <w:t>;в</w:t>
            </w:r>
            <w:proofErr w:type="gramEnd"/>
            <w:r w:rsidR="0024668C">
              <w:rPr>
                <w:rFonts w:ascii="Times New Roman" w:hAnsi="Times New Roman" w:cs="Times New Roman"/>
                <w:sz w:val="28"/>
                <w:szCs w:val="28"/>
              </w:rPr>
              <w:t>оспитывать интерес к предмету</w:t>
            </w:r>
          </w:p>
          <w:p w:rsidR="00AA231A" w:rsidRDefault="00AA231A" w:rsidP="00AA2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639" w:rsidRDefault="00285639" w:rsidP="00AA2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639" w:rsidRDefault="00285639" w:rsidP="00AA2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639" w:rsidRDefault="00285639" w:rsidP="00AA2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5639" w:rsidRPr="00285639" w:rsidRDefault="00285639" w:rsidP="0028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варежки, перчатки, носки,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Д/и «Накорми зверей», муляжи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яблок</w:t>
            </w:r>
            <w:r w:rsidR="000B6284">
              <w:rPr>
                <w:rFonts w:ascii="Times New Roman" w:hAnsi="Times New Roman" w:cs="Times New Roman"/>
                <w:sz w:val="28"/>
                <w:szCs w:val="28"/>
              </w:rPr>
              <w:t>,вишень</w:t>
            </w:r>
            <w:proofErr w:type="spellEnd"/>
            <w:r w:rsidR="00CA5A11">
              <w:rPr>
                <w:rFonts w:ascii="Times New Roman" w:hAnsi="Times New Roman" w:cs="Times New Roman"/>
                <w:sz w:val="28"/>
                <w:szCs w:val="28"/>
              </w:rPr>
              <w:t xml:space="preserve">, контейнер с цветным  рисом, корзинка, прищепки, клей, варежки из картона, геометрические фигуры для аппликации  </w:t>
            </w:r>
          </w:p>
          <w:p w:rsidR="00A828CD" w:rsidRPr="00AA231A" w:rsidRDefault="00A828CD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AA231A" w:rsidRPr="00AA231A" w:rsidRDefault="00AA231A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31A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арифметики</w:t>
            </w:r>
          </w:p>
          <w:p w:rsidR="00AA231A" w:rsidRDefault="00AA231A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3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</w:t>
            </w:r>
            <w:r w:rsidRPr="00AA231A">
              <w:rPr>
                <w:rFonts w:ascii="Times New Roman" w:hAnsi="Times New Roman" w:cs="Times New Roman"/>
                <w:sz w:val="28"/>
                <w:szCs w:val="28"/>
              </w:rPr>
              <w:t xml:space="preserve"> Сравнение предметных множе</w:t>
            </w:r>
            <w:proofErr w:type="gramStart"/>
            <w:r w:rsidRPr="00AA231A">
              <w:rPr>
                <w:rFonts w:ascii="Times New Roman" w:hAnsi="Times New Roman" w:cs="Times New Roman"/>
                <w:sz w:val="28"/>
                <w:szCs w:val="28"/>
              </w:rPr>
              <w:t>ств в пр</w:t>
            </w:r>
            <w:proofErr w:type="gramEnd"/>
            <w:r w:rsidRPr="00AA231A">
              <w:rPr>
                <w:rFonts w:ascii="Times New Roman" w:hAnsi="Times New Roman" w:cs="Times New Roman"/>
                <w:sz w:val="28"/>
                <w:szCs w:val="28"/>
              </w:rPr>
              <w:t>еделах 5—10</w:t>
            </w:r>
          </w:p>
          <w:p w:rsidR="0024668C" w:rsidRDefault="0024668C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  <w:proofErr w:type="gramStart"/>
            <w:r w:rsidRPr="002856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родолжать учить сравнивать предметные множества в пределах 5  - 10, </w:t>
            </w:r>
            <w:r w:rsidR="00285639">
              <w:rPr>
                <w:rFonts w:ascii="Times New Roman" w:hAnsi="Times New Roman" w:cs="Times New Roman"/>
                <w:sz w:val="28"/>
                <w:szCs w:val="28"/>
              </w:rPr>
              <w:t>употребляя слова :</w:t>
            </w:r>
            <w:r w:rsidR="00285639" w:rsidRPr="00285639">
              <w:rPr>
                <w:rFonts w:ascii="Times New Roman" w:hAnsi="Times New Roman" w:cs="Times New Roman"/>
                <w:sz w:val="28"/>
                <w:szCs w:val="28"/>
              </w:rPr>
              <w:t>больше — меньше, поровну, столько же</w:t>
            </w:r>
            <w:r w:rsidR="002856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85639">
              <w:rPr>
                <w:rFonts w:ascii="Times New Roman" w:hAnsi="Times New Roman" w:cs="Times New Roman"/>
                <w:sz w:val="28"/>
                <w:szCs w:val="28"/>
              </w:rPr>
              <w:t>опережающе</w:t>
            </w:r>
            <w:proofErr w:type="spellEnd"/>
            <w:r w:rsidR="00285639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знакомить со знаками &gt;,&lt;,=, продолжить формировать умение правильно использовать порядковые и количественные числительные, развивать внимание, память , речь, воспитывать интерес к предмету</w:t>
            </w:r>
          </w:p>
          <w:p w:rsidR="00285639" w:rsidRDefault="00285639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6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Д/и «</w:t>
            </w:r>
            <w:r w:rsidR="00C21F10">
              <w:rPr>
                <w:rFonts w:ascii="Times New Roman" w:hAnsi="Times New Roman" w:cs="Times New Roman"/>
                <w:sz w:val="28"/>
                <w:szCs w:val="28"/>
              </w:rPr>
              <w:t xml:space="preserve"> На какую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фигуру</w:t>
            </w:r>
            <w:r w:rsidR="00C21F10">
              <w:rPr>
                <w:rFonts w:ascii="Times New Roman" w:hAnsi="Times New Roman" w:cs="Times New Roman"/>
                <w:sz w:val="28"/>
                <w:szCs w:val="28"/>
              </w:rPr>
              <w:t xml:space="preserve"> похожи</w:t>
            </w:r>
            <w:r w:rsidR="00145594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  <w:r w:rsidR="00C21F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828CD">
              <w:rPr>
                <w:rFonts w:ascii="Times New Roman" w:hAnsi="Times New Roman" w:cs="Times New Roman"/>
                <w:sz w:val="28"/>
                <w:szCs w:val="28"/>
              </w:rPr>
              <w:t xml:space="preserve">Д/и </w:t>
            </w:r>
            <w:r w:rsidR="00CA5A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828CD">
              <w:rPr>
                <w:rFonts w:ascii="Times New Roman" w:hAnsi="Times New Roman" w:cs="Times New Roman"/>
                <w:sz w:val="28"/>
                <w:szCs w:val="28"/>
              </w:rPr>
              <w:t>Математическая яблоня»</w:t>
            </w:r>
            <w:r w:rsidR="000B6284">
              <w:rPr>
                <w:rFonts w:ascii="Times New Roman" w:hAnsi="Times New Roman" w:cs="Times New Roman"/>
                <w:sz w:val="28"/>
                <w:szCs w:val="28"/>
              </w:rPr>
              <w:t>, карточки с заданиями</w:t>
            </w:r>
            <w:r w:rsidR="00CA5A11">
              <w:rPr>
                <w:rFonts w:ascii="Times New Roman" w:hAnsi="Times New Roman" w:cs="Times New Roman"/>
                <w:sz w:val="28"/>
                <w:szCs w:val="28"/>
              </w:rPr>
              <w:t xml:space="preserve"> на сравнение</w:t>
            </w:r>
            <w:r w:rsidR="000B6284">
              <w:rPr>
                <w:rFonts w:ascii="Times New Roman" w:hAnsi="Times New Roman" w:cs="Times New Roman"/>
                <w:sz w:val="28"/>
                <w:szCs w:val="28"/>
              </w:rPr>
              <w:t>, Д/и «Найди соседей»</w:t>
            </w:r>
          </w:p>
          <w:p w:rsidR="00285639" w:rsidRPr="0024668C" w:rsidRDefault="00285639" w:rsidP="00AA23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8CD" w:rsidTr="00985FE7">
        <w:tc>
          <w:tcPr>
            <w:tcW w:w="11341" w:type="dxa"/>
            <w:gridSpan w:val="2"/>
          </w:tcPr>
          <w:p w:rsidR="00A828CD" w:rsidRDefault="00A828CD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</w:t>
            </w:r>
          </w:p>
          <w:p w:rsidR="00A828CD" w:rsidRPr="00A828CD" w:rsidRDefault="00A828CD" w:rsidP="00A828CD">
            <w:pPr>
              <w:widowControl w:val="0"/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A828CD"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  <w:t>Объявление темы и задач урока</w:t>
            </w:r>
          </w:p>
          <w:p w:rsidR="00A828CD" w:rsidRPr="00AA231A" w:rsidRDefault="00A828CD" w:rsidP="00AA2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8CD" w:rsidTr="00985FE7">
        <w:tc>
          <w:tcPr>
            <w:tcW w:w="11341" w:type="dxa"/>
            <w:gridSpan w:val="2"/>
          </w:tcPr>
          <w:p w:rsidR="00A828CD" w:rsidRPr="00AA231A" w:rsidRDefault="00A828CD" w:rsidP="00CA5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CA5A11"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zh-CN"/>
              </w:rPr>
              <w:t>Основная часть</w:t>
            </w:r>
          </w:p>
        </w:tc>
      </w:tr>
      <w:tr w:rsidR="00A828CD" w:rsidTr="00AA231A">
        <w:tc>
          <w:tcPr>
            <w:tcW w:w="6095" w:type="dxa"/>
          </w:tcPr>
          <w:p w:rsidR="00A828CD" w:rsidRPr="00E75E1C" w:rsidRDefault="00E75E1C" w:rsidP="00E75E1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1)</w:t>
            </w:r>
            <w:r w:rsidR="00A828CD" w:rsidRPr="00E75E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Д/ и «Накорми зверей» </w:t>
            </w:r>
          </w:p>
          <w:p w:rsidR="00A828CD" w:rsidRDefault="00A828CD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8CD">
              <w:rPr>
                <w:rFonts w:ascii="Times New Roman" w:hAnsi="Times New Roman" w:cs="Times New Roman"/>
                <w:sz w:val="28"/>
                <w:szCs w:val="28"/>
              </w:rPr>
              <w:t>Цель:закреплять количественный и порядковый 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пределах 5,развивать мелкую моторику</w:t>
            </w:r>
          </w:p>
          <w:p w:rsidR="00CA5A11" w:rsidRDefault="00CA5A11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выбрать из предложенных морковок и рыбо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флиса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),что ест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заяц,а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кот,накормить их</w:t>
            </w:r>
            <w:r w:rsidR="00E75E1C">
              <w:rPr>
                <w:rFonts w:ascii="Times New Roman" w:hAnsi="Times New Roman" w:cs="Times New Roman"/>
                <w:sz w:val="28"/>
                <w:szCs w:val="28"/>
              </w:rPr>
              <w:t xml:space="preserve"> считая количество предметов </w:t>
            </w:r>
          </w:p>
          <w:p w:rsidR="00E75E1C" w:rsidRDefault="00E75E1C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 помощью педагога)</w:t>
            </w:r>
          </w:p>
          <w:p w:rsidR="00A828CD" w:rsidRPr="00E75E1C" w:rsidRDefault="00E75E1C" w:rsidP="00A828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2)</w:t>
            </w:r>
            <w:r w:rsidR="00A828CD" w:rsidRPr="00E75E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Д/и «Собери яблоки»</w:t>
            </w:r>
          </w:p>
          <w:p w:rsidR="00E75E1C" w:rsidRDefault="00A828CD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8CD">
              <w:rPr>
                <w:rFonts w:ascii="Times New Roman" w:hAnsi="Times New Roman" w:cs="Times New Roman"/>
                <w:sz w:val="28"/>
                <w:szCs w:val="28"/>
              </w:rPr>
              <w:t>Цель:закреплять количественный и порядковый 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преде</w:t>
            </w:r>
            <w:r w:rsidR="00E75E1C">
              <w:rPr>
                <w:rFonts w:ascii="Times New Roman" w:hAnsi="Times New Roman" w:cs="Times New Roman"/>
                <w:sz w:val="28"/>
                <w:szCs w:val="28"/>
              </w:rPr>
              <w:t>лах 5, развивать мелкую моторику</w:t>
            </w:r>
          </w:p>
          <w:p w:rsidR="00E75E1C" w:rsidRDefault="00E75E1C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учащимся найти в контейнере с цветным рисом  яблоки (вишни), собрать их в корзинку, пересчитывая </w:t>
            </w:r>
          </w:p>
          <w:p w:rsidR="00A828CD" w:rsidRPr="00A828CD" w:rsidRDefault="00A828CD" w:rsidP="00A82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A828CD" w:rsidRPr="00E75E1C" w:rsidRDefault="00E75E1C" w:rsidP="00E75E1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1)</w:t>
            </w:r>
            <w:r w:rsidR="001455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Д/и «На какую фигуру похожи предметы</w:t>
            </w:r>
            <w:proofErr w:type="gramStart"/>
            <w:r w:rsidR="00C21F10" w:rsidRPr="00145594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145594" w:rsidRPr="0014559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145594" w:rsidRPr="00145594">
              <w:rPr>
                <w:rFonts w:ascii="Times New Roman" w:hAnsi="Times New Roman" w:cs="Times New Roman"/>
                <w:i/>
                <w:sz w:val="28"/>
                <w:szCs w:val="28"/>
              </w:rPr>
              <w:t>игра на липучках)</w:t>
            </w:r>
          </w:p>
          <w:p w:rsidR="00C21F10" w:rsidRDefault="00C21F10" w:rsidP="00C21F10">
            <w:r w:rsidRPr="00C21F10">
              <w:rPr>
                <w:rFonts w:ascii="Times New Roman" w:hAnsi="Times New Roman" w:cs="Times New Roman"/>
                <w:sz w:val="28"/>
                <w:szCs w:val="28"/>
              </w:rPr>
              <w:t>Цель:формировать умениеузнавать знакомые фигуры в предметах реального мира.</w:t>
            </w:r>
          </w:p>
          <w:p w:rsidR="00145594" w:rsidRDefault="00145594" w:rsidP="00C21F10"/>
          <w:p w:rsidR="00C21F10" w:rsidRPr="00E75E1C" w:rsidRDefault="00E75E1C" w:rsidP="00E75E1C">
            <w:pPr>
              <w:widowControl w:val="0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lang w:eastAsia="zh-CN"/>
              </w:rPr>
              <w:t>2)</w:t>
            </w:r>
            <w:r w:rsidR="00C21F10" w:rsidRPr="00E75E1C"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lang w:eastAsia="zh-CN"/>
              </w:rPr>
              <w:t>Д/и «Найди соседей»</w:t>
            </w:r>
          </w:p>
          <w:p w:rsidR="00C21F10" w:rsidRPr="00C21F10" w:rsidRDefault="00C21F10" w:rsidP="00C21F10">
            <w:pPr>
              <w:widowControl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C21F1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>Цель: упражняться в н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>ахождении соседей цифр от 1 до 10</w:t>
            </w:r>
          </w:p>
          <w:p w:rsidR="00C21F10" w:rsidRPr="00AA231A" w:rsidRDefault="00C21F10" w:rsidP="00C21F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F10" w:rsidTr="00985FE7">
        <w:tc>
          <w:tcPr>
            <w:tcW w:w="11341" w:type="dxa"/>
            <w:gridSpan w:val="2"/>
          </w:tcPr>
          <w:p w:rsidR="00C21F10" w:rsidRPr="00C21F10" w:rsidRDefault="00C21F10" w:rsidP="00C21F10">
            <w:pPr>
              <w:widowControl w:val="0"/>
              <w:numPr>
                <w:ilvl w:val="0"/>
                <w:numId w:val="3"/>
              </w:numPr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zh-CN"/>
              </w:rPr>
            </w:pPr>
            <w:proofErr w:type="spellStart"/>
            <w:r w:rsidRPr="00C21F10"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zh-CN"/>
              </w:rPr>
              <w:t>Физминутка</w:t>
            </w:r>
            <w:proofErr w:type="spellEnd"/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Дружно встали! Отдыхаем!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(Подъем с места, выход из-за столов)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Все сейчас пересчитаем!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Ногой топнем столько раз, сколько зайчиков у нас! </w:t>
            </w: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(5)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Наклонимся столько раз, сколько солнышек у нас! </w:t>
            </w: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(2)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Хлопнем с вами столько раз, сколько бабочек у нас! </w:t>
            </w: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(9)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Улыбнемся  столько раз, сколько ландышей у нас! </w:t>
            </w: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(1)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Топнуть левою ногой!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Топнуть правою ногой!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Надо-надо разминаться!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(Ходьба на месте)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color w:val="111111"/>
                <w:sz w:val="28"/>
                <w:szCs w:val="28"/>
              </w:rPr>
              <w:t>Продолжаем </w:t>
            </w:r>
            <w:r w:rsidRPr="00775EAF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заниматься</w:t>
            </w:r>
            <w:r w:rsidRPr="00775EAF">
              <w:rPr>
                <w:b/>
                <w:color w:val="111111"/>
                <w:sz w:val="28"/>
                <w:szCs w:val="28"/>
              </w:rPr>
              <w:t>!</w:t>
            </w:r>
          </w:p>
          <w:p w:rsidR="00775EAF" w:rsidRPr="00775EAF" w:rsidRDefault="00775EAF" w:rsidP="00775EAF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75EA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(Возвращение на рабочие места)</w:t>
            </w:r>
          </w:p>
          <w:p w:rsidR="00C21F10" w:rsidRPr="00AA231A" w:rsidRDefault="00C21F10" w:rsidP="00775EA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8CD" w:rsidTr="00AA231A">
        <w:tc>
          <w:tcPr>
            <w:tcW w:w="6095" w:type="dxa"/>
          </w:tcPr>
          <w:p w:rsidR="002B7A98" w:rsidRDefault="00775EAF" w:rsidP="00C21F10">
            <w:pPr>
              <w:widowControl w:val="0"/>
              <w:rPr>
                <w:rFonts w:ascii="Times New Roman" w:eastAsia="SimSun" w:hAnsi="Times New Roman" w:cs="Times New Roman"/>
                <w:b/>
                <w:bCs/>
                <w:i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/>
                <w:kern w:val="2"/>
                <w:sz w:val="28"/>
                <w:szCs w:val="28"/>
                <w:lang w:eastAsia="zh-CN"/>
              </w:rPr>
              <w:lastRenderedPageBreak/>
              <w:t xml:space="preserve">3) </w:t>
            </w:r>
            <w:r w:rsidR="002B7A98">
              <w:rPr>
                <w:rFonts w:ascii="Times New Roman" w:eastAsia="SimSun" w:hAnsi="Times New Roman" w:cs="Times New Roman"/>
                <w:b/>
                <w:bCs/>
                <w:i/>
                <w:kern w:val="2"/>
                <w:sz w:val="28"/>
                <w:szCs w:val="28"/>
                <w:lang w:eastAsia="zh-CN"/>
              </w:rPr>
              <w:t>Д/и «Помоги маме»</w:t>
            </w:r>
          </w:p>
          <w:p w:rsidR="002B7A98" w:rsidRDefault="002B7A98" w:rsidP="00C21F1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7A98"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умения находить части целого и целого по известным частям</w:t>
            </w:r>
          </w:p>
          <w:p w:rsidR="002B7A98" w:rsidRPr="002B7A98" w:rsidRDefault="002B7A98" w:rsidP="00C21F10">
            <w:pPr>
              <w:widowControl w:val="0"/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помочь разобрать и развесить  бельё (подобрать пары варежек, перчаток, носков)</w:t>
            </w:r>
          </w:p>
          <w:p w:rsidR="00CE0428" w:rsidRDefault="004E3223" w:rsidP="00C21F10">
            <w:pPr>
              <w:widowControl w:val="0"/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eastAsia="zh-CN"/>
              </w:rPr>
              <w:t>Находим и вешаем на верёвку с помощью прищепки</w:t>
            </w:r>
          </w:p>
          <w:p w:rsidR="00A828CD" w:rsidRDefault="002B7A98" w:rsidP="002B7A98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4) Аппликация «Варежки»</w:t>
            </w:r>
          </w:p>
          <w:p w:rsidR="002B7A98" w:rsidRPr="002B7A98" w:rsidRDefault="002B7A98" w:rsidP="002B7A9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7A98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предлагается сделать пару варежке</w:t>
            </w:r>
          </w:p>
        </w:tc>
        <w:tc>
          <w:tcPr>
            <w:tcW w:w="5246" w:type="dxa"/>
          </w:tcPr>
          <w:p w:rsidR="004E3223" w:rsidRDefault="002B7A98" w:rsidP="008510E4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3)</w:t>
            </w:r>
            <w:r w:rsidR="004E3223" w:rsidRPr="002B7A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Д/и « Математическая яблоня»</w:t>
            </w:r>
          </w:p>
          <w:p w:rsidR="00266DEB" w:rsidRPr="00266DEB" w:rsidRDefault="002B7A98" w:rsidP="008510E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7A9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учить сравнивать предметные множества в пределах 5  - 10, употребляя слова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563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85639">
              <w:rPr>
                <w:rFonts w:ascii="Times New Roman" w:hAnsi="Times New Roman" w:cs="Times New Roman"/>
                <w:sz w:val="28"/>
                <w:szCs w:val="28"/>
              </w:rPr>
              <w:t>ольше — меньше, поровну, столько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опережающе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знакомить со знаками &gt;,&lt;,=</w:t>
            </w:r>
          </w:p>
          <w:p w:rsidR="004E3223" w:rsidRPr="00266DEB" w:rsidRDefault="00266DEB" w:rsidP="008510E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DEB">
              <w:rPr>
                <w:rFonts w:ascii="Times New Roman" w:hAnsi="Times New Roman" w:cs="Times New Roman"/>
                <w:b/>
                <w:sz w:val="28"/>
                <w:szCs w:val="28"/>
              </w:rPr>
              <w:t>4)</w:t>
            </w:r>
            <w:r w:rsidR="004E3223" w:rsidRPr="00266D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</w:t>
            </w:r>
            <w:r w:rsidR="000B6284" w:rsidRPr="00266D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сравнение </w:t>
            </w:r>
            <w:r w:rsidR="002B7A98" w:rsidRPr="00266D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предметных множеств </w:t>
            </w:r>
            <w:r w:rsidR="000B6284" w:rsidRPr="00266DEB">
              <w:rPr>
                <w:rFonts w:ascii="Times New Roman" w:hAnsi="Times New Roman" w:cs="Times New Roman"/>
                <w:b/>
                <w:sz w:val="28"/>
                <w:szCs w:val="28"/>
              </w:rPr>
              <w:t>на карточках</w:t>
            </w:r>
            <w:r w:rsidR="004E3223" w:rsidRPr="00266DE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E3223" w:rsidRPr="00C21F10" w:rsidRDefault="004E3223" w:rsidP="004E322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2A09" w:rsidTr="00985FE7">
        <w:tc>
          <w:tcPr>
            <w:tcW w:w="11341" w:type="dxa"/>
            <w:gridSpan w:val="2"/>
          </w:tcPr>
          <w:p w:rsidR="00CC2A09" w:rsidRDefault="00CA5A11" w:rsidP="00CC2A09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zh-CN"/>
              </w:rPr>
              <w:t>5.Итог урока</w:t>
            </w:r>
          </w:p>
          <w:p w:rsidR="00CC2A09" w:rsidRDefault="00CC2A09" w:rsidP="00CC2A0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231A" w:rsidRDefault="00AA231A" w:rsidP="00AA2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10E4" w:rsidRDefault="008510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53A4D" w:rsidRDefault="002E7434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375285</wp:posOffset>
            </wp:positionV>
            <wp:extent cx="2491740" cy="3324225"/>
            <wp:effectExtent l="133350" t="95250" r="156210" b="161925"/>
            <wp:wrapTight wrapText="bothSides">
              <wp:wrapPolygon edited="0">
                <wp:start x="-991" y="-619"/>
                <wp:lineTo x="-1156" y="21414"/>
                <wp:lineTo x="-826" y="22528"/>
                <wp:lineTo x="22459" y="22528"/>
                <wp:lineTo x="22789" y="21414"/>
                <wp:lineTo x="22624" y="-619"/>
                <wp:lineTo x="-991" y="-619"/>
              </wp:wrapPolygon>
            </wp:wrapTight>
            <wp:docPr id="2" name="Рисунок 2" descr="C:\Users\мой\Desktop\вайбер 2021\IMG_20211021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вайбер 2021\IMG_20211021_10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7971">
        <w:rPr>
          <w:rFonts w:ascii="Times New Roman" w:hAnsi="Times New Roman" w:cs="Times New Roman"/>
          <w:b/>
          <w:sz w:val="32"/>
          <w:szCs w:val="32"/>
        </w:rPr>
        <w:t>На  уроке</w:t>
      </w:r>
    </w:p>
    <w:p w:rsidR="005740C7" w:rsidRDefault="002E7434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8255</wp:posOffset>
            </wp:positionV>
            <wp:extent cx="2471420" cy="3295015"/>
            <wp:effectExtent l="133350" t="95250" r="138430" b="172085"/>
            <wp:wrapTight wrapText="bothSides">
              <wp:wrapPolygon edited="0">
                <wp:start x="-999" y="-624"/>
                <wp:lineTo x="-1165" y="21604"/>
                <wp:lineTo x="-666" y="22603"/>
                <wp:lineTo x="22144" y="22603"/>
                <wp:lineTo x="22643" y="21604"/>
                <wp:lineTo x="22477" y="-624"/>
                <wp:lineTo x="-999" y="-624"/>
              </wp:wrapPolygon>
            </wp:wrapTight>
            <wp:docPr id="1" name="Рисунок 1" descr="C:\Users\мой\Desktop\вайбер 2021\IMG_20211021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вайбер 2021\IMG_20211021_105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2E7434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177165</wp:posOffset>
            </wp:positionV>
            <wp:extent cx="2759075" cy="3678555"/>
            <wp:effectExtent l="133350" t="114300" r="155575" b="169545"/>
            <wp:wrapThrough wrapText="bothSides">
              <wp:wrapPolygon edited="0">
                <wp:start x="-298" y="-671"/>
                <wp:lineTo x="-1044" y="-447"/>
                <wp:lineTo x="-1044" y="21030"/>
                <wp:lineTo x="-746" y="22484"/>
                <wp:lineTo x="22371" y="22484"/>
                <wp:lineTo x="22669" y="21141"/>
                <wp:lineTo x="22669" y="1342"/>
                <wp:lineTo x="22072" y="-336"/>
                <wp:lineTo x="22072" y="-671"/>
                <wp:lineTo x="-298" y="-671"/>
              </wp:wrapPolygon>
            </wp:wrapThrough>
            <wp:docPr id="3" name="Рисунок 3" descr="C:\Users\мой\Desktop\вайбер 2021\IMG_20211021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вайбер 2021\IMG_20211021_11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7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2E7434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81915</wp:posOffset>
            </wp:positionV>
            <wp:extent cx="2371725" cy="3162300"/>
            <wp:effectExtent l="133350" t="114300" r="142875" b="171450"/>
            <wp:wrapTight wrapText="bothSides">
              <wp:wrapPolygon edited="0">
                <wp:start x="-694" y="-781"/>
                <wp:lineTo x="-1214" y="-520"/>
                <wp:lineTo x="-1214" y="21600"/>
                <wp:lineTo x="-867" y="22641"/>
                <wp:lineTo x="22381" y="22641"/>
                <wp:lineTo x="22381" y="22381"/>
                <wp:lineTo x="22728" y="20429"/>
                <wp:lineTo x="22728" y="1561"/>
                <wp:lineTo x="22207" y="-390"/>
                <wp:lineTo x="22207" y="-781"/>
                <wp:lineTo x="-694" y="-781"/>
              </wp:wrapPolygon>
            </wp:wrapTight>
            <wp:docPr id="10" name="Рисунок 10" descr="C:\Users\мой\Desktop\вайбер 2021\IMG_20211021_1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вайбер 2021\IMG_20211021_11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144145</wp:posOffset>
            </wp:positionV>
            <wp:extent cx="2334260" cy="3112770"/>
            <wp:effectExtent l="133350" t="114300" r="142240" b="163830"/>
            <wp:wrapTight wrapText="bothSides">
              <wp:wrapPolygon edited="0">
                <wp:start x="-705" y="-793"/>
                <wp:lineTo x="-1234" y="-529"/>
                <wp:lineTo x="-1234" y="20622"/>
                <wp:lineTo x="-881" y="22605"/>
                <wp:lineTo x="22387" y="22605"/>
                <wp:lineTo x="22740" y="20622"/>
                <wp:lineTo x="22740" y="1586"/>
                <wp:lineTo x="22211" y="-397"/>
                <wp:lineTo x="22211" y="-793"/>
                <wp:lineTo x="-705" y="-793"/>
              </wp:wrapPolygon>
            </wp:wrapTight>
            <wp:docPr id="5" name="Рисунок 5" descr="C:\Users\мой\Desktop\вайбер 2021\IMG_20211021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вайбер 2021\IMG_20211021_11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11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A0098" w:rsidRDefault="003A00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5740C7" w:rsidRDefault="005740C7" w:rsidP="00AA23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0C7" w:rsidRPr="005740C7" w:rsidRDefault="002E7434" w:rsidP="00AA23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635</wp:posOffset>
            </wp:positionV>
            <wp:extent cx="2887345" cy="3850640"/>
            <wp:effectExtent l="133350" t="114300" r="141605" b="168910"/>
            <wp:wrapTight wrapText="bothSides">
              <wp:wrapPolygon edited="0">
                <wp:start x="-570" y="-641"/>
                <wp:lineTo x="-998" y="-427"/>
                <wp:lineTo x="-998" y="21586"/>
                <wp:lineTo x="-713" y="22441"/>
                <wp:lineTo x="22232" y="22441"/>
                <wp:lineTo x="22517" y="21799"/>
                <wp:lineTo x="22517" y="1282"/>
                <wp:lineTo x="22232" y="-321"/>
                <wp:lineTo x="22232" y="-641"/>
                <wp:lineTo x="-570" y="-641"/>
              </wp:wrapPolygon>
            </wp:wrapTight>
            <wp:docPr id="7" name="Рисунок 7" descr="C:\Users\мой\Desktop\вайбер 2021\IMG_20211021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вайбер 2021\IMG_20211021_111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5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635</wp:posOffset>
            </wp:positionV>
            <wp:extent cx="2882900" cy="3844925"/>
            <wp:effectExtent l="133350" t="114300" r="146050" b="155575"/>
            <wp:wrapTight wrapText="bothSides">
              <wp:wrapPolygon edited="0">
                <wp:start x="-571" y="-642"/>
                <wp:lineTo x="-999" y="-428"/>
                <wp:lineTo x="-999" y="21939"/>
                <wp:lineTo x="-714" y="22367"/>
                <wp:lineTo x="22266" y="22367"/>
                <wp:lineTo x="22552" y="21832"/>
                <wp:lineTo x="22552" y="1284"/>
                <wp:lineTo x="22266" y="-321"/>
                <wp:lineTo x="22266" y="-642"/>
                <wp:lineTo x="-571" y="-642"/>
              </wp:wrapPolygon>
            </wp:wrapTight>
            <wp:docPr id="8" name="Рисунок 8" descr="C:\Users\мой\Desktop\вайбер 2021\IMG_20211021_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вайбер 2021\IMG_20211021_11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4604385</wp:posOffset>
            </wp:positionV>
            <wp:extent cx="3435985" cy="3312795"/>
            <wp:effectExtent l="133350" t="95250" r="126365" b="173355"/>
            <wp:wrapTight wrapText="bothSides">
              <wp:wrapPolygon edited="0">
                <wp:start x="-719" y="-621"/>
                <wp:lineTo x="-838" y="21488"/>
                <wp:lineTo x="-479" y="22606"/>
                <wp:lineTo x="22035" y="22606"/>
                <wp:lineTo x="22275" y="21488"/>
                <wp:lineTo x="22275" y="-621"/>
                <wp:lineTo x="-719" y="-621"/>
              </wp:wrapPolygon>
            </wp:wrapTight>
            <wp:docPr id="9" name="Рисунок 9" descr="C:\Users\мой\Desktop\вайбер 2021\IMG_20211021_1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вайбер 2021\IMG_20211021_11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21" t="19403" r="-12621" b="8277"/>
                    <a:stretch/>
                  </pic:blipFill>
                  <pic:spPr bwMode="auto">
                    <a:xfrm>
                      <a:off x="0" y="0"/>
                      <a:ext cx="3435985" cy="331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4604385</wp:posOffset>
            </wp:positionV>
            <wp:extent cx="2726690" cy="3636010"/>
            <wp:effectExtent l="133350" t="114300" r="149860" b="173990"/>
            <wp:wrapThrough wrapText="bothSides">
              <wp:wrapPolygon edited="0">
                <wp:start x="-453" y="-679"/>
                <wp:lineTo x="-1056" y="-453"/>
                <wp:lineTo x="-1056" y="21276"/>
                <wp:lineTo x="-755" y="22520"/>
                <wp:lineTo x="22334" y="22520"/>
                <wp:lineTo x="22636" y="21276"/>
                <wp:lineTo x="22636" y="1358"/>
                <wp:lineTo x="22033" y="-340"/>
                <wp:lineTo x="22033" y="-679"/>
                <wp:lineTo x="-453" y="-679"/>
              </wp:wrapPolygon>
            </wp:wrapThrough>
            <wp:docPr id="11" name="Рисунок 11" descr="C:\Users\мой\Desktop\вайбер 2021\IMG_20211021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вайбер 2021\IMG_20211021_11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63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740C7" w:rsidRPr="005740C7" w:rsidSect="00ED5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B3B20"/>
    <w:multiLevelType w:val="singleLevel"/>
    <w:tmpl w:val="58AB3B20"/>
    <w:lvl w:ilvl="0">
      <w:start w:val="1"/>
      <w:numFmt w:val="decimal"/>
      <w:suff w:val="nothing"/>
      <w:lvlText w:val="%1."/>
      <w:lvlJc w:val="left"/>
    </w:lvl>
  </w:abstractNum>
  <w:abstractNum w:abstractNumId="1">
    <w:nsid w:val="58AB3B84"/>
    <w:multiLevelType w:val="singleLevel"/>
    <w:tmpl w:val="58AB3B84"/>
    <w:lvl w:ilvl="0">
      <w:start w:val="1"/>
      <w:numFmt w:val="decimal"/>
      <w:suff w:val="space"/>
      <w:lvlText w:val="%1)"/>
      <w:lvlJc w:val="left"/>
    </w:lvl>
  </w:abstractNum>
  <w:abstractNum w:abstractNumId="2">
    <w:nsid w:val="58AB3D50"/>
    <w:multiLevelType w:val="singleLevel"/>
    <w:tmpl w:val="58AB3D50"/>
    <w:lvl w:ilvl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F72B6"/>
    <w:rsid w:val="000B6284"/>
    <w:rsid w:val="00145594"/>
    <w:rsid w:val="00145977"/>
    <w:rsid w:val="00153A4D"/>
    <w:rsid w:val="001B410A"/>
    <w:rsid w:val="0024668C"/>
    <w:rsid w:val="00266DEB"/>
    <w:rsid w:val="00285639"/>
    <w:rsid w:val="00287971"/>
    <w:rsid w:val="002B7A98"/>
    <w:rsid w:val="002E7434"/>
    <w:rsid w:val="003A0098"/>
    <w:rsid w:val="004E3223"/>
    <w:rsid w:val="005740C7"/>
    <w:rsid w:val="005F72B6"/>
    <w:rsid w:val="006F2AC5"/>
    <w:rsid w:val="00775EAF"/>
    <w:rsid w:val="008510E4"/>
    <w:rsid w:val="009062EF"/>
    <w:rsid w:val="00985FE7"/>
    <w:rsid w:val="00990787"/>
    <w:rsid w:val="00A554E6"/>
    <w:rsid w:val="00A828CD"/>
    <w:rsid w:val="00AA231A"/>
    <w:rsid w:val="00C21F10"/>
    <w:rsid w:val="00CA5A11"/>
    <w:rsid w:val="00CC2A09"/>
    <w:rsid w:val="00CE0428"/>
    <w:rsid w:val="00DF4FFA"/>
    <w:rsid w:val="00E75E1C"/>
    <w:rsid w:val="00ED54BF"/>
    <w:rsid w:val="00F95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1F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1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7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75E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1F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1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7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75E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8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Пользователь</cp:lastModifiedBy>
  <cp:revision>7</cp:revision>
  <cp:lastPrinted>2021-10-20T20:51:00Z</cp:lastPrinted>
  <dcterms:created xsi:type="dcterms:W3CDTF">2021-10-20T18:41:00Z</dcterms:created>
  <dcterms:modified xsi:type="dcterms:W3CDTF">2021-10-22T11:31:00Z</dcterms:modified>
</cp:coreProperties>
</file>