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0EA" w:rsidRPr="00441CA2" w:rsidRDefault="006950EA" w:rsidP="006950EA">
      <w:pPr>
        <w:jc w:val="center"/>
        <w:rPr>
          <w:rFonts w:ascii="Times New Roman" w:hAnsi="Times New Roman" w:cs="Times New Roman"/>
          <w:sz w:val="28"/>
          <w:szCs w:val="28"/>
        </w:rPr>
      </w:pPr>
      <w:r w:rsidRPr="00441CA2">
        <w:rPr>
          <w:rFonts w:ascii="Times New Roman" w:hAnsi="Times New Roman" w:cs="Times New Roman"/>
          <w:sz w:val="28"/>
          <w:szCs w:val="28"/>
        </w:rPr>
        <w:t>ГУСО «Пружанский районный центр коррекционно-развивающего обучения и реабилитации»</w:t>
      </w:r>
    </w:p>
    <w:p w:rsidR="006950EA" w:rsidRPr="00441CA2" w:rsidRDefault="006950EA" w:rsidP="006957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50EA" w:rsidRPr="00441CA2" w:rsidRDefault="006950EA" w:rsidP="006957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50EA" w:rsidRPr="00441CA2" w:rsidRDefault="006950EA" w:rsidP="006957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50EA" w:rsidRPr="00441CA2" w:rsidRDefault="006950EA" w:rsidP="006957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50EA" w:rsidRPr="00441CA2" w:rsidRDefault="006950EA" w:rsidP="006957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50EA" w:rsidRPr="00441CA2" w:rsidRDefault="006950EA" w:rsidP="002F70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1C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Рекомендации для педагогов </w:t>
      </w:r>
      <w:r w:rsidR="00441CA2" w:rsidRPr="00441C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"Пальчиковая гимнастика</w:t>
      </w:r>
      <w:r w:rsidRPr="00441C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</w:t>
      </w:r>
    </w:p>
    <w:p w:rsidR="006950EA" w:rsidRPr="00441CA2" w:rsidRDefault="006950EA" w:rsidP="006957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50EA" w:rsidRPr="00441CA2" w:rsidRDefault="006950EA" w:rsidP="006957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50EA" w:rsidRPr="00441CA2" w:rsidRDefault="006950EA" w:rsidP="006957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50EA" w:rsidRPr="00441CA2" w:rsidRDefault="006950EA" w:rsidP="006950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1CA2">
        <w:rPr>
          <w:rFonts w:ascii="Times New Roman" w:hAnsi="Times New Roman" w:cs="Times New Roman"/>
          <w:sz w:val="28"/>
          <w:szCs w:val="28"/>
        </w:rPr>
        <w:t xml:space="preserve">                                               Подготовил воспитатель дошкольной спецгруппы</w:t>
      </w:r>
    </w:p>
    <w:p w:rsidR="006950EA" w:rsidRPr="00441CA2" w:rsidRDefault="006950EA" w:rsidP="006950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1CA2">
        <w:rPr>
          <w:rFonts w:ascii="Times New Roman" w:hAnsi="Times New Roman" w:cs="Times New Roman"/>
          <w:sz w:val="28"/>
          <w:szCs w:val="28"/>
        </w:rPr>
        <w:t xml:space="preserve">                                  Козорез Светлана Владимировна</w:t>
      </w:r>
    </w:p>
    <w:p w:rsidR="006950EA" w:rsidRPr="00441CA2" w:rsidRDefault="006950EA" w:rsidP="006950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50EA" w:rsidRPr="00441CA2" w:rsidRDefault="006950EA" w:rsidP="006950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50EA" w:rsidRPr="00441CA2" w:rsidRDefault="006950EA" w:rsidP="006957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50EA" w:rsidRPr="00441CA2" w:rsidRDefault="006950EA" w:rsidP="006957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50EA" w:rsidRPr="00441CA2" w:rsidRDefault="006950EA" w:rsidP="006957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50EA" w:rsidRPr="00441CA2" w:rsidRDefault="006950EA" w:rsidP="006957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50EA" w:rsidRPr="00441CA2" w:rsidRDefault="006950EA" w:rsidP="006957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50EA" w:rsidRPr="00441CA2" w:rsidRDefault="006950EA" w:rsidP="006957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50EA" w:rsidRPr="00441CA2" w:rsidRDefault="006950EA" w:rsidP="006957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50EA" w:rsidRPr="00441CA2" w:rsidRDefault="006950EA" w:rsidP="006957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1CA2" w:rsidRDefault="00441CA2" w:rsidP="006957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1CA2" w:rsidRDefault="00441CA2" w:rsidP="006957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50EA" w:rsidRPr="00441CA2" w:rsidRDefault="006D25AD" w:rsidP="006957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Ноя</w:t>
      </w:r>
      <w:r w:rsidR="006950EA" w:rsidRPr="00441C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брь 2020г.</w:t>
      </w:r>
    </w:p>
    <w:tbl>
      <w:tblPr>
        <w:tblpPr w:leftFromText="180" w:rightFromText="180" w:vertAnchor="text" w:horzAnchor="page" w:tblpX="1156" w:tblpY="-463"/>
        <w:tblW w:w="10774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774"/>
      </w:tblGrid>
      <w:tr w:rsidR="003327A7" w:rsidRPr="00441CA2" w:rsidTr="003327A7">
        <w:trPr>
          <w:tblCellSpacing w:w="0" w:type="dxa"/>
        </w:trPr>
        <w:tc>
          <w:tcPr>
            <w:tcW w:w="10774" w:type="dxa"/>
            <w:vAlign w:val="center"/>
            <w:hideMark/>
          </w:tcPr>
          <w:p w:rsidR="003327A7" w:rsidRPr="00441CA2" w:rsidRDefault="003327A7" w:rsidP="003327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41C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Уважаемые педагоги!</w:t>
            </w:r>
          </w:p>
          <w:p w:rsidR="003327A7" w:rsidRPr="00441CA2" w:rsidRDefault="003327A7" w:rsidP="003327A7">
            <w:pPr>
              <w:pStyle w:val="a3"/>
              <w:shd w:val="clear" w:color="auto" w:fill="FFFFFF"/>
              <w:spacing w:before="0" w:beforeAutospacing="0" w:after="0" w:afterAutospacing="0"/>
              <w:ind w:right="851" w:firstLine="851"/>
              <w:jc w:val="both"/>
              <w:rPr>
                <w:color w:val="000000"/>
                <w:sz w:val="28"/>
                <w:szCs w:val="28"/>
              </w:rPr>
            </w:pPr>
            <w:r w:rsidRPr="00441CA2">
              <w:rPr>
                <w:color w:val="000000"/>
                <w:sz w:val="28"/>
                <w:szCs w:val="28"/>
              </w:rPr>
              <w:t>Известный педагог В.А. Сухомлинский сказал: "Ум ребенка находится на кончиках его пальцев, "Рука – это инструмент всех инструментов", заключал еще Аристотель. "Рука – это своего рода внешний мозг", - писал Кант.</w:t>
            </w:r>
          </w:p>
          <w:p w:rsidR="003327A7" w:rsidRPr="00441CA2" w:rsidRDefault="006D25AD" w:rsidP="003327A7">
            <w:pPr>
              <w:pStyle w:val="a3"/>
              <w:shd w:val="clear" w:color="auto" w:fill="FFFFFF"/>
              <w:spacing w:before="0" w:beforeAutospacing="0" w:after="0" w:afterAutospacing="0"/>
              <w:ind w:right="851" w:firstLine="851"/>
              <w:jc w:val="both"/>
              <w:rPr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-2281555</wp:posOffset>
                  </wp:positionH>
                  <wp:positionV relativeFrom="paragraph">
                    <wp:posOffset>-1347470</wp:posOffset>
                  </wp:positionV>
                  <wp:extent cx="1995805" cy="2188845"/>
                  <wp:effectExtent l="19050" t="0" r="4445" b="0"/>
                  <wp:wrapThrough wrapText="bothSides">
                    <wp:wrapPolygon edited="0">
                      <wp:start x="-206" y="0"/>
                      <wp:lineTo x="-206" y="21431"/>
                      <wp:lineTo x="21648" y="21431"/>
                      <wp:lineTo x="21648" y="0"/>
                      <wp:lineTo x="-206" y="0"/>
                    </wp:wrapPolygon>
                  </wp:wrapThrough>
                  <wp:docPr id="1" name="Рисунок 1" descr="C:\WINDOWS\Temp\WPDNSE\Screenshots\Screenshot_2018-10-10-09-54-27-264_com.google.android.googlequicksearch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WINDOWS\Temp\WPDNSE\Screenshots\Screenshot_2018-10-10-09-54-27-264_com.google.android.googlequicksearchbo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t="3594" b="426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5805" cy="2188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327A7" w:rsidRPr="00441CA2">
              <w:rPr>
                <w:color w:val="000000"/>
                <w:sz w:val="28"/>
                <w:szCs w:val="28"/>
              </w:rPr>
              <w:t>Эти выводы не случайны. Действительно, рука имеет большое "представительство" в коре головного мозга, поэтому пальчиковая гимнастика имеет большое значение для развития ребенка. Одним из самых распространенных видов пальчиковой гимнастики являются пальчиковые игры.</w:t>
            </w:r>
          </w:p>
          <w:p w:rsidR="003327A7" w:rsidRPr="00441CA2" w:rsidRDefault="003327A7" w:rsidP="003327A7">
            <w:pPr>
              <w:pStyle w:val="a3"/>
              <w:shd w:val="clear" w:color="auto" w:fill="FFFFFF"/>
              <w:spacing w:before="0" w:beforeAutospacing="0" w:after="0" w:afterAutospacing="0"/>
              <w:ind w:right="851"/>
              <w:jc w:val="both"/>
              <w:rPr>
                <w:sz w:val="28"/>
                <w:szCs w:val="28"/>
              </w:rPr>
            </w:pPr>
            <w:r w:rsidRPr="00441CA2">
              <w:rPr>
                <w:color w:val="000000"/>
                <w:sz w:val="28"/>
                <w:szCs w:val="28"/>
              </w:rPr>
              <w:t>          Игры с пальчиками развивают не только ловкость и точность рук, но и мозг ребенка, стимулируют творческие способности, фантазию и речь. Целью занятий по развитию ловкости и точности пальцев рук является развитие взаимосвязи между полушариями головного мозга и синхронизация их работы. В правом полушарии мозга возникают образы предметов и явлений, а в левом они вербализируются, т.е. находят словесное выражение. А происходит этот процесс благодаря "мостику" между правым и левым полушариями. Чем крепче этот мостик, считают ученые, тем быстрее и чаще по нему идут нервные импульсы, активнее мыслительные процессы, точнее внимание, выше способности.</w:t>
            </w:r>
          </w:p>
          <w:p w:rsidR="003327A7" w:rsidRPr="00441CA2" w:rsidRDefault="003327A7" w:rsidP="003327A7">
            <w:pPr>
              <w:pStyle w:val="a3"/>
              <w:shd w:val="clear" w:color="auto" w:fill="FFFFFF"/>
              <w:ind w:right="851"/>
              <w:jc w:val="both"/>
              <w:rPr>
                <w:b/>
                <w:sz w:val="28"/>
                <w:szCs w:val="28"/>
              </w:rPr>
            </w:pPr>
            <w:r w:rsidRPr="00441CA2">
              <w:rPr>
                <w:color w:val="000000"/>
                <w:sz w:val="28"/>
                <w:szCs w:val="28"/>
              </w:rPr>
              <w:t>        </w:t>
            </w:r>
            <w:r w:rsidRPr="00441CA2">
              <w:rPr>
                <w:b/>
                <w:sz w:val="28"/>
                <w:szCs w:val="28"/>
              </w:rPr>
              <w:t>Что же происходит, когда ребенок занимается пальчиковой гимнастикой?</w:t>
            </w:r>
          </w:p>
          <w:p w:rsidR="003327A7" w:rsidRPr="00441CA2" w:rsidRDefault="003327A7" w:rsidP="003327A7">
            <w:pPr>
              <w:spacing w:before="100" w:beforeAutospacing="1" w:after="100" w:afterAutospacing="1" w:line="240" w:lineRule="auto"/>
              <w:ind w:right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C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Выполнение упражнений и ритмичных движений пальцами индуктивно приводит к возбуждению в речевых центрах головного мозга и резкому усилению согласованной деятельности речевых зон, что в конечном итоге, стимулирует развитие речи</w:t>
            </w:r>
          </w:p>
          <w:p w:rsidR="003327A7" w:rsidRPr="00441CA2" w:rsidRDefault="003327A7" w:rsidP="003327A7">
            <w:pPr>
              <w:spacing w:before="100" w:beforeAutospacing="1" w:after="100" w:afterAutospacing="1" w:line="240" w:lineRule="auto"/>
              <w:ind w:right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C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 Игры с пальчиками создают благоприятный эмоциональный фон, развивают умение подрожать взрослому, учат вслушиваться и понимать смысл речи, повышают речевую активность ребёнка.</w:t>
            </w:r>
          </w:p>
          <w:p w:rsidR="003327A7" w:rsidRPr="00441CA2" w:rsidRDefault="003327A7" w:rsidP="003327A7">
            <w:pPr>
              <w:spacing w:before="100" w:beforeAutospacing="1" w:after="100" w:afterAutospacing="1" w:line="240" w:lineRule="auto"/>
              <w:ind w:right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C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Дети учатся концентрировать своё внимание и правильно его распределять,</w:t>
            </w:r>
          </w:p>
          <w:p w:rsidR="003327A7" w:rsidRPr="00441CA2" w:rsidRDefault="003327A7" w:rsidP="003327A7">
            <w:pPr>
              <w:spacing w:before="100" w:beforeAutospacing="1" w:after="100" w:afterAutospacing="1" w:line="240" w:lineRule="auto"/>
              <w:ind w:right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C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 Если ребёнок будет правильно выполнять упражнения, сопровождая их короткими стихотворными строчками, то его речь станет более чёткой, ритмичной, яркой, и усилится контроль над выполняемыми движениями.</w:t>
            </w:r>
          </w:p>
          <w:p w:rsidR="003327A7" w:rsidRPr="00441CA2" w:rsidRDefault="003327A7" w:rsidP="003327A7">
            <w:pPr>
              <w:spacing w:before="100" w:beforeAutospacing="1" w:after="100" w:afterAutospacing="1" w:line="240" w:lineRule="auto"/>
              <w:ind w:right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C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 Развивается память ребенка, так как он учится запоминать определённые положения рук и последовательность движений.</w:t>
            </w:r>
          </w:p>
          <w:p w:rsidR="003327A7" w:rsidRPr="00441CA2" w:rsidRDefault="003327A7" w:rsidP="003327A7">
            <w:pPr>
              <w:spacing w:before="100" w:beforeAutospacing="1" w:after="100" w:afterAutospacing="1" w:line="240" w:lineRule="auto"/>
              <w:ind w:right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C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У детей развивается воображение и фантазия. Овладев всеми упражнениями, он сможет "рассказывать руками" целые истории,</w:t>
            </w:r>
          </w:p>
          <w:p w:rsidR="003327A7" w:rsidRPr="00441CA2" w:rsidRDefault="003327A7" w:rsidP="003327A7">
            <w:pPr>
              <w:spacing w:before="100" w:beforeAutospacing="1" w:after="100" w:afterAutospacing="1" w:line="240" w:lineRule="auto"/>
              <w:ind w:right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C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7. В результате освоении всех упражнений кисти рук и пальцы приобретают силу, хорошую подвижность и гибкость, а это в дальнейшем облегчит овладение навыком письма.</w:t>
            </w:r>
          </w:p>
          <w:p w:rsidR="003327A7" w:rsidRPr="00441CA2" w:rsidRDefault="003327A7" w:rsidP="003327A7">
            <w:pPr>
              <w:spacing w:before="100" w:beforeAutospacing="1" w:after="100" w:afterAutospacing="1" w:line="240" w:lineRule="auto"/>
              <w:ind w:right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C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упражнения разделены на три группы:</w:t>
            </w:r>
          </w:p>
          <w:p w:rsidR="003327A7" w:rsidRPr="00441CA2" w:rsidRDefault="003327A7" w:rsidP="003327A7">
            <w:pPr>
              <w:spacing w:before="100" w:beforeAutospacing="1" w:after="100" w:afterAutospacing="1" w:line="240" w:lineRule="auto"/>
              <w:ind w:right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C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 группа - Упражнения для кистей рук,</w:t>
            </w:r>
          </w:p>
          <w:p w:rsidR="003327A7" w:rsidRPr="00441CA2" w:rsidRDefault="003327A7" w:rsidP="003327A7">
            <w:pPr>
              <w:spacing w:before="100" w:beforeAutospacing="1" w:after="100" w:afterAutospacing="1" w:line="240" w:lineRule="auto"/>
              <w:ind w:right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C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группа - Упражнения для пальцев «условно статические»</w:t>
            </w:r>
          </w:p>
          <w:p w:rsidR="003327A7" w:rsidRPr="00441CA2" w:rsidRDefault="003327A7" w:rsidP="003327A7">
            <w:pPr>
              <w:spacing w:before="100" w:beforeAutospacing="1" w:after="100" w:afterAutospacing="1" w:line="240" w:lineRule="auto"/>
              <w:ind w:right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C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 группа - Упражнения для пальцев "динамические".</w:t>
            </w:r>
          </w:p>
          <w:p w:rsidR="003327A7" w:rsidRPr="00441CA2" w:rsidRDefault="003327A7" w:rsidP="003327A7">
            <w:pPr>
              <w:pStyle w:val="a3"/>
              <w:shd w:val="clear" w:color="auto" w:fill="FFFFFF"/>
              <w:ind w:right="851"/>
              <w:rPr>
                <w:sz w:val="28"/>
                <w:szCs w:val="28"/>
              </w:rPr>
            </w:pPr>
            <w:r w:rsidRPr="00441CA2">
              <w:rPr>
                <w:b/>
                <w:bCs/>
                <w:color w:val="000000"/>
                <w:sz w:val="28"/>
                <w:szCs w:val="28"/>
              </w:rPr>
              <w:t>ДОМ</w:t>
            </w:r>
          </w:p>
          <w:p w:rsidR="003327A7" w:rsidRPr="00441CA2" w:rsidRDefault="003327A7" w:rsidP="003327A7">
            <w:pPr>
              <w:pStyle w:val="a3"/>
              <w:shd w:val="clear" w:color="auto" w:fill="FFFFFF"/>
              <w:ind w:right="851"/>
              <w:rPr>
                <w:sz w:val="28"/>
                <w:szCs w:val="28"/>
              </w:rPr>
            </w:pPr>
            <w:r w:rsidRPr="00441CA2">
              <w:rPr>
                <w:color w:val="000000"/>
                <w:sz w:val="28"/>
                <w:szCs w:val="28"/>
              </w:rPr>
              <w:t>Я хочу построить дом,</w:t>
            </w:r>
          </w:p>
          <w:p w:rsidR="003327A7" w:rsidRPr="00441CA2" w:rsidRDefault="003327A7" w:rsidP="003327A7">
            <w:pPr>
              <w:pStyle w:val="a3"/>
              <w:shd w:val="clear" w:color="auto" w:fill="FFFFFF"/>
              <w:ind w:right="851"/>
              <w:rPr>
                <w:sz w:val="28"/>
                <w:szCs w:val="28"/>
              </w:rPr>
            </w:pPr>
            <w:r w:rsidRPr="00441CA2">
              <w:rPr>
                <w:color w:val="000000"/>
                <w:sz w:val="28"/>
                <w:szCs w:val="28"/>
              </w:rPr>
              <w:t>(</w:t>
            </w:r>
            <w:r w:rsidRPr="00441CA2">
              <w:rPr>
                <w:i/>
                <w:iCs/>
                <w:color w:val="000000"/>
                <w:sz w:val="28"/>
                <w:szCs w:val="28"/>
              </w:rPr>
              <w:t>Руки сложить домиком и поднять над головой)</w:t>
            </w:r>
          </w:p>
          <w:p w:rsidR="003327A7" w:rsidRPr="00441CA2" w:rsidRDefault="003327A7" w:rsidP="003327A7">
            <w:pPr>
              <w:pStyle w:val="a3"/>
              <w:shd w:val="clear" w:color="auto" w:fill="FFFFFF"/>
              <w:ind w:right="851"/>
              <w:rPr>
                <w:sz w:val="28"/>
                <w:szCs w:val="28"/>
              </w:rPr>
            </w:pPr>
            <w:r w:rsidRPr="00441CA2">
              <w:rPr>
                <w:color w:val="000000"/>
                <w:sz w:val="28"/>
                <w:szCs w:val="28"/>
              </w:rPr>
              <w:t>Чтоб окошко было в нём,</w:t>
            </w:r>
          </w:p>
          <w:p w:rsidR="003327A7" w:rsidRPr="00441CA2" w:rsidRDefault="003327A7" w:rsidP="003327A7">
            <w:pPr>
              <w:pStyle w:val="a3"/>
              <w:shd w:val="clear" w:color="auto" w:fill="FFFFFF"/>
              <w:ind w:right="851"/>
              <w:rPr>
                <w:sz w:val="28"/>
                <w:szCs w:val="28"/>
              </w:rPr>
            </w:pPr>
            <w:r w:rsidRPr="00441CA2">
              <w:rPr>
                <w:i/>
                <w:iCs/>
                <w:color w:val="000000"/>
                <w:sz w:val="28"/>
                <w:szCs w:val="28"/>
              </w:rPr>
              <w:t>(Пальчики обеих рук соединить в кружочек)</w:t>
            </w:r>
          </w:p>
          <w:p w:rsidR="003327A7" w:rsidRPr="00441CA2" w:rsidRDefault="003327A7" w:rsidP="003327A7">
            <w:pPr>
              <w:pStyle w:val="a3"/>
              <w:shd w:val="clear" w:color="auto" w:fill="FFFFFF"/>
              <w:ind w:right="851"/>
              <w:rPr>
                <w:sz w:val="28"/>
                <w:szCs w:val="28"/>
              </w:rPr>
            </w:pPr>
            <w:r w:rsidRPr="00441CA2">
              <w:rPr>
                <w:color w:val="000000"/>
                <w:sz w:val="28"/>
                <w:szCs w:val="28"/>
              </w:rPr>
              <w:t>Чтоб у дома дверь была,</w:t>
            </w:r>
          </w:p>
          <w:p w:rsidR="003327A7" w:rsidRPr="00441CA2" w:rsidRDefault="003327A7" w:rsidP="003327A7">
            <w:pPr>
              <w:pStyle w:val="a3"/>
              <w:shd w:val="clear" w:color="auto" w:fill="FFFFFF"/>
              <w:ind w:right="851"/>
              <w:rPr>
                <w:sz w:val="28"/>
                <w:szCs w:val="28"/>
              </w:rPr>
            </w:pPr>
            <w:r w:rsidRPr="00441CA2">
              <w:rPr>
                <w:i/>
                <w:iCs/>
                <w:color w:val="000000"/>
                <w:sz w:val="28"/>
                <w:szCs w:val="28"/>
              </w:rPr>
              <w:t>(Ладошки рук соединяем вместе вертикально)</w:t>
            </w:r>
          </w:p>
          <w:p w:rsidR="003327A7" w:rsidRPr="00441CA2" w:rsidRDefault="003327A7" w:rsidP="003327A7">
            <w:pPr>
              <w:pStyle w:val="a3"/>
              <w:shd w:val="clear" w:color="auto" w:fill="FFFFFF"/>
              <w:ind w:right="851"/>
              <w:rPr>
                <w:sz w:val="28"/>
                <w:szCs w:val="28"/>
              </w:rPr>
            </w:pPr>
            <w:r w:rsidRPr="00441CA2">
              <w:rPr>
                <w:color w:val="000000"/>
                <w:sz w:val="28"/>
                <w:szCs w:val="28"/>
              </w:rPr>
              <w:t>Рядом чтоб сосна росла.</w:t>
            </w:r>
          </w:p>
          <w:p w:rsidR="003327A7" w:rsidRPr="00441CA2" w:rsidRDefault="003327A7" w:rsidP="003327A7">
            <w:pPr>
              <w:pStyle w:val="a3"/>
              <w:shd w:val="clear" w:color="auto" w:fill="FFFFFF"/>
              <w:ind w:right="851"/>
              <w:rPr>
                <w:sz w:val="28"/>
                <w:szCs w:val="28"/>
              </w:rPr>
            </w:pPr>
            <w:r w:rsidRPr="00441CA2">
              <w:rPr>
                <w:i/>
                <w:iCs/>
                <w:color w:val="000000"/>
                <w:sz w:val="28"/>
                <w:szCs w:val="28"/>
              </w:rPr>
              <w:t>(Одну руку поднимаем вверх и «растопыриваем» пальчики)</w:t>
            </w:r>
          </w:p>
          <w:p w:rsidR="003327A7" w:rsidRPr="00441CA2" w:rsidRDefault="003327A7" w:rsidP="003327A7">
            <w:pPr>
              <w:pStyle w:val="a3"/>
              <w:shd w:val="clear" w:color="auto" w:fill="FFFFFF"/>
              <w:ind w:right="851"/>
              <w:rPr>
                <w:sz w:val="28"/>
                <w:szCs w:val="28"/>
              </w:rPr>
            </w:pPr>
            <w:r w:rsidRPr="00441CA2">
              <w:rPr>
                <w:color w:val="000000"/>
                <w:sz w:val="28"/>
                <w:szCs w:val="28"/>
              </w:rPr>
              <w:t>Чтоб вокруг забор стоял,</w:t>
            </w:r>
          </w:p>
          <w:p w:rsidR="003327A7" w:rsidRPr="00441CA2" w:rsidRDefault="003327A7" w:rsidP="003327A7">
            <w:pPr>
              <w:pStyle w:val="a3"/>
              <w:shd w:val="clear" w:color="auto" w:fill="FFFFFF"/>
              <w:ind w:right="851"/>
              <w:rPr>
                <w:sz w:val="28"/>
                <w:szCs w:val="28"/>
              </w:rPr>
            </w:pPr>
            <w:r w:rsidRPr="00441CA2">
              <w:rPr>
                <w:color w:val="000000"/>
                <w:sz w:val="28"/>
                <w:szCs w:val="28"/>
              </w:rPr>
              <w:t>Пёс ворота охранял,</w:t>
            </w:r>
          </w:p>
          <w:p w:rsidR="003327A7" w:rsidRPr="00441CA2" w:rsidRDefault="003327A7" w:rsidP="003327A7">
            <w:pPr>
              <w:pStyle w:val="a3"/>
              <w:shd w:val="clear" w:color="auto" w:fill="FFFFFF"/>
              <w:ind w:right="851"/>
              <w:rPr>
                <w:sz w:val="28"/>
                <w:szCs w:val="28"/>
              </w:rPr>
            </w:pPr>
            <w:r w:rsidRPr="00441CA2">
              <w:rPr>
                <w:i/>
                <w:iCs/>
                <w:color w:val="000000"/>
                <w:sz w:val="28"/>
                <w:szCs w:val="28"/>
              </w:rPr>
              <w:t>(Соединяем руки в замочек и делаем круг перед собой)</w:t>
            </w:r>
          </w:p>
          <w:p w:rsidR="003327A7" w:rsidRPr="00441CA2" w:rsidRDefault="003327A7" w:rsidP="003327A7">
            <w:pPr>
              <w:pStyle w:val="a3"/>
              <w:shd w:val="clear" w:color="auto" w:fill="FFFFFF"/>
              <w:ind w:right="851"/>
              <w:rPr>
                <w:sz w:val="28"/>
                <w:szCs w:val="28"/>
              </w:rPr>
            </w:pPr>
            <w:r w:rsidRPr="00441CA2">
              <w:rPr>
                <w:color w:val="000000"/>
                <w:sz w:val="28"/>
                <w:szCs w:val="28"/>
              </w:rPr>
              <w:t>Солнце было, дождик шёл,</w:t>
            </w:r>
          </w:p>
          <w:p w:rsidR="003327A7" w:rsidRPr="00441CA2" w:rsidRDefault="003327A7" w:rsidP="003327A7">
            <w:pPr>
              <w:pStyle w:val="a3"/>
              <w:shd w:val="clear" w:color="auto" w:fill="FFFFFF"/>
              <w:ind w:right="851"/>
              <w:rPr>
                <w:sz w:val="28"/>
                <w:szCs w:val="28"/>
              </w:rPr>
            </w:pPr>
            <w:proofErr w:type="gramStart"/>
            <w:r w:rsidRPr="00441CA2">
              <w:rPr>
                <w:i/>
                <w:iCs/>
                <w:color w:val="000000"/>
                <w:sz w:val="28"/>
                <w:szCs w:val="28"/>
              </w:rPr>
              <w:t>(Сначала поднимаем руки вверх, пальцы «растопырены».</w:t>
            </w:r>
            <w:proofErr w:type="gramEnd"/>
            <w:r w:rsidRPr="00441CA2"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441CA2">
              <w:rPr>
                <w:i/>
                <w:iCs/>
                <w:color w:val="000000"/>
                <w:sz w:val="28"/>
                <w:szCs w:val="28"/>
              </w:rPr>
              <w:t>Затем пальцы опускаем вниз, делаем «стряхивающие» движения)</w:t>
            </w:r>
            <w:proofErr w:type="gramEnd"/>
          </w:p>
          <w:p w:rsidR="003327A7" w:rsidRPr="00441CA2" w:rsidRDefault="003327A7" w:rsidP="003327A7">
            <w:pPr>
              <w:pStyle w:val="a3"/>
              <w:shd w:val="clear" w:color="auto" w:fill="FFFFFF"/>
              <w:ind w:right="851"/>
              <w:rPr>
                <w:sz w:val="28"/>
                <w:szCs w:val="28"/>
              </w:rPr>
            </w:pPr>
            <w:r w:rsidRPr="00441CA2">
              <w:rPr>
                <w:color w:val="000000"/>
                <w:sz w:val="28"/>
                <w:szCs w:val="28"/>
              </w:rPr>
              <w:t>И тюльпан в саду расцвёл!</w:t>
            </w:r>
          </w:p>
          <w:p w:rsidR="003327A7" w:rsidRPr="00441CA2" w:rsidRDefault="003327A7" w:rsidP="003327A7">
            <w:pPr>
              <w:pStyle w:val="a3"/>
              <w:shd w:val="clear" w:color="auto" w:fill="FFFFFF"/>
              <w:ind w:right="851"/>
              <w:rPr>
                <w:sz w:val="28"/>
                <w:szCs w:val="28"/>
              </w:rPr>
            </w:pPr>
            <w:r w:rsidRPr="00441CA2">
              <w:rPr>
                <w:i/>
                <w:iCs/>
                <w:color w:val="000000"/>
                <w:sz w:val="28"/>
                <w:szCs w:val="28"/>
              </w:rPr>
              <w:t>(Соединяем вместе ладошки и медленно раскрываем пальчики_ «бутончик тюльпана»)</w:t>
            </w:r>
          </w:p>
          <w:p w:rsidR="002F7011" w:rsidRDefault="002F7011" w:rsidP="003327A7">
            <w:pPr>
              <w:pStyle w:val="a3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</w:p>
          <w:p w:rsidR="003327A7" w:rsidRPr="00441CA2" w:rsidRDefault="003327A7" w:rsidP="003327A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441CA2">
              <w:rPr>
                <w:b/>
                <w:bCs/>
                <w:sz w:val="28"/>
                <w:szCs w:val="28"/>
              </w:rPr>
              <w:lastRenderedPageBreak/>
              <w:t>Грибы</w:t>
            </w:r>
          </w:p>
          <w:p w:rsidR="003327A7" w:rsidRPr="00441CA2" w:rsidRDefault="003327A7" w:rsidP="003327A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441CA2">
              <w:rPr>
                <w:sz w:val="28"/>
                <w:szCs w:val="28"/>
              </w:rPr>
              <w:t>Топ-топ – пять шагов,</w:t>
            </w:r>
          </w:p>
          <w:p w:rsidR="003327A7" w:rsidRPr="00441CA2" w:rsidRDefault="003327A7" w:rsidP="003327A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441CA2">
              <w:rPr>
                <w:i/>
                <w:iCs/>
                <w:sz w:val="28"/>
                <w:szCs w:val="28"/>
              </w:rPr>
              <w:t>(«шагают» пальчики по столу)</w:t>
            </w:r>
          </w:p>
          <w:p w:rsidR="003327A7" w:rsidRPr="00441CA2" w:rsidRDefault="003327A7" w:rsidP="003327A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441CA2">
              <w:rPr>
                <w:sz w:val="28"/>
                <w:szCs w:val="28"/>
              </w:rPr>
              <w:t xml:space="preserve">В </w:t>
            </w:r>
            <w:proofErr w:type="spellStart"/>
            <w:r w:rsidRPr="00441CA2">
              <w:rPr>
                <w:sz w:val="28"/>
                <w:szCs w:val="28"/>
              </w:rPr>
              <w:t>туесочке</w:t>
            </w:r>
            <w:proofErr w:type="spellEnd"/>
            <w:r w:rsidRPr="00441CA2">
              <w:rPr>
                <w:sz w:val="28"/>
                <w:szCs w:val="28"/>
              </w:rPr>
              <w:t xml:space="preserve"> пять грибов.</w:t>
            </w:r>
          </w:p>
          <w:p w:rsidR="003327A7" w:rsidRPr="00441CA2" w:rsidRDefault="003327A7" w:rsidP="003327A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441CA2">
              <w:rPr>
                <w:i/>
                <w:iCs/>
                <w:sz w:val="28"/>
                <w:szCs w:val="28"/>
              </w:rPr>
              <w:t>(переплели пальцы – сделали туесок, большие пальцы – ручка)</w:t>
            </w:r>
          </w:p>
          <w:p w:rsidR="003327A7" w:rsidRPr="00441CA2" w:rsidRDefault="003327A7" w:rsidP="003327A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441CA2">
              <w:rPr>
                <w:sz w:val="28"/>
                <w:szCs w:val="28"/>
              </w:rPr>
              <w:t>Мухомор красный – гриб опасный.</w:t>
            </w:r>
          </w:p>
          <w:p w:rsidR="003327A7" w:rsidRPr="00441CA2" w:rsidRDefault="003327A7" w:rsidP="003327A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441CA2">
              <w:rPr>
                <w:sz w:val="28"/>
                <w:szCs w:val="28"/>
              </w:rPr>
              <w:t>А второй – лисичка,</w:t>
            </w:r>
          </w:p>
          <w:p w:rsidR="003327A7" w:rsidRPr="00441CA2" w:rsidRDefault="003327A7" w:rsidP="003327A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441CA2">
              <w:rPr>
                <w:sz w:val="28"/>
                <w:szCs w:val="28"/>
              </w:rPr>
              <w:t>Рыжая косичка.</w:t>
            </w:r>
          </w:p>
          <w:p w:rsidR="003327A7" w:rsidRPr="00441CA2" w:rsidRDefault="003327A7" w:rsidP="003327A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441CA2">
              <w:rPr>
                <w:sz w:val="28"/>
                <w:szCs w:val="28"/>
              </w:rPr>
              <w:t>Третий гриб - волнушка,</w:t>
            </w:r>
          </w:p>
          <w:p w:rsidR="003327A7" w:rsidRPr="00441CA2" w:rsidRDefault="003327A7" w:rsidP="003327A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441CA2">
              <w:rPr>
                <w:sz w:val="28"/>
                <w:szCs w:val="28"/>
              </w:rPr>
              <w:t>Розовое ушко.</w:t>
            </w:r>
          </w:p>
          <w:p w:rsidR="003327A7" w:rsidRPr="00441CA2" w:rsidRDefault="003327A7" w:rsidP="003327A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441CA2">
              <w:rPr>
                <w:sz w:val="28"/>
                <w:szCs w:val="28"/>
              </w:rPr>
              <w:t>А четвертый гриб – сморчок,</w:t>
            </w:r>
          </w:p>
          <w:p w:rsidR="003327A7" w:rsidRPr="00441CA2" w:rsidRDefault="003327A7" w:rsidP="003327A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441CA2">
              <w:rPr>
                <w:sz w:val="28"/>
                <w:szCs w:val="28"/>
              </w:rPr>
              <w:t>Бородатый старичок.</w:t>
            </w:r>
          </w:p>
          <w:p w:rsidR="003327A7" w:rsidRPr="00441CA2" w:rsidRDefault="003327A7" w:rsidP="003327A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441CA2">
              <w:rPr>
                <w:sz w:val="28"/>
                <w:szCs w:val="28"/>
              </w:rPr>
              <w:t>Пятый гриб – белый,</w:t>
            </w:r>
          </w:p>
          <w:p w:rsidR="003327A7" w:rsidRPr="00441CA2" w:rsidRDefault="003327A7" w:rsidP="003327A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441CA2">
              <w:rPr>
                <w:sz w:val="28"/>
                <w:szCs w:val="28"/>
              </w:rPr>
              <w:t>Ешь его смело.</w:t>
            </w:r>
          </w:p>
          <w:p w:rsidR="003327A7" w:rsidRPr="00441CA2" w:rsidRDefault="003327A7" w:rsidP="003327A7">
            <w:pPr>
              <w:pStyle w:val="a3"/>
              <w:rPr>
                <w:sz w:val="28"/>
                <w:szCs w:val="28"/>
              </w:rPr>
            </w:pPr>
            <w:r w:rsidRPr="00441CA2">
              <w:rPr>
                <w:i/>
                <w:iCs/>
                <w:sz w:val="28"/>
                <w:szCs w:val="28"/>
              </w:rPr>
              <w:t>(Загибают по одному пальцу на обеих руках на каждое название гриба, начиная с мизинца.)</w:t>
            </w:r>
          </w:p>
          <w:p w:rsidR="003327A7" w:rsidRPr="00441CA2" w:rsidRDefault="003327A7" w:rsidP="003327A7">
            <w:pPr>
              <w:spacing w:before="100" w:beforeAutospacing="1" w:after="100" w:afterAutospacing="1" w:line="240" w:lineRule="auto"/>
              <w:ind w:right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C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Игры с пальчиками очень нравятся детям, поэтому играйте, ещё раз играйте, ещё раз играйте, </w:t>
            </w:r>
            <w:proofErr w:type="gramStart"/>
            <w:r w:rsidRPr="00441C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почаще</w:t>
            </w:r>
            <w:proofErr w:type="gramEnd"/>
            <w:r w:rsidRPr="00441C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!</w:t>
            </w:r>
          </w:p>
          <w:p w:rsidR="003327A7" w:rsidRPr="003327A7" w:rsidRDefault="003327A7" w:rsidP="003327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7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Желаем успеха!</w:t>
            </w:r>
          </w:p>
          <w:p w:rsidR="003327A7" w:rsidRPr="003327A7" w:rsidRDefault="003327A7" w:rsidP="003327A7">
            <w:pPr>
              <w:spacing w:before="100" w:beforeAutospacing="1" w:after="100" w:afterAutospacing="1" w:line="240" w:lineRule="auto"/>
              <w:ind w:right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3327A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Помните! Любые упражнений будут эффективны только при регулярных занятиях! Занимайтесь ежедневно около 5 минут.</w:t>
            </w:r>
          </w:p>
          <w:p w:rsidR="003327A7" w:rsidRPr="00441CA2" w:rsidRDefault="003327A7" w:rsidP="003327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u w:val="single"/>
                <w:lang w:eastAsia="ru-RU"/>
              </w:rPr>
            </w:pPr>
          </w:p>
        </w:tc>
      </w:tr>
    </w:tbl>
    <w:p w:rsidR="006950EA" w:rsidRPr="00441CA2" w:rsidRDefault="006950EA" w:rsidP="006957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57CC" w:rsidRPr="009E1F63" w:rsidRDefault="006957CC" w:rsidP="006957C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2441464532d204ad0cf2288a32ffd90daff63aeb"/>
      <w:bookmarkStart w:id="1" w:name="0"/>
      <w:bookmarkEnd w:id="0"/>
      <w:bookmarkEnd w:id="1"/>
      <w:r w:rsidRPr="002E6FAF">
        <w:rPr>
          <w:rFonts w:ascii="Times New Roman" w:hAnsi="Times New Roman" w:cs="Times New Roman"/>
          <w:sz w:val="28"/>
          <w:szCs w:val="28"/>
        </w:rPr>
        <w:t>Источники</w:t>
      </w:r>
      <w:r w:rsidRPr="009E1F63">
        <w:rPr>
          <w:rFonts w:ascii="Times New Roman" w:hAnsi="Times New Roman" w:cs="Times New Roman"/>
          <w:sz w:val="28"/>
          <w:szCs w:val="28"/>
        </w:rPr>
        <w:t>:</w:t>
      </w:r>
    </w:p>
    <w:p w:rsidR="009E1F63" w:rsidRPr="009E1F63" w:rsidRDefault="009E1F63" w:rsidP="006957CC">
      <w:pPr>
        <w:jc w:val="both"/>
        <w:rPr>
          <w:rStyle w:val="serp-urlitem"/>
          <w:rFonts w:ascii="Times New Roman" w:hAnsi="Times New Roman" w:cs="Times New Roman"/>
          <w:sz w:val="24"/>
          <w:szCs w:val="24"/>
        </w:rPr>
      </w:pPr>
      <w:hyperlink r:id="rId6" w:history="1">
        <w:r w:rsidRPr="009E1F63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https</w:t>
        </w:r>
        <w:r w:rsidRPr="009E1F63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://</w:t>
        </w:r>
        <w:proofErr w:type="spellStart"/>
        <w:r w:rsidRPr="009E1F63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nsportal</w:t>
        </w:r>
        <w:proofErr w:type="spellEnd"/>
        <w:r w:rsidRPr="009E1F63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9E1F63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  <w:r w:rsidRPr="009E1F63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/</w:t>
        </w:r>
        <w:proofErr w:type="spellStart"/>
        <w:r w:rsidRPr="009E1F63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detskiy</w:t>
        </w:r>
        <w:proofErr w:type="spellEnd"/>
        <w:r w:rsidRPr="009E1F63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-</w:t>
        </w:r>
        <w:r w:rsidRPr="009E1F63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sad</w:t>
        </w:r>
        <w:r w:rsidRPr="009E1F63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/</w:t>
        </w:r>
        <w:proofErr w:type="spellStart"/>
        <w:r w:rsidRPr="009E1F63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materialy</w:t>
        </w:r>
        <w:proofErr w:type="spellEnd"/>
        <w:r w:rsidRPr="009E1F63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-</w:t>
        </w:r>
        <w:proofErr w:type="spellStart"/>
        <w:r w:rsidRPr="009E1F63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dlya</w:t>
        </w:r>
        <w:proofErr w:type="spellEnd"/>
        <w:r w:rsidRPr="009E1F63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-</w:t>
        </w:r>
        <w:proofErr w:type="spellStart"/>
        <w:r w:rsidRPr="009E1F63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roditeley</w:t>
        </w:r>
        <w:proofErr w:type="spellEnd"/>
      </w:hyperlink>
      <w:r w:rsidRPr="009E1F63">
        <w:rPr>
          <w:rStyle w:val="serp-urlitem"/>
          <w:rFonts w:ascii="Times New Roman" w:hAnsi="Times New Roman" w:cs="Times New Roman"/>
          <w:sz w:val="24"/>
          <w:szCs w:val="24"/>
        </w:rPr>
        <w:t xml:space="preserve">  </w:t>
      </w:r>
    </w:p>
    <w:p w:rsidR="006957CC" w:rsidRPr="009E1F63" w:rsidRDefault="009E1F63" w:rsidP="009E1F63">
      <w:pPr>
        <w:jc w:val="both"/>
        <w:rPr>
          <w:rStyle w:val="serp-urlitem"/>
          <w:rFonts w:ascii="Times New Roman" w:hAnsi="Times New Roman" w:cs="Times New Roman"/>
          <w:sz w:val="24"/>
          <w:szCs w:val="24"/>
        </w:rPr>
      </w:pPr>
      <w:hyperlink r:id="rId7" w:history="1">
        <w:r w:rsidRPr="009E1F63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https://infourok.ru/konsultaciya-dlya-roditeley-palchikovaya-gimnastika</w:t>
        </w:r>
      </w:hyperlink>
      <w:r w:rsidRPr="009E1F63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957CC" w:rsidRPr="009E1F63" w:rsidSect="006957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957CC"/>
    <w:rsid w:val="00222869"/>
    <w:rsid w:val="002F7011"/>
    <w:rsid w:val="003327A7"/>
    <w:rsid w:val="00441CA2"/>
    <w:rsid w:val="005D4E5B"/>
    <w:rsid w:val="006950EA"/>
    <w:rsid w:val="006957CC"/>
    <w:rsid w:val="006D25AD"/>
    <w:rsid w:val="009E1F63"/>
    <w:rsid w:val="00A82A13"/>
    <w:rsid w:val="00C21EE5"/>
    <w:rsid w:val="00D9185D"/>
    <w:rsid w:val="00E81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7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5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rp-urlitem">
    <w:name w:val="serp-url__item"/>
    <w:basedOn w:val="a0"/>
    <w:rsid w:val="006957CC"/>
  </w:style>
  <w:style w:type="character" w:styleId="a4">
    <w:name w:val="Hyperlink"/>
    <w:basedOn w:val="a0"/>
    <w:uiPriority w:val="99"/>
    <w:unhideWhenUsed/>
    <w:rsid w:val="006957CC"/>
    <w:rPr>
      <w:color w:val="0000FF"/>
      <w:u w:val="single"/>
    </w:rPr>
  </w:style>
  <w:style w:type="character" w:customStyle="1" w:styleId="serp-urlmark">
    <w:name w:val="serp-url__mark"/>
    <w:basedOn w:val="a0"/>
    <w:rsid w:val="006957CC"/>
  </w:style>
  <w:style w:type="character" w:styleId="a5">
    <w:name w:val="FollowedHyperlink"/>
    <w:basedOn w:val="a0"/>
    <w:uiPriority w:val="99"/>
    <w:semiHidden/>
    <w:unhideWhenUsed/>
    <w:rsid w:val="009E1F6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fourok.ru/konsultaciya-dlya-roditeley-palchikovaya-gimnastik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nsportal.ru/detskiy-sad/materialy-dlya-roditeley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352279-F50E-41DF-804A-90CC319F8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658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Мл.Группа</dc:creator>
  <cp:lastModifiedBy>Пользователь</cp:lastModifiedBy>
  <cp:revision>7</cp:revision>
  <dcterms:created xsi:type="dcterms:W3CDTF">2021-05-15T04:54:00Z</dcterms:created>
  <dcterms:modified xsi:type="dcterms:W3CDTF">2021-06-07T07:27:00Z</dcterms:modified>
</cp:coreProperties>
</file>