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66" w:rsidRPr="00CD5903" w:rsidRDefault="00307766" w:rsidP="00307766">
      <w:pPr>
        <w:jc w:val="center"/>
        <w:rPr>
          <w:rFonts w:ascii="Times New Roman" w:hAnsi="Times New Roman" w:cs="Times New Roman"/>
          <w:sz w:val="32"/>
          <w:szCs w:val="32"/>
        </w:rPr>
      </w:pPr>
      <w:r w:rsidRPr="00CD5903">
        <w:rPr>
          <w:rFonts w:ascii="Times New Roman" w:hAnsi="Times New Roman" w:cs="Times New Roman"/>
          <w:sz w:val="32"/>
          <w:szCs w:val="32"/>
        </w:rPr>
        <w:t>ГУСО «Пружанский районный центр коррекционно-развивающего обучения и реабилитации»</w:t>
      </w:r>
    </w:p>
    <w:p w:rsidR="00307766" w:rsidRPr="00CD5903" w:rsidRDefault="00307766" w:rsidP="003077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66" w:rsidRPr="00CD5903" w:rsidRDefault="00307766" w:rsidP="003077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66" w:rsidRPr="00CD5903" w:rsidRDefault="00307766" w:rsidP="003077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66" w:rsidRPr="00CD5903" w:rsidRDefault="00307766" w:rsidP="003077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66" w:rsidRDefault="00307766" w:rsidP="00307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Pr="00786C8A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копилка</w:t>
      </w:r>
    </w:p>
    <w:p w:rsidR="00307766" w:rsidRPr="00CD5903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66" w:rsidRPr="00CD5903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F14">
        <w:rPr>
          <w:rFonts w:ascii="Times New Roman" w:hAnsi="Times New Roman" w:cs="Times New Roman"/>
          <w:sz w:val="28"/>
          <w:szCs w:val="28"/>
        </w:rPr>
        <w:t>Конспект</w:t>
      </w:r>
      <w:r w:rsidRPr="000948DC">
        <w:rPr>
          <w:rFonts w:ascii="Times New Roman" w:hAnsi="Times New Roman" w:cs="Times New Roman"/>
          <w:sz w:val="28"/>
          <w:szCs w:val="28"/>
        </w:rPr>
        <w:t xml:space="preserve"> </w:t>
      </w:r>
      <w:r w:rsidRPr="006B3F14">
        <w:rPr>
          <w:rFonts w:ascii="Times New Roman" w:hAnsi="Times New Roman" w:cs="Times New Roman"/>
          <w:sz w:val="28"/>
          <w:szCs w:val="28"/>
        </w:rPr>
        <w:t>- занят</w:t>
      </w:r>
      <w:r>
        <w:rPr>
          <w:rFonts w:ascii="Times New Roman" w:hAnsi="Times New Roman" w:cs="Times New Roman"/>
          <w:sz w:val="28"/>
          <w:szCs w:val="28"/>
        </w:rPr>
        <w:t xml:space="preserve">ия по экологическому воспитанию </w:t>
      </w:r>
    </w:p>
    <w:p w:rsidR="00307766" w:rsidRPr="006B3F14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«Поможем нашим зеленым друзьям</w:t>
      </w:r>
      <w:r w:rsidRPr="006B3F14">
        <w:rPr>
          <w:rFonts w:ascii="Times New Roman" w:hAnsi="Times New Roman" w:cs="Times New Roman"/>
          <w:sz w:val="28"/>
          <w:szCs w:val="28"/>
        </w:rPr>
        <w:t>»</w:t>
      </w: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Pr="006B3F14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D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B3F14">
        <w:rPr>
          <w:rFonts w:ascii="Times New Roman" w:hAnsi="Times New Roman" w:cs="Times New Roman"/>
          <w:sz w:val="28"/>
          <w:szCs w:val="28"/>
        </w:rPr>
        <w:t>Подготовил воспитатель дошкольной спецгруппы</w:t>
      </w: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B3F14">
        <w:rPr>
          <w:rFonts w:ascii="Times New Roman" w:hAnsi="Times New Roman" w:cs="Times New Roman"/>
          <w:sz w:val="28"/>
          <w:szCs w:val="28"/>
        </w:rPr>
        <w:t>Козорез Светлана Владимировна</w:t>
      </w: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Pr="000948DC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Pr="000948DC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Pr="000948DC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Pr="000948DC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Pr="000948DC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Pr="000948DC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766" w:rsidRPr="006B3F14" w:rsidRDefault="00307766" w:rsidP="0030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2021г.</w:t>
      </w:r>
    </w:p>
    <w:p w:rsidR="0036000B" w:rsidRPr="005B7412" w:rsidRDefault="00D76738" w:rsidP="00B3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lastRenderedPageBreak/>
        <w:t xml:space="preserve">Занятие-практикум   </w:t>
      </w:r>
      <w:r w:rsidR="009C7715" w:rsidRPr="005B7412">
        <w:rPr>
          <w:rFonts w:ascii="Times New Roman" w:hAnsi="Times New Roman" w:cs="Times New Roman"/>
          <w:sz w:val="28"/>
          <w:szCs w:val="28"/>
        </w:rPr>
        <w:t xml:space="preserve"> «Поможем нашим друзьям</w:t>
      </w:r>
      <w:r w:rsidR="0036000B" w:rsidRPr="005B7412">
        <w:rPr>
          <w:rFonts w:ascii="Times New Roman" w:hAnsi="Times New Roman" w:cs="Times New Roman"/>
          <w:b/>
          <w:sz w:val="28"/>
          <w:szCs w:val="28"/>
        </w:rPr>
        <w:t>»</w:t>
      </w:r>
    </w:p>
    <w:p w:rsidR="00131CC5" w:rsidRPr="005B7412" w:rsidRDefault="00131CC5" w:rsidP="001B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 w:rsidRPr="005B74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B7412">
        <w:rPr>
          <w:rFonts w:ascii="Times New Roman" w:hAnsi="Times New Roman" w:cs="Times New Roman"/>
          <w:sz w:val="28"/>
          <w:szCs w:val="28"/>
        </w:rPr>
        <w:t xml:space="preserve"> развивать интерес детей к к</w:t>
      </w:r>
      <w:r w:rsidR="003272F6" w:rsidRPr="005B7412">
        <w:rPr>
          <w:rFonts w:ascii="Times New Roman" w:hAnsi="Times New Roman" w:cs="Times New Roman"/>
          <w:sz w:val="28"/>
          <w:szCs w:val="28"/>
        </w:rPr>
        <w:t xml:space="preserve">омнатным растениям как </w:t>
      </w:r>
    </w:p>
    <w:p w:rsidR="003272F6" w:rsidRPr="005B7412" w:rsidRDefault="003272F6" w:rsidP="001B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                                     живым существам;</w:t>
      </w:r>
    </w:p>
    <w:p w:rsidR="00131CC5" w:rsidRPr="005B7412" w:rsidRDefault="00131CC5" w:rsidP="001B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72F6" w:rsidRPr="005B74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7412">
        <w:rPr>
          <w:rFonts w:ascii="Times New Roman" w:hAnsi="Times New Roman" w:cs="Times New Roman"/>
          <w:sz w:val="28"/>
          <w:szCs w:val="28"/>
        </w:rPr>
        <w:t xml:space="preserve">  формировать навыки правильного ухода за зелеными </w:t>
      </w:r>
      <w:r w:rsidR="003272F6" w:rsidRPr="005B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F6" w:rsidRPr="005B7412" w:rsidRDefault="003272F6" w:rsidP="001B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                                     друзьями;</w:t>
      </w:r>
    </w:p>
    <w:p w:rsidR="00131CC5" w:rsidRPr="005B7412" w:rsidRDefault="00131CC5" w:rsidP="001B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72F6" w:rsidRPr="005B74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7412">
        <w:rPr>
          <w:rFonts w:ascii="Times New Roman" w:hAnsi="Times New Roman" w:cs="Times New Roman"/>
          <w:sz w:val="28"/>
          <w:szCs w:val="28"/>
        </w:rPr>
        <w:t xml:space="preserve">  воспитывать любовь к комнатным растениям. </w:t>
      </w:r>
    </w:p>
    <w:p w:rsidR="00131CC5" w:rsidRPr="005B7412" w:rsidRDefault="00131CC5" w:rsidP="001B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i/>
          <w:sz w:val="28"/>
          <w:szCs w:val="28"/>
        </w:rPr>
        <w:t>Коррекционные задачи</w:t>
      </w:r>
      <w:r w:rsidRPr="005B74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B7412">
        <w:rPr>
          <w:rFonts w:ascii="Times New Roman" w:hAnsi="Times New Roman" w:cs="Times New Roman"/>
          <w:sz w:val="28"/>
          <w:szCs w:val="28"/>
        </w:rPr>
        <w:t xml:space="preserve"> социализация детей, приобщение к труду;</w:t>
      </w:r>
    </w:p>
    <w:p w:rsidR="00131CC5" w:rsidRPr="005B7412" w:rsidRDefault="00131CC5" w:rsidP="001B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       </w:t>
      </w:r>
      <w:r w:rsidR="003272F6" w:rsidRPr="005B74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7412">
        <w:rPr>
          <w:rFonts w:ascii="Times New Roman" w:hAnsi="Times New Roman" w:cs="Times New Roman"/>
          <w:sz w:val="28"/>
          <w:szCs w:val="28"/>
        </w:rPr>
        <w:t xml:space="preserve">  </w:t>
      </w:r>
      <w:r w:rsidR="0036000B" w:rsidRPr="005B7412">
        <w:rPr>
          <w:rFonts w:ascii="Times New Roman" w:hAnsi="Times New Roman" w:cs="Times New Roman"/>
          <w:sz w:val="28"/>
          <w:szCs w:val="28"/>
        </w:rPr>
        <w:t xml:space="preserve"> </w:t>
      </w:r>
      <w:r w:rsidR="003272F6" w:rsidRPr="005B7412">
        <w:rPr>
          <w:rFonts w:ascii="Times New Roman" w:hAnsi="Times New Roman" w:cs="Times New Roman"/>
          <w:sz w:val="28"/>
          <w:szCs w:val="28"/>
        </w:rPr>
        <w:t xml:space="preserve"> </w:t>
      </w:r>
      <w:r w:rsidRPr="005B7412">
        <w:rPr>
          <w:rFonts w:ascii="Times New Roman" w:hAnsi="Times New Roman" w:cs="Times New Roman"/>
          <w:sz w:val="28"/>
          <w:szCs w:val="28"/>
        </w:rPr>
        <w:t>корректировать внимание, память, мышление.</w:t>
      </w:r>
    </w:p>
    <w:p w:rsidR="00131CC5" w:rsidRPr="005B7412" w:rsidRDefault="00131CC5" w:rsidP="001B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5B7412">
        <w:rPr>
          <w:rFonts w:ascii="Times New Roman" w:hAnsi="Times New Roman" w:cs="Times New Roman"/>
          <w:sz w:val="28"/>
          <w:szCs w:val="28"/>
        </w:rPr>
        <w:t xml:space="preserve"> лейка, кисточка, опрыскиватель, баночка с водой, тряпочка, рыхлитель, передник, тазик, растения.</w:t>
      </w:r>
    </w:p>
    <w:p w:rsidR="00131CC5" w:rsidRPr="005B7412" w:rsidRDefault="00131CC5" w:rsidP="001B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Ход занятия</w:t>
      </w:r>
    </w:p>
    <w:p w:rsidR="00131CC5" w:rsidRPr="005B7412" w:rsidRDefault="00131CC5" w:rsidP="001B6F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131CC5" w:rsidRPr="005B7412" w:rsidRDefault="00131CC5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- Добрый день, ребята. Давайте поприветствуем друг друга пожатием руки и доброй улыбкой. Я пожму руку своему сосед</w:t>
      </w:r>
      <w:r w:rsidR="002713BD">
        <w:rPr>
          <w:rFonts w:ascii="Times New Roman" w:hAnsi="Times New Roman" w:cs="Times New Roman"/>
          <w:sz w:val="28"/>
          <w:szCs w:val="28"/>
        </w:rPr>
        <w:t>у</w:t>
      </w:r>
      <w:r w:rsidRPr="005B7412">
        <w:rPr>
          <w:rFonts w:ascii="Times New Roman" w:hAnsi="Times New Roman" w:cs="Times New Roman"/>
          <w:sz w:val="28"/>
          <w:szCs w:val="28"/>
        </w:rPr>
        <w:t xml:space="preserve"> справа и улыбнусь ему. А он пожмет руки и радостно улыбнется своему соседу. И так приветствие, радость и ваша доброта обойдут наш круг.</w:t>
      </w:r>
    </w:p>
    <w:p w:rsidR="00131CC5" w:rsidRPr="005B7412" w:rsidRDefault="00131CC5" w:rsidP="002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Телеграмма от растений</w:t>
      </w:r>
      <w:r w:rsidRPr="005B7412">
        <w:rPr>
          <w:rFonts w:ascii="Times New Roman" w:hAnsi="Times New Roman" w:cs="Times New Roman"/>
          <w:b/>
          <w:sz w:val="28"/>
          <w:szCs w:val="28"/>
        </w:rPr>
        <w:t>.</w:t>
      </w:r>
    </w:p>
    <w:p w:rsidR="00131CC5" w:rsidRPr="005B7412" w:rsidRDefault="00131CC5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- Ребята! К нам пришла телеграмма от растений. Вот, что они пишут: </w:t>
      </w:r>
    </w:p>
    <w:p w:rsidR="00131CC5" w:rsidRPr="005B7412" w:rsidRDefault="00131CC5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«Здравствуйте, дорогие ребята! Давайте дружить. Мы будем радовать вас своими красивыми цветами, листочками, очищать воздух в группе. Нам нужна ваша помощь. Помогите нам, пожалуйста!</w:t>
      </w:r>
    </w:p>
    <w:p w:rsidR="00131CC5" w:rsidRPr="005B7412" w:rsidRDefault="00131CC5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272F6" w:rsidRPr="005B7412">
        <w:rPr>
          <w:rFonts w:ascii="Times New Roman" w:hAnsi="Times New Roman" w:cs="Times New Roman"/>
          <w:sz w:val="28"/>
          <w:szCs w:val="28"/>
        </w:rPr>
        <w:t xml:space="preserve">            Ваши зеленые друзья</w:t>
      </w:r>
      <w:r w:rsidRPr="005B7412">
        <w:rPr>
          <w:rFonts w:ascii="Times New Roman" w:hAnsi="Times New Roman" w:cs="Times New Roman"/>
          <w:sz w:val="28"/>
          <w:szCs w:val="28"/>
        </w:rPr>
        <w:t>»</w:t>
      </w:r>
    </w:p>
    <w:p w:rsidR="00131CC5" w:rsidRPr="005B7412" w:rsidRDefault="00131CC5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- Ребята, как вы думаете, о чем просят растения? (ответы детей)</w:t>
      </w:r>
    </w:p>
    <w:p w:rsidR="00131CC5" w:rsidRPr="005B7412" w:rsidRDefault="00640078" w:rsidP="002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Сообщение темы занятия.</w:t>
      </w:r>
    </w:p>
    <w:p w:rsidR="00640078" w:rsidRPr="005B7412" w:rsidRDefault="00640078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  Я предлагаю вам отправиться в удивительное путешествие и побывать в царстве цветов. И повезет нас туда паровозик. (</w:t>
      </w:r>
      <w:r w:rsidR="0036000B" w:rsidRPr="005B7412">
        <w:rPr>
          <w:rFonts w:ascii="Times New Roman" w:hAnsi="Times New Roman" w:cs="Times New Roman"/>
          <w:sz w:val="28"/>
          <w:szCs w:val="28"/>
        </w:rPr>
        <w:t>П</w:t>
      </w:r>
      <w:r w:rsidRPr="005B7412">
        <w:rPr>
          <w:rFonts w:ascii="Times New Roman" w:hAnsi="Times New Roman" w:cs="Times New Roman"/>
          <w:sz w:val="28"/>
          <w:szCs w:val="28"/>
        </w:rPr>
        <w:t>аровозик из стульев)</w:t>
      </w:r>
    </w:p>
    <w:p w:rsidR="00640078" w:rsidRPr="005B7412" w:rsidRDefault="00640078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  Каждый из вас – вагончик, в котором находится любовь, доброта, нежность, внимание и многое другое, что мы подарим нашим зеленым друзьям. Ведь цветы – живые существа и нуждаются в нашей любви.</w:t>
      </w:r>
    </w:p>
    <w:p w:rsidR="00640078" w:rsidRPr="005B7412" w:rsidRDefault="00640078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  Внимание! Я даю сигнал: «Поехали».</w:t>
      </w:r>
    </w:p>
    <w:p w:rsidR="00640078" w:rsidRPr="005B7412" w:rsidRDefault="00640078" w:rsidP="002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640078" w:rsidRPr="005B7412" w:rsidRDefault="00640078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Мы оказались в сказочном царстве цветов. Правда, оно прекрасно? Сколько здесь красивых и разных цветов. Такие растения живут только в помещении, в детском саду или дома, поэтому их называют комнатные растения.</w:t>
      </w:r>
    </w:p>
    <w:p w:rsidR="00640078" w:rsidRPr="005B7412" w:rsidRDefault="00640078" w:rsidP="002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Доктора растений</w:t>
      </w:r>
      <w:r w:rsidRPr="005B74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0078" w:rsidRPr="005B7412" w:rsidRDefault="00640078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Ребята, я нашла несколько неухоженных растений, не политых, пыльных, с сухими листьями, это они послали телеграмму с просьбой о помощи. Вы поможете им? Я буду показывать цветок, а мы все вместе поможем этому цветку. (Дети вместе с воспитателем называют растение, и называют, в каком виду ухода нуждаются каждое растение индивидуально: полив, рыхление, очищение листьев от пыли, обрезка сухих листьев.) Вот, посмотрите, как мы все дружно поухаживали за растениями: полили их, взрыхлили им почву, протерли пыль с листочков и поэтому растения ожили, им будет нравиться жить в этом зеленом уголке.</w:t>
      </w:r>
    </w:p>
    <w:p w:rsidR="00640078" w:rsidRPr="005B7412" w:rsidRDefault="00640078" w:rsidP="001B6F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Оздоровительная минутка «Спаси растение»</w:t>
      </w:r>
    </w:p>
    <w:p w:rsidR="00640078" w:rsidRPr="005B7412" w:rsidRDefault="00640078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Представьте себе, что у каждого из вас на руках беспомощное растеньице. </w:t>
      </w:r>
    </w:p>
    <w:p w:rsidR="00640078" w:rsidRPr="005B7412" w:rsidRDefault="00640078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Вытяните руки ладонями вверх, к солнышку. Теперь прижмите у груди, согрейте его. (повторить 2-3 раза). Медленно по одному пальчику сложите ладонь, пряча в нее цветочек. Подышите на него ровным спокойным дыханием, отдайте ему доброту своего сердца и тепло дыхания. Цветочек ожил. Вы радуетесь, кружитесь, танцуете, улыбаетесь.</w:t>
      </w:r>
    </w:p>
    <w:p w:rsidR="00640078" w:rsidRPr="005B7412" w:rsidRDefault="00640078" w:rsidP="002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Игра «Что растениям необходимо для роста?»</w:t>
      </w:r>
    </w:p>
    <w:p w:rsidR="00640078" w:rsidRPr="005B7412" w:rsidRDefault="00640078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(Дети выбирают необходимые карточки: вода, свет, тепло, земля, воздух, лейка, солнце, забота.)</w:t>
      </w:r>
    </w:p>
    <w:p w:rsidR="00640078" w:rsidRPr="005B7412" w:rsidRDefault="00640078" w:rsidP="002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Игра «Что лишнее?»</w:t>
      </w:r>
    </w:p>
    <w:p w:rsidR="00640078" w:rsidRPr="005B7412" w:rsidRDefault="00640078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(Дети выбирают из карточек необходимые предметы по уходу за растениями.)</w:t>
      </w:r>
    </w:p>
    <w:p w:rsidR="00640078" w:rsidRPr="005B7412" w:rsidRDefault="00640078" w:rsidP="002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412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640078" w:rsidRPr="005B7412" w:rsidRDefault="001B6F56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Наше путешествие в царство подходит к концу. Понравилось ли вам путешествовать? Что больше всего любят цветы на свете? (ответы детей)</w:t>
      </w:r>
    </w:p>
    <w:p w:rsidR="00640078" w:rsidRPr="005B7412" w:rsidRDefault="001B6F56" w:rsidP="002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Ритуал выхода из занятия</w:t>
      </w:r>
    </w:p>
    <w:p w:rsidR="001B6F56" w:rsidRPr="005B7412" w:rsidRDefault="001B6F56" w:rsidP="0027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- Посмотрите на наши цветы растения. Они улыбаются вам, мы улыбаемся им. Мы все друзья. А теперь все дружно сядем в вагончик друзей и отправимся к себе домой в группу.</w:t>
      </w:r>
    </w:p>
    <w:p w:rsidR="00006F26" w:rsidRPr="005B7412" w:rsidRDefault="001B6F56" w:rsidP="002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 Едут под песню «От улыбки хмурый день светлей…»</w:t>
      </w:r>
    </w:p>
    <w:p w:rsidR="00D76738" w:rsidRPr="005B7412" w:rsidRDefault="00D76738" w:rsidP="002713BD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6738" w:rsidRPr="005B7412" w:rsidRDefault="00D76738" w:rsidP="002713BD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Литература     1.Екжанова Е.А., Стребелева Е.А. Системный подход к разработке проблемы коррекционно-развивающего обучения детей с нарушениями интеллекта //Дефектология. 1999. № 6. </w:t>
      </w:r>
    </w:p>
    <w:p w:rsidR="00D76738" w:rsidRPr="005B7412" w:rsidRDefault="00D76738" w:rsidP="00D76738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2 Ералиева С.Г. Особенности временных представлений и ориентации во времени у умственно отсталых детей старшего дошкольного возраста // Дефектология. 1989. № 1.</w:t>
      </w:r>
    </w:p>
    <w:p w:rsidR="00D76738" w:rsidRPr="005B7412" w:rsidRDefault="00D76738" w:rsidP="00D76738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>http://nsportal.ru/detskiy-sad/materialy-dlya-roditeley/2014/09/24/rekomendatsiya-dlya-roditeley-kak-pravilno-odevat</w:t>
      </w:r>
    </w:p>
    <w:p w:rsidR="001B6F56" w:rsidRPr="005B7412" w:rsidRDefault="00006F26" w:rsidP="00D76738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412">
        <w:rPr>
          <w:rFonts w:ascii="Times New Roman" w:hAnsi="Times New Roman" w:cs="Times New Roman"/>
          <w:sz w:val="28"/>
          <w:szCs w:val="28"/>
        </w:rPr>
        <w:tab/>
      </w:r>
    </w:p>
    <w:sectPr w:rsidR="001B6F56" w:rsidRPr="005B7412" w:rsidSect="0015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3D" w:rsidRDefault="00D05C3D" w:rsidP="00006F26">
      <w:pPr>
        <w:spacing w:after="0" w:line="240" w:lineRule="auto"/>
      </w:pPr>
      <w:r>
        <w:separator/>
      </w:r>
    </w:p>
  </w:endnote>
  <w:endnote w:type="continuationSeparator" w:id="1">
    <w:p w:rsidR="00D05C3D" w:rsidRDefault="00D05C3D" w:rsidP="0000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3D" w:rsidRDefault="00D05C3D" w:rsidP="00006F26">
      <w:pPr>
        <w:spacing w:after="0" w:line="240" w:lineRule="auto"/>
      </w:pPr>
      <w:r>
        <w:separator/>
      </w:r>
    </w:p>
  </w:footnote>
  <w:footnote w:type="continuationSeparator" w:id="1">
    <w:p w:rsidR="00D05C3D" w:rsidRDefault="00D05C3D" w:rsidP="0000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8AE"/>
    <w:multiLevelType w:val="hybridMultilevel"/>
    <w:tmpl w:val="0408FD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CC5"/>
    <w:rsid w:val="00006F26"/>
    <w:rsid w:val="0003233B"/>
    <w:rsid w:val="00040E5E"/>
    <w:rsid w:val="00043FF0"/>
    <w:rsid w:val="00045F20"/>
    <w:rsid w:val="00045F6B"/>
    <w:rsid w:val="00053175"/>
    <w:rsid w:val="00054C0C"/>
    <w:rsid w:val="00056AE8"/>
    <w:rsid w:val="00062B35"/>
    <w:rsid w:val="00065FC0"/>
    <w:rsid w:val="0007086B"/>
    <w:rsid w:val="00093955"/>
    <w:rsid w:val="000A7677"/>
    <w:rsid w:val="000C730E"/>
    <w:rsid w:val="000D677A"/>
    <w:rsid w:val="000E4720"/>
    <w:rsid w:val="00106AC4"/>
    <w:rsid w:val="00130377"/>
    <w:rsid w:val="00131CC5"/>
    <w:rsid w:val="00132E84"/>
    <w:rsid w:val="0013360F"/>
    <w:rsid w:val="00143559"/>
    <w:rsid w:val="00151141"/>
    <w:rsid w:val="00151AC1"/>
    <w:rsid w:val="001936DE"/>
    <w:rsid w:val="001B6F56"/>
    <w:rsid w:val="001C224F"/>
    <w:rsid w:val="001C5205"/>
    <w:rsid w:val="001C6DB7"/>
    <w:rsid w:val="001D07A9"/>
    <w:rsid w:val="001D544A"/>
    <w:rsid w:val="0023764A"/>
    <w:rsid w:val="00251EC9"/>
    <w:rsid w:val="00253405"/>
    <w:rsid w:val="00265ABC"/>
    <w:rsid w:val="00265B52"/>
    <w:rsid w:val="002713BD"/>
    <w:rsid w:val="002731A5"/>
    <w:rsid w:val="00276DB1"/>
    <w:rsid w:val="00280B5D"/>
    <w:rsid w:val="002823A7"/>
    <w:rsid w:val="00284198"/>
    <w:rsid w:val="002B5980"/>
    <w:rsid w:val="002C1D4A"/>
    <w:rsid w:val="002F69A8"/>
    <w:rsid w:val="00307766"/>
    <w:rsid w:val="003164A8"/>
    <w:rsid w:val="003272F6"/>
    <w:rsid w:val="00337A07"/>
    <w:rsid w:val="0036000B"/>
    <w:rsid w:val="00362F5F"/>
    <w:rsid w:val="0037508A"/>
    <w:rsid w:val="003E6ADF"/>
    <w:rsid w:val="003E77C6"/>
    <w:rsid w:val="003F0819"/>
    <w:rsid w:val="003F33E8"/>
    <w:rsid w:val="003F5FBD"/>
    <w:rsid w:val="003F6D04"/>
    <w:rsid w:val="00423350"/>
    <w:rsid w:val="00423BBE"/>
    <w:rsid w:val="00435EAD"/>
    <w:rsid w:val="004402AA"/>
    <w:rsid w:val="00451E2A"/>
    <w:rsid w:val="00465154"/>
    <w:rsid w:val="00471644"/>
    <w:rsid w:val="00476061"/>
    <w:rsid w:val="00480D7D"/>
    <w:rsid w:val="004920CA"/>
    <w:rsid w:val="0049356A"/>
    <w:rsid w:val="00497F9D"/>
    <w:rsid w:val="004A570D"/>
    <w:rsid w:val="004A6164"/>
    <w:rsid w:val="004B6854"/>
    <w:rsid w:val="004B74B5"/>
    <w:rsid w:val="004C1C30"/>
    <w:rsid w:val="004D3AE0"/>
    <w:rsid w:val="004D3CCE"/>
    <w:rsid w:val="004D4F38"/>
    <w:rsid w:val="004E7F8E"/>
    <w:rsid w:val="004F2D28"/>
    <w:rsid w:val="005008E4"/>
    <w:rsid w:val="005020D0"/>
    <w:rsid w:val="005055BF"/>
    <w:rsid w:val="00507669"/>
    <w:rsid w:val="005130CE"/>
    <w:rsid w:val="005150A2"/>
    <w:rsid w:val="00515D73"/>
    <w:rsid w:val="0051740D"/>
    <w:rsid w:val="00525D18"/>
    <w:rsid w:val="00544CA6"/>
    <w:rsid w:val="00561263"/>
    <w:rsid w:val="0057159D"/>
    <w:rsid w:val="00586562"/>
    <w:rsid w:val="005A290C"/>
    <w:rsid w:val="005B03D3"/>
    <w:rsid w:val="005B7412"/>
    <w:rsid w:val="005E369F"/>
    <w:rsid w:val="005E4958"/>
    <w:rsid w:val="0060199A"/>
    <w:rsid w:val="00620075"/>
    <w:rsid w:val="00640078"/>
    <w:rsid w:val="00644776"/>
    <w:rsid w:val="00645692"/>
    <w:rsid w:val="006465DC"/>
    <w:rsid w:val="00652B41"/>
    <w:rsid w:val="00670041"/>
    <w:rsid w:val="006742A3"/>
    <w:rsid w:val="00684F63"/>
    <w:rsid w:val="00686974"/>
    <w:rsid w:val="006957B1"/>
    <w:rsid w:val="0069688D"/>
    <w:rsid w:val="006A32DD"/>
    <w:rsid w:val="006A6905"/>
    <w:rsid w:val="006C0861"/>
    <w:rsid w:val="006D17DB"/>
    <w:rsid w:val="006D3EE4"/>
    <w:rsid w:val="006D4C84"/>
    <w:rsid w:val="006E224C"/>
    <w:rsid w:val="0070089C"/>
    <w:rsid w:val="007146D4"/>
    <w:rsid w:val="00737912"/>
    <w:rsid w:val="00752087"/>
    <w:rsid w:val="00761E1E"/>
    <w:rsid w:val="00766A62"/>
    <w:rsid w:val="007844AF"/>
    <w:rsid w:val="007953B0"/>
    <w:rsid w:val="007A0384"/>
    <w:rsid w:val="007A0B07"/>
    <w:rsid w:val="007C3C34"/>
    <w:rsid w:val="007F5600"/>
    <w:rsid w:val="007F6659"/>
    <w:rsid w:val="00800D41"/>
    <w:rsid w:val="00823572"/>
    <w:rsid w:val="0083219B"/>
    <w:rsid w:val="00836CF0"/>
    <w:rsid w:val="00884E8A"/>
    <w:rsid w:val="008908FD"/>
    <w:rsid w:val="008922FC"/>
    <w:rsid w:val="008B089A"/>
    <w:rsid w:val="008B5E79"/>
    <w:rsid w:val="009064AC"/>
    <w:rsid w:val="00913E4D"/>
    <w:rsid w:val="0093409F"/>
    <w:rsid w:val="00941BDC"/>
    <w:rsid w:val="009540E2"/>
    <w:rsid w:val="00971E64"/>
    <w:rsid w:val="00987FF5"/>
    <w:rsid w:val="009B1C71"/>
    <w:rsid w:val="009C6A73"/>
    <w:rsid w:val="009C7715"/>
    <w:rsid w:val="009D56CC"/>
    <w:rsid w:val="00A252FC"/>
    <w:rsid w:val="00A27B73"/>
    <w:rsid w:val="00A33219"/>
    <w:rsid w:val="00A432F5"/>
    <w:rsid w:val="00A46A2B"/>
    <w:rsid w:val="00A56592"/>
    <w:rsid w:val="00A84887"/>
    <w:rsid w:val="00A8518F"/>
    <w:rsid w:val="00AA4015"/>
    <w:rsid w:val="00AC12D4"/>
    <w:rsid w:val="00AC1F4A"/>
    <w:rsid w:val="00B03987"/>
    <w:rsid w:val="00B14DEB"/>
    <w:rsid w:val="00B30AA3"/>
    <w:rsid w:val="00B31FCC"/>
    <w:rsid w:val="00B702BB"/>
    <w:rsid w:val="00B76DC0"/>
    <w:rsid w:val="00BA581A"/>
    <w:rsid w:val="00BD797B"/>
    <w:rsid w:val="00BE0033"/>
    <w:rsid w:val="00BF057A"/>
    <w:rsid w:val="00C0482C"/>
    <w:rsid w:val="00C0530B"/>
    <w:rsid w:val="00C16BE8"/>
    <w:rsid w:val="00C6316F"/>
    <w:rsid w:val="00C66799"/>
    <w:rsid w:val="00C7297B"/>
    <w:rsid w:val="00C85DE5"/>
    <w:rsid w:val="00CC0F91"/>
    <w:rsid w:val="00CD175B"/>
    <w:rsid w:val="00CE4523"/>
    <w:rsid w:val="00D05C3D"/>
    <w:rsid w:val="00D265BB"/>
    <w:rsid w:val="00D37592"/>
    <w:rsid w:val="00D476D5"/>
    <w:rsid w:val="00D64BC8"/>
    <w:rsid w:val="00D660F4"/>
    <w:rsid w:val="00D76738"/>
    <w:rsid w:val="00D90519"/>
    <w:rsid w:val="00D963DB"/>
    <w:rsid w:val="00D96CBB"/>
    <w:rsid w:val="00DC48E7"/>
    <w:rsid w:val="00DE366A"/>
    <w:rsid w:val="00DF3C13"/>
    <w:rsid w:val="00E129E0"/>
    <w:rsid w:val="00E162C1"/>
    <w:rsid w:val="00E456B7"/>
    <w:rsid w:val="00E524B5"/>
    <w:rsid w:val="00E52DDF"/>
    <w:rsid w:val="00E63D99"/>
    <w:rsid w:val="00E74F0E"/>
    <w:rsid w:val="00E764D3"/>
    <w:rsid w:val="00EB371F"/>
    <w:rsid w:val="00ED6A6E"/>
    <w:rsid w:val="00F11592"/>
    <w:rsid w:val="00F1516A"/>
    <w:rsid w:val="00F45C84"/>
    <w:rsid w:val="00F51735"/>
    <w:rsid w:val="00F53D7E"/>
    <w:rsid w:val="00F80C31"/>
    <w:rsid w:val="00F97C72"/>
    <w:rsid w:val="00FA0E6C"/>
    <w:rsid w:val="00F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F26"/>
  </w:style>
  <w:style w:type="paragraph" w:styleId="a6">
    <w:name w:val="footer"/>
    <w:basedOn w:val="a"/>
    <w:link w:val="a7"/>
    <w:uiPriority w:val="99"/>
    <w:unhideWhenUsed/>
    <w:rsid w:val="0000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Пользователь</cp:lastModifiedBy>
  <cp:revision>19</cp:revision>
  <cp:lastPrinted>2016-04-12T18:37:00Z</cp:lastPrinted>
  <dcterms:created xsi:type="dcterms:W3CDTF">2014-03-24T06:31:00Z</dcterms:created>
  <dcterms:modified xsi:type="dcterms:W3CDTF">2021-06-07T06:59:00Z</dcterms:modified>
</cp:coreProperties>
</file>