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Pr="00A34568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4568">
        <w:rPr>
          <w:rFonts w:ascii="Times New Roman" w:hAnsi="Times New Roman"/>
          <w:sz w:val="28"/>
          <w:szCs w:val="28"/>
        </w:rPr>
        <w:t>ГУСО «</w:t>
      </w:r>
      <w:proofErr w:type="spellStart"/>
      <w:r w:rsidRPr="00A34568">
        <w:rPr>
          <w:rFonts w:ascii="Times New Roman" w:hAnsi="Times New Roman"/>
          <w:sz w:val="28"/>
          <w:szCs w:val="28"/>
        </w:rPr>
        <w:t>Пружанский</w:t>
      </w:r>
      <w:proofErr w:type="spellEnd"/>
      <w:r w:rsidRPr="00A34568">
        <w:rPr>
          <w:rFonts w:ascii="Times New Roman" w:hAnsi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9B7FCB" w:rsidRPr="00A34568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Pr="00A34568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D95D95" w:rsidRPr="00D95D95" w:rsidRDefault="009B7FCB" w:rsidP="00D9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D95D95">
        <w:rPr>
          <w:rFonts w:ascii="Times New Roman" w:hAnsi="Times New Roman"/>
          <w:sz w:val="28"/>
          <w:szCs w:val="28"/>
        </w:rPr>
        <w:t xml:space="preserve">: </w:t>
      </w:r>
      <w:r w:rsidR="00D95D95" w:rsidRPr="00D95D95">
        <w:rPr>
          <w:rFonts w:ascii="Times New Roman" w:hAnsi="Times New Roman" w:cs="Times New Roman"/>
          <w:sz w:val="28"/>
          <w:szCs w:val="28"/>
        </w:rPr>
        <w:t>«Театр из бросового материала»</w:t>
      </w:r>
    </w:p>
    <w:p w:rsidR="009B7FCB" w:rsidRDefault="009B7FCB" w:rsidP="00D95D9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Подготовил воспитатель </w:t>
      </w:r>
      <w:proofErr w:type="spellStart"/>
      <w:r>
        <w:rPr>
          <w:rFonts w:ascii="Times New Roman" w:hAnsi="Times New Roman"/>
          <w:sz w:val="28"/>
          <w:szCs w:val="28"/>
        </w:rPr>
        <w:t>спецкласса</w:t>
      </w:r>
      <w:proofErr w:type="spellEnd"/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Натымчук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FCB" w:rsidRDefault="009B7FCB" w:rsidP="009B7F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27C2" w:rsidRPr="00127446" w:rsidRDefault="00D95D95" w:rsidP="00D95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Апрель 2021</w:t>
      </w:r>
    </w:p>
    <w:p w:rsidR="009B7FCB" w:rsidRDefault="009B7FCB" w:rsidP="00CF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D6" w:rsidRPr="009B7FCB" w:rsidRDefault="00CF54D6" w:rsidP="00CF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CB">
        <w:rPr>
          <w:rFonts w:ascii="Times New Roman" w:hAnsi="Times New Roman" w:cs="Times New Roman"/>
          <w:b/>
          <w:sz w:val="28"/>
          <w:szCs w:val="28"/>
        </w:rPr>
        <w:t>Консультация для родителей «Театр из бросового материала»</w:t>
      </w:r>
    </w:p>
    <w:p w:rsidR="00CF54D6" w:rsidRPr="009B7FCB" w:rsidRDefault="00CF54D6" w:rsidP="00CF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D6" w:rsidRPr="009B7FCB" w:rsidRDefault="00CF54D6" w:rsidP="00CF54D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i/>
          <w:sz w:val="28"/>
          <w:szCs w:val="28"/>
        </w:rPr>
        <w:t>«Чтобы веселиться чужим весельем и сочувствовать чужому горю, нужно</w:t>
      </w:r>
      <w:r w:rsidRPr="009B7FC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27C2" w:rsidRPr="009B7FCB">
        <w:rPr>
          <w:rFonts w:ascii="Times New Roman" w:hAnsi="Times New Roman" w:cs="Times New Roman"/>
          <w:i/>
          <w:sz w:val="28"/>
          <w:szCs w:val="28"/>
        </w:rPr>
        <w:t>уметь с помощью воображения перенестись в положение другого человека,</w:t>
      </w:r>
      <w:r w:rsidR="00FA44DD" w:rsidRPr="009B7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i/>
          <w:sz w:val="28"/>
          <w:szCs w:val="28"/>
        </w:rPr>
        <w:t xml:space="preserve">мысленно стать на его место». </w:t>
      </w:r>
    </w:p>
    <w:p w:rsidR="000227C2" w:rsidRPr="009B7FCB" w:rsidRDefault="000227C2" w:rsidP="00CF54D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FCB">
        <w:rPr>
          <w:rFonts w:ascii="Times New Roman" w:hAnsi="Times New Roman" w:cs="Times New Roman"/>
          <w:i/>
          <w:sz w:val="28"/>
          <w:szCs w:val="28"/>
        </w:rPr>
        <w:t>(Б. М. Теплов)</w:t>
      </w:r>
    </w:p>
    <w:p w:rsidR="00FA44DD" w:rsidRPr="009B7FCB" w:rsidRDefault="00FA44DD" w:rsidP="00CF54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</w:rPr>
        <w:t xml:space="preserve">Развитие театральной деятельности и накопление эмоционально-чувственного опыта у детей </w:t>
      </w:r>
      <w:proofErr w:type="gramStart"/>
      <w:r w:rsidRPr="009B7FC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B7FCB">
        <w:rPr>
          <w:rFonts w:ascii="Times New Roman" w:hAnsi="Times New Roman" w:cs="Times New Roman"/>
          <w:sz w:val="28"/>
          <w:szCs w:val="28"/>
        </w:rPr>
        <w:t>лительная работа, которая требует и участия родителей. Важно родителям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принимать участие в тематических вечерах, в которых родители и дети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являются равноправными участниками. Родители могут исполнять роли,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принимать участие в изготовлении декорации, костюмов и т. д. В любом случае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совместная работа педагогов и </w:t>
      </w:r>
      <w:r w:rsidR="00FA44DD" w:rsidRPr="009B7FCB">
        <w:rPr>
          <w:rFonts w:ascii="Times New Roman" w:hAnsi="Times New Roman" w:cs="Times New Roman"/>
          <w:sz w:val="28"/>
          <w:szCs w:val="28"/>
        </w:rPr>
        <w:t>р</w:t>
      </w:r>
      <w:r w:rsidRPr="009B7FCB">
        <w:rPr>
          <w:rFonts w:ascii="Times New Roman" w:hAnsi="Times New Roman" w:cs="Times New Roman"/>
          <w:sz w:val="28"/>
          <w:szCs w:val="28"/>
        </w:rPr>
        <w:t xml:space="preserve">одителей способствует </w:t>
      </w:r>
      <w:r w:rsidR="00FA44DD" w:rsidRPr="009B7FCB">
        <w:rPr>
          <w:rFonts w:ascii="Times New Roman" w:hAnsi="Times New Roman" w:cs="Times New Roman"/>
          <w:sz w:val="28"/>
          <w:szCs w:val="28"/>
        </w:rPr>
        <w:t>интеллектуальному</w:t>
      </w:r>
      <w:r w:rsidRPr="009B7FCB">
        <w:rPr>
          <w:rFonts w:ascii="Times New Roman" w:hAnsi="Times New Roman" w:cs="Times New Roman"/>
          <w:sz w:val="28"/>
          <w:szCs w:val="28"/>
        </w:rPr>
        <w:t>,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эмоциональному и эстетическому развитию детей.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Участие родителей в совместной деятельности с детьми вызывает у них много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эмоций, обостряет чувства гордости за родителей, которые участвуют в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театрализованных постановках.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Давайте рассмотрим, какие бывают куклы и как с 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ними играть.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sz w:val="28"/>
          <w:szCs w:val="28"/>
        </w:rPr>
        <w:t>Куколки на пальчик.</w:t>
      </w:r>
    </w:p>
    <w:p w:rsidR="000227C2" w:rsidRPr="009B7FCB" w:rsidRDefault="00D95D95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3499485</wp:posOffset>
            </wp:positionV>
            <wp:extent cx="2152650" cy="1619250"/>
            <wp:effectExtent l="19050" t="0" r="0" b="0"/>
            <wp:wrapThrough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hrough>
            <wp:docPr id="2" name="Рисунок 1" descr="из я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 яиц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ACA" w:rsidRPr="009B7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30480</wp:posOffset>
            </wp:positionV>
            <wp:extent cx="2165350" cy="1623695"/>
            <wp:effectExtent l="19050" t="0" r="6350" b="0"/>
            <wp:wrapThrough wrapText="bothSides">
              <wp:wrapPolygon edited="0">
                <wp:start x="-190" y="0"/>
                <wp:lineTo x="-190" y="21287"/>
                <wp:lineTo x="21663" y="21287"/>
                <wp:lineTo x="21663" y="0"/>
                <wp:lineTo x="-190" y="0"/>
              </wp:wrapPolygon>
            </wp:wrapThrough>
            <wp:docPr id="1" name="Рисунок 0" descr="bиз бум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из бумаг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C2" w:rsidRPr="009B7FCB">
        <w:rPr>
          <w:rFonts w:ascii="Times New Roman" w:hAnsi="Times New Roman" w:cs="Times New Roman"/>
          <w:sz w:val="28"/>
          <w:szCs w:val="28"/>
        </w:rPr>
        <w:t>Игра с пальчиками – первый шаг, знакомство с первой игровой условностью.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Это первый театр, не требующий больших затрат времени и финансов для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изготовления атрибутов.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Возьмите лист бумаги шириной 5-7см, примерно по длине вашего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указательного пальца. Если кукловодом будет ребенок, то соответственно лист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бумаги должен быть меньше.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Сворачиваете бумагу рулончиком прямо на пальце и склеиваете. Дальше —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раскрашиваете, украшаете аппликацией, бисером или палетками. Обязательно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сделайте отличительные признаки персонажей: королю — корону, деду —</w:t>
      </w:r>
      <w:r w:rsidR="003A7ACA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бороду и усы, а бабке — платочек</w:t>
      </w:r>
      <w:proofErr w:type="gramStart"/>
      <w:r w:rsidR="000227C2" w:rsidRPr="009B7FC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227C2" w:rsidRPr="009B7FCB">
        <w:rPr>
          <w:rFonts w:ascii="Times New Roman" w:hAnsi="Times New Roman" w:cs="Times New Roman"/>
          <w:sz w:val="28"/>
          <w:szCs w:val="28"/>
        </w:rPr>
        <w:t>грать такими куколками-рулончиками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интересно и одному, и целой компанией. Надеваете на </w:t>
      </w:r>
      <w:proofErr w:type="gramStart"/>
      <w:r w:rsidR="000227C2" w:rsidRPr="009B7FCB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="000227C2" w:rsidRPr="009B7FCB">
        <w:rPr>
          <w:rFonts w:ascii="Times New Roman" w:hAnsi="Times New Roman" w:cs="Times New Roman"/>
          <w:sz w:val="28"/>
          <w:szCs w:val="28"/>
        </w:rPr>
        <w:t>… и вы уже не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мама, а капризная принцесса! Еще такие артисты очень удобны для сказок 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большим количеством персонажей. Каждый палец — отдельный герой. Так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можно поставить «Репку», «Теремок», «Зимовье зверей».</w:t>
      </w:r>
    </w:p>
    <w:p w:rsidR="00CF54D6" w:rsidRPr="009B7FCB" w:rsidRDefault="00CF54D6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sz w:val="28"/>
          <w:szCs w:val="28"/>
        </w:rPr>
        <w:t>Театр на столе.</w:t>
      </w:r>
    </w:p>
    <w:p w:rsidR="00FD6AEF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FCB">
        <w:rPr>
          <w:rFonts w:ascii="Times New Roman" w:hAnsi="Times New Roman" w:cs="Times New Roman"/>
          <w:sz w:val="28"/>
          <w:szCs w:val="28"/>
        </w:rPr>
        <w:t>Именно на нем и разыгрываются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представления.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Сначала вырезаете из журнала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приглянувшиеся картинки 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наклеиваете их на картон для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прочности. Фигуры должны быть </w:t>
      </w:r>
      <w:r w:rsidR="00FA44DD" w:rsidRPr="009B7FCB">
        <w:rPr>
          <w:rFonts w:ascii="Times New Roman" w:hAnsi="Times New Roman" w:cs="Times New Roman"/>
          <w:sz w:val="28"/>
          <w:szCs w:val="28"/>
        </w:rPr>
        <w:t>не больше</w:t>
      </w:r>
      <w:r w:rsidRPr="009B7FCB">
        <w:rPr>
          <w:rFonts w:ascii="Times New Roman" w:hAnsi="Times New Roman" w:cs="Times New Roman"/>
          <w:sz w:val="28"/>
          <w:szCs w:val="28"/>
        </w:rPr>
        <w:t xml:space="preserve"> 10 см в высоту.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Возьмите половинку от внутреннего футляра </w:t>
      </w:r>
    </w:p>
    <w:p w:rsidR="00FD6AEF" w:rsidRDefault="00FD6AEF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7C2" w:rsidRPr="009B7FCB" w:rsidRDefault="000227C2" w:rsidP="00FD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</w:rPr>
        <w:t>шоколадного яйца. На каждой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сделайте сверху щель ножом. В эту прорезь вставьте картинку на картоне.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Герой новой сказки готов! Так можно создать целую семью: маму, папу,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малыша, снабдить их необходимыми предметами обихода. Сделайте на таких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же подставочках изображения детской кроватки, колясочки, стола. Любая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журнальная иллюстрация пойдет в дело! Такие актеры и декорации прочно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стоят на столе и их можно свободно передвигать. А то, что в вашей сказке не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будет традиционных персонажей бабки и </w:t>
      </w:r>
      <w:proofErr w:type="gramStart"/>
      <w:r w:rsidRPr="009B7FCB">
        <w:rPr>
          <w:rFonts w:ascii="Times New Roman" w:hAnsi="Times New Roman" w:cs="Times New Roman"/>
          <w:sz w:val="28"/>
          <w:szCs w:val="28"/>
        </w:rPr>
        <w:t>дедки</w:t>
      </w:r>
      <w:proofErr w:type="gramEnd"/>
      <w:r w:rsidRPr="009B7FCB">
        <w:rPr>
          <w:rFonts w:ascii="Times New Roman" w:hAnsi="Times New Roman" w:cs="Times New Roman"/>
          <w:sz w:val="28"/>
          <w:szCs w:val="28"/>
        </w:rPr>
        <w:t>, пожалуй, и лучше: сможете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сами вместе с ребенком сочинить новую сказку, с новыми действующими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лицами.</w:t>
      </w:r>
    </w:p>
    <w:p w:rsidR="00CF54D6" w:rsidRPr="009B7FCB" w:rsidRDefault="00CF54D6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sz w:val="28"/>
          <w:szCs w:val="28"/>
        </w:rPr>
        <w:t>Конусные куклы.</w:t>
      </w:r>
    </w:p>
    <w:p w:rsidR="000227C2" w:rsidRPr="009B7FCB" w:rsidRDefault="003A7ACA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85090</wp:posOffset>
            </wp:positionV>
            <wp:extent cx="1876425" cy="1409700"/>
            <wp:effectExtent l="19050" t="0" r="9525" b="0"/>
            <wp:wrapThrough wrapText="bothSides">
              <wp:wrapPolygon edited="0">
                <wp:start x="-219" y="0"/>
                <wp:lineTo x="-219" y="21308"/>
                <wp:lineTo x="21710" y="21308"/>
                <wp:lineTo x="21710" y="0"/>
                <wp:lineTo x="-219" y="0"/>
              </wp:wrapPolygon>
            </wp:wrapThrough>
            <wp:docPr id="7" name="Рисунок 5" descr="конусные 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усные кукл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C2" w:rsidRPr="009B7FCB">
        <w:rPr>
          <w:rFonts w:ascii="Times New Roman" w:hAnsi="Times New Roman" w:cs="Times New Roman"/>
          <w:sz w:val="28"/>
          <w:szCs w:val="28"/>
        </w:rPr>
        <w:t>Объемные куклы сложнее хранить. Они легко мнутся, поэтому их нужно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аккуратно сложить в коробку, а плоские фигурки можно снять с подставочек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и хранить даже в конверте. Для </w:t>
      </w:r>
      <w:r w:rsidR="00FA44DD" w:rsidRPr="009B7FCB">
        <w:rPr>
          <w:rFonts w:ascii="Times New Roman" w:hAnsi="Times New Roman" w:cs="Times New Roman"/>
          <w:sz w:val="28"/>
          <w:szCs w:val="28"/>
        </w:rPr>
        <w:t>п</w:t>
      </w:r>
      <w:r w:rsidR="000227C2" w:rsidRPr="009B7FCB">
        <w:rPr>
          <w:rFonts w:ascii="Times New Roman" w:hAnsi="Times New Roman" w:cs="Times New Roman"/>
          <w:sz w:val="28"/>
          <w:szCs w:val="28"/>
        </w:rPr>
        <w:t>редставления с такими куколками можно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смастерить даже декорации — простую ширму, сделанную из 3-4 плотных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листов картона большого формата (А4 или A3), соединенных между собо</w:t>
      </w:r>
      <w:proofErr w:type="gramStart"/>
      <w:r w:rsidR="000227C2" w:rsidRPr="009B7FCB">
        <w:rPr>
          <w:rFonts w:ascii="Times New Roman" w:hAnsi="Times New Roman" w:cs="Times New Roman"/>
          <w:sz w:val="28"/>
          <w:szCs w:val="28"/>
        </w:rPr>
        <w:t>й«</w:t>
      </w:r>
      <w:proofErr w:type="gramEnd"/>
      <w:r w:rsidR="000227C2" w:rsidRPr="009B7FCB">
        <w:rPr>
          <w:rFonts w:ascii="Times New Roman" w:hAnsi="Times New Roman" w:cs="Times New Roman"/>
          <w:sz w:val="28"/>
          <w:szCs w:val="28"/>
        </w:rPr>
        <w:t>гармошкой» с помощью скотча или лейкопластыря. Он эластичный,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прочный, отлично клеится и не шуршит при открывании и закрывании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ширмы. На листы наклейте скотчем прозрачные папки-файлы в виде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кармашков. Туда вы будете вставлять картинки, соответствующие теме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действия, и ширма всегда будет другой. Картон лучше взять разных цветов: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это и смотрится интереснее, и обыграть в постановке можно. На зеленом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фоне — пара деревьев, вот и получился лес. На </w:t>
      </w:r>
      <w:proofErr w:type="spellStart"/>
      <w:r w:rsidR="000227C2" w:rsidRPr="009B7FCB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 легко представить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море или речку, на желтом либо коричневатом сделаете дорогу или пляж.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Будет совсем как в настоящем кукольном театре!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7C2" w:rsidRPr="009B7FCB" w:rsidRDefault="003A7ACA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182880</wp:posOffset>
            </wp:positionV>
            <wp:extent cx="1790700" cy="1323975"/>
            <wp:effectExtent l="19050" t="0" r="0" b="0"/>
            <wp:wrapThrough wrapText="bothSides">
              <wp:wrapPolygon edited="0">
                <wp:start x="-230" y="0"/>
                <wp:lineTo x="-230" y="21445"/>
                <wp:lineTo x="21600" y="21445"/>
                <wp:lineTo x="21600" y="0"/>
                <wp:lineTo x="-230" y="0"/>
              </wp:wrapPolygon>
            </wp:wrapThrough>
            <wp:docPr id="3" name="Рисунок 2" descr="на лож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ложках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C2" w:rsidRPr="009B7FCB">
        <w:rPr>
          <w:rFonts w:ascii="Times New Roman" w:hAnsi="Times New Roman" w:cs="Times New Roman"/>
          <w:b/>
          <w:i/>
          <w:sz w:val="28"/>
          <w:szCs w:val="28"/>
        </w:rPr>
        <w:t>Театр на пластмассовых ложках.</w:t>
      </w:r>
    </w:p>
    <w:p w:rsidR="000227C2" w:rsidRPr="009B7FCB" w:rsidRDefault="00D95D95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1979930</wp:posOffset>
            </wp:positionV>
            <wp:extent cx="1188720" cy="1587500"/>
            <wp:effectExtent l="19050" t="0" r="0" b="0"/>
            <wp:wrapThrough wrapText="bothSides">
              <wp:wrapPolygon edited="0">
                <wp:start x="-346" y="0"/>
                <wp:lineTo x="-346" y="21254"/>
                <wp:lineTo x="21462" y="21254"/>
                <wp:lineTo x="21462" y="0"/>
                <wp:lineTo x="-346" y="0"/>
              </wp:wrapPolygon>
            </wp:wrapThrough>
            <wp:docPr id="4" name="Рисунок 3" descr="на тарел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тарелка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C2" w:rsidRPr="009B7FCB">
        <w:rPr>
          <w:rFonts w:ascii="Times New Roman" w:hAnsi="Times New Roman" w:cs="Times New Roman"/>
          <w:sz w:val="28"/>
          <w:szCs w:val="28"/>
        </w:rPr>
        <w:t>Из одноразовых ложек получаются забавные зверушки. Вместе с малышом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можно изготовить разных сказочных героев.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Возьмите лист тонкого картона или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ватмана, сверните конусом (диаметр</w:t>
      </w:r>
      <w:r w:rsidR="003A7ACA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основания 7-10 см). Склейте или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скрепите </w:t>
      </w:r>
      <w:proofErr w:type="spellStart"/>
      <w:r w:rsidR="000227C2" w:rsidRPr="009B7FCB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0227C2" w:rsidRPr="009B7FCB">
        <w:rPr>
          <w:rFonts w:ascii="Times New Roman" w:hAnsi="Times New Roman" w:cs="Times New Roman"/>
          <w:sz w:val="28"/>
          <w:szCs w:val="28"/>
        </w:rPr>
        <w:t>. Установите,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чтобы он прочно стоял на столе. Это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будет туловище будущего героя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. </w:t>
      </w:r>
      <w:r w:rsidR="000227C2" w:rsidRPr="009B7FCB">
        <w:rPr>
          <w:rFonts w:ascii="Times New Roman" w:hAnsi="Times New Roman" w:cs="Times New Roman"/>
          <w:sz w:val="28"/>
          <w:szCs w:val="28"/>
        </w:rPr>
        <w:t>Сверху на конус приклеиваем голову.</w:t>
      </w:r>
      <w:r w:rsidR="003A7ACA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Ее изображение может быть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 xml:space="preserve">двойным: вид спереди и вид 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сзади.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Эти две половинки склеиваем между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собой, а внутри, между ними, —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вершина конуса. К конусу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прикрепите ручки-ножки, усики-рожки.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54D6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sz w:val="28"/>
          <w:szCs w:val="28"/>
        </w:rPr>
        <w:t>Театр на бумажных тарелках.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</w:rPr>
        <w:t>У каждой мамы на кухне найдутся одноразовые картонные тарелки.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 xml:space="preserve">Придумайте с ребенком поделку и займитесь </w:t>
      </w:r>
      <w:r w:rsidRPr="009B7FCB">
        <w:rPr>
          <w:rFonts w:ascii="Times New Roman" w:hAnsi="Times New Roman" w:cs="Times New Roman"/>
          <w:sz w:val="28"/>
          <w:szCs w:val="28"/>
        </w:rPr>
        <w:lastRenderedPageBreak/>
        <w:t>творчеством, можно сделать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и льва и обезьяну, и даже весёлых кукол.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AEF" w:rsidRDefault="00FD6AEF" w:rsidP="00FA44D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54D6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b/>
          <w:i/>
          <w:sz w:val="28"/>
          <w:szCs w:val="28"/>
        </w:rPr>
        <w:t xml:space="preserve">Театр на </w:t>
      </w:r>
      <w:proofErr w:type="spellStart"/>
      <w:r w:rsidRPr="009B7FCB">
        <w:rPr>
          <w:rFonts w:ascii="Times New Roman" w:hAnsi="Times New Roman" w:cs="Times New Roman"/>
          <w:b/>
          <w:i/>
          <w:sz w:val="28"/>
          <w:szCs w:val="28"/>
        </w:rPr>
        <w:t>сд-дисках</w:t>
      </w:r>
      <w:proofErr w:type="spellEnd"/>
      <w:r w:rsidRPr="009B7F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7C2" w:rsidRPr="009B7FCB" w:rsidRDefault="003A7ACA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42545</wp:posOffset>
            </wp:positionV>
            <wp:extent cx="1991360" cy="1323975"/>
            <wp:effectExtent l="19050" t="0" r="8890" b="0"/>
            <wp:wrapThrough wrapText="bothSides">
              <wp:wrapPolygon edited="0">
                <wp:start x="-207" y="0"/>
                <wp:lineTo x="-207" y="21445"/>
                <wp:lineTo x="21696" y="21445"/>
                <wp:lineTo x="21696" y="0"/>
                <wp:lineTo x="-207" y="0"/>
              </wp:wrapPolygon>
            </wp:wrapThrough>
            <wp:docPr id="5" name="Рисунок 4" descr="на дис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дисках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C2" w:rsidRPr="009B7FCB">
        <w:rPr>
          <w:rFonts w:ascii="Times New Roman" w:hAnsi="Times New Roman" w:cs="Times New Roman"/>
          <w:sz w:val="28"/>
          <w:szCs w:val="28"/>
        </w:rPr>
        <w:t>Наверняка в доме найдутся диски, которые уже не нужны, а выкинуть жалко.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="000227C2" w:rsidRPr="009B7FCB">
        <w:rPr>
          <w:rFonts w:ascii="Times New Roman" w:hAnsi="Times New Roman" w:cs="Times New Roman"/>
          <w:sz w:val="28"/>
          <w:szCs w:val="28"/>
        </w:rPr>
        <w:t>Можно из них сделать героев мультфильмов и сказок.</w:t>
      </w:r>
    </w:p>
    <w:p w:rsidR="000227C2" w:rsidRPr="009B7FCB" w:rsidRDefault="000227C2" w:rsidP="00FA44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</w:rPr>
        <w:t>Работа над созданием игрушки вместе с ребенком очень увлекательна.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Игрушка, сделанная ребенком, пусть с помощью взрослого, является не только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результатом его труда, но и творческим выражением индивидуальности ее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создателя. Она особенно дорога ему, с ней гораздо увлекательнее изображать</w:t>
      </w:r>
      <w:r w:rsidR="00FA44DD" w:rsidRPr="009B7FCB">
        <w:rPr>
          <w:rFonts w:ascii="Times New Roman" w:hAnsi="Times New Roman" w:cs="Times New Roman"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sz w:val="28"/>
          <w:szCs w:val="28"/>
        </w:rPr>
        <w:t>героев сказок, песенок, небольших рассказов.</w:t>
      </w:r>
    </w:p>
    <w:p w:rsidR="000227C2" w:rsidRPr="009B7FCB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CB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0227C2" w:rsidRPr="009B7FCB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DD" w:rsidRPr="009B7FCB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CB">
        <w:rPr>
          <w:rFonts w:ascii="Times New Roman" w:hAnsi="Times New Roman" w:cs="Times New Roman"/>
          <w:b/>
          <w:sz w:val="28"/>
          <w:szCs w:val="28"/>
        </w:rPr>
        <w:t>Не жалейте времени на домашние постановки</w:t>
      </w:r>
      <w:r w:rsidR="00FA44DD" w:rsidRPr="009B7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FCB">
        <w:rPr>
          <w:rFonts w:ascii="Times New Roman" w:hAnsi="Times New Roman" w:cs="Times New Roman"/>
          <w:b/>
          <w:sz w:val="28"/>
          <w:szCs w:val="28"/>
        </w:rPr>
        <w:t xml:space="preserve">по материалам </w:t>
      </w:r>
    </w:p>
    <w:p w:rsidR="000227C2" w:rsidRPr="009B7FCB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CB">
        <w:rPr>
          <w:rFonts w:ascii="Times New Roman" w:hAnsi="Times New Roman" w:cs="Times New Roman"/>
          <w:b/>
          <w:sz w:val="28"/>
          <w:szCs w:val="28"/>
        </w:rPr>
        <w:t>сказок - результат будет стоить того.</w:t>
      </w:r>
    </w:p>
    <w:p w:rsidR="000227C2" w:rsidRPr="009B7FCB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CB">
        <w:rPr>
          <w:rFonts w:ascii="Times New Roman" w:hAnsi="Times New Roman" w:cs="Times New Roman"/>
          <w:b/>
          <w:sz w:val="28"/>
          <w:szCs w:val="28"/>
        </w:rPr>
        <w:t>Для ваших детей это будет настоящий праздник!</w:t>
      </w:r>
    </w:p>
    <w:p w:rsidR="009B7FCB" w:rsidRPr="009B7FCB" w:rsidRDefault="009B7FCB" w:rsidP="00FA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CB" w:rsidRPr="009B7FCB" w:rsidRDefault="009B7FCB" w:rsidP="009B7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</w:rPr>
        <w:t>Источники:</w:t>
      </w:r>
    </w:p>
    <w:p w:rsidR="000227C2" w:rsidRPr="00FA44DD" w:rsidRDefault="000227C2" w:rsidP="00FA4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9E" w:rsidRPr="009B7FCB" w:rsidRDefault="00E71D9E" w:rsidP="00CF5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DD" w:rsidRPr="009B7FCB" w:rsidRDefault="00E71D9E" w:rsidP="009B7FCB">
      <w:pPr>
        <w:pStyle w:val="a7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7FC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B7F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konsultaciya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roditelej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FCB">
        <w:rPr>
          <w:rFonts w:ascii="Times New Roman" w:hAnsi="Times New Roman" w:cs="Times New Roman"/>
          <w:sz w:val="28"/>
          <w:szCs w:val="28"/>
          <w:lang w:val="en-US"/>
        </w:rPr>
        <w:t>doma</w:t>
      </w:r>
      <w:proofErr w:type="spellEnd"/>
      <w:r w:rsidRPr="009B7FCB">
        <w:rPr>
          <w:rFonts w:ascii="Times New Roman" w:hAnsi="Times New Roman" w:cs="Times New Roman"/>
          <w:sz w:val="28"/>
          <w:szCs w:val="28"/>
        </w:rPr>
        <w:t>-5026775.</w:t>
      </w:r>
      <w:r w:rsidRPr="009B7FCB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B7FCB" w:rsidRPr="009B7FCB" w:rsidRDefault="009B7FCB" w:rsidP="009B7FCB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FCB">
        <w:rPr>
          <w:rFonts w:ascii="Times New Roman" w:hAnsi="Times New Roman" w:cs="Times New Roman"/>
          <w:sz w:val="28"/>
          <w:szCs w:val="28"/>
          <w:lang w:val="en-US"/>
        </w:rPr>
        <w:t>ttps://nsportal.ru/detskiy-sad/materialy-dlya-roditeley/2017/11/25/master-klass-dlya-roditeley-izgotovlenie-kukol-i</w:t>
      </w:r>
    </w:p>
    <w:p w:rsidR="00E71D9E" w:rsidRPr="009B7FCB" w:rsidRDefault="00E71D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1D9E" w:rsidRPr="009B7FCB" w:rsidSect="00D95D95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BE4"/>
    <w:multiLevelType w:val="hybridMultilevel"/>
    <w:tmpl w:val="B0B0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C2"/>
    <w:rsid w:val="000227C2"/>
    <w:rsid w:val="000E2ECB"/>
    <w:rsid w:val="00127446"/>
    <w:rsid w:val="00313175"/>
    <w:rsid w:val="003A7ACA"/>
    <w:rsid w:val="004940E2"/>
    <w:rsid w:val="00497986"/>
    <w:rsid w:val="004E06B9"/>
    <w:rsid w:val="008D3D1A"/>
    <w:rsid w:val="009B7FCB"/>
    <w:rsid w:val="00B4270F"/>
    <w:rsid w:val="00CF54D6"/>
    <w:rsid w:val="00D95D95"/>
    <w:rsid w:val="00E71D9E"/>
    <w:rsid w:val="00FA44DD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C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71D9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2020-10-21T07:43:00Z</dcterms:created>
  <dcterms:modified xsi:type="dcterms:W3CDTF">2021-05-14T07:11:00Z</dcterms:modified>
</cp:coreProperties>
</file>