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751" w:rsidRPr="00B86751" w:rsidRDefault="00B86751" w:rsidP="00B86751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86751">
        <w:rPr>
          <w:rFonts w:ascii="Times New Roman" w:hAnsi="Times New Roman" w:cs="Times New Roman"/>
          <w:b/>
          <w:bCs/>
          <w:sz w:val="28"/>
          <w:szCs w:val="28"/>
        </w:rPr>
        <w:t>Родителям о зак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86751">
        <w:rPr>
          <w:rFonts w:ascii="Times New Roman" w:hAnsi="Times New Roman" w:cs="Times New Roman"/>
          <w:b/>
          <w:bCs/>
          <w:sz w:val="28"/>
          <w:szCs w:val="28"/>
        </w:rPr>
        <w:t xml:space="preserve">ливании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86751">
        <w:rPr>
          <w:rFonts w:ascii="Times New Roman" w:hAnsi="Times New Roman" w:cs="Times New Roman"/>
          <w:b/>
          <w:bCs/>
          <w:sz w:val="28"/>
          <w:szCs w:val="28"/>
        </w:rPr>
        <w:t>естественные природные факторы)</w:t>
      </w:r>
    </w:p>
    <w:bookmarkEnd w:id="0"/>
    <w:p w:rsidR="00B86751" w:rsidRDefault="00B86751" w:rsidP="00B86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6751" w:rsidRPr="00B86751" w:rsidRDefault="00B86751" w:rsidP="00B86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751">
        <w:rPr>
          <w:rFonts w:ascii="Times New Roman" w:hAnsi="Times New Roman" w:cs="Times New Roman"/>
          <w:sz w:val="28"/>
          <w:szCs w:val="28"/>
        </w:rPr>
        <w:t>Естественные природные факторы применяются в следующих видах:</w:t>
      </w:r>
    </w:p>
    <w:p w:rsidR="00B86751" w:rsidRPr="00B86751" w:rsidRDefault="00B86751" w:rsidP="00B86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751">
        <w:rPr>
          <w:rFonts w:ascii="Times New Roman" w:hAnsi="Times New Roman" w:cs="Times New Roman"/>
          <w:sz w:val="28"/>
          <w:szCs w:val="28"/>
        </w:rPr>
        <w:t>а)</w:t>
      </w:r>
      <w:r w:rsidRPr="00B86751">
        <w:rPr>
          <w:rFonts w:ascii="Times New Roman" w:hAnsi="Times New Roman" w:cs="Times New Roman"/>
          <w:sz w:val="28"/>
          <w:szCs w:val="28"/>
        </w:rPr>
        <w:tab/>
        <w:t>солнечное облучение в процессе ЛФК и солнечные ванны как метод закаливания;</w:t>
      </w:r>
    </w:p>
    <w:p w:rsidR="00B86751" w:rsidRPr="00B86751" w:rsidRDefault="00B86751" w:rsidP="00B86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751">
        <w:rPr>
          <w:rFonts w:ascii="Times New Roman" w:hAnsi="Times New Roman" w:cs="Times New Roman"/>
          <w:sz w:val="28"/>
          <w:szCs w:val="28"/>
        </w:rPr>
        <w:t>б)</w:t>
      </w:r>
      <w:r w:rsidRPr="00B86751">
        <w:rPr>
          <w:rFonts w:ascii="Times New Roman" w:hAnsi="Times New Roman" w:cs="Times New Roman"/>
          <w:sz w:val="28"/>
          <w:szCs w:val="28"/>
        </w:rPr>
        <w:tab/>
        <w:t>аэрация в процессе ЛФК и воздушные ванны как метод закаливания;</w:t>
      </w:r>
    </w:p>
    <w:p w:rsidR="00B86751" w:rsidRPr="00B86751" w:rsidRDefault="00B86751" w:rsidP="00B86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751">
        <w:rPr>
          <w:rFonts w:ascii="Times New Roman" w:hAnsi="Times New Roman" w:cs="Times New Roman"/>
          <w:sz w:val="28"/>
          <w:szCs w:val="28"/>
        </w:rPr>
        <w:t>в)</w:t>
      </w:r>
      <w:r w:rsidRPr="00B86751">
        <w:rPr>
          <w:rFonts w:ascii="Times New Roman" w:hAnsi="Times New Roman" w:cs="Times New Roman"/>
          <w:sz w:val="28"/>
          <w:szCs w:val="28"/>
        </w:rPr>
        <w:tab/>
        <w:t>частичные и общие обливания, обтирания и гигиенический душ, купание в пресных водоемах и море.</w:t>
      </w:r>
    </w:p>
    <w:p w:rsidR="00B86751" w:rsidRPr="00B86751" w:rsidRDefault="00B86751" w:rsidP="00B86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751">
        <w:rPr>
          <w:rFonts w:ascii="Times New Roman" w:hAnsi="Times New Roman" w:cs="Times New Roman"/>
          <w:sz w:val="28"/>
          <w:szCs w:val="28"/>
        </w:rPr>
        <w:t>Наиболее благоприятные условия внешней среды и более широкие возможности для применения средств ЛФК имеются на курортах и в санаториях, где движение, солнце, воздух и вода являются мощными факторами оздоровления.</w:t>
      </w:r>
    </w:p>
    <w:p w:rsidR="00B86751" w:rsidRPr="00B86751" w:rsidRDefault="00B86751" w:rsidP="00B86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751">
        <w:rPr>
          <w:rFonts w:ascii="Times New Roman" w:hAnsi="Times New Roman" w:cs="Times New Roman"/>
          <w:i/>
          <w:iCs/>
          <w:sz w:val="28"/>
          <w:szCs w:val="28"/>
        </w:rPr>
        <w:t xml:space="preserve">Закаливание </w:t>
      </w:r>
      <w:r w:rsidRPr="00B86751">
        <w:rPr>
          <w:rFonts w:ascii="Times New Roman" w:hAnsi="Times New Roman" w:cs="Times New Roman"/>
          <w:sz w:val="28"/>
          <w:szCs w:val="28"/>
        </w:rPr>
        <w:t>— комплекс методов целенаправленного повышении функциональных резервов организма и его устойчивости к неблагоприятному действию физических факторов окружающей среды (пониженной или повышенной температуры воздуха, воды, пониженного атмосферного давления и др.) путем систематического дозированного воздействия этими факторами.</w:t>
      </w:r>
    </w:p>
    <w:p w:rsidR="00B86751" w:rsidRPr="00B86751" w:rsidRDefault="00B86751" w:rsidP="00B86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751">
        <w:rPr>
          <w:rFonts w:ascii="Times New Roman" w:hAnsi="Times New Roman" w:cs="Times New Roman"/>
          <w:sz w:val="28"/>
          <w:szCs w:val="28"/>
        </w:rPr>
        <w:t xml:space="preserve">Закаливание — одно из важнейших направлений профилактики, составная часть мероприятий по укреплению здоровья в </w:t>
      </w:r>
      <w:proofErr w:type="spellStart"/>
      <w:r w:rsidRPr="00B86751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B86751">
        <w:rPr>
          <w:rFonts w:ascii="Times New Roman" w:hAnsi="Times New Roman" w:cs="Times New Roman"/>
          <w:sz w:val="28"/>
          <w:szCs w:val="28"/>
        </w:rPr>
        <w:t xml:space="preserve"> и других УО. Закаливание можно рассматривать, как адаптацию, которая достигается путем систематического многократного воздействия того или иного физического фактора на организм, что вызывает перестройку метаболизма и некоторые физиологические функций, при этом совершенствуются нейрогуморальные и обменные процессы в различных органах и системах.</w:t>
      </w:r>
    </w:p>
    <w:p w:rsidR="00B86751" w:rsidRPr="00B86751" w:rsidRDefault="00B86751" w:rsidP="00B86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751">
        <w:rPr>
          <w:rFonts w:ascii="Times New Roman" w:hAnsi="Times New Roman" w:cs="Times New Roman"/>
          <w:sz w:val="28"/>
          <w:szCs w:val="28"/>
        </w:rPr>
        <w:t>Закаливание специфично, то есть определяется постепенным снижением чувствительности организма к действию определенного физического фактора. Организм человека, несмотря на разностороннее воздействие внешних факторов, обладает высокой способностью сохранять постоянство своей внутренней среды (состав крови, температура тела и т.п.), при которой только и возможна его жизнедеятельность. Малейшее нарушение этого постоянства свидетельствует о заболевании. Закаленный человек обладает высоким повышенным тонусом, не подвержен заболеваниям, в любых условиях способен сохранять спокойствие, бодрость, оптимизм. Наиболее эффективны систематические закаливающие тренировки с воздействием разнообразных природно- климатических факторов.</w:t>
      </w:r>
    </w:p>
    <w:p w:rsidR="00B86751" w:rsidRDefault="00B86751" w:rsidP="00B86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751">
        <w:rPr>
          <w:rFonts w:ascii="Times New Roman" w:hAnsi="Times New Roman" w:cs="Times New Roman"/>
          <w:sz w:val="28"/>
          <w:szCs w:val="28"/>
        </w:rPr>
        <w:t xml:space="preserve">Закаливание водой. Систематическое обливание и купание, особенно в холодной воде, в сочетании с физическими упражнениями, массажем, — мощный стимулятор бодрости и источник здоровья. Влияние холодной воды рефлекторно вызывает сужение сосудов кожи, а в ней содержится 1/3 объема крови. За счет этого часть периферийной крови перемещается во внутренние органы и в мозг и несет с собой дополнительные питательные вещества и кислород к клеткам организма. Вслед за первоначальным кратковременным сужением кожных сосудов наступает вторая рефлекторная фаза реакции — их расширение: происходят покраснение и потепление кожи, сопровождающиеся </w:t>
      </w:r>
      <w:r w:rsidRPr="00B86751">
        <w:rPr>
          <w:rFonts w:ascii="Times New Roman" w:hAnsi="Times New Roman" w:cs="Times New Roman"/>
          <w:sz w:val="28"/>
          <w:szCs w:val="28"/>
        </w:rPr>
        <w:lastRenderedPageBreak/>
        <w:t xml:space="preserve">приятным чувством тепла, бодрости и мышечной активности. Сужение, а затем расширение кровеносных сосудов </w:t>
      </w: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Pr="00B86751">
        <w:rPr>
          <w:rFonts w:ascii="Times New Roman" w:hAnsi="Times New Roman" w:cs="Times New Roman"/>
          <w:sz w:val="28"/>
          <w:szCs w:val="28"/>
        </w:rPr>
        <w:t xml:space="preserve">это гимнастика </w:t>
      </w:r>
      <w:proofErr w:type="spellStart"/>
      <w:r w:rsidRPr="00B86751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B86751">
        <w:rPr>
          <w:rFonts w:ascii="Times New Roman" w:hAnsi="Times New Roman" w:cs="Times New Roman"/>
          <w:sz w:val="28"/>
          <w:szCs w:val="28"/>
        </w:rPr>
        <w:t xml:space="preserve"> системы, способствующая интенсивному кровообращению. Она вызывает мобилизацию и поступление в общий кровоток резервной массы крови, особенно находящейся в селезенке и печени. Под воздействием холодной воды активизируется диафрагма, усиливается вентиляция легких, дыхание становится более глубоким и свободным, в крови увеличивается количество гемоглобина, эритроцитов и лейкоцитов. Всё это благоприятно сказывается на повышении окислительных процессов и обмене веществ в целом. Однако основной момент при закаливании водой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6751"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751">
        <w:rPr>
          <w:rFonts w:ascii="Times New Roman" w:hAnsi="Times New Roman" w:cs="Times New Roman"/>
          <w:sz w:val="28"/>
          <w:szCs w:val="28"/>
        </w:rPr>
        <w:t>аппарата терморегуляции, вследствие чего температура тела при самом, неблагоприятном состоянии окружающей среды остается в оптимальных пределах, а защитные силы организма всегда находятся в боевой готовности. В то же время следует помнить, что при чрезмерно длительном охлаждении тела происходит стойкое сужение сосудов кожного покрова, чрезмерно увеличивается потеря тепла, а теплопродукция оказывается недостаточной для компенсации таких потерь. Это может вызвать серьезные отклонения в деятельности организма и привести к нежелательным последствиям. Поэтому при закаливании организма холодной водой большое значение следует придавать дозированию Холодовых нагрузок, наращивая их постепенно. Особенно благоприятна комплексная система закаливающих тренировок, сочетающая различные формы закаливания с двигательной активностью.</w:t>
      </w:r>
    </w:p>
    <w:p w:rsidR="00B86751" w:rsidRPr="00B86751" w:rsidRDefault="00B86751" w:rsidP="00B86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6751" w:rsidRPr="00B86751" w:rsidRDefault="00B86751" w:rsidP="00B86751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6751">
        <w:rPr>
          <w:rFonts w:ascii="Times New Roman" w:hAnsi="Times New Roman" w:cs="Times New Roman"/>
          <w:sz w:val="28"/>
          <w:szCs w:val="28"/>
        </w:rPr>
        <w:t xml:space="preserve"> Обтирание тела — наиболее мягкое средство закаливания. Вначале следует использовать воду комнатной температуры, постепенно, в течение 2—3 недель, снижая ее до 10—12 °С. После адаптации к обтиранию можно переходить к обливанию или душу.</w:t>
      </w:r>
    </w:p>
    <w:p w:rsidR="00B86751" w:rsidRPr="00B86751" w:rsidRDefault="00B86751" w:rsidP="00B86751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6751">
        <w:rPr>
          <w:rFonts w:ascii="Times New Roman" w:hAnsi="Times New Roman" w:cs="Times New Roman"/>
          <w:sz w:val="28"/>
          <w:szCs w:val="28"/>
        </w:rPr>
        <w:t xml:space="preserve"> Контрастный душ (попеременно теплый и холодный) — эффективное средство закаливания, интенсивно тренирующее Механизм терморегуляции и значительно повышающее тонус нервной системы. В зависимости от разности температуры воды различают сильноконтрастный (перепад температуры более 15 °С), </w:t>
      </w:r>
      <w:proofErr w:type="spellStart"/>
      <w:r w:rsidRPr="00B86751">
        <w:rPr>
          <w:rFonts w:ascii="Times New Roman" w:hAnsi="Times New Roman" w:cs="Times New Roman"/>
          <w:sz w:val="28"/>
          <w:szCs w:val="28"/>
        </w:rPr>
        <w:t>среднеконтрастный</w:t>
      </w:r>
      <w:proofErr w:type="spellEnd"/>
      <w:r w:rsidRPr="00B86751">
        <w:rPr>
          <w:rFonts w:ascii="Times New Roman" w:hAnsi="Times New Roman" w:cs="Times New Roman"/>
          <w:sz w:val="28"/>
          <w:szCs w:val="28"/>
        </w:rPr>
        <w:t xml:space="preserve"> (перепад 10—15 °С) и слабоконтрастный душ (перепад менее 10 °С). Практически здоровые люди могут начинать закачивание со </w:t>
      </w:r>
      <w:proofErr w:type="spellStart"/>
      <w:r w:rsidRPr="00B86751">
        <w:rPr>
          <w:rFonts w:ascii="Times New Roman" w:hAnsi="Times New Roman" w:cs="Times New Roman"/>
          <w:sz w:val="28"/>
          <w:szCs w:val="28"/>
        </w:rPr>
        <w:t>среднеконтрастного</w:t>
      </w:r>
      <w:proofErr w:type="spellEnd"/>
      <w:r w:rsidRPr="00B86751">
        <w:rPr>
          <w:rFonts w:ascii="Times New Roman" w:hAnsi="Times New Roman" w:cs="Times New Roman"/>
          <w:sz w:val="28"/>
          <w:szCs w:val="28"/>
        </w:rPr>
        <w:t xml:space="preserve"> душа и по мере адаптации к </w:t>
      </w:r>
      <w:proofErr w:type="gramStart"/>
      <w:r w:rsidRPr="00B86751">
        <w:rPr>
          <w:rFonts w:ascii="Times New Roman" w:hAnsi="Times New Roman" w:cs="Times New Roman"/>
          <w:sz w:val="28"/>
          <w:szCs w:val="28"/>
        </w:rPr>
        <w:t>нему</w:t>
      </w:r>
      <w:proofErr w:type="gramEnd"/>
      <w:r w:rsidRPr="00B86751">
        <w:rPr>
          <w:rFonts w:ascii="Times New Roman" w:hAnsi="Times New Roman" w:cs="Times New Roman"/>
          <w:sz w:val="28"/>
          <w:szCs w:val="28"/>
        </w:rPr>
        <w:t xml:space="preserve"> Переходить к сильноконтрастному.</w:t>
      </w:r>
    </w:p>
    <w:p w:rsidR="00B86751" w:rsidRPr="00B86751" w:rsidRDefault="00B86751" w:rsidP="00B86751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6751">
        <w:rPr>
          <w:rFonts w:ascii="Times New Roman" w:hAnsi="Times New Roman" w:cs="Times New Roman"/>
          <w:sz w:val="28"/>
          <w:szCs w:val="28"/>
        </w:rPr>
        <w:t xml:space="preserve"> Купание в открытых водоемах — наиболее действенное средство закаливания водой. Его лучше начинать летом и продолжать систематически (не менее 2—3 купаний в неделю). При плавании водная среда оказывает легкое массирующее воздействие ни тело — мышцы, подкожные сосуды (капилляры) и нервные окончании; одновременно происходит повышенный расход тепловой энергии, в то же время усиливается теплопродукция в самом организме, которая при правильном дозировании обеспечивает сохранение нормальной температуры тела на </w:t>
      </w:r>
      <w:r w:rsidRPr="00B86751">
        <w:rPr>
          <w:rFonts w:ascii="Times New Roman" w:hAnsi="Times New Roman" w:cs="Times New Roman"/>
          <w:sz w:val="28"/>
          <w:szCs w:val="28"/>
        </w:rPr>
        <w:lastRenderedPageBreak/>
        <w:t>весь период купания. Продолжительность пребывания в воде должна регулироваться в зависимости от степени тренированности, температуры и погодных условий, состояния здоровья занимающихся закаливанием.</w:t>
      </w:r>
    </w:p>
    <w:p w:rsidR="00B86751" w:rsidRDefault="00B86751" w:rsidP="00B86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7305" w:rsidRPr="00B86751" w:rsidRDefault="00B86751" w:rsidP="00B86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6751">
        <w:rPr>
          <w:rFonts w:ascii="Times New Roman" w:hAnsi="Times New Roman" w:cs="Times New Roman"/>
          <w:sz w:val="28"/>
          <w:szCs w:val="28"/>
        </w:rPr>
        <w:t>Систематическое закаливание водой обязательно для тех, кто может достигнуть высшей формы закаливания холодом - «моржевания». Зимнее плавание дает наибольший закаливающий эффект.</w:t>
      </w:r>
    </w:p>
    <w:sectPr w:rsidR="00B87305" w:rsidRPr="00B86751" w:rsidSect="00B86751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3B82" w:rsidRDefault="00D83B82">
      <w:r>
        <w:separator/>
      </w:r>
    </w:p>
  </w:endnote>
  <w:endnote w:type="continuationSeparator" w:id="0">
    <w:p w:rsidR="00D83B82" w:rsidRDefault="00D8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3B82" w:rsidRDefault="00D83B82"/>
  </w:footnote>
  <w:footnote w:type="continuationSeparator" w:id="0">
    <w:p w:rsidR="00D83B82" w:rsidRDefault="00D83B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E1A49"/>
    <w:multiLevelType w:val="hybridMultilevel"/>
    <w:tmpl w:val="4B56B7C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305"/>
    <w:rsid w:val="00B86751"/>
    <w:rsid w:val="00B87305"/>
    <w:rsid w:val="00D8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2DF7"/>
  <w15:docId w15:val="{0B169322-5F27-4A85-935A-F1824865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8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2021-05-17T13:35:00Z</dcterms:created>
  <dcterms:modified xsi:type="dcterms:W3CDTF">2021-05-17T13:40:00Z</dcterms:modified>
</cp:coreProperties>
</file>