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D" w:rsidRPr="000B346D" w:rsidRDefault="000B346D" w:rsidP="000B34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ГУСО «Пружанский районный центр коррекционно-развивающего обучения и реабилитации»</w:t>
      </w: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пожарной безопасности в зимний период</w:t>
      </w: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Pr="000B346D" w:rsidRDefault="000B346D" w:rsidP="000B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346D" w:rsidRPr="000B346D" w:rsidRDefault="000B346D" w:rsidP="000B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</w:t>
      </w:r>
    </w:p>
    <w:p w:rsidR="000B346D" w:rsidRPr="000B346D" w:rsidRDefault="000B346D" w:rsidP="000B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Общественный инспектор </w:t>
      </w:r>
      <w:proofErr w:type="gramStart"/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proofErr w:type="gramEnd"/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</w:t>
      </w:r>
    </w:p>
    <w:p w:rsidR="000B346D" w:rsidRPr="000B346D" w:rsidRDefault="000B346D" w:rsidP="000B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B3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Е.Л.Савко</w:t>
      </w:r>
      <w:proofErr w:type="spellEnd"/>
    </w:p>
    <w:p w:rsid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0B346D" w:rsidRDefault="000B346D" w:rsidP="000B346D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BD752C" w:rsidRPr="00BD752C" w:rsidRDefault="00BD752C" w:rsidP="00BD752C">
      <w:pPr>
        <w:shd w:val="clear" w:color="auto" w:fill="FFFFFF"/>
        <w:spacing w:before="171" w:after="206" w:line="240" w:lineRule="auto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BD752C">
        <w:rPr>
          <w:rFonts w:ascii="Tahoma" w:eastAsia="Times New Roman" w:hAnsi="Tahoma" w:cs="Tahoma"/>
          <w:b/>
          <w:bCs/>
          <w:color w:val="000080"/>
          <w:sz w:val="34"/>
          <w:szCs w:val="34"/>
          <w:lang w:eastAsia="ru-RU"/>
        </w:rPr>
        <w:lastRenderedPageBreak/>
        <w:t>Зимние забавы и безопасность</w:t>
      </w:r>
    </w:p>
    <w:p w:rsidR="00BD752C" w:rsidRPr="00BD752C" w:rsidRDefault="00BD752C" w:rsidP="00BD752C">
      <w:pPr>
        <w:shd w:val="clear" w:color="auto" w:fill="FFFFFF"/>
        <w:spacing w:before="171" w:after="206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BD752C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Правила безопасного катания на тюбинге</w:t>
      </w:r>
    </w:p>
    <w:p w:rsidR="00BD752C" w:rsidRPr="00BD752C" w:rsidRDefault="00BD752C" w:rsidP="000B346D">
      <w:pPr>
        <w:shd w:val="clear" w:color="auto" w:fill="FFFFFF"/>
        <w:spacing w:before="171" w:after="206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BD75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BD752C" w:rsidRPr="00BD752C" w:rsidRDefault="00BD752C" w:rsidP="00BD752C">
      <w:pPr>
        <w:shd w:val="clear" w:color="auto" w:fill="FFFFFF"/>
        <w:spacing w:before="171" w:after="206" w:line="240" w:lineRule="auto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826578" cy="4049486"/>
            <wp:effectExtent l="19050" t="0" r="0" b="0"/>
            <wp:docPr id="1" name="Рисунок 1" descr="p10698_291720_naduvnie_sanki_tubing_seriya_dizayn_95_sm_vs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98_291720_naduvnie_sanki_tubing_seriya_dizayn_95_sm_vsd3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43" r="-1951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78" cy="40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1. Используйте тюбинги, подходящие по размеру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перевернуться</w:t>
      </w:r>
      <w:proofErr w:type="gramEnd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2. Катайтесь на специально оборудованных трассах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вылететь</w:t>
      </w:r>
      <w:proofErr w:type="gramEnd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</w:t>
      </w: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</w:t>
      </w:r>
      <w:proofErr w:type="gramEnd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3. Не спускайтесь «паровозиком», не связывайте тюбинги друг с другом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4. Опасно кататься на санках вдвоем, вместе с детьми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5. Следите, чтобы на вашем пути не было других катающихся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 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снегокатах</w:t>
      </w:r>
      <w:proofErr w:type="spellEnd"/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других снарядах может привести к травам и повреждению «ватрушек».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6. Запрещено привязывать </w:t>
      </w:r>
      <w:proofErr w:type="spellStart"/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сноутюбы</w:t>
      </w:r>
      <w:proofErr w:type="spellEnd"/>
      <w:r w:rsidRPr="000B34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к транспортным средствам: снегоходам, автомобилям</w:t>
      </w:r>
    </w:p>
    <w:p w:rsidR="00BD752C" w:rsidRPr="000B346D" w:rsidRDefault="00347D93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ÐµÐ·Ð¾Ð¿Ð°ÑÐ½Ð¾ÑÑÑ Ð¿ÑÐ¸ ÐºÐ°ÑÐ°Ð½Ð¸Ð¸ Ð½Ð° ÑÑÐ±Ð¸Ð½Ð³Ð°Ñ" style="width:24pt;height:24pt"/>
        </w:pic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7. Катайтесь только сидя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Важно!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spellStart"/>
      <w:proofErr w:type="gramStart"/>
      <w:r w:rsidRPr="000B34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горно-лыжных</w:t>
      </w:r>
      <w:proofErr w:type="spellEnd"/>
      <w:proofErr w:type="gramEnd"/>
      <w:r w:rsidRPr="000B34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центрах, где есть трасса, травмируются люди.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Обратите внимание: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несоблюдении правил безопасности тюбинг становится неуправляемым и смертельно опасным.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1. Катание на лыжах.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2. Катание на коньках: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соблюдайте правила поведения и технику безопасности на катке.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3. Катание на санках, ледянках: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прежде, чем сесть на санки, необходимо проверить, нет ли в них неисправностей;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на горке надо соблюдать дисциплину и последовательность;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нежелательно кататься на санках, лежа на животе, можно повредить зубы или голову.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lastRenderedPageBreak/>
        <w:t>- кататься на санках стоя нельзя!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опасно привязывать санки друг к другу.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4. Зимние игры.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- </w:t>
      </w:r>
      <w:proofErr w:type="gramStart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</w:t>
      </w:r>
      <w:proofErr w:type="gramEnd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ельзя играть у дороги и выбегать на проезжую часть;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мусорки</w:t>
      </w:r>
      <w:proofErr w:type="spellEnd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при игре в снежки кидаться в лицо нельзя, и вообще кидать нужно не с силой;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глубокие снежные туннели, которые любят строить дети, могут обвалиться!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Опасности, подстерегающие нас зимой: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это сосульки, гололед, мороз, тонкий лед.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1. Осторожно, сосульки!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2. Осторожно, гололед!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</w:t>
      </w: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3. Осторожно, мороз!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4. Осторожно, тонкий лед!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Главные правила поведения на дороге зимой.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1. Удвоенное внимание и повышенная осторожность!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2. Переходите только по подземным, надземным или регулируемым пере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oftHyphen/>
        <w:t>ется». Поэтому нужно быть крайне внимательным.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сугробы на обочине;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сужение дороги из-за неубранного снега;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 стоящая заснеженная машина.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BD752C" w:rsidRPr="000B346D" w:rsidRDefault="00BD752C" w:rsidP="000B3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световозвращающие</w:t>
      </w:r>
      <w:proofErr w:type="spellEnd"/>
      <w:r w:rsidRPr="000B346D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аксессуары.</w:t>
      </w:r>
    </w:p>
    <w:sectPr w:rsidR="00BD752C" w:rsidRPr="000B346D" w:rsidSect="00A5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752C"/>
    <w:rsid w:val="000B346D"/>
    <w:rsid w:val="00347D93"/>
    <w:rsid w:val="00A56E39"/>
    <w:rsid w:val="00B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39"/>
  </w:style>
  <w:style w:type="paragraph" w:styleId="2">
    <w:name w:val="heading 2"/>
    <w:basedOn w:val="a"/>
    <w:link w:val="20"/>
    <w:uiPriority w:val="9"/>
    <w:qFormat/>
    <w:rsid w:val="00BD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2021-01-26T09:18:00Z</dcterms:created>
  <dcterms:modified xsi:type="dcterms:W3CDTF">2021-01-26T09:25:00Z</dcterms:modified>
</cp:coreProperties>
</file>