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DF" w:rsidRPr="006354DF" w:rsidRDefault="006354DF" w:rsidP="006354DF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6354D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6354DF" w:rsidRPr="006354DF" w:rsidRDefault="006354DF" w:rsidP="006354DF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6354DF">
        <w:rPr>
          <w:rFonts w:ascii="Times New Roman" w:eastAsia="Times New Roman" w:hAnsi="Times New Roman" w:cs="Times New Roman"/>
          <w:sz w:val="28"/>
          <w:szCs w:val="28"/>
        </w:rPr>
        <w:t>Директор ГУСО</w:t>
      </w:r>
    </w:p>
    <w:p w:rsidR="006354DF" w:rsidRPr="006354DF" w:rsidRDefault="006354DF" w:rsidP="006354DF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6354DF">
        <w:rPr>
          <w:rFonts w:ascii="Times New Roman" w:eastAsia="Times New Roman" w:hAnsi="Times New Roman" w:cs="Times New Roman"/>
          <w:sz w:val="28"/>
          <w:szCs w:val="28"/>
        </w:rPr>
        <w:t>«Пружанский районный центр</w:t>
      </w:r>
    </w:p>
    <w:p w:rsidR="006354DF" w:rsidRPr="006354DF" w:rsidRDefault="006354DF" w:rsidP="006354DF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6354DF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коррекционно-развивающего</w:t>
      </w:r>
    </w:p>
    <w:p w:rsidR="006354DF" w:rsidRPr="006354DF" w:rsidRDefault="006354DF" w:rsidP="006354DF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6354DF">
        <w:rPr>
          <w:rFonts w:ascii="Times New Roman" w:eastAsia="Times New Roman" w:hAnsi="Times New Roman" w:cs="Times New Roman"/>
          <w:sz w:val="28"/>
          <w:szCs w:val="28"/>
        </w:rPr>
        <w:t>обучения и реабилитации»</w:t>
      </w:r>
    </w:p>
    <w:p w:rsidR="006354DF" w:rsidRPr="006354DF" w:rsidRDefault="006354DF" w:rsidP="006354DF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6354DF">
        <w:rPr>
          <w:rFonts w:ascii="Times New Roman" w:eastAsia="Times New Roman" w:hAnsi="Times New Roman" w:cs="Times New Roman"/>
          <w:sz w:val="28"/>
          <w:szCs w:val="28"/>
        </w:rPr>
        <w:t xml:space="preserve">_________Н.П. </w:t>
      </w:r>
      <w:proofErr w:type="spellStart"/>
      <w:r w:rsidRPr="006354DF">
        <w:rPr>
          <w:rFonts w:ascii="Times New Roman" w:eastAsia="Times New Roman" w:hAnsi="Times New Roman" w:cs="Times New Roman"/>
          <w:sz w:val="28"/>
          <w:szCs w:val="28"/>
        </w:rPr>
        <w:t>Красевич</w:t>
      </w:r>
      <w:proofErr w:type="spellEnd"/>
    </w:p>
    <w:p w:rsidR="006354DF" w:rsidRPr="006354DF" w:rsidRDefault="006354DF" w:rsidP="006354DF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6354DF">
        <w:rPr>
          <w:rFonts w:ascii="Times New Roman" w:eastAsia="Times New Roman" w:hAnsi="Times New Roman" w:cs="Times New Roman"/>
          <w:sz w:val="28"/>
          <w:szCs w:val="28"/>
        </w:rPr>
        <w:t xml:space="preserve">«    »___________2020 г. </w:t>
      </w:r>
    </w:p>
    <w:p w:rsidR="006354DF" w:rsidRDefault="006354DF" w:rsidP="006354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4DF" w:rsidRDefault="006354DF" w:rsidP="00635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A80" w:rsidRPr="006354DF" w:rsidRDefault="00A4757F" w:rsidP="0063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4DF">
        <w:rPr>
          <w:rFonts w:ascii="Times New Roman" w:hAnsi="Times New Roman" w:cs="Times New Roman"/>
          <w:sz w:val="28"/>
          <w:szCs w:val="28"/>
        </w:rPr>
        <w:t xml:space="preserve">План воспитательной работы </w:t>
      </w:r>
    </w:p>
    <w:p w:rsidR="006F4A80" w:rsidRPr="006354DF" w:rsidRDefault="00A4757F" w:rsidP="0063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4DF">
        <w:rPr>
          <w:rFonts w:ascii="Times New Roman" w:hAnsi="Times New Roman" w:cs="Times New Roman"/>
          <w:sz w:val="28"/>
          <w:szCs w:val="28"/>
        </w:rPr>
        <w:t xml:space="preserve">в первом спецклассе </w:t>
      </w:r>
    </w:p>
    <w:p w:rsidR="005C34EB" w:rsidRPr="006354DF" w:rsidRDefault="006354DF" w:rsidP="006354DF">
      <w:pPr>
        <w:tabs>
          <w:tab w:val="center" w:pos="5031"/>
          <w:tab w:val="left" w:pos="8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DF">
        <w:rPr>
          <w:rFonts w:ascii="Times New Roman" w:hAnsi="Times New Roman" w:cs="Times New Roman"/>
          <w:sz w:val="28"/>
          <w:szCs w:val="28"/>
        </w:rPr>
        <w:tab/>
        <w:t>на зимние  каникулы (25.12  – 11</w:t>
      </w:r>
      <w:r w:rsidR="006A1FA8" w:rsidRPr="006354DF">
        <w:rPr>
          <w:rFonts w:ascii="Times New Roman" w:hAnsi="Times New Roman" w:cs="Times New Roman"/>
          <w:sz w:val="28"/>
          <w:szCs w:val="28"/>
        </w:rPr>
        <w:t>.01</w:t>
      </w:r>
      <w:r w:rsidR="005C34EB" w:rsidRPr="006354DF">
        <w:rPr>
          <w:rFonts w:ascii="Times New Roman" w:hAnsi="Times New Roman" w:cs="Times New Roman"/>
          <w:sz w:val="28"/>
          <w:szCs w:val="28"/>
        </w:rPr>
        <w:t>)</w:t>
      </w:r>
      <w:r w:rsidRPr="006354DF">
        <w:rPr>
          <w:rFonts w:ascii="Times New Roman" w:hAnsi="Times New Roman" w:cs="Times New Roman"/>
          <w:sz w:val="28"/>
          <w:szCs w:val="28"/>
        </w:rPr>
        <w:tab/>
      </w:r>
    </w:p>
    <w:p w:rsidR="006354DF" w:rsidRPr="006354DF" w:rsidRDefault="006354DF" w:rsidP="006354DF">
      <w:pPr>
        <w:tabs>
          <w:tab w:val="center" w:pos="5031"/>
          <w:tab w:val="left" w:pos="8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3083"/>
      </w:tblGrid>
      <w:tr w:rsidR="00A4757F" w:rsidRPr="006354DF" w:rsidTr="00A4757F">
        <w:tc>
          <w:tcPr>
            <w:tcW w:w="1384" w:type="dxa"/>
          </w:tcPr>
          <w:p w:rsidR="00A4757F" w:rsidRPr="006354DF" w:rsidRDefault="00A4757F" w:rsidP="0063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A4757F" w:rsidRPr="006354DF" w:rsidRDefault="00A4757F" w:rsidP="0063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6F4A80" w:rsidRPr="006354DF" w:rsidRDefault="006F4A80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A4757F" w:rsidRPr="006354DF" w:rsidRDefault="00A4757F" w:rsidP="0063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757F" w:rsidRPr="006354DF" w:rsidTr="006A1FA8">
        <w:trPr>
          <w:trHeight w:val="1162"/>
        </w:trPr>
        <w:tc>
          <w:tcPr>
            <w:tcW w:w="1384" w:type="dxa"/>
          </w:tcPr>
          <w:p w:rsidR="00A4757F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C34EB" w:rsidRPr="006354D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A1FA8" w:rsidRPr="00635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A1FA8" w:rsidRPr="006354DF" w:rsidRDefault="006A1FA8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Путешествие в страну мультфильмов «Как-то раз под Новый год…»</w:t>
            </w:r>
          </w:p>
          <w:p w:rsidR="00A4757F" w:rsidRPr="006354DF" w:rsidRDefault="00A4757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6354DF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Чередниченко Н.В.</w:t>
            </w:r>
          </w:p>
          <w:p w:rsidR="00A4757F" w:rsidRPr="006354DF" w:rsidRDefault="00A4757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Таразевич Н. А.</w:t>
            </w:r>
          </w:p>
          <w:p w:rsidR="006F4A80" w:rsidRPr="006354DF" w:rsidRDefault="006F4A80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4757F" w:rsidRPr="006354DF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</w:tr>
      <w:tr w:rsidR="00A4757F" w:rsidRPr="006354DF" w:rsidTr="00A4757F">
        <w:tc>
          <w:tcPr>
            <w:tcW w:w="1384" w:type="dxa"/>
          </w:tcPr>
          <w:p w:rsidR="00A4757F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C34EB" w:rsidRPr="006354D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A1FA8" w:rsidRPr="00635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4757F" w:rsidRPr="006354DF" w:rsidRDefault="006A1FA8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Подвижные игры на свежем воздухе «Снежные забавы»</w:t>
            </w:r>
          </w:p>
        </w:tc>
        <w:tc>
          <w:tcPr>
            <w:tcW w:w="3083" w:type="dxa"/>
          </w:tcPr>
          <w:p w:rsidR="006A1FA8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Чередниченко Н.В.</w:t>
            </w:r>
          </w:p>
          <w:p w:rsidR="00A4757F" w:rsidRPr="006354DF" w:rsidRDefault="00A4757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Таразевич Н. А.</w:t>
            </w:r>
          </w:p>
          <w:p w:rsidR="006F4A80" w:rsidRPr="006354DF" w:rsidRDefault="006F4A80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4757F" w:rsidRPr="006354DF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</w:tr>
      <w:tr w:rsidR="00A4757F" w:rsidRPr="006354DF" w:rsidTr="00A4757F">
        <w:tc>
          <w:tcPr>
            <w:tcW w:w="1384" w:type="dxa"/>
          </w:tcPr>
          <w:p w:rsidR="00A4757F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C34EB" w:rsidRPr="006354D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A1FA8" w:rsidRPr="00635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A1FA8" w:rsidRPr="006354DF" w:rsidRDefault="006A1FA8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6354DF">
              <w:rPr>
                <w:rFonts w:ascii="Times New Roman" w:hAnsi="Times New Roman" w:cs="Times New Roman"/>
                <w:sz w:val="28"/>
                <w:szCs w:val="28"/>
              </w:rPr>
              <w:t xml:space="preserve"> «Зимние узоры»</w:t>
            </w:r>
          </w:p>
          <w:p w:rsidR="00A4757F" w:rsidRPr="006354DF" w:rsidRDefault="00A4757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6A1FA8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Чередниченко Н.В.</w:t>
            </w:r>
          </w:p>
          <w:p w:rsidR="00A4757F" w:rsidRPr="006354DF" w:rsidRDefault="00A4757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Таразевич Н.А.</w:t>
            </w:r>
          </w:p>
          <w:p w:rsidR="006F4A80" w:rsidRPr="006354DF" w:rsidRDefault="006F4A80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4757F" w:rsidRPr="006354DF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</w:tr>
      <w:tr w:rsidR="00A4757F" w:rsidRPr="006354DF" w:rsidTr="00A4757F">
        <w:tc>
          <w:tcPr>
            <w:tcW w:w="1384" w:type="dxa"/>
          </w:tcPr>
          <w:p w:rsidR="00A4757F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C34EB" w:rsidRPr="006354D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A1FA8" w:rsidRPr="00635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A1FA8" w:rsidRPr="006354DF" w:rsidRDefault="006A1FA8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Деда Мороза </w:t>
            </w:r>
          </w:p>
          <w:p w:rsidR="006A1FA8" w:rsidRPr="006354DF" w:rsidRDefault="006A1FA8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«Вот она наша ёлочка…!»</w:t>
            </w:r>
          </w:p>
          <w:p w:rsidR="00A4757F" w:rsidRPr="006354DF" w:rsidRDefault="00A4757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6A1FA8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Чередниченко Н.В.</w:t>
            </w:r>
          </w:p>
          <w:p w:rsidR="006F4A80" w:rsidRPr="006354DF" w:rsidRDefault="006F4A80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Таразевич Н. А.</w:t>
            </w:r>
          </w:p>
          <w:p w:rsidR="006F4A80" w:rsidRPr="006354DF" w:rsidRDefault="006F4A80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A1FA8" w:rsidRPr="006354DF" w:rsidTr="00A4757F">
        <w:tc>
          <w:tcPr>
            <w:tcW w:w="1384" w:type="dxa"/>
          </w:tcPr>
          <w:p w:rsidR="006A1FA8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62BA5" w:rsidRPr="006354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812" w:type="dxa"/>
          </w:tcPr>
          <w:p w:rsidR="00162BA5" w:rsidRPr="006354DF" w:rsidRDefault="00162BA5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Экскурсия по зимнему городу «Новогодний марафон»</w:t>
            </w:r>
          </w:p>
          <w:p w:rsidR="006A1FA8" w:rsidRPr="006354DF" w:rsidRDefault="006A1FA8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162BA5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Чередниченко Н.В.</w:t>
            </w:r>
          </w:p>
          <w:p w:rsidR="00162BA5" w:rsidRPr="006354DF" w:rsidRDefault="00162BA5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Таразевич Н. А.</w:t>
            </w:r>
          </w:p>
          <w:p w:rsidR="006A1FA8" w:rsidRPr="006354DF" w:rsidRDefault="00162BA5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A1FA8" w:rsidRPr="006354DF" w:rsidTr="00A4757F">
        <w:tc>
          <w:tcPr>
            <w:tcW w:w="1384" w:type="dxa"/>
          </w:tcPr>
          <w:p w:rsidR="006A1FA8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62BA5" w:rsidRPr="006354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812" w:type="dxa"/>
          </w:tcPr>
          <w:p w:rsidR="00162BA5" w:rsidRPr="006354DF" w:rsidRDefault="00162BA5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 xml:space="preserve">День добрых дел </w:t>
            </w:r>
          </w:p>
          <w:p w:rsidR="00162BA5" w:rsidRPr="006354DF" w:rsidRDefault="00162BA5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«Покормим пернатых друзей!»</w:t>
            </w:r>
          </w:p>
          <w:p w:rsidR="006A1FA8" w:rsidRPr="006354DF" w:rsidRDefault="006A1FA8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162BA5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Чередниченко Н.В.</w:t>
            </w:r>
          </w:p>
          <w:p w:rsidR="00162BA5" w:rsidRPr="006354DF" w:rsidRDefault="00162BA5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Таразевич Н. А.</w:t>
            </w:r>
          </w:p>
          <w:p w:rsidR="006A1FA8" w:rsidRPr="006354DF" w:rsidRDefault="00162BA5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A1FA8" w:rsidRPr="006354DF" w:rsidTr="00A4757F">
        <w:tc>
          <w:tcPr>
            <w:tcW w:w="1384" w:type="dxa"/>
          </w:tcPr>
          <w:p w:rsidR="006A1FA8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62BA5" w:rsidRPr="006354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812" w:type="dxa"/>
          </w:tcPr>
          <w:p w:rsidR="00162BA5" w:rsidRPr="006354DF" w:rsidRDefault="00162BA5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354DF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вечер»</w:t>
            </w:r>
          </w:p>
          <w:p w:rsidR="006A1FA8" w:rsidRPr="006354DF" w:rsidRDefault="006A1FA8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162BA5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Чередниченко Н.В.</w:t>
            </w:r>
          </w:p>
          <w:p w:rsidR="00162BA5" w:rsidRPr="006354DF" w:rsidRDefault="00162BA5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Таразевич Н. А.</w:t>
            </w:r>
          </w:p>
          <w:p w:rsidR="006A1FA8" w:rsidRPr="006354DF" w:rsidRDefault="00162BA5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A1FA8" w:rsidRPr="006354DF" w:rsidTr="00A4757F">
        <w:tc>
          <w:tcPr>
            <w:tcW w:w="1384" w:type="dxa"/>
          </w:tcPr>
          <w:p w:rsidR="006A1FA8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62BA5" w:rsidRPr="006354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812" w:type="dxa"/>
          </w:tcPr>
          <w:p w:rsidR="006A1FA8" w:rsidRPr="006354DF" w:rsidRDefault="00162BA5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Рисование с элементами аппликации «Берёза зимой»</w:t>
            </w:r>
          </w:p>
        </w:tc>
        <w:tc>
          <w:tcPr>
            <w:tcW w:w="3083" w:type="dxa"/>
          </w:tcPr>
          <w:p w:rsidR="00162BA5" w:rsidRPr="006354DF" w:rsidRDefault="006354DF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Чередниченко Н.В.</w:t>
            </w:r>
          </w:p>
          <w:p w:rsidR="00162BA5" w:rsidRPr="006354DF" w:rsidRDefault="00162BA5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Таразевич Н. А.</w:t>
            </w:r>
          </w:p>
          <w:p w:rsidR="006A1FA8" w:rsidRPr="006354DF" w:rsidRDefault="00162BA5" w:rsidP="006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D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A4757F" w:rsidRDefault="00A4757F" w:rsidP="00635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4DF" w:rsidRDefault="006354DF" w:rsidP="00635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4DF" w:rsidRDefault="006354DF" w:rsidP="00635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6354DF" w:rsidRDefault="006354DF" w:rsidP="00635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Чередниченко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54DF" w:rsidRPr="006354DF" w:rsidRDefault="006354DF" w:rsidP="00635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аразевич Н.А.</w:t>
      </w:r>
    </w:p>
    <w:sectPr w:rsidR="006354DF" w:rsidRPr="006354DF" w:rsidSect="006354DF">
      <w:pgSz w:w="11906" w:h="16838"/>
      <w:pgMar w:top="284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7F"/>
    <w:rsid w:val="00162BA5"/>
    <w:rsid w:val="005C34EB"/>
    <w:rsid w:val="006354DF"/>
    <w:rsid w:val="00657CA7"/>
    <w:rsid w:val="006A1FA8"/>
    <w:rsid w:val="006E59E8"/>
    <w:rsid w:val="006F4A80"/>
    <w:rsid w:val="00781708"/>
    <w:rsid w:val="00A21AB2"/>
    <w:rsid w:val="00A4757F"/>
    <w:rsid w:val="00A67B67"/>
    <w:rsid w:val="00D51E24"/>
    <w:rsid w:val="00E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2015-10-22T16:12:00Z</cp:lastPrinted>
  <dcterms:created xsi:type="dcterms:W3CDTF">2020-12-30T09:41:00Z</dcterms:created>
  <dcterms:modified xsi:type="dcterms:W3CDTF">2020-12-30T09:41:00Z</dcterms:modified>
</cp:coreProperties>
</file>