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72" w:rsidRPr="00513C15" w:rsidRDefault="00F35381" w:rsidP="00F35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2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62F37" w:rsidRPr="00CD720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D720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62522" w:rsidRPr="00513C15">
        <w:rPr>
          <w:rFonts w:ascii="Times New Roman" w:hAnsi="Times New Roman" w:cs="Times New Roman"/>
          <w:sz w:val="28"/>
          <w:szCs w:val="28"/>
        </w:rPr>
        <w:t>УТВЕРЖДАЮ</w:t>
      </w:r>
    </w:p>
    <w:p w:rsidR="000D1B50" w:rsidRPr="00CD7204" w:rsidRDefault="00340FBD" w:rsidP="00AA2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204">
        <w:rPr>
          <w:rFonts w:ascii="Times New Roman" w:hAnsi="Times New Roman" w:cs="Times New Roman"/>
          <w:sz w:val="28"/>
          <w:szCs w:val="28"/>
        </w:rPr>
        <w:t xml:space="preserve">  </w:t>
      </w:r>
      <w:r w:rsidR="00017552" w:rsidRPr="00CD720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17552" w:rsidRPr="00CD7204">
        <w:rPr>
          <w:rFonts w:ascii="Times New Roman" w:hAnsi="Times New Roman" w:cs="Times New Roman"/>
          <w:sz w:val="28"/>
          <w:szCs w:val="28"/>
        </w:rPr>
        <w:t xml:space="preserve">   </w:t>
      </w:r>
      <w:r w:rsidR="00CD7204" w:rsidRPr="00CD7204">
        <w:rPr>
          <w:rFonts w:ascii="Times New Roman" w:hAnsi="Times New Roman" w:cs="Times New Roman"/>
          <w:sz w:val="28"/>
          <w:szCs w:val="28"/>
        </w:rPr>
        <w:t xml:space="preserve"> </w:t>
      </w:r>
      <w:r w:rsidR="00017552" w:rsidRPr="00CD7204">
        <w:rPr>
          <w:rFonts w:ascii="Times New Roman" w:hAnsi="Times New Roman" w:cs="Times New Roman"/>
          <w:sz w:val="28"/>
          <w:szCs w:val="28"/>
        </w:rPr>
        <w:t xml:space="preserve">  </w:t>
      </w:r>
      <w:r w:rsidR="005060F0">
        <w:rPr>
          <w:rFonts w:ascii="Times New Roman" w:hAnsi="Times New Roman" w:cs="Times New Roman"/>
          <w:sz w:val="28"/>
          <w:szCs w:val="28"/>
        </w:rPr>
        <w:t xml:space="preserve">     </w:t>
      </w:r>
      <w:r w:rsidR="00431127">
        <w:rPr>
          <w:rFonts w:ascii="Times New Roman" w:hAnsi="Times New Roman" w:cs="Times New Roman"/>
          <w:sz w:val="28"/>
          <w:szCs w:val="28"/>
        </w:rPr>
        <w:t xml:space="preserve"> Д</w:t>
      </w:r>
      <w:r w:rsidR="000D1B50" w:rsidRPr="00CD7204">
        <w:rPr>
          <w:rFonts w:ascii="Times New Roman" w:hAnsi="Times New Roman" w:cs="Times New Roman"/>
          <w:sz w:val="28"/>
          <w:szCs w:val="28"/>
        </w:rPr>
        <w:t>иректор Г</w:t>
      </w:r>
      <w:r w:rsidR="00704868" w:rsidRPr="00CD7204">
        <w:rPr>
          <w:rFonts w:ascii="Times New Roman" w:hAnsi="Times New Roman" w:cs="Times New Roman"/>
          <w:sz w:val="28"/>
          <w:szCs w:val="28"/>
        </w:rPr>
        <w:t>УС</w:t>
      </w:r>
      <w:r w:rsidR="000D1B50" w:rsidRPr="00CD7204">
        <w:rPr>
          <w:rFonts w:ascii="Times New Roman" w:hAnsi="Times New Roman" w:cs="Times New Roman"/>
          <w:sz w:val="28"/>
          <w:szCs w:val="28"/>
        </w:rPr>
        <w:t xml:space="preserve">О «Пружанский районный </w:t>
      </w:r>
    </w:p>
    <w:p w:rsidR="000D1B50" w:rsidRPr="00CD7204" w:rsidRDefault="00017552" w:rsidP="00017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35381" w:rsidRPr="00CD7204">
        <w:rPr>
          <w:rFonts w:ascii="Times New Roman" w:hAnsi="Times New Roman" w:cs="Times New Roman"/>
          <w:sz w:val="28"/>
          <w:szCs w:val="28"/>
        </w:rPr>
        <w:t>ц</w:t>
      </w:r>
      <w:r w:rsidR="000D1B50" w:rsidRPr="00CD7204">
        <w:rPr>
          <w:rFonts w:ascii="Times New Roman" w:hAnsi="Times New Roman" w:cs="Times New Roman"/>
          <w:sz w:val="28"/>
          <w:szCs w:val="28"/>
        </w:rPr>
        <w:t xml:space="preserve">ентр коррекционно-развивающего </w:t>
      </w:r>
    </w:p>
    <w:p w:rsidR="000D1B50" w:rsidRPr="00CD7204" w:rsidRDefault="00017552" w:rsidP="00017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0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D1B50" w:rsidRPr="00CD7204">
        <w:rPr>
          <w:rFonts w:ascii="Times New Roman" w:hAnsi="Times New Roman" w:cs="Times New Roman"/>
          <w:sz w:val="28"/>
          <w:szCs w:val="28"/>
        </w:rPr>
        <w:t>обучения и реабилитации»</w:t>
      </w:r>
    </w:p>
    <w:p w:rsidR="00F35381" w:rsidRPr="00CD7204" w:rsidRDefault="00017552" w:rsidP="00017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2522" w:rsidRPr="00CD72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7204">
        <w:rPr>
          <w:rFonts w:ascii="Times New Roman" w:hAnsi="Times New Roman" w:cs="Times New Roman"/>
          <w:sz w:val="28"/>
          <w:szCs w:val="28"/>
        </w:rPr>
        <w:t xml:space="preserve">  </w:t>
      </w:r>
      <w:r w:rsidR="000D1B50" w:rsidRPr="00CD7204">
        <w:rPr>
          <w:rFonts w:ascii="Times New Roman" w:hAnsi="Times New Roman" w:cs="Times New Roman"/>
          <w:sz w:val="28"/>
          <w:szCs w:val="28"/>
        </w:rPr>
        <w:t xml:space="preserve">________ </w:t>
      </w:r>
      <w:r w:rsidR="00F62522" w:rsidRPr="00CD7204">
        <w:rPr>
          <w:rFonts w:ascii="Times New Roman" w:hAnsi="Times New Roman" w:cs="Times New Roman"/>
          <w:sz w:val="28"/>
          <w:szCs w:val="28"/>
        </w:rPr>
        <w:t>Н.</w:t>
      </w:r>
      <w:r w:rsidR="00335082">
        <w:rPr>
          <w:rFonts w:ascii="Times New Roman" w:hAnsi="Times New Roman" w:cs="Times New Roman"/>
          <w:sz w:val="28"/>
          <w:szCs w:val="28"/>
        </w:rPr>
        <w:t>П</w:t>
      </w:r>
      <w:r w:rsidR="00F62522" w:rsidRPr="00CD7204">
        <w:rPr>
          <w:rFonts w:ascii="Times New Roman" w:hAnsi="Times New Roman" w:cs="Times New Roman"/>
          <w:sz w:val="28"/>
          <w:szCs w:val="28"/>
        </w:rPr>
        <w:t>.</w:t>
      </w:r>
      <w:r w:rsidR="00335082">
        <w:rPr>
          <w:rFonts w:ascii="Times New Roman" w:hAnsi="Times New Roman" w:cs="Times New Roman"/>
          <w:sz w:val="28"/>
          <w:szCs w:val="28"/>
        </w:rPr>
        <w:t>Красевич</w:t>
      </w:r>
    </w:p>
    <w:p w:rsidR="000D1B50" w:rsidRPr="00CD7204" w:rsidRDefault="00F62522" w:rsidP="00017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17552" w:rsidRPr="00CD7204">
        <w:rPr>
          <w:rFonts w:ascii="Times New Roman" w:hAnsi="Times New Roman" w:cs="Times New Roman"/>
          <w:sz w:val="28"/>
          <w:szCs w:val="28"/>
        </w:rPr>
        <w:t xml:space="preserve">     </w:t>
      </w:r>
      <w:r w:rsidRPr="00CD7204">
        <w:rPr>
          <w:rFonts w:ascii="Times New Roman" w:hAnsi="Times New Roman" w:cs="Times New Roman"/>
          <w:sz w:val="28"/>
          <w:szCs w:val="28"/>
        </w:rPr>
        <w:t>_______</w:t>
      </w:r>
      <w:r w:rsidR="00017552" w:rsidRPr="00CD72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7204">
        <w:rPr>
          <w:rFonts w:ascii="Times New Roman" w:hAnsi="Times New Roman" w:cs="Times New Roman"/>
          <w:sz w:val="28"/>
          <w:szCs w:val="28"/>
        </w:rPr>
        <w:t>2020</w:t>
      </w:r>
      <w:r w:rsidR="000D1B50" w:rsidRPr="00CD7204">
        <w:rPr>
          <w:rFonts w:ascii="Times New Roman" w:hAnsi="Times New Roman" w:cs="Times New Roman"/>
          <w:sz w:val="28"/>
          <w:szCs w:val="28"/>
        </w:rPr>
        <w:t>г.</w:t>
      </w:r>
    </w:p>
    <w:p w:rsidR="00AA2072" w:rsidRPr="00771775" w:rsidRDefault="00AA2072" w:rsidP="0042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931" w:rsidRPr="00771775" w:rsidRDefault="00C37931" w:rsidP="0042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B50" w:rsidRPr="00CD7204" w:rsidRDefault="000D1B50" w:rsidP="000D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04">
        <w:rPr>
          <w:rFonts w:ascii="Times New Roman" w:hAnsi="Times New Roman" w:cs="Times New Roman"/>
          <w:sz w:val="28"/>
          <w:szCs w:val="28"/>
        </w:rPr>
        <w:t>План</w:t>
      </w:r>
      <w:r w:rsidR="00340FBD" w:rsidRPr="00CD7204">
        <w:rPr>
          <w:rFonts w:ascii="Times New Roman" w:hAnsi="Times New Roman" w:cs="Times New Roman"/>
          <w:sz w:val="28"/>
          <w:szCs w:val="28"/>
        </w:rPr>
        <w:t xml:space="preserve"> </w:t>
      </w:r>
      <w:r w:rsidR="00425E18" w:rsidRPr="00CD7204">
        <w:rPr>
          <w:rFonts w:ascii="Times New Roman" w:hAnsi="Times New Roman" w:cs="Times New Roman"/>
          <w:sz w:val="28"/>
          <w:szCs w:val="28"/>
        </w:rPr>
        <w:t xml:space="preserve"> воспитательной работы в дошкольной </w:t>
      </w:r>
      <w:r w:rsidRPr="00CD7204">
        <w:rPr>
          <w:rFonts w:ascii="Times New Roman" w:hAnsi="Times New Roman" w:cs="Times New Roman"/>
          <w:sz w:val="28"/>
          <w:szCs w:val="28"/>
        </w:rPr>
        <w:t>с</w:t>
      </w:r>
      <w:r w:rsidR="00425E18" w:rsidRPr="00CD7204">
        <w:rPr>
          <w:rFonts w:ascii="Times New Roman" w:hAnsi="Times New Roman" w:cs="Times New Roman"/>
          <w:sz w:val="28"/>
          <w:szCs w:val="28"/>
        </w:rPr>
        <w:t xml:space="preserve">пецгруппы на зимние каникулы </w:t>
      </w:r>
    </w:p>
    <w:p w:rsidR="000D1A71" w:rsidRPr="00CD7204" w:rsidRDefault="00431127" w:rsidP="000D1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40FBD" w:rsidRPr="00CD720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0D1B50" w:rsidRPr="00CD7204">
        <w:rPr>
          <w:rFonts w:ascii="Times New Roman" w:hAnsi="Times New Roman" w:cs="Times New Roman"/>
          <w:sz w:val="28"/>
          <w:szCs w:val="28"/>
        </w:rPr>
        <w:t xml:space="preserve"> </w:t>
      </w:r>
      <w:r w:rsidR="00796B02" w:rsidRPr="00CD7204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pPr w:leftFromText="180" w:rightFromText="180" w:vertAnchor="page" w:horzAnchor="margin" w:tblpY="4621"/>
        <w:tblW w:w="9180" w:type="dxa"/>
        <w:tblLook w:val="04A0" w:firstRow="1" w:lastRow="0" w:firstColumn="1" w:lastColumn="0" w:noHBand="0" w:noVBand="1"/>
      </w:tblPr>
      <w:tblGrid>
        <w:gridCol w:w="675"/>
        <w:gridCol w:w="1985"/>
        <w:gridCol w:w="6520"/>
      </w:tblGrid>
      <w:tr w:rsidR="004255C8" w:rsidRPr="00CD7204" w:rsidTr="0031221F">
        <w:trPr>
          <w:trHeight w:val="1272"/>
        </w:trPr>
        <w:tc>
          <w:tcPr>
            <w:tcW w:w="675" w:type="dxa"/>
          </w:tcPr>
          <w:p w:rsidR="004255C8" w:rsidRPr="00CD7204" w:rsidRDefault="004255C8" w:rsidP="00F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4255C8" w:rsidRPr="00CD7204" w:rsidRDefault="004255C8" w:rsidP="00F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0" w:type="dxa"/>
          </w:tcPr>
          <w:p w:rsidR="004255C8" w:rsidRPr="00CD7204" w:rsidRDefault="004255C8" w:rsidP="00F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31221F" w:rsidRPr="00CD7204" w:rsidTr="0031221F">
        <w:trPr>
          <w:trHeight w:val="630"/>
        </w:trPr>
        <w:tc>
          <w:tcPr>
            <w:tcW w:w="675" w:type="dxa"/>
          </w:tcPr>
          <w:p w:rsidR="0031221F" w:rsidRPr="00CD7204" w:rsidRDefault="0031221F" w:rsidP="00F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221F" w:rsidRPr="00CD7204" w:rsidRDefault="0031221F" w:rsidP="00F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520" w:type="dxa"/>
          </w:tcPr>
          <w:p w:rsidR="0031221F" w:rsidRPr="00CD7204" w:rsidRDefault="0031221F" w:rsidP="00F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>Зарисовка с элементами аппликации «Мой город под покрывалом снега»</w:t>
            </w:r>
          </w:p>
        </w:tc>
      </w:tr>
      <w:tr w:rsidR="0031221F" w:rsidRPr="00CD7204" w:rsidTr="0031221F">
        <w:trPr>
          <w:trHeight w:val="435"/>
        </w:trPr>
        <w:tc>
          <w:tcPr>
            <w:tcW w:w="675" w:type="dxa"/>
          </w:tcPr>
          <w:p w:rsidR="0031221F" w:rsidRPr="00CD7204" w:rsidRDefault="0031221F" w:rsidP="00F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1221F" w:rsidRPr="00CD7204" w:rsidRDefault="0031221F" w:rsidP="00F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520" w:type="dxa"/>
          </w:tcPr>
          <w:p w:rsidR="0031221F" w:rsidRPr="00CD7204" w:rsidRDefault="0031221F" w:rsidP="00F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сказок «Снежная королев»</w:t>
            </w:r>
          </w:p>
        </w:tc>
      </w:tr>
      <w:tr w:rsidR="0031221F" w:rsidRPr="00CD7204" w:rsidTr="0031221F">
        <w:trPr>
          <w:trHeight w:val="615"/>
        </w:trPr>
        <w:tc>
          <w:tcPr>
            <w:tcW w:w="675" w:type="dxa"/>
          </w:tcPr>
          <w:p w:rsidR="0031221F" w:rsidRPr="00CD7204" w:rsidRDefault="0031221F" w:rsidP="00F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1221F" w:rsidRPr="00CD7204" w:rsidRDefault="0031221F" w:rsidP="00F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520" w:type="dxa"/>
          </w:tcPr>
          <w:p w:rsidR="0031221F" w:rsidRPr="00CD7204" w:rsidRDefault="0031221F" w:rsidP="00F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>Беседа-игра «Зимние игры и забавы»</w:t>
            </w:r>
          </w:p>
        </w:tc>
      </w:tr>
      <w:tr w:rsidR="0031221F" w:rsidRPr="00CD7204" w:rsidTr="0031221F">
        <w:trPr>
          <w:trHeight w:val="446"/>
        </w:trPr>
        <w:tc>
          <w:tcPr>
            <w:tcW w:w="675" w:type="dxa"/>
          </w:tcPr>
          <w:p w:rsidR="0031221F" w:rsidRPr="00CD7204" w:rsidRDefault="0031221F" w:rsidP="00F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1221F" w:rsidRPr="00CD7204" w:rsidRDefault="0031221F" w:rsidP="00F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6520" w:type="dxa"/>
          </w:tcPr>
          <w:p w:rsidR="0031221F" w:rsidRPr="00CD7204" w:rsidRDefault="0031221F" w:rsidP="00F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 xml:space="preserve"> «Время года –зима»</w:t>
            </w:r>
          </w:p>
        </w:tc>
      </w:tr>
      <w:tr w:rsidR="0031221F" w:rsidRPr="00CD7204" w:rsidTr="0031221F">
        <w:trPr>
          <w:trHeight w:val="495"/>
        </w:trPr>
        <w:tc>
          <w:tcPr>
            <w:tcW w:w="675" w:type="dxa"/>
          </w:tcPr>
          <w:p w:rsidR="0031221F" w:rsidRPr="00CD7204" w:rsidRDefault="0031221F" w:rsidP="00F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1221F" w:rsidRPr="00CD7204" w:rsidRDefault="0031221F" w:rsidP="00F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520" w:type="dxa"/>
          </w:tcPr>
          <w:p w:rsidR="0031221F" w:rsidRPr="00CD7204" w:rsidRDefault="0031221F" w:rsidP="00F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 xml:space="preserve"> «Мой друг-</w:t>
            </w:r>
            <w:r w:rsidR="00513C15">
              <w:rPr>
                <w:rFonts w:ascii="Times New Roman" w:hAnsi="Times New Roman" w:cs="Times New Roman"/>
                <w:sz w:val="28"/>
                <w:szCs w:val="28"/>
              </w:rPr>
              <w:t xml:space="preserve"> Капитошка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221F" w:rsidRPr="00CD7204" w:rsidTr="0031221F">
        <w:trPr>
          <w:trHeight w:val="485"/>
        </w:trPr>
        <w:tc>
          <w:tcPr>
            <w:tcW w:w="675" w:type="dxa"/>
          </w:tcPr>
          <w:p w:rsidR="0031221F" w:rsidRPr="00CD7204" w:rsidRDefault="0031221F" w:rsidP="00F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1221F" w:rsidRPr="00CD7204" w:rsidRDefault="0031221F" w:rsidP="00F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20" w:type="dxa"/>
          </w:tcPr>
          <w:p w:rsidR="0031221F" w:rsidRPr="00CD7204" w:rsidRDefault="0031221F" w:rsidP="00F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27">
              <w:rPr>
                <w:rFonts w:ascii="Times New Roman" w:hAnsi="Times New Roman" w:cs="Times New Roman"/>
                <w:sz w:val="28"/>
                <w:szCs w:val="28"/>
              </w:rPr>
              <w:t>Аппликация уз ватных дисков «Веселые снеговики»</w:t>
            </w:r>
          </w:p>
        </w:tc>
      </w:tr>
      <w:tr w:rsidR="0031221F" w:rsidRPr="00CD7204" w:rsidTr="0031221F">
        <w:trPr>
          <w:trHeight w:val="570"/>
        </w:trPr>
        <w:tc>
          <w:tcPr>
            <w:tcW w:w="675" w:type="dxa"/>
          </w:tcPr>
          <w:p w:rsidR="0031221F" w:rsidRPr="00CD7204" w:rsidRDefault="0031221F" w:rsidP="00F5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1221F" w:rsidRPr="00CD7204" w:rsidRDefault="0031221F" w:rsidP="00F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520" w:type="dxa"/>
          </w:tcPr>
          <w:p w:rsidR="0031221F" w:rsidRPr="00CD7204" w:rsidRDefault="0031221F" w:rsidP="0043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 xml:space="preserve">Игровое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 xml:space="preserve"> Наш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Светофор</w:t>
            </w:r>
            <w:r w:rsidRPr="00CD72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342CD" w:rsidRPr="00CD7204" w:rsidRDefault="006342CD" w:rsidP="0042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072" w:rsidRPr="00CD7204" w:rsidRDefault="00F12C01" w:rsidP="0042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204">
        <w:rPr>
          <w:rFonts w:ascii="Times New Roman" w:hAnsi="Times New Roman" w:cs="Times New Roman"/>
          <w:sz w:val="28"/>
          <w:szCs w:val="28"/>
        </w:rPr>
        <w:t>Составили воспитатели спецгруп</w:t>
      </w:r>
      <w:r w:rsidR="00AA2072" w:rsidRPr="00CD7204">
        <w:rPr>
          <w:rFonts w:ascii="Times New Roman" w:hAnsi="Times New Roman" w:cs="Times New Roman"/>
          <w:sz w:val="28"/>
          <w:szCs w:val="28"/>
        </w:rPr>
        <w:t xml:space="preserve">пы          </w:t>
      </w:r>
      <w:r w:rsidRPr="00CD72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A2072" w:rsidRPr="00CD7204">
        <w:rPr>
          <w:rFonts w:ascii="Times New Roman" w:hAnsi="Times New Roman" w:cs="Times New Roman"/>
          <w:sz w:val="28"/>
          <w:szCs w:val="28"/>
        </w:rPr>
        <w:t xml:space="preserve">   </w:t>
      </w:r>
      <w:r w:rsidR="000D1B50" w:rsidRPr="00CD7204">
        <w:rPr>
          <w:rFonts w:ascii="Times New Roman" w:hAnsi="Times New Roman" w:cs="Times New Roman"/>
          <w:sz w:val="28"/>
          <w:szCs w:val="28"/>
        </w:rPr>
        <w:t xml:space="preserve">  </w:t>
      </w:r>
      <w:r w:rsidRPr="00CD7204">
        <w:rPr>
          <w:rFonts w:ascii="Times New Roman" w:hAnsi="Times New Roman" w:cs="Times New Roman"/>
          <w:sz w:val="28"/>
          <w:szCs w:val="28"/>
        </w:rPr>
        <w:t>С</w:t>
      </w:r>
      <w:r w:rsidR="00AA2072" w:rsidRPr="00CD7204">
        <w:rPr>
          <w:rFonts w:ascii="Times New Roman" w:hAnsi="Times New Roman" w:cs="Times New Roman"/>
          <w:sz w:val="28"/>
          <w:szCs w:val="28"/>
        </w:rPr>
        <w:t>.В. Козорез</w:t>
      </w:r>
    </w:p>
    <w:p w:rsidR="00F12C01" w:rsidRPr="00017552" w:rsidRDefault="00AA2072" w:rsidP="0031221F">
      <w:pPr>
        <w:tabs>
          <w:tab w:val="left" w:pos="80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17552" w:rsidRPr="00CD72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221F">
        <w:rPr>
          <w:rFonts w:ascii="Times New Roman" w:hAnsi="Times New Roman" w:cs="Times New Roman"/>
          <w:sz w:val="28"/>
          <w:szCs w:val="28"/>
        </w:rPr>
        <w:t xml:space="preserve">  О.В. Прямков</w:t>
      </w:r>
      <w:r w:rsidR="00513C15">
        <w:rPr>
          <w:rFonts w:ascii="Times New Roman" w:hAnsi="Times New Roman" w:cs="Times New Roman"/>
          <w:sz w:val="28"/>
          <w:szCs w:val="28"/>
        </w:rPr>
        <w:t>а</w:t>
      </w:r>
    </w:p>
    <w:sectPr w:rsidR="00F12C01" w:rsidRPr="00017552" w:rsidSect="000D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9C" w:rsidRDefault="0098159C" w:rsidP="00991703">
      <w:pPr>
        <w:spacing w:after="0" w:line="240" w:lineRule="auto"/>
      </w:pPr>
      <w:r>
        <w:separator/>
      </w:r>
    </w:p>
  </w:endnote>
  <w:endnote w:type="continuationSeparator" w:id="0">
    <w:p w:rsidR="0098159C" w:rsidRDefault="0098159C" w:rsidP="0099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9C" w:rsidRDefault="0098159C" w:rsidP="00991703">
      <w:pPr>
        <w:spacing w:after="0" w:line="240" w:lineRule="auto"/>
      </w:pPr>
      <w:r>
        <w:separator/>
      </w:r>
    </w:p>
  </w:footnote>
  <w:footnote w:type="continuationSeparator" w:id="0">
    <w:p w:rsidR="0098159C" w:rsidRDefault="0098159C" w:rsidP="00991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E18"/>
    <w:rsid w:val="00017552"/>
    <w:rsid w:val="00040A3C"/>
    <w:rsid w:val="00045957"/>
    <w:rsid w:val="0005318F"/>
    <w:rsid w:val="00056537"/>
    <w:rsid w:val="000739C1"/>
    <w:rsid w:val="00097F05"/>
    <w:rsid w:val="000A0A9E"/>
    <w:rsid w:val="000B4512"/>
    <w:rsid w:val="000C1053"/>
    <w:rsid w:val="000D1A71"/>
    <w:rsid w:val="000D1B50"/>
    <w:rsid w:val="000E148A"/>
    <w:rsid w:val="00123697"/>
    <w:rsid w:val="001452C0"/>
    <w:rsid w:val="001552DF"/>
    <w:rsid w:val="001A7451"/>
    <w:rsid w:val="001F3A0E"/>
    <w:rsid w:val="001F6B95"/>
    <w:rsid w:val="00207DE5"/>
    <w:rsid w:val="002237C9"/>
    <w:rsid w:val="00241E47"/>
    <w:rsid w:val="00280878"/>
    <w:rsid w:val="002A2371"/>
    <w:rsid w:val="002B2FA0"/>
    <w:rsid w:val="002F0513"/>
    <w:rsid w:val="0031221F"/>
    <w:rsid w:val="00335082"/>
    <w:rsid w:val="00340FBD"/>
    <w:rsid w:val="00385DD9"/>
    <w:rsid w:val="003C0BE1"/>
    <w:rsid w:val="003D14C9"/>
    <w:rsid w:val="003F7DD1"/>
    <w:rsid w:val="004255C8"/>
    <w:rsid w:val="00425E18"/>
    <w:rsid w:val="00431127"/>
    <w:rsid w:val="00432B33"/>
    <w:rsid w:val="005060F0"/>
    <w:rsid w:val="00510A1B"/>
    <w:rsid w:val="00513C15"/>
    <w:rsid w:val="00532A08"/>
    <w:rsid w:val="005A3B11"/>
    <w:rsid w:val="005B1F60"/>
    <w:rsid w:val="005F56DF"/>
    <w:rsid w:val="00633B8A"/>
    <w:rsid w:val="006342CD"/>
    <w:rsid w:val="00640FBC"/>
    <w:rsid w:val="006932B4"/>
    <w:rsid w:val="00704868"/>
    <w:rsid w:val="00771775"/>
    <w:rsid w:val="00776AEE"/>
    <w:rsid w:val="00796B02"/>
    <w:rsid w:val="007F1C8C"/>
    <w:rsid w:val="00836583"/>
    <w:rsid w:val="008C547B"/>
    <w:rsid w:val="008D188E"/>
    <w:rsid w:val="008F0749"/>
    <w:rsid w:val="0092182F"/>
    <w:rsid w:val="0093700A"/>
    <w:rsid w:val="0098159C"/>
    <w:rsid w:val="00985BC1"/>
    <w:rsid w:val="00991703"/>
    <w:rsid w:val="00A05112"/>
    <w:rsid w:val="00A5195B"/>
    <w:rsid w:val="00A56ADE"/>
    <w:rsid w:val="00A768C3"/>
    <w:rsid w:val="00A91CEF"/>
    <w:rsid w:val="00A9592D"/>
    <w:rsid w:val="00AA1439"/>
    <w:rsid w:val="00AA2072"/>
    <w:rsid w:val="00AD5BD4"/>
    <w:rsid w:val="00AF1CA9"/>
    <w:rsid w:val="00BB474C"/>
    <w:rsid w:val="00BC6B96"/>
    <w:rsid w:val="00BF0227"/>
    <w:rsid w:val="00C02C62"/>
    <w:rsid w:val="00C36321"/>
    <w:rsid w:val="00C37931"/>
    <w:rsid w:val="00C61C9D"/>
    <w:rsid w:val="00CA2DF6"/>
    <w:rsid w:val="00CD7204"/>
    <w:rsid w:val="00D55D11"/>
    <w:rsid w:val="00D62F37"/>
    <w:rsid w:val="00DD6A16"/>
    <w:rsid w:val="00DE258E"/>
    <w:rsid w:val="00F07EE4"/>
    <w:rsid w:val="00F12C01"/>
    <w:rsid w:val="00F25093"/>
    <w:rsid w:val="00F35381"/>
    <w:rsid w:val="00F46134"/>
    <w:rsid w:val="00F53BBC"/>
    <w:rsid w:val="00F62522"/>
    <w:rsid w:val="00F7368A"/>
    <w:rsid w:val="00FE6338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D2DC"/>
  <w15:docId w15:val="{E0500BC1-13B2-4DA0-855A-2CEFB026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703"/>
  </w:style>
  <w:style w:type="paragraph" w:styleId="a6">
    <w:name w:val="footer"/>
    <w:basedOn w:val="a"/>
    <w:link w:val="a7"/>
    <w:uiPriority w:val="99"/>
    <w:unhideWhenUsed/>
    <w:rsid w:val="0099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24</cp:revision>
  <cp:lastPrinted>2014-12-23T19:24:00Z</cp:lastPrinted>
  <dcterms:created xsi:type="dcterms:W3CDTF">2014-12-23T17:49:00Z</dcterms:created>
  <dcterms:modified xsi:type="dcterms:W3CDTF">2002-01-02T22:44:00Z</dcterms:modified>
</cp:coreProperties>
</file>