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 беспокоят крошечные размеры любимого дитя? Подобные страхи испытывают многие молодые родители в отношении своих младенцев. Да, неокрепший организм новорожденного требует к себе особого ухода и внимания.</w:t>
      </w:r>
    </w:p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Хаотичные движения ручками и ножками свидетельствуют о том, что младенцы пытаются познать возможности своего тела. Гимнастика для новорожденных с первых дней жизни поможет им в этом. Она позволит младенцу привыкнуть к новым условиям своего существования вне утробы матери, справиться с инфекциями и укрепить общее физическое состояние.</w:t>
      </w:r>
    </w:p>
    <w:p w:rsidR="008B6985" w:rsidRDefault="008B6985" w:rsidP="008B6985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ребенка и гимнастика</w:t>
      </w:r>
    </w:p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года кроха заметно прибавляет в весе, росте, у него формируются определенные навыки. В этот период очень важен уход за ребенком, а именно:</w:t>
      </w:r>
    </w:p>
    <w:p w:rsidR="00DD1A8D" w:rsidRPr="008B6985" w:rsidRDefault="008B6985" w:rsidP="008B6985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45720</wp:posOffset>
            </wp:positionV>
            <wp:extent cx="1430020" cy="953135"/>
            <wp:effectExtent l="0" t="0" r="0" b="0"/>
            <wp:wrapSquare wrapText="bothSides"/>
            <wp:docPr id="1" name="Рисунок 1" descr="мама с ребенко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с ребенко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его кормить грудью;</w:t>
      </w:r>
    </w:p>
    <w:p w:rsidR="00DD1A8D" w:rsidRPr="008B6985" w:rsidRDefault="00DD1A8D" w:rsidP="008B6985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на руках;</w:t>
      </w:r>
    </w:p>
    <w:p w:rsidR="00DD1A8D" w:rsidRPr="008B6985" w:rsidRDefault="00DD1A8D" w:rsidP="008B6985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ванной купать в пеленочке;</w:t>
      </w:r>
    </w:p>
    <w:p w:rsidR="00DD1A8D" w:rsidRPr="008B6985" w:rsidRDefault="00DD1A8D" w:rsidP="008B6985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сна и бодрствования – все эти компоненты являются основополагающими в полноценном развитии малыша.</w:t>
      </w:r>
    </w:p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месяц новорожденный больше спит. По мере роста малыша, периоды сна будут сокращаться, а бодрствования – увеличиваться. Ребенок больше будет нуждаться в общении с близкими людьми, повысится его двигательная и эмоциональная активность.</w:t>
      </w:r>
    </w:p>
    <w:p w:rsidR="008B6985" w:rsidRDefault="008B6985" w:rsidP="008B69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как заботливая мамочка, пытаетесь соблюдать все рекомендации врача. Для его правильного развития вы выполняете специальную гимнастику для новорожденных</w:t>
      </w:r>
      <w:r w:rsid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</w:t>
      </w:r>
      <w:r w:rsid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</w:t>
      </w:r>
      <w:r w:rsid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ограничивать его в движениях.</w:t>
      </w:r>
    </w:p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Новорожденный малыш должен познать все возможности своего тела.Любая гимнастика должна выполняться на фоне положительных эмоций, а не только путем </w:t>
      </w:r>
      <w:proofErr w:type="spellStart"/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придерживания</w:t>
      </w:r>
      <w:proofErr w:type="spellEnd"/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 техники тех или иных упражнений</w:t>
      </w:r>
      <w:r w:rsid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гимнастики:</w:t>
      </w:r>
    </w:p>
    <w:p w:rsidR="00DD1A8D" w:rsidRPr="008B6985" w:rsidRDefault="00DD1A8D" w:rsidP="008B6985">
      <w:pPr>
        <w:numPr>
          <w:ilvl w:val="0"/>
          <w:numId w:val="3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 комнату, дайте ей прогреться в течение 15 минут, разденьте малыша и приступайте к гимнастике;</w:t>
      </w:r>
    </w:p>
    <w:p w:rsidR="00DD1A8D" w:rsidRPr="008B6985" w:rsidRDefault="00DD1A8D" w:rsidP="008B6985">
      <w:pPr>
        <w:numPr>
          <w:ilvl w:val="0"/>
          <w:numId w:val="3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делайте на жесткой поверхности, например, на </w:t>
      </w:r>
      <w:proofErr w:type="spellStart"/>
      <w:r w:rsidR="007E2FB2" w:rsidRPr="007E2FB2">
        <w:rPr>
          <w:rFonts w:ascii="Times New Roman" w:hAnsi="Times New Roman" w:cs="Times New Roman"/>
          <w:sz w:val="28"/>
          <w:szCs w:val="28"/>
        </w:rPr>
        <w:fldChar w:fldCharType="begin"/>
      </w:r>
      <w:r w:rsidR="002A59DE" w:rsidRPr="008B6985">
        <w:rPr>
          <w:rFonts w:ascii="Times New Roman" w:hAnsi="Times New Roman" w:cs="Times New Roman"/>
          <w:sz w:val="28"/>
          <w:szCs w:val="28"/>
        </w:rPr>
        <w:instrText xml:space="preserve"> HYPERLINK "https://uroki4mam.ru/nuzhen-li-pelenalnyj-stol" \t "_blank" </w:instrText>
      </w:r>
      <w:r w:rsidR="007E2FB2" w:rsidRPr="007E2FB2">
        <w:rPr>
          <w:rFonts w:ascii="Times New Roman" w:hAnsi="Times New Roman" w:cs="Times New Roman"/>
          <w:sz w:val="28"/>
          <w:szCs w:val="28"/>
        </w:rPr>
        <w:fldChar w:fldCharType="separate"/>
      </w: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пеленальном</w:t>
      </w:r>
      <w:proofErr w:type="spellEnd"/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</w:t>
      </w:r>
      <w:r w:rsidR="007E2FB2"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A8D" w:rsidRPr="008B6985" w:rsidRDefault="00DD1A8D" w:rsidP="008B6985">
      <w:pPr>
        <w:numPr>
          <w:ilvl w:val="0"/>
          <w:numId w:val="3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или гимнастику делайте ежедневно после пробуждения или во время бодрствования;</w:t>
      </w:r>
    </w:p>
    <w:p w:rsidR="00DD1A8D" w:rsidRPr="008B6985" w:rsidRDefault="00DD1A8D" w:rsidP="008B6985">
      <w:pPr>
        <w:numPr>
          <w:ilvl w:val="0"/>
          <w:numId w:val="3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нежными поглаживающими движениями помассируйте тело младенца от конечностей к центру;</w:t>
      </w:r>
    </w:p>
    <w:p w:rsidR="00DD1A8D" w:rsidRPr="008B6985" w:rsidRDefault="00DD1A8D" w:rsidP="008B6985">
      <w:pPr>
        <w:numPr>
          <w:ilvl w:val="0"/>
          <w:numId w:val="3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массаж спины, не надавливайте на позвоночник, избегайте нажимов в области сердца и почек;</w:t>
      </w:r>
    </w:p>
    <w:p w:rsidR="00DD1A8D" w:rsidRPr="008B6985" w:rsidRDefault="00DD1A8D" w:rsidP="008B6985">
      <w:pPr>
        <w:numPr>
          <w:ilvl w:val="0"/>
          <w:numId w:val="3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 каждое упражнение по 3-5 раз, продолжительность гимнастики не должна превышать 10 минут.</w:t>
      </w:r>
    </w:p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делать гимнастику</w:t>
      </w:r>
    </w:p>
    <w:p w:rsidR="00DD1A8D" w:rsidRPr="008B6985" w:rsidRDefault="00DD1A8D" w:rsidP="008B6985">
      <w:pPr>
        <w:numPr>
          <w:ilvl w:val="0"/>
          <w:numId w:val="4"/>
        </w:numPr>
        <w:pBdr>
          <w:bottom w:val="dashed" w:sz="6" w:space="12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две недели после рождения, в случае отсутствия противопоказаний, можете с любимой крохой начать заниматься гимнастикой;</w:t>
      </w:r>
    </w:p>
    <w:p w:rsidR="00DD1A8D" w:rsidRPr="008B6985" w:rsidRDefault="00DD1A8D" w:rsidP="008B6985">
      <w:pPr>
        <w:numPr>
          <w:ilvl w:val="0"/>
          <w:numId w:val="4"/>
        </w:numPr>
        <w:pBdr>
          <w:bottom w:val="dashed" w:sz="6" w:space="12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де</w:t>
      </w:r>
      <w:r w:rsidR="00BC5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гимнастику после кормления;</w:t>
      </w:r>
    </w:p>
    <w:p w:rsidR="00DD1A8D" w:rsidRPr="008B6985" w:rsidRDefault="00DD1A8D" w:rsidP="008B6985">
      <w:pPr>
        <w:numPr>
          <w:ilvl w:val="0"/>
          <w:numId w:val="4"/>
        </w:numPr>
        <w:pBdr>
          <w:bottom w:val="dashed" w:sz="6" w:space="12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принесут пользу только в том случае, если новорожденный будет делать их с удовольствием.</w:t>
      </w:r>
    </w:p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ребенку не нравится гимнастика?</w:t>
      </w:r>
    </w:p>
    <w:p w:rsidR="00DD1A8D" w:rsidRPr="008B6985" w:rsidRDefault="00DD1A8D" w:rsidP="008B6985">
      <w:pPr>
        <w:numPr>
          <w:ilvl w:val="0"/>
          <w:numId w:val="5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капризничает и не желает заниматься, то лучше перенести гимнастику на другое время;</w:t>
      </w:r>
    </w:p>
    <w:p w:rsidR="00DD1A8D" w:rsidRPr="008B6985" w:rsidRDefault="00DD1A8D" w:rsidP="008B6985">
      <w:pPr>
        <w:numPr>
          <w:ilvl w:val="0"/>
          <w:numId w:val="5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эмоции и принуждение во время проведения занятия недопустимы;</w:t>
      </w:r>
    </w:p>
    <w:p w:rsidR="00DD1A8D" w:rsidRPr="008B6985" w:rsidRDefault="00DD1A8D" w:rsidP="008B6985">
      <w:pPr>
        <w:numPr>
          <w:ilvl w:val="0"/>
          <w:numId w:val="5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 какие-либо движения доставляют малышу дискомфорт или боль, то сообщите об этом педиатру.</w:t>
      </w:r>
    </w:p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гимнастики:</w:t>
      </w:r>
    </w:p>
    <w:p w:rsidR="00DD1A8D" w:rsidRPr="008B6985" w:rsidRDefault="00DD1A8D" w:rsidP="008B69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два вида гимнастик: общеразвивающая – направленная на развитие основных мышц и лечебная, которая назначается специалистом в виде ЛФК, например, гимнастика при дисплазии тазобедренных суставов у новорожденных, где упражнения носят лечебный характер и проводятся в специализированных учреждениях</w:t>
      </w:r>
      <w:r w:rsidR="00BC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работниками</w:t>
      </w: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053" w:rsidRDefault="00BC5053" w:rsidP="008B69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8D" w:rsidRPr="008B6985" w:rsidRDefault="00BC5053" w:rsidP="008B69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1A8D"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асскажем о гимнастике, которую можно выполнять дома.</w:t>
      </w:r>
    </w:p>
    <w:p w:rsidR="00BC5053" w:rsidRDefault="00DD1A8D" w:rsidP="00BC5053">
      <w:pPr>
        <w:pBdr>
          <w:bottom w:val="dashed" w:sz="6" w:space="4" w:color="E8E8E8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</w:t>
      </w:r>
      <w:r w:rsidR="00BC5053" w:rsidRPr="00BC5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для новорожденных в 1 месяц:</w:t>
      </w:r>
    </w:p>
    <w:p w:rsidR="00DD1A8D" w:rsidRPr="00BC5053" w:rsidRDefault="00DD1A8D" w:rsidP="008B6985">
      <w:pPr>
        <w:numPr>
          <w:ilvl w:val="0"/>
          <w:numId w:val="7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(исходное положение) – положите кроху на спинку, нежно погладьте его по ручкам, ножкам, животику. Переложив его на животик – погладьте спину, ручки, ножки и </w:t>
      </w:r>
      <w:proofErr w:type="spellStart"/>
      <w:r w:rsidRPr="00BC505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ягодички</w:t>
      </w:r>
      <w:proofErr w:type="spellEnd"/>
      <w:r w:rsidRPr="00BC5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A8D" w:rsidRPr="008B6985" w:rsidRDefault="00DD1A8D" w:rsidP="008B6985">
      <w:pPr>
        <w:numPr>
          <w:ilvl w:val="0"/>
          <w:numId w:val="7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положите младенца на спинку, вложите свои указательные пальцы ему в ладошки. Пусть он за них схватится и попробует приподнять свои голову и плечи;</w:t>
      </w:r>
    </w:p>
    <w:p w:rsidR="00DD1A8D" w:rsidRPr="008B6985" w:rsidRDefault="00DD1A8D" w:rsidP="008B6985">
      <w:pPr>
        <w:numPr>
          <w:ilvl w:val="0"/>
          <w:numId w:val="7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положите кроху на животик. Прижмите свою ладонь к его стопам. Новорожденный, помогая себе ручками, будет пытаться от них оттолкнуться;</w:t>
      </w:r>
    </w:p>
    <w:p w:rsidR="00DD1A8D" w:rsidRDefault="00DD1A8D" w:rsidP="008B6985">
      <w:pPr>
        <w:numPr>
          <w:ilvl w:val="0"/>
          <w:numId w:val="7"/>
        </w:numPr>
        <w:pBdr>
          <w:bottom w:val="dashed" w:sz="6" w:space="4" w:color="E8E8E8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лежа на спине, сгибайте и разгибайте малышу ручки и ножки.</w:t>
      </w:r>
    </w:p>
    <w:p w:rsidR="00190B47" w:rsidRDefault="00190B47" w:rsidP="00190B47">
      <w:pPr>
        <w:pBdr>
          <w:bottom w:val="dashed" w:sz="6" w:space="4" w:color="E8E8E8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47" w:rsidRPr="008B6985" w:rsidRDefault="00190B47" w:rsidP="00190B47">
      <w:pPr>
        <w:pBdr>
          <w:bottom w:val="dashed" w:sz="6" w:space="4" w:color="E8E8E8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0B47" w:rsidRPr="008B6985" w:rsidSect="008B6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EE4"/>
    <w:multiLevelType w:val="multilevel"/>
    <w:tmpl w:val="1CE2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B57E0"/>
    <w:multiLevelType w:val="multilevel"/>
    <w:tmpl w:val="FB0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06ACA"/>
    <w:multiLevelType w:val="multilevel"/>
    <w:tmpl w:val="43C6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E113E"/>
    <w:multiLevelType w:val="multilevel"/>
    <w:tmpl w:val="5F14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72955"/>
    <w:multiLevelType w:val="multilevel"/>
    <w:tmpl w:val="B52E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D20A1"/>
    <w:multiLevelType w:val="multilevel"/>
    <w:tmpl w:val="E5C4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07BE2"/>
    <w:multiLevelType w:val="multilevel"/>
    <w:tmpl w:val="D6F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31BAA"/>
    <w:multiLevelType w:val="multilevel"/>
    <w:tmpl w:val="F1EA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13BDE"/>
    <w:multiLevelType w:val="multilevel"/>
    <w:tmpl w:val="D9EA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F201F"/>
    <w:multiLevelType w:val="multilevel"/>
    <w:tmpl w:val="0186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F171C"/>
    <w:multiLevelType w:val="multilevel"/>
    <w:tmpl w:val="6742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91EF1"/>
    <w:multiLevelType w:val="multilevel"/>
    <w:tmpl w:val="84C6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53611"/>
    <w:multiLevelType w:val="multilevel"/>
    <w:tmpl w:val="BB76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151C"/>
    <w:rsid w:val="00190B47"/>
    <w:rsid w:val="002A59DE"/>
    <w:rsid w:val="00354108"/>
    <w:rsid w:val="00361405"/>
    <w:rsid w:val="007E2FB2"/>
    <w:rsid w:val="008B6985"/>
    <w:rsid w:val="009F151C"/>
    <w:rsid w:val="00BC5053"/>
    <w:rsid w:val="00DD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B2"/>
  </w:style>
  <w:style w:type="paragraph" w:styleId="2">
    <w:name w:val="heading 2"/>
    <w:basedOn w:val="a"/>
    <w:link w:val="20"/>
    <w:uiPriority w:val="9"/>
    <w:qFormat/>
    <w:rsid w:val="00DD1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A8D"/>
    <w:rPr>
      <w:color w:val="0000FF"/>
      <w:u w:val="single"/>
    </w:rPr>
  </w:style>
  <w:style w:type="character" w:styleId="a5">
    <w:name w:val="Strong"/>
    <w:basedOn w:val="a0"/>
    <w:uiPriority w:val="22"/>
    <w:qFormat/>
    <w:rsid w:val="00DD1A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A8D"/>
    <w:rPr>
      <w:color w:val="0000FF"/>
      <w:u w:val="single"/>
    </w:rPr>
  </w:style>
  <w:style w:type="character" w:styleId="a5">
    <w:name w:val="Strong"/>
    <w:basedOn w:val="a0"/>
    <w:uiPriority w:val="22"/>
    <w:qFormat/>
    <w:rsid w:val="00DD1A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6288">
              <w:marLeft w:val="0"/>
              <w:marRight w:val="0"/>
              <w:marTop w:val="0"/>
              <w:marBottom w:val="0"/>
              <w:divBdr>
                <w:top w:val="single" w:sz="12" w:space="4" w:color="9D1111"/>
                <w:left w:val="none" w:sz="0" w:space="0" w:color="9D1111"/>
                <w:bottom w:val="single" w:sz="12" w:space="2" w:color="9D1111"/>
                <w:right w:val="none" w:sz="0" w:space="0" w:color="9D1111"/>
              </w:divBdr>
              <w:divsChild>
                <w:div w:id="804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771">
                      <w:marLeft w:val="0"/>
                      <w:marRight w:val="4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0062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roki4mam.ru/do-god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2020-01-08T08:03:00Z</dcterms:created>
  <dcterms:modified xsi:type="dcterms:W3CDTF">2020-01-10T05:30:00Z</dcterms:modified>
</cp:coreProperties>
</file>