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D3" w:rsidRP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074D3">
        <w:rPr>
          <w:rFonts w:ascii="Times New Roman" w:hAnsi="Times New Roman" w:cs="Times New Roman"/>
          <w:sz w:val="32"/>
          <w:szCs w:val="32"/>
        </w:rPr>
        <w:t xml:space="preserve">ГУСО «Пружанский районный </w:t>
      </w:r>
      <w:proofErr w:type="spellStart"/>
      <w:r w:rsidRPr="00B074D3">
        <w:rPr>
          <w:rFonts w:ascii="Times New Roman" w:hAnsi="Times New Roman" w:cs="Times New Roman"/>
          <w:sz w:val="32"/>
          <w:szCs w:val="32"/>
        </w:rPr>
        <w:t>ЦКРОиР</w:t>
      </w:r>
      <w:proofErr w:type="spellEnd"/>
      <w:r w:rsidRPr="00B074D3">
        <w:rPr>
          <w:rFonts w:ascii="Times New Roman" w:hAnsi="Times New Roman" w:cs="Times New Roman"/>
          <w:sz w:val="32"/>
          <w:szCs w:val="32"/>
        </w:rPr>
        <w:t>»</w:t>
      </w: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074D3" w:rsidRPr="00B03048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Pr="00B03048">
        <w:rPr>
          <w:rFonts w:ascii="Times New Roman" w:hAnsi="Times New Roman" w:cs="Times New Roman"/>
          <w:b/>
          <w:sz w:val="36"/>
          <w:szCs w:val="36"/>
        </w:rPr>
        <w:t>Что значит быть родителями</w:t>
      </w: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048">
        <w:rPr>
          <w:rFonts w:ascii="Times New Roman" w:hAnsi="Times New Roman" w:cs="Times New Roman"/>
          <w:b/>
          <w:sz w:val="36"/>
          <w:szCs w:val="36"/>
        </w:rPr>
        <w:t>ребенка-инвалида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74D3" w:rsidRDefault="00B074D3" w:rsidP="00B074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74D3" w:rsidRDefault="00B074D3" w:rsidP="00B074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74D3" w:rsidRDefault="00B074D3" w:rsidP="00B074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074D3" w:rsidRDefault="00B074D3" w:rsidP="00B074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074D3" w:rsidRDefault="00B074D3" w:rsidP="00B074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</w:t>
      </w:r>
      <w:r w:rsidR="00C775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гог-психолог</w:t>
      </w:r>
    </w:p>
    <w:p w:rsidR="00B074D3" w:rsidRPr="00B074D3" w:rsidRDefault="00B074D3" w:rsidP="00B074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Савко Е.Л.</w:t>
      </w:r>
    </w:p>
    <w:p w:rsidR="00B074D3" w:rsidRPr="00B074D3" w:rsidRDefault="00B074D3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4D3" w:rsidRDefault="00B074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E1C37" w:rsidRPr="00B03048" w:rsidRDefault="00193BA6" w:rsidP="00B07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048">
        <w:rPr>
          <w:rFonts w:ascii="Times New Roman" w:hAnsi="Times New Roman" w:cs="Times New Roman"/>
          <w:b/>
          <w:sz w:val="36"/>
          <w:szCs w:val="36"/>
        </w:rPr>
        <w:lastRenderedPageBreak/>
        <w:t>Что значит быть родителями</w:t>
      </w:r>
    </w:p>
    <w:p w:rsidR="000478FC" w:rsidRDefault="00DC3D18" w:rsidP="00DC3D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3048">
        <w:rPr>
          <w:rFonts w:ascii="Times New Roman" w:hAnsi="Times New Roman" w:cs="Times New Roman"/>
          <w:b/>
          <w:sz w:val="36"/>
          <w:szCs w:val="36"/>
        </w:rPr>
        <w:t>ребенка-инвалида</w:t>
      </w:r>
    </w:p>
    <w:p w:rsidR="000478FC" w:rsidRDefault="000478FC" w:rsidP="00DC3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Однажды мы приходим в этот мир – крохотными, беззащитными созданиями. Нужны родители, чтобы помогать малышам, окружать его заботой и любовью.</w:t>
      </w:r>
    </w:p>
    <w:p w:rsidR="000478FC" w:rsidRDefault="000478FC" w:rsidP="00DC3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каждый день в этот мир приходят малыши, которых мы называем детьми  с особыми потребностями, особыми потому, что из-за своих ограничений они нуждаются</w:t>
      </w:r>
      <w:r w:rsidR="00B03048">
        <w:rPr>
          <w:sz w:val="28"/>
          <w:szCs w:val="28"/>
        </w:rPr>
        <w:t xml:space="preserve"> в нашей особенной заботе.</w:t>
      </w:r>
    </w:p>
    <w:p w:rsidR="00193BA6" w:rsidRPr="00BE1C37" w:rsidRDefault="00AC4875" w:rsidP="00DC3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8808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127" y="21440"/>
                <wp:lineTo x="21127" y="0"/>
                <wp:lineTo x="0" y="0"/>
              </wp:wrapPolygon>
            </wp:wrapTight>
            <wp:docPr id="1" name="Рисунок 1" descr="http://sh4-krkam.edusite.ru/images/p204_x_bfb5d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4-krkam.edusite.ru/images/p204_x_bfb5d8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BA6" w:rsidRPr="00BE1C37">
        <w:rPr>
          <w:sz w:val="28"/>
          <w:szCs w:val="28"/>
        </w:rPr>
        <w:t>Под категорию</w:t>
      </w:r>
      <w:r w:rsidR="00193BA6" w:rsidRPr="00BE1C37">
        <w:rPr>
          <w:rStyle w:val="apple-converted-space"/>
          <w:sz w:val="28"/>
          <w:szCs w:val="28"/>
        </w:rPr>
        <w:t> </w:t>
      </w:r>
      <w:r w:rsidR="00193BA6" w:rsidRPr="00BE1C37">
        <w:rPr>
          <w:rStyle w:val="a4"/>
          <w:sz w:val="28"/>
          <w:szCs w:val="28"/>
          <w:bdr w:val="none" w:sz="0" w:space="0" w:color="auto" w:frame="1"/>
        </w:rPr>
        <w:t>инвалидов</w:t>
      </w:r>
      <w:r w:rsidR="00193BA6" w:rsidRPr="00BE1C37">
        <w:rPr>
          <w:rStyle w:val="apple-converted-space"/>
          <w:sz w:val="28"/>
          <w:szCs w:val="28"/>
        </w:rPr>
        <w:t> </w:t>
      </w:r>
      <w:r w:rsidR="00193BA6" w:rsidRPr="00BE1C37">
        <w:rPr>
          <w:sz w:val="28"/>
          <w:szCs w:val="28"/>
        </w:rPr>
        <w:t>детства попадают дошкольники с очень широким спектром врожденных и приобретенных в период раннего развития заболеваний и отклонений. Это могут быть различные недостатки физического развития, а могут быть внешне неразличимые аномалии, о которых не подозревают сами больные.</w:t>
      </w:r>
    </w:p>
    <w:p w:rsidR="00193BA6" w:rsidRPr="00BE1C37" w:rsidRDefault="00193BA6" w:rsidP="00DC3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sz w:val="28"/>
          <w:szCs w:val="28"/>
        </w:rPr>
        <w:t>Работа с семьёй – важная составная часть социально-психологической помощи детям-</w:t>
      </w:r>
      <w:r w:rsidRPr="00BE1C37">
        <w:rPr>
          <w:rStyle w:val="a4"/>
          <w:sz w:val="28"/>
          <w:szCs w:val="28"/>
          <w:bdr w:val="none" w:sz="0" w:space="0" w:color="auto" w:frame="1"/>
        </w:rPr>
        <w:t>инвалидам</w:t>
      </w:r>
      <w:r w:rsidRPr="00BE1C37">
        <w:rPr>
          <w:sz w:val="28"/>
          <w:szCs w:val="28"/>
        </w:rPr>
        <w:t xml:space="preserve">. </w:t>
      </w:r>
      <w:proofErr w:type="gramStart"/>
      <w:r w:rsidRPr="00BE1C37">
        <w:rPr>
          <w:sz w:val="28"/>
          <w:szCs w:val="28"/>
        </w:rPr>
        <w:t>Детишки черпают в своих близких силы для преодоления болезненных состояний, выполнения малоприятных медицинских процедур и манипуляций, необходимых для поддержания их.</w:t>
      </w:r>
      <w:proofErr w:type="gramEnd"/>
      <w:r w:rsidRPr="00BE1C37">
        <w:rPr>
          <w:sz w:val="28"/>
          <w:szCs w:val="28"/>
        </w:rPr>
        <w:t xml:space="preserve"> Однако психологическая реабилитация – не менее важная часть социальной работы с детьми-</w:t>
      </w:r>
      <w:r w:rsidRPr="00BE1C37">
        <w:rPr>
          <w:rStyle w:val="a4"/>
          <w:sz w:val="28"/>
          <w:szCs w:val="28"/>
          <w:bdr w:val="none" w:sz="0" w:space="0" w:color="auto" w:frame="1"/>
        </w:rPr>
        <w:t>инвалидами</w:t>
      </w:r>
      <w:r w:rsidRPr="00BE1C37">
        <w:rPr>
          <w:sz w:val="28"/>
          <w:szCs w:val="28"/>
        </w:rPr>
        <w:t>, и нуждаются в ней не только сами ребята, но и их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1C37">
        <w:rPr>
          <w:sz w:val="28"/>
          <w:szCs w:val="28"/>
        </w:rPr>
        <w:t>.</w:t>
      </w:r>
    </w:p>
    <w:p w:rsidR="00193BA6" w:rsidRPr="00BE1C37" w:rsidRDefault="00193BA6" w:rsidP="00DC3D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sz w:val="28"/>
          <w:szCs w:val="28"/>
        </w:rPr>
        <w:t>Психологическая помощь взрослым позволяет упрочить супружеские узы. Ведь в семьях, где на свет появляется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rStyle w:val="a4"/>
          <w:sz w:val="28"/>
          <w:szCs w:val="28"/>
          <w:bdr w:val="none" w:sz="0" w:space="0" w:color="auto" w:frame="1"/>
        </w:rPr>
        <w:t>ребёнок- инвалид</w:t>
      </w:r>
      <w:r w:rsidRPr="00BE1C37">
        <w:rPr>
          <w:sz w:val="28"/>
          <w:szCs w:val="28"/>
        </w:rPr>
        <w:t xml:space="preserve">, разводы – вполне обычное явление, причём происходят они чаще по инициативе мужчины. Работа с семьёй </w:t>
      </w:r>
      <w:proofErr w:type="spellStart"/>
      <w:r w:rsidRPr="00BE1C37">
        <w:rPr>
          <w:sz w:val="28"/>
          <w:szCs w:val="28"/>
        </w:rPr>
        <w:t>мобилизирует</w:t>
      </w:r>
      <w:proofErr w:type="spellEnd"/>
      <w:r w:rsidRPr="00BE1C37">
        <w:rPr>
          <w:sz w:val="28"/>
          <w:szCs w:val="28"/>
        </w:rPr>
        <w:t xml:space="preserve"> и сплачивает её членов, способствует скорейшему обзаведению ещё одним малышом, если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rStyle w:val="a4"/>
          <w:sz w:val="28"/>
          <w:szCs w:val="28"/>
          <w:bdr w:val="none" w:sz="0" w:space="0" w:color="auto" w:frame="1"/>
        </w:rPr>
        <w:t>инвалидом является первенец</w:t>
      </w:r>
      <w:r w:rsidRPr="00BE1C37">
        <w:rPr>
          <w:sz w:val="28"/>
          <w:szCs w:val="28"/>
        </w:rPr>
        <w:t>.</w:t>
      </w:r>
    </w:p>
    <w:p w:rsidR="000634A4" w:rsidRDefault="00227720" w:rsidP="00063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BE1C37">
        <w:rPr>
          <w:rStyle w:val="c4"/>
          <w:sz w:val="28"/>
          <w:szCs w:val="28"/>
        </w:rPr>
        <w:t>Когда родители осознают, что у ребенка имеется ограничение, у них, одновременно, появляется смутное ощущение того, что их мечты о будущем больше не имеют никакого значения. Мысль об ограничении их ребенка так тяжела, что ее просто невозможно принять; они отталкивают ее от себя, но чувствуют или как-бы предчувствуют, что теряют множество вознаграждений, которые ребенок может дать своим родителям.</w:t>
      </w:r>
    </w:p>
    <w:p w:rsidR="00BE1C37" w:rsidRPr="00BE1C37" w:rsidRDefault="000634A4" w:rsidP="00063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0634A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E1C37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BE1C37">
        <w:rPr>
          <w:sz w:val="28"/>
          <w:szCs w:val="28"/>
        </w:rPr>
        <w:t>, испытывая страх за судьбу малыша, предают его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rStyle w:val="a4"/>
          <w:sz w:val="28"/>
          <w:szCs w:val="28"/>
          <w:bdr w:val="none" w:sz="0" w:space="0" w:color="auto" w:frame="1"/>
        </w:rPr>
        <w:t>ребёнку</w:t>
      </w:r>
      <w:r w:rsidRPr="00BE1C37">
        <w:rPr>
          <w:sz w:val="28"/>
          <w:szCs w:val="28"/>
        </w:rPr>
        <w:t>. Интуитивно чувствуя постоянное напряжение взрослых, дошкольники приобретают черты нервозности, издёрганности. Мучительные сомнения многих пап и мам о том, знает ли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rStyle w:val="a4"/>
          <w:sz w:val="28"/>
          <w:szCs w:val="28"/>
          <w:bdr w:val="none" w:sz="0" w:space="0" w:color="auto" w:frame="1"/>
        </w:rPr>
        <w:t>ребёнок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sz w:val="28"/>
          <w:szCs w:val="28"/>
        </w:rPr>
        <w:t>о своей болезни и о том, насколько она тяжела, напрасны. Действительно, слово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i/>
          <w:iCs/>
          <w:sz w:val="28"/>
          <w:szCs w:val="28"/>
          <w:bdr w:val="none" w:sz="0" w:space="0" w:color="auto" w:frame="1"/>
        </w:rPr>
        <w:t>«</w:t>
      </w:r>
      <w:r w:rsidRPr="00BE1C37">
        <w:rPr>
          <w:rStyle w:val="a4"/>
          <w:i/>
          <w:iCs/>
          <w:sz w:val="28"/>
          <w:szCs w:val="28"/>
          <w:bdr w:val="none" w:sz="0" w:space="0" w:color="auto" w:frame="1"/>
        </w:rPr>
        <w:t>инвалид</w:t>
      </w:r>
      <w:r w:rsidRPr="00BE1C37">
        <w:rPr>
          <w:i/>
          <w:iCs/>
          <w:sz w:val="28"/>
          <w:szCs w:val="28"/>
          <w:bdr w:val="none" w:sz="0" w:space="0" w:color="auto" w:frame="1"/>
        </w:rPr>
        <w:t>»</w:t>
      </w:r>
      <w:r w:rsidRPr="00BE1C37">
        <w:rPr>
          <w:rStyle w:val="apple-converted-space"/>
          <w:sz w:val="28"/>
          <w:szCs w:val="28"/>
        </w:rPr>
        <w:t> </w:t>
      </w:r>
      <w:r w:rsidRPr="00BE1C37">
        <w:rPr>
          <w:sz w:val="28"/>
          <w:szCs w:val="28"/>
        </w:rPr>
        <w:t>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Любите вашего ребенка. Не отвергайте его из-за его физического или интеллектуального несовершенства. Поверьте, что через некоторое время, эти недостатки для вас перестанут быть значимыми. Подумайте о том, что это ваша плоть и ваша «кровинка». И вам станет важно только то, что он есть, что он вас любит и что ему нужны ваши тепло, ласка и зашита.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 xml:space="preserve">Не поддавайтесь унынию, ведь вы только в начале жизненного пути вашего ребенка. Этот путь, безусловно, сложнее, чем  нормальных его сверстников. Но я </w:t>
      </w:r>
      <w:r w:rsidRPr="00BE1C37">
        <w:rPr>
          <w:rStyle w:val="c0"/>
          <w:sz w:val="28"/>
          <w:szCs w:val="28"/>
        </w:rPr>
        <w:lastRenderedPageBreak/>
        <w:t>на нем ему улыбнуться  радость, успех и счастье быть любимым, нужным вам, вашим близким и даже чужим людям.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Измените отношение к отцу ребенка.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Не обвиняйте мужа в том, что из-за него ребенок родился с недостатками развития, ведь это ваш общий ребенок. Исключите обвинения в ваших отношениях с мужем. Старайтесь не утратить доверительности и искренности чувств. Поддерживайте с супругом интимные отношения. Не демонстрируйте мужу свою усталость в виде истерик и скандалов. Лучше скажите ему, что вы устали, и попросите его помочь вам. Не устраивайте ссор по пустякам.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Если вы чувствуете, что муж не понимает проблем вашего ребенка и между вами возникло отчуждение, не стремитесь решить все сгоряча, а попытайтесь наладить отношения. Обсуждайте с мужем проблемы семьи и проблемы ребенка. Обменивайтесь мнениями под душем. Даже в самой тяжелой ситуации стремитесь прощать близких вам людей. Не обвиняйте их в том, что вас с ребенком так много проблем. Прощение помогает снять с души тяжесть, сохранить теплоту отношений.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Модели позитивного поведения</w:t>
      </w:r>
      <w:r w:rsidR="00B03048">
        <w:rPr>
          <w:rStyle w:val="c0"/>
          <w:sz w:val="28"/>
          <w:szCs w:val="28"/>
        </w:rPr>
        <w:t>: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1. Уметь рационально прогнозировать развитие события и владеть любой ситуацией, в которой принимают участие мой ребенок, я и социум.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2. Уметь в случае стрессовой ситуации мысленно построить преграду, защитную «стенку», или поместить ребенка и себя в невидимый футляр, броню, для того чтобы отделиться от любого раздраженного субъекта.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3. Уметь в случае возникновения дискомфортного психического состояния выйти из конфликтной ситуации и вывести из нее ребенка.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4. Уметь смягчить, нейтрализовать любой конфликт своим доброжелательным отношением к окружающим.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5. Уметь заряжать атмосферу позитивным отношением ко мне и к моему ребенку.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6. Уметь сказать себе «СТОП» в случае возникновения у меня по объективным причинам тревожного или депрессивного состояния.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7. Мое материнское сердце всегда переполнено любовью к моему ребенку. Любя его, я одновременно показываю ему, как нужно любить и меня.</w:t>
      </w:r>
    </w:p>
    <w:p w:rsidR="00227720" w:rsidRPr="00BE1C37" w:rsidRDefault="00227720" w:rsidP="00DC3D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C37">
        <w:rPr>
          <w:rStyle w:val="c0"/>
          <w:sz w:val="28"/>
          <w:szCs w:val="28"/>
        </w:rPr>
        <w:t>8. Уметь в случае непослушания ребенка, переходящего в истерику или упрямство, спокойно, не повышай голоса, указать ему правильный выход из трудного положения и обязательно дать ему почувствовать свою любовь.</w:t>
      </w:r>
    </w:p>
    <w:p w:rsidR="00193BA6" w:rsidRPr="00BE1C37" w:rsidRDefault="00193BA6" w:rsidP="00DC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720" w:rsidRPr="00BE1C37" w:rsidRDefault="00227720" w:rsidP="00DC3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997" w:rsidRDefault="00B03048" w:rsidP="00BE1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B03048" w:rsidRDefault="00B03048" w:rsidP="00BE1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1.И.О. Романчук «Дорога любви. Путеводитель для семей с особыми детьми»</w:t>
      </w:r>
    </w:p>
    <w:p w:rsidR="003C5D3C" w:rsidRPr="00BE1C37" w:rsidRDefault="003C5D3C" w:rsidP="00BE1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5D3C">
        <w:rPr>
          <w:rFonts w:ascii="Times New Roman" w:hAnsi="Times New Roman" w:cs="Times New Roman"/>
          <w:sz w:val="28"/>
          <w:szCs w:val="28"/>
        </w:rPr>
        <w:t>https://infourok.ru/soveti-roditelyam-vospitivayuschim-deteyinvalidov-1022121.html</w:t>
      </w:r>
    </w:p>
    <w:sectPr w:rsidR="003C5D3C" w:rsidRPr="00BE1C37" w:rsidSect="00DC3D1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00F"/>
    <w:multiLevelType w:val="multilevel"/>
    <w:tmpl w:val="F064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544951"/>
    <w:multiLevelType w:val="multilevel"/>
    <w:tmpl w:val="DE4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A4445"/>
    <w:multiLevelType w:val="multilevel"/>
    <w:tmpl w:val="92D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8D7E6A"/>
    <w:multiLevelType w:val="multilevel"/>
    <w:tmpl w:val="DBD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9666D"/>
    <w:multiLevelType w:val="multilevel"/>
    <w:tmpl w:val="6912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C40E65"/>
    <w:multiLevelType w:val="multilevel"/>
    <w:tmpl w:val="C1F8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E93B20"/>
    <w:multiLevelType w:val="multilevel"/>
    <w:tmpl w:val="FF18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C93B74"/>
    <w:multiLevelType w:val="multilevel"/>
    <w:tmpl w:val="0882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07689F"/>
    <w:multiLevelType w:val="multilevel"/>
    <w:tmpl w:val="D29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CB58D9"/>
    <w:multiLevelType w:val="multilevel"/>
    <w:tmpl w:val="70F6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BE65D9"/>
    <w:multiLevelType w:val="multilevel"/>
    <w:tmpl w:val="084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EA5B39"/>
    <w:multiLevelType w:val="multilevel"/>
    <w:tmpl w:val="AAC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A3453"/>
    <w:multiLevelType w:val="multilevel"/>
    <w:tmpl w:val="FFE6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F55B5A"/>
    <w:multiLevelType w:val="multilevel"/>
    <w:tmpl w:val="BB5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C685A"/>
    <w:multiLevelType w:val="multilevel"/>
    <w:tmpl w:val="009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3E34FC"/>
    <w:multiLevelType w:val="multilevel"/>
    <w:tmpl w:val="C3F6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41BCE"/>
    <w:multiLevelType w:val="multilevel"/>
    <w:tmpl w:val="E74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703B70"/>
    <w:multiLevelType w:val="multilevel"/>
    <w:tmpl w:val="0B2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2C33D0"/>
    <w:multiLevelType w:val="multilevel"/>
    <w:tmpl w:val="028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2D0F8C"/>
    <w:multiLevelType w:val="multilevel"/>
    <w:tmpl w:val="3AF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576B4B"/>
    <w:multiLevelType w:val="multilevel"/>
    <w:tmpl w:val="C57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157291"/>
    <w:multiLevelType w:val="multilevel"/>
    <w:tmpl w:val="F01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3A2F2F"/>
    <w:multiLevelType w:val="multilevel"/>
    <w:tmpl w:val="C38A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3172E9"/>
    <w:multiLevelType w:val="multilevel"/>
    <w:tmpl w:val="5F22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157A3E"/>
    <w:multiLevelType w:val="multilevel"/>
    <w:tmpl w:val="CEE4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393B07"/>
    <w:multiLevelType w:val="multilevel"/>
    <w:tmpl w:val="765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DD1F42"/>
    <w:multiLevelType w:val="multilevel"/>
    <w:tmpl w:val="DE4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DE2027"/>
    <w:multiLevelType w:val="multilevel"/>
    <w:tmpl w:val="67F2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2423E2"/>
    <w:multiLevelType w:val="multilevel"/>
    <w:tmpl w:val="87A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8"/>
  </w:num>
  <w:num w:numId="5">
    <w:abstractNumId w:val="20"/>
  </w:num>
  <w:num w:numId="6">
    <w:abstractNumId w:val="24"/>
  </w:num>
  <w:num w:numId="7">
    <w:abstractNumId w:val="9"/>
  </w:num>
  <w:num w:numId="8">
    <w:abstractNumId w:val="13"/>
  </w:num>
  <w:num w:numId="9">
    <w:abstractNumId w:val="2"/>
  </w:num>
  <w:num w:numId="10">
    <w:abstractNumId w:val="22"/>
  </w:num>
  <w:num w:numId="11">
    <w:abstractNumId w:val="25"/>
  </w:num>
  <w:num w:numId="12">
    <w:abstractNumId w:val="3"/>
  </w:num>
  <w:num w:numId="13">
    <w:abstractNumId w:val="23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7"/>
  </w:num>
  <w:num w:numId="19">
    <w:abstractNumId w:val="4"/>
  </w:num>
  <w:num w:numId="20">
    <w:abstractNumId w:val="19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7"/>
  </w:num>
  <w:num w:numId="26">
    <w:abstractNumId w:val="26"/>
  </w:num>
  <w:num w:numId="27">
    <w:abstractNumId w:val="1"/>
  </w:num>
  <w:num w:numId="28">
    <w:abstractNumId w:val="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630"/>
    <w:rsid w:val="000478FC"/>
    <w:rsid w:val="00054BCE"/>
    <w:rsid w:val="000634A4"/>
    <w:rsid w:val="000C7E0B"/>
    <w:rsid w:val="000E6656"/>
    <w:rsid w:val="00193304"/>
    <w:rsid w:val="00193BA6"/>
    <w:rsid w:val="00227720"/>
    <w:rsid w:val="00284F14"/>
    <w:rsid w:val="003C5D3C"/>
    <w:rsid w:val="00407324"/>
    <w:rsid w:val="00426687"/>
    <w:rsid w:val="009F3C7D"/>
    <w:rsid w:val="00AC4875"/>
    <w:rsid w:val="00B03048"/>
    <w:rsid w:val="00B074D3"/>
    <w:rsid w:val="00BE1C37"/>
    <w:rsid w:val="00C727E1"/>
    <w:rsid w:val="00C77598"/>
    <w:rsid w:val="00C97364"/>
    <w:rsid w:val="00CC0997"/>
    <w:rsid w:val="00DC3D18"/>
    <w:rsid w:val="00E34D3B"/>
    <w:rsid w:val="00F16630"/>
    <w:rsid w:val="00F7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64"/>
  </w:style>
  <w:style w:type="paragraph" w:styleId="1">
    <w:name w:val="heading 1"/>
    <w:basedOn w:val="a"/>
    <w:link w:val="10"/>
    <w:uiPriority w:val="9"/>
    <w:qFormat/>
    <w:rsid w:val="00F1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BA6"/>
  </w:style>
  <w:style w:type="character" w:styleId="a4">
    <w:name w:val="Strong"/>
    <w:basedOn w:val="a0"/>
    <w:uiPriority w:val="22"/>
    <w:qFormat/>
    <w:rsid w:val="00193BA6"/>
    <w:rPr>
      <w:b/>
      <w:bCs/>
    </w:rPr>
  </w:style>
  <w:style w:type="paragraph" w:customStyle="1" w:styleId="c6">
    <w:name w:val="c6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720"/>
  </w:style>
  <w:style w:type="paragraph" w:customStyle="1" w:styleId="c1">
    <w:name w:val="c1"/>
    <w:basedOn w:val="a"/>
    <w:rsid w:val="0022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720"/>
  </w:style>
  <w:style w:type="character" w:customStyle="1" w:styleId="c2">
    <w:name w:val="c2"/>
    <w:basedOn w:val="a0"/>
    <w:rsid w:val="00227720"/>
  </w:style>
  <w:style w:type="character" w:customStyle="1" w:styleId="20">
    <w:name w:val="Заголовок 2 Знак"/>
    <w:basedOn w:val="a0"/>
    <w:link w:val="2"/>
    <w:uiPriority w:val="9"/>
    <w:semiHidden/>
    <w:rsid w:val="00CC09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Admin</cp:lastModifiedBy>
  <cp:revision>10</cp:revision>
  <cp:lastPrinted>2017-03-24T07:36:00Z</cp:lastPrinted>
  <dcterms:created xsi:type="dcterms:W3CDTF">2018-09-05T17:36:00Z</dcterms:created>
  <dcterms:modified xsi:type="dcterms:W3CDTF">2019-09-16T12:33:00Z</dcterms:modified>
</cp:coreProperties>
</file>