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7A" w:rsidRPr="00E5418C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ГУСО «Пружанский районный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ЦКРОиР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Pr="00F57B93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Воспитательное мероприятие</w:t>
      </w:r>
    </w:p>
    <w:p w:rsidR="00274E7A" w:rsidRPr="00274E7A" w:rsidRDefault="00274E7A" w:rsidP="00274E7A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274E7A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Театрализованная игра</w:t>
      </w:r>
    </w:p>
    <w:p w:rsidR="00274E7A" w:rsidRPr="00274E7A" w:rsidRDefault="00274E7A" w:rsidP="00274E7A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74E7A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>«Дождик льет, льет, а грибочек все растет»</w:t>
      </w:r>
    </w:p>
    <w:p w:rsidR="00274E7A" w:rsidRPr="00F57B93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E7A" w:rsidRPr="00F57B93" w:rsidRDefault="00274E7A" w:rsidP="00274E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E7A" w:rsidRPr="00F57B93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E7A" w:rsidRPr="00F57B93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воспитатель </w:t>
      </w:r>
    </w:p>
    <w:p w:rsidR="00274E7A" w:rsidRDefault="00274E7A" w:rsidP="00274E7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специальной дошкольной группы</w:t>
      </w:r>
    </w:p>
    <w:p w:rsidR="00274E7A" w:rsidRPr="00F57B93" w:rsidRDefault="00274E7A" w:rsidP="00274E7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Прямкова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E7A" w:rsidRPr="00F57B93" w:rsidRDefault="00274E7A" w:rsidP="00274E7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26.10.2018</w:t>
      </w:r>
    </w:p>
    <w:p w:rsidR="00274E7A" w:rsidRDefault="00274E7A" w:rsidP="00344E39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p w:rsidR="00EC12AE" w:rsidRPr="007F1428" w:rsidRDefault="00EC12AE" w:rsidP="00344E39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lastRenderedPageBreak/>
        <w:t>Театрализованная игра</w:t>
      </w:r>
    </w:p>
    <w:p w:rsidR="00EC12AE" w:rsidRPr="007F1428" w:rsidRDefault="00EC12AE" w:rsidP="00344E39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«Дождик льет, льет, а грибочек все растет»</w:t>
      </w:r>
    </w:p>
    <w:p w:rsidR="00EC12AE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881FA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Задачи:</w:t>
      </w:r>
    </w:p>
    <w:p w:rsidR="00EC12AE" w:rsidRPr="00931223" w:rsidRDefault="00344E39" w:rsidP="00344E3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Обучающие</w:t>
      </w:r>
      <w:r w:rsidR="00EC12A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C12AE" w:rsidRPr="007F1428">
        <w:rPr>
          <w:rFonts w:ascii="Times New Roman" w:hAnsi="Times New Roman" w:cs="Times New Roman"/>
          <w:iCs/>
          <w:sz w:val="28"/>
          <w:szCs w:val="28"/>
          <w:lang w:bidi="ru-RU"/>
        </w:rPr>
        <w:t>закрепить представления детей о                              характерных для осени п</w:t>
      </w:r>
      <w:r w:rsidR="00EC12AE">
        <w:rPr>
          <w:rFonts w:ascii="Times New Roman" w:hAnsi="Times New Roman" w:cs="Times New Roman"/>
          <w:iCs/>
          <w:sz w:val="28"/>
          <w:szCs w:val="28"/>
          <w:lang w:bidi="ru-RU"/>
        </w:rPr>
        <w:t>риродных явлениях,</w:t>
      </w:r>
      <w:r w:rsidR="00EC12AE" w:rsidRPr="007F142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="00EC12AE" w:rsidRPr="00931223">
        <w:rPr>
          <w:rFonts w:ascii="Times New Roman" w:hAnsi="Times New Roman" w:cs="Times New Roman"/>
          <w:sz w:val="28"/>
          <w:szCs w:val="28"/>
        </w:rPr>
        <w:t>обогащать активный и пассивный словарь через чувственный</w:t>
      </w:r>
      <w:r w:rsidR="00EC12AE">
        <w:rPr>
          <w:rFonts w:ascii="Times New Roman" w:hAnsi="Times New Roman" w:cs="Times New Roman"/>
          <w:sz w:val="28"/>
          <w:szCs w:val="28"/>
        </w:rPr>
        <w:t xml:space="preserve"> опыт; </w:t>
      </w:r>
    </w:p>
    <w:p w:rsidR="00EC12AE" w:rsidRPr="00931223" w:rsidRDefault="00EC12AE" w:rsidP="00344E3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223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  <w:r w:rsidRPr="00931223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 xml:space="preserve">внимание, </w:t>
      </w:r>
      <w:r w:rsidRPr="00931223">
        <w:rPr>
          <w:rFonts w:ascii="Times New Roman" w:hAnsi="Times New Roman" w:cs="Times New Roman"/>
          <w:sz w:val="28"/>
          <w:szCs w:val="28"/>
        </w:rPr>
        <w:t>память, воображение, мелкую моторику, зрительно-моторную координацию, чувство цвета, формы;</w:t>
      </w:r>
    </w:p>
    <w:p w:rsidR="00EC12AE" w:rsidRPr="00271F56" w:rsidRDefault="00EC12AE" w:rsidP="00344E3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271F56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>воспитыва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ть интерес к природным явлениям, </w:t>
      </w:r>
      <w:r>
        <w:rPr>
          <w:rFonts w:ascii="Times New Roman" w:hAnsi="Times New Roman" w:cs="Times New Roman"/>
          <w:sz w:val="28"/>
          <w:szCs w:val="28"/>
        </w:rPr>
        <w:t xml:space="preserve">к театрализованному действию, формировать умения работать </w:t>
      </w:r>
      <w:r w:rsidRPr="00931223">
        <w:rPr>
          <w:rFonts w:ascii="Times New Roman" w:hAnsi="Times New Roman" w:cs="Times New Roman"/>
          <w:sz w:val="28"/>
          <w:szCs w:val="28"/>
        </w:rPr>
        <w:t xml:space="preserve">коллективе. </w:t>
      </w:r>
    </w:p>
    <w:p w:rsidR="00EC12AE" w:rsidRPr="007F1428" w:rsidRDefault="00EC12AE" w:rsidP="00344E3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Оборудование и м</w:t>
      </w:r>
      <w:r w:rsidRPr="00881FA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атериал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ы</w:t>
      </w:r>
      <w:r w:rsidRPr="00881FA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: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</w:t>
      </w:r>
      <w:r w:rsidRPr="002210D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куклы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из поролоновых губок (муравей, белка, заяц, еж, мышка), </w:t>
      </w: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>грибы большие и маленькие,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корзинки,</w:t>
      </w: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пластилин, пл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акат с изображением тучи, </w:t>
      </w: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>разр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езные картинки, поднос с манкой, миска с водой, осенние листья, аудиозаписи звуков природы.</w:t>
      </w:r>
    </w:p>
    <w:p w:rsidR="00EC12AE" w:rsidRPr="00881FA0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881FA0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Ход занятия:</w:t>
      </w:r>
    </w:p>
    <w:p w:rsidR="00EC12AE" w:rsidRPr="007F1428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  <w:t>1.</w:t>
      </w:r>
      <w:r w:rsidRPr="007F1428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7F1428"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  <w:t>Вступительная часть:</w:t>
      </w:r>
      <w:r w:rsidRPr="007F1428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  </w:t>
      </w:r>
    </w:p>
    <w:p w:rsidR="00EC12AE" w:rsidRPr="007F1428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Дети, сегодня у нас необычн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ое занятие.</w:t>
      </w: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Мы не будем сидеть в группе, а пойдем гулять.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Глянь в окошко-то! Опять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Дождик вышел погулять!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Дождик вышел, ой-ой-ой,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Все – домой, домой, домой!</w:t>
      </w:r>
    </w:p>
    <w:p w:rsidR="00EC12AE" w:rsidRPr="00357DB1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/>
          <w:i/>
          <w:iCs/>
          <w:sz w:val="28"/>
          <w:szCs w:val="28"/>
          <w:lang w:bidi="ru-RU"/>
        </w:rPr>
        <w:t>2.Основная часть:</w:t>
      </w:r>
    </w:p>
    <w:p w:rsidR="00EC12AE" w:rsidRPr="007F1428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Чтобы не промокли ножки, что мы на них наденем?</w:t>
      </w:r>
    </w:p>
    <w:p w:rsidR="00EC12AE" w:rsidRPr="007F1428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Наденем на ножки 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Новые сапожки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И пойдем, пойдем гулять,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Грибной дождик догонять.</w:t>
      </w:r>
    </w:p>
    <w:p w:rsidR="00EC12AE" w:rsidRPr="007F1428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Вот мы с вами и догнали тучку. Давайте покажем, как из нее льет дождик, капают капельки. Я предлагаю это сделать при помощи пластилина.</w:t>
      </w:r>
    </w:p>
    <w:p w:rsidR="00EC12AE" w:rsidRPr="007F1428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Дети подходят к плакату с изображением тучки и при помощи пластилина </w:t>
      </w: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доделывают капельки</w:t>
      </w: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.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Капля – раз, капля – два, 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Капали медленно сперва.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Стали капли поспевать,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Капля каплю догонять.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Сильный дождь пошел!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lastRenderedPageBreak/>
        <w:t>Дождик в лужицах, смотри,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Надувает пузыри!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Пузыри и там, и тут,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Словно лодочки плывут.</w:t>
      </w:r>
    </w:p>
    <w:p w:rsidR="00EC12AE" w:rsidRPr="007F1428" w:rsidRDefault="00EC12AE" w:rsidP="00344E39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Подвижная </w:t>
      </w:r>
      <w:r w:rsidRPr="007F142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игра «Пузырь»</w:t>
      </w:r>
    </w:p>
    <w:p w:rsidR="00EC12AE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Цель: научить детей становиться в круг, делать его то шире, то уже, приучать согласовывать свои движения с произносимыми словами.</w:t>
      </w:r>
    </w:p>
    <w:p w:rsidR="00EC12AE" w:rsidRPr="007F1428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Ход игры. Дети с педагогом</w:t>
      </w:r>
      <w:r w:rsidRPr="00F02AB6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F02AB6">
        <w:rPr>
          <w:rFonts w:ascii="Times New Roman" w:hAnsi="Times New Roman" w:cs="Times New Roman"/>
          <w:iCs/>
          <w:sz w:val="28"/>
          <w:szCs w:val="28"/>
          <w:lang w:bidi="ru-RU"/>
        </w:rPr>
        <w:t>встают в круг, берутся за руки, двигаясь маленькими шагами, расширяют круг. Поднимают сцепленные руки вверх. Опускают сцепленные руки и сужают круг.</w:t>
      </w:r>
    </w:p>
    <w:p w:rsidR="00EC12AE" w:rsidRPr="007F1428" w:rsidRDefault="00EC12AE" w:rsidP="00344E39">
      <w:pPr>
        <w:spacing w:line="276" w:lineRule="auto"/>
        <w:ind w:firstLine="708"/>
        <w:contextualSpacing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Надувайся, пузырь!                 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Надувайся, большой! 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Оставайся, пузырь, 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Вот такой, вот такой! 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>И не лопайся!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Лопнул!.. </w:t>
      </w:r>
      <w:proofErr w:type="spellStart"/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>Пш-ш</w:t>
      </w:r>
      <w:proofErr w:type="spellEnd"/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...                                                         </w:t>
      </w:r>
    </w:p>
    <w:p w:rsidR="00EC12AE" w:rsidRDefault="00EC12AE" w:rsidP="00344E39">
      <w:pPr>
        <w:spacing w:line="276" w:lineRule="auto"/>
        <w:ind w:firstLine="708"/>
        <w:contextualSpacing/>
        <w:rPr>
          <w:rFonts w:ascii="Times New Roman" w:hAnsi="Times New Roman" w:cs="Times New Roman"/>
          <w:iCs/>
          <w:sz w:val="28"/>
          <w:szCs w:val="28"/>
          <w:lang w:bidi="ru-RU"/>
        </w:rPr>
      </w:pPr>
    </w:p>
    <w:p w:rsidR="00EC12AE" w:rsidRPr="007F1428" w:rsidRDefault="00EC12AE" w:rsidP="00344E39">
      <w:pPr>
        <w:spacing w:line="276" w:lineRule="auto"/>
        <w:ind w:firstLine="708"/>
        <w:contextualSpacing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Мы в лесок пойдем, 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>Мы грибок найдем.</w:t>
      </w:r>
    </w:p>
    <w:p w:rsidR="00EC12AE" w:rsidRPr="007F1428" w:rsidRDefault="00EC12AE" w:rsidP="00344E3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>Дети, а вы грибочки видели? Какие они? Из чего состоят? Какие вы знаете грибы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? Посмотрите, какие я приготовила задания</w:t>
      </w: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:rsidR="00EC12AE" w:rsidRPr="007F1428" w:rsidRDefault="00EC12AE" w:rsidP="00344E39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/>
          <w:iCs/>
          <w:sz w:val="28"/>
          <w:szCs w:val="28"/>
          <w:lang w:bidi="ru-RU"/>
        </w:rPr>
        <w:t>Дидактическая игра «Грибы большие и маленькие»</w:t>
      </w:r>
    </w:p>
    <w:p w:rsidR="00EC12AE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Цель: развитие умения различать грибы по величине.</w:t>
      </w:r>
    </w:p>
    <w:p w:rsidR="00EC12AE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Ход игры: Дети помещают в большую корзинку большие грибы, в маленькую – маленькие. </w:t>
      </w:r>
    </w:p>
    <w:p w:rsidR="00EC12AE" w:rsidRPr="007F1428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В соответствии с возможностями детей другие задания: р</w:t>
      </w: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абота с разрезными картинками,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рисование грибов на подносе</w:t>
      </w: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с манкой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>)</w:t>
      </w:r>
    </w:p>
    <w:p w:rsidR="00EC12AE" w:rsidRPr="007F1428" w:rsidRDefault="00EC12AE" w:rsidP="00344E39">
      <w:pPr>
        <w:spacing w:line="276" w:lineRule="auto"/>
        <w:ind w:firstLine="708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/>
          <w:iCs/>
          <w:sz w:val="28"/>
          <w:szCs w:val="28"/>
          <w:lang w:bidi="ru-RU"/>
        </w:rPr>
        <w:t>Динамическая пауза «По грибы»</w:t>
      </w:r>
    </w:p>
    <w:p w:rsidR="00EC12AE" w:rsidRPr="007F1428" w:rsidRDefault="00EC12AE" w:rsidP="00344E39">
      <w:pPr>
        <w:spacing w:line="276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Утром дети в лес пошли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ab/>
        <w:t>(</w:t>
      </w:r>
      <w:r w:rsidRPr="007F1428">
        <w:rPr>
          <w:rFonts w:ascii="Times New Roman" w:hAnsi="Times New Roman" w:cs="Times New Roman"/>
          <w:i/>
          <w:iCs/>
          <w:sz w:val="28"/>
          <w:szCs w:val="28"/>
          <w:lang w:bidi="ru-RU"/>
        </w:rPr>
        <w:t>Шагают, высоко поднимая ноги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>.)</w:t>
      </w:r>
    </w:p>
    <w:p w:rsidR="00EC12AE" w:rsidRPr="007F1428" w:rsidRDefault="00EC12AE" w:rsidP="00344E39">
      <w:pPr>
        <w:spacing w:line="276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И в лесу грибы нашли.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ab/>
        <w:t>(</w:t>
      </w:r>
      <w:r w:rsidRPr="007F1428">
        <w:rPr>
          <w:rFonts w:ascii="Times New Roman" w:hAnsi="Times New Roman" w:cs="Times New Roman"/>
          <w:i/>
          <w:iCs/>
          <w:sz w:val="28"/>
          <w:szCs w:val="28"/>
          <w:lang w:bidi="ru-RU"/>
        </w:rPr>
        <w:t>Размеренно приседают.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>)</w:t>
      </w:r>
    </w:p>
    <w:p w:rsidR="00EC12AE" w:rsidRPr="007F1428" w:rsidRDefault="00EC12AE" w:rsidP="00344E39">
      <w:pPr>
        <w:spacing w:line="276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Наклонялись, собирали.         (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Наклоняются вперед и разводят руки в стороны.)                                                               </w:t>
      </w:r>
      <w:r w:rsidRPr="007F1428">
        <w:rPr>
          <w:rFonts w:ascii="Times New Roman" w:hAnsi="Times New Roman" w:cs="Times New Roman"/>
          <w:i/>
          <w:iCs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По дороге растеряли.         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ab/>
        <w:t>(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>Хватаются руками за голову, качают головой.)</w:t>
      </w:r>
    </w:p>
    <w:p w:rsidR="00EC12AE" w:rsidRPr="007F1428" w:rsidRDefault="00EC12AE" w:rsidP="00344E3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>Когда идет теплый дождик, грибы начинают расти. И тому примером является сказка «По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д грибком». Хотите попасть в сказку? Тогда повторяем волшебное заклинание: «Вместе за руки возьмемся и друг другу улыбнемся!».</w:t>
      </w:r>
    </w:p>
    <w:p w:rsidR="00EC12AE" w:rsidRPr="007F1428" w:rsidRDefault="00EC12AE" w:rsidP="00344E39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Сказка «Под грибком»</w:t>
      </w:r>
    </w:p>
    <w:p w:rsidR="00EC12AE" w:rsidRPr="00224EFA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24EFA">
        <w:rPr>
          <w:rFonts w:ascii="Times New Roman" w:hAnsi="Times New Roman" w:cs="Times New Roman"/>
          <w:sz w:val="28"/>
          <w:szCs w:val="28"/>
          <w:lang w:bidi="ru-RU"/>
        </w:rPr>
        <w:t>Наступила осень. Стало холодно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(потирание рук)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>, пожелтели и опали листья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(осматриваем осенние листья и показываем, как опадают, аудиозапись «шелест листьев»)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>. Пошел сильный дождь</w:t>
      </w:r>
      <w:r w:rsidRPr="00ED1F0B">
        <w:rPr>
          <w:color w:val="444444"/>
          <w:shd w:val="clear" w:color="auto" w:fill="FFFFFF"/>
        </w:rPr>
        <w:t xml:space="preserve"> </w:t>
      </w:r>
      <w:r w:rsidRPr="00ED1F0B">
        <w:rPr>
          <w:rFonts w:ascii="Times New Roman" w:hAnsi="Times New Roman" w:cs="Times New Roman"/>
          <w:sz w:val="28"/>
          <w:szCs w:val="28"/>
          <w:lang w:bidi="ru-RU"/>
        </w:rPr>
        <w:t xml:space="preserve">(помочить руки в тазике с водой, </w:t>
      </w:r>
      <w:r w:rsidRPr="00ED1F0B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побрызгать</w:t>
      </w:r>
      <w:r>
        <w:rPr>
          <w:rFonts w:ascii="Times New Roman" w:hAnsi="Times New Roman" w:cs="Times New Roman"/>
          <w:sz w:val="28"/>
          <w:szCs w:val="28"/>
          <w:lang w:bidi="ru-RU"/>
        </w:rPr>
        <w:t>, аудиозапись «шум дождя»</w:t>
      </w:r>
      <w:r w:rsidRPr="00ED1F0B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>. Застал Муравья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(осматриваем и находим характерные части тела)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 xml:space="preserve"> в дороге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(ощупываем макет дорожки с песком</w:t>
      </w:r>
      <w:r w:rsidRPr="00E30A0C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 xml:space="preserve"> дождь. Куда спрятаться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(пожимание плечами)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>?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 xml:space="preserve"> Увидел Муравей на полянке маленький грибок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(рассматриваем и ощупываем части гриба)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>, добежал до него и спрятался под шляпкой.</w:t>
      </w:r>
    </w:p>
    <w:p w:rsidR="00EC12AE" w:rsidRPr="00224EFA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24EFA">
        <w:rPr>
          <w:rFonts w:ascii="Times New Roman" w:hAnsi="Times New Roman" w:cs="Times New Roman"/>
          <w:sz w:val="28"/>
          <w:szCs w:val="28"/>
          <w:lang w:bidi="ru-RU"/>
        </w:rPr>
        <w:t>Прискакала к грибу мокрая Белочка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(осматриваем и находим характерные части тела, показываем, как скачет)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C12AE" w:rsidRPr="00224EFA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—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>Муравей, пусти меня под грибок! Промокла 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(брызгаем водой)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C12AE" w:rsidRPr="00224EFA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—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>Куда же я пущу тебя? — удивился Муравей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(пожимаем плечами)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>. — Я один то кое-как уместился.</w:t>
      </w:r>
    </w:p>
    <w:p w:rsidR="00EC12AE" w:rsidRPr="00224EFA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—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>Ничего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(машем рукой)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>! В тесноте, да не в обиде.</w:t>
      </w:r>
    </w:p>
    <w:p w:rsidR="00EC12AE" w:rsidRPr="00224EFA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24EFA">
        <w:rPr>
          <w:rFonts w:ascii="Times New Roman" w:hAnsi="Times New Roman" w:cs="Times New Roman"/>
          <w:sz w:val="28"/>
          <w:szCs w:val="28"/>
          <w:lang w:bidi="ru-RU"/>
        </w:rPr>
        <w:t>Пустил муравей Белочку под грибок. А дождь все сильнее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(аудиозапись «шум дождя»)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 xml:space="preserve"> идет... Бежит мимо Мышка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(осматриваем и находим характерные части тела, аудиозапись «писк мышки», звукоподражание)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EC12AE" w:rsidRPr="00224EFA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24EFA">
        <w:rPr>
          <w:rFonts w:ascii="Times New Roman" w:hAnsi="Times New Roman" w:cs="Times New Roman"/>
          <w:sz w:val="28"/>
          <w:szCs w:val="28"/>
          <w:lang w:bidi="ru-RU"/>
        </w:rPr>
        <w:t>И ее укрыли от дождя под грибом. А дождь все льет и не перестает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(аудиозапись «шум дождя») 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 xml:space="preserve">...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>имо гриба Зайчик скачет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(осматриваем и находим характерные части тела, показываем, как скачет)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 xml:space="preserve"> и плачет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(потирают глазки)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EC12AE" w:rsidRPr="00224EFA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—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>Намокли лапки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(брызгаем водой)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 xml:space="preserve">, устали лапки! </w:t>
      </w:r>
    </w:p>
    <w:p w:rsidR="00EC12AE" w:rsidRPr="00224EFA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24EFA">
        <w:rPr>
          <w:rFonts w:ascii="Times New Roman" w:hAnsi="Times New Roman" w:cs="Times New Roman"/>
          <w:sz w:val="28"/>
          <w:szCs w:val="28"/>
          <w:lang w:bidi="ru-RU"/>
        </w:rPr>
        <w:t>Потеснились зверюшки под грибком - нашлось и Зайцу место. А тут Ежик на поляне появился, запыхался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(осматриваем и находим характерные части тела, звукоподражание)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>. И его пустили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(машем рукой)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 xml:space="preserve"> под грибок зверюшки. </w:t>
      </w:r>
    </w:p>
    <w:p w:rsidR="00EC12AE" w:rsidRDefault="00EC12AE" w:rsidP="00344E3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224EFA">
        <w:rPr>
          <w:rFonts w:ascii="Times New Roman" w:hAnsi="Times New Roman" w:cs="Times New Roman"/>
          <w:sz w:val="28"/>
          <w:szCs w:val="28"/>
          <w:lang w:bidi="ru-RU"/>
        </w:rPr>
        <w:t>Тем временем дождик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(аудиозапись «шум дождя»)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 xml:space="preserve"> кончился.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</w:p>
    <w:p w:rsidR="00EC12AE" w:rsidRPr="007F1428" w:rsidRDefault="00EC12AE" w:rsidP="00344E39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Массаж бедер «Дождик»</w:t>
      </w:r>
    </w:p>
    <w:p w:rsidR="00EC12AE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>Дождик, дождик, капелька,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Водяная сабелька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       </w:t>
      </w:r>
    </w:p>
    <w:p w:rsidR="00EC12AE" w:rsidRPr="000D6102" w:rsidRDefault="00EC12AE" w:rsidP="00344E39">
      <w:pPr>
        <w:spacing w:line="276" w:lineRule="auto"/>
        <w:ind w:left="708"/>
        <w:contextualSpacing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>(</w:t>
      </w:r>
      <w:r w:rsidRPr="007F1428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Дети, сидя на стульчиках, легко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7F1428">
        <w:rPr>
          <w:rFonts w:ascii="Times New Roman" w:hAnsi="Times New Roman" w:cs="Times New Roman"/>
          <w:i/>
          <w:iCs/>
          <w:sz w:val="28"/>
          <w:szCs w:val="28"/>
          <w:lang w:bidi="ru-RU"/>
        </w:rPr>
        <w:t>постукивают пальчиками по бедрам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>.)</w:t>
      </w:r>
      <w:r w:rsidRPr="007F1428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                      </w:t>
      </w: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>Лужу резал, лужу резал,</w:t>
      </w: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ab/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>Резал, резал, не разрезал,</w:t>
      </w: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ab/>
      </w:r>
    </w:p>
    <w:p w:rsidR="00EC12AE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>Делают пилящие движения реб</w:t>
      </w:r>
      <w:r w:rsidRPr="007F1428">
        <w:rPr>
          <w:rFonts w:ascii="Times New Roman" w:hAnsi="Times New Roman" w:cs="Times New Roman"/>
          <w:i/>
          <w:iCs/>
          <w:sz w:val="28"/>
          <w:szCs w:val="28"/>
          <w:lang w:bidi="ru-RU"/>
        </w:rPr>
        <w:t>рами ладоней.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>)</w:t>
      </w:r>
    </w:p>
    <w:p w:rsidR="00EC12AE" w:rsidRPr="007F1428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>И устал,</w:t>
      </w: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ab/>
      </w:r>
    </w:p>
    <w:p w:rsidR="00EC12AE" w:rsidRDefault="00EC12AE" w:rsidP="00344E39">
      <w:pPr>
        <w:spacing w:line="276" w:lineRule="auto"/>
        <w:ind w:firstLine="708"/>
        <w:contextualSpacing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И перестал.           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>(</w:t>
      </w:r>
      <w:r w:rsidRPr="007F1428">
        <w:rPr>
          <w:rFonts w:ascii="Times New Roman" w:hAnsi="Times New Roman" w:cs="Times New Roman"/>
          <w:i/>
          <w:iCs/>
          <w:sz w:val="28"/>
          <w:szCs w:val="28"/>
          <w:lang w:bidi="ru-RU"/>
        </w:rPr>
        <w:t>Поглаживают ладошками.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>)</w:t>
      </w:r>
    </w:p>
    <w:p w:rsidR="00EC12AE" w:rsidRPr="000D6102" w:rsidRDefault="00EC12AE" w:rsidP="00344E39">
      <w:pPr>
        <w:spacing w:line="276" w:lineRule="auto"/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 xml:space="preserve">3.Заключительная часть:  </w:t>
      </w:r>
    </w:p>
    <w:p w:rsidR="00EC12AE" w:rsidRPr="007F1428" w:rsidRDefault="00EC12AE" w:rsidP="00344E39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Окончание сказки «Под грибком»</w:t>
      </w:r>
    </w:p>
    <w:p w:rsidR="00EC12AE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Выглянуло солнышко. 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>Обрадовались зверюшки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(улыбаемся, обнимаемся)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>. Только понять не могут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(пожимаем плечами)</w:t>
      </w:r>
      <w:r w:rsidRPr="00224EFA">
        <w:rPr>
          <w:rFonts w:ascii="Times New Roman" w:hAnsi="Times New Roman" w:cs="Times New Roman"/>
          <w:sz w:val="28"/>
          <w:szCs w:val="28"/>
          <w:lang w:bidi="ru-RU"/>
        </w:rPr>
        <w:t>: раньше под грибком одному Муравью тесно было, теперь всем место нашлось?</w:t>
      </w:r>
    </w:p>
    <w:p w:rsidR="00EC12AE" w:rsidRPr="007F1428" w:rsidRDefault="00EC12AE" w:rsidP="00344E3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Почему же всем места под грибом хватило? </w:t>
      </w:r>
    </w:p>
    <w:p w:rsidR="00EC12AE" w:rsidRPr="007F1428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lastRenderedPageBreak/>
        <w:t>(</w:t>
      </w:r>
      <w:r w:rsidRPr="007F1428">
        <w:rPr>
          <w:rFonts w:ascii="Times New Roman" w:hAnsi="Times New Roman" w:cs="Times New Roman"/>
          <w:i/>
          <w:iCs/>
          <w:sz w:val="28"/>
          <w:szCs w:val="28"/>
          <w:lang w:bidi="ru-RU"/>
        </w:rPr>
        <w:t>Ответы детей.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>)</w:t>
      </w:r>
    </w:p>
    <w:p w:rsidR="00EC12AE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 w:rsidRPr="007F1428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Зверюшки тоже поняли, что гриб под дождиком вырос. </w:t>
      </w:r>
      <w:r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А нам пора возвращаться в группу. Повторяем заклинание: «Дружно за руки возьмемся и друг другу улыбнемся». </w:t>
      </w:r>
    </w:p>
    <w:p w:rsidR="00EC12AE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iCs/>
          <w:sz w:val="28"/>
          <w:szCs w:val="28"/>
          <w:lang w:bidi="ru-RU"/>
        </w:rPr>
        <w:t>В какой сказке мы побывали, ребята? Кто из героев вам больше всего запомнился? Где они прятались от дождя? Молодцы, а у меня сюрприз для вас – осенние букетики на память.</w:t>
      </w:r>
    </w:p>
    <w:p w:rsidR="00EC12AE" w:rsidRPr="007F1428" w:rsidRDefault="00EC12AE" w:rsidP="00344E3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ru-RU"/>
        </w:rPr>
      </w:pPr>
    </w:p>
    <w:p w:rsidR="00732077" w:rsidRDefault="00732077" w:rsidP="00732077">
      <w:pPr>
        <w:rPr>
          <w:rFonts w:ascii="Times New Roman" w:hAnsi="Times New Roman"/>
          <w:sz w:val="28"/>
          <w:szCs w:val="28"/>
        </w:rPr>
      </w:pPr>
    </w:p>
    <w:p w:rsidR="00732077" w:rsidRDefault="00732077" w:rsidP="00732077">
      <w:pPr>
        <w:rPr>
          <w:rFonts w:ascii="Times New Roman" w:hAnsi="Times New Roman"/>
          <w:sz w:val="28"/>
          <w:szCs w:val="28"/>
        </w:rPr>
      </w:pPr>
    </w:p>
    <w:p w:rsidR="00732077" w:rsidRPr="000016C6" w:rsidRDefault="00732077" w:rsidP="00732077">
      <w:pPr>
        <w:rPr>
          <w:rFonts w:ascii="Times New Roman" w:hAnsi="Times New Roman"/>
          <w:sz w:val="28"/>
          <w:szCs w:val="28"/>
        </w:rPr>
      </w:pPr>
      <w:r w:rsidRPr="000016C6">
        <w:rPr>
          <w:rFonts w:ascii="Times New Roman" w:hAnsi="Times New Roman"/>
          <w:sz w:val="28"/>
          <w:szCs w:val="28"/>
        </w:rPr>
        <w:t>Литература:</w:t>
      </w:r>
    </w:p>
    <w:p w:rsidR="00732077" w:rsidRPr="0095723B" w:rsidRDefault="00732077" w:rsidP="0073207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95723B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spellStart"/>
      <w:r w:rsidRPr="0095723B">
        <w:rPr>
          <w:rFonts w:ascii="Times New Roman" w:hAnsi="Times New Roman" w:cs="Times New Roman"/>
          <w:sz w:val="28"/>
          <w:szCs w:val="28"/>
          <w:lang w:bidi="ru-RU"/>
        </w:rPr>
        <w:t>Зинкевич-Евстигнеева</w:t>
      </w:r>
      <w:proofErr w:type="spellEnd"/>
      <w:r w:rsidRPr="0095723B">
        <w:rPr>
          <w:rFonts w:ascii="Times New Roman" w:hAnsi="Times New Roman" w:cs="Times New Roman"/>
          <w:sz w:val="28"/>
          <w:szCs w:val="28"/>
          <w:lang w:bidi="ru-RU"/>
        </w:rPr>
        <w:t>, 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Д. Практикум по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сказкотерапии</w:t>
      </w:r>
      <w:proofErr w:type="spellEnd"/>
      <w:r w:rsidRPr="004577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/</w:t>
      </w:r>
      <w:r w:rsidRPr="009572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Т.Д.</w:t>
      </w:r>
      <w:r w:rsidRPr="004577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Зинкевич-Евстигнеева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5723B">
        <w:rPr>
          <w:rFonts w:ascii="Times New Roman" w:hAnsi="Times New Roman" w:cs="Times New Roman"/>
          <w:sz w:val="28"/>
          <w:szCs w:val="28"/>
          <w:lang w:bidi="ru-RU"/>
        </w:rPr>
        <w:t>— СПб</w:t>
      </w:r>
      <w:proofErr w:type="gramStart"/>
      <w:r w:rsidRPr="0095723B">
        <w:rPr>
          <w:rFonts w:ascii="Times New Roman" w:hAnsi="Times New Roman" w:cs="Times New Roman"/>
          <w:sz w:val="28"/>
          <w:szCs w:val="28"/>
          <w:lang w:bidi="ru-RU"/>
        </w:rPr>
        <w:t xml:space="preserve">.: </w:t>
      </w:r>
      <w:proofErr w:type="gramEnd"/>
      <w:r w:rsidRPr="0095723B">
        <w:rPr>
          <w:rFonts w:ascii="Times New Roman" w:hAnsi="Times New Roman" w:cs="Times New Roman"/>
          <w:sz w:val="28"/>
          <w:szCs w:val="28"/>
          <w:lang w:bidi="ru-RU"/>
        </w:rPr>
        <w:t xml:space="preserve">ООО </w:t>
      </w:r>
      <w:r>
        <w:rPr>
          <w:rFonts w:ascii="Times New Roman" w:hAnsi="Times New Roman" w:cs="Times New Roman"/>
          <w:sz w:val="28"/>
          <w:szCs w:val="28"/>
          <w:lang w:bidi="ru-RU"/>
        </w:rPr>
        <w:t>«Речь», 2000</w:t>
      </w:r>
    </w:p>
    <w:p w:rsidR="00732077" w:rsidRPr="0095723B" w:rsidRDefault="00732077" w:rsidP="007320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95723B">
        <w:rPr>
          <w:rFonts w:ascii="Times New Roman" w:hAnsi="Times New Roman" w:cs="Times New Roman"/>
          <w:sz w:val="28"/>
          <w:szCs w:val="28"/>
          <w:lang w:bidi="ru-RU"/>
        </w:rPr>
        <w:t>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95723B">
        <w:rPr>
          <w:rFonts w:ascii="Times New Roman" w:hAnsi="Times New Roman" w:cs="Times New Roman"/>
          <w:sz w:val="28"/>
          <w:szCs w:val="28"/>
          <w:lang w:bidi="ru-RU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, М.Ю.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для малышей: </w:t>
      </w:r>
      <w:proofErr w:type="gramStart"/>
      <w:r>
        <w:rPr>
          <w:rFonts w:ascii="Times New Roman" w:hAnsi="Times New Roman" w:cs="Times New Roman"/>
          <w:sz w:val="28"/>
          <w:szCs w:val="28"/>
          <w:lang w:val="en-US" w:bidi="ru-RU"/>
        </w:rPr>
        <w:t>c</w:t>
      </w:r>
      <w:proofErr w:type="spellStart"/>
      <w:proofErr w:type="gramEnd"/>
      <w:r w:rsidRPr="0095723B">
        <w:rPr>
          <w:rFonts w:ascii="Times New Roman" w:hAnsi="Times New Roman" w:cs="Times New Roman"/>
          <w:sz w:val="28"/>
          <w:szCs w:val="28"/>
          <w:lang w:bidi="ru-RU"/>
        </w:rPr>
        <w:t>ц</w:t>
      </w:r>
      <w:r>
        <w:rPr>
          <w:rFonts w:ascii="Times New Roman" w:hAnsi="Times New Roman" w:cs="Times New Roman"/>
          <w:sz w:val="28"/>
          <w:szCs w:val="28"/>
          <w:lang w:bidi="ru-RU"/>
        </w:rPr>
        <w:t>енарии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занятий с детьми 3-4 лет /</w:t>
      </w:r>
      <w:r w:rsidRPr="009572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М.Ю.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5723B">
        <w:rPr>
          <w:rFonts w:ascii="Times New Roman" w:hAnsi="Times New Roman" w:cs="Times New Roman"/>
          <w:sz w:val="28"/>
          <w:szCs w:val="28"/>
          <w:lang w:bidi="ru-RU"/>
        </w:rPr>
        <w:t>– М</w:t>
      </w:r>
      <w:r>
        <w:rPr>
          <w:rFonts w:ascii="Times New Roman" w:hAnsi="Times New Roman" w:cs="Times New Roman"/>
          <w:sz w:val="28"/>
          <w:szCs w:val="28"/>
          <w:lang w:bidi="ru-RU"/>
        </w:rPr>
        <w:t>осква</w:t>
      </w:r>
      <w:r w:rsidRPr="0095723B">
        <w:rPr>
          <w:rFonts w:ascii="Times New Roman" w:hAnsi="Times New Roman" w:cs="Times New Roman"/>
          <w:sz w:val="28"/>
          <w:szCs w:val="28"/>
          <w:lang w:bidi="ru-RU"/>
        </w:rPr>
        <w:t xml:space="preserve">: ТЦ </w:t>
      </w:r>
      <w:r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95723B">
        <w:rPr>
          <w:rFonts w:ascii="Times New Roman" w:hAnsi="Times New Roman" w:cs="Times New Roman"/>
          <w:sz w:val="28"/>
          <w:szCs w:val="28"/>
          <w:lang w:bidi="ru-RU"/>
        </w:rPr>
        <w:t>Сфера</w:t>
      </w:r>
      <w:r>
        <w:rPr>
          <w:rFonts w:ascii="Times New Roman" w:hAnsi="Times New Roman" w:cs="Times New Roman"/>
          <w:sz w:val="28"/>
          <w:szCs w:val="28"/>
          <w:lang w:bidi="ru-RU"/>
        </w:rPr>
        <w:t>», 2005</w:t>
      </w:r>
    </w:p>
    <w:p w:rsidR="00732077" w:rsidRPr="00BA4955" w:rsidRDefault="00732077" w:rsidP="007320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 Кислякова, Ю.Н. Ознакомление с окружающим миром детей дошкольного возраста с интеллектуальной недостаточностью: учебно-методическое пособие для педагогов </w:t>
      </w:r>
      <w:r w:rsidRPr="00BA4955">
        <w:rPr>
          <w:rFonts w:ascii="Times New Roman" w:hAnsi="Times New Roman" w:cs="Times New Roman"/>
          <w:sz w:val="28"/>
          <w:szCs w:val="28"/>
          <w:lang w:bidi="ru-RU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Ю.Н. Кислякова – Минск: </w:t>
      </w:r>
      <w:r w:rsidRPr="0095723B">
        <w:rPr>
          <w:rFonts w:ascii="Times New Roman" w:hAnsi="Times New Roman" w:cs="Times New Roman"/>
          <w:sz w:val="28"/>
          <w:szCs w:val="28"/>
          <w:lang w:bidi="ru-RU"/>
        </w:rPr>
        <w:t>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 «Народная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асвета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», 2007</w:t>
      </w:r>
    </w:p>
    <w:p w:rsidR="00EC12AE" w:rsidRDefault="00EC12AE" w:rsidP="00732077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EC12AE" w:rsidRDefault="00EC12AE" w:rsidP="00732077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EC12AE" w:rsidRDefault="00EC12AE" w:rsidP="00344E39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EC12AE" w:rsidRDefault="00EC12AE" w:rsidP="00344E39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EC12AE" w:rsidRDefault="00EC12AE" w:rsidP="00344E39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EC12AE" w:rsidRDefault="00EC12AE" w:rsidP="00344E39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EC12AE" w:rsidRDefault="00EC12AE" w:rsidP="00344E39">
      <w:pPr>
        <w:spacing w:line="276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p w:rsidR="007F0637" w:rsidRDefault="007F0637" w:rsidP="00344E39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</w:p>
    <w:sectPr w:rsidR="007F0637" w:rsidSect="00EC12AE">
      <w:footerReference w:type="default" r:id="rId6"/>
      <w:pgSz w:w="11906" w:h="16838"/>
      <w:pgMar w:top="1134" w:right="566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D0B" w:rsidRDefault="00FA194B">
      <w:pPr>
        <w:spacing w:after="0" w:line="240" w:lineRule="auto"/>
      </w:pPr>
      <w:r>
        <w:separator/>
      </w:r>
    </w:p>
  </w:endnote>
  <w:endnote w:type="continuationSeparator" w:id="0">
    <w:p w:rsidR="008C4D0B" w:rsidRDefault="00FA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0E" w:rsidRDefault="0073207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D0B" w:rsidRDefault="00FA194B">
      <w:pPr>
        <w:spacing w:after="0" w:line="240" w:lineRule="auto"/>
      </w:pPr>
      <w:r>
        <w:separator/>
      </w:r>
    </w:p>
  </w:footnote>
  <w:footnote w:type="continuationSeparator" w:id="0">
    <w:p w:rsidR="008C4D0B" w:rsidRDefault="00FA1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2AE"/>
    <w:rsid w:val="000E43DD"/>
    <w:rsid w:val="00205906"/>
    <w:rsid w:val="00274E7A"/>
    <w:rsid w:val="002D4216"/>
    <w:rsid w:val="002F2281"/>
    <w:rsid w:val="00344E39"/>
    <w:rsid w:val="00353B13"/>
    <w:rsid w:val="006E1E9B"/>
    <w:rsid w:val="00732077"/>
    <w:rsid w:val="007F0637"/>
    <w:rsid w:val="008C4D0B"/>
    <w:rsid w:val="00A80B4A"/>
    <w:rsid w:val="00BA12DE"/>
    <w:rsid w:val="00D22DB1"/>
    <w:rsid w:val="00DD4369"/>
    <w:rsid w:val="00EC12AE"/>
    <w:rsid w:val="00EF77FD"/>
    <w:rsid w:val="00FA194B"/>
    <w:rsid w:val="00FB0D54"/>
    <w:rsid w:val="00FB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1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C12AE"/>
  </w:style>
  <w:style w:type="table" w:styleId="a5">
    <w:name w:val="Table Grid"/>
    <w:basedOn w:val="a1"/>
    <w:uiPriority w:val="59"/>
    <w:rsid w:val="00EC1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Мл.Группа</cp:lastModifiedBy>
  <cp:revision>11</cp:revision>
  <dcterms:created xsi:type="dcterms:W3CDTF">2018-11-08T15:10:00Z</dcterms:created>
  <dcterms:modified xsi:type="dcterms:W3CDTF">2009-04-20T03:46:00Z</dcterms:modified>
</cp:coreProperties>
</file>