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B0B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специального образования «</w:t>
      </w:r>
      <w:proofErr w:type="spellStart"/>
      <w:r w:rsidRPr="009B0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Пружанский</w:t>
      </w:r>
      <w:proofErr w:type="spellEnd"/>
      <w:r w:rsidRPr="009B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центр коррекционно-развивающего обучения и реабилитации»</w:t>
      </w: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17" w:rsidRPr="009B0B17" w:rsidRDefault="009B0B17" w:rsidP="009B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17" w:rsidRPr="009B0B17" w:rsidRDefault="009B0B17" w:rsidP="009B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9B0B17" w:rsidRPr="009B0B17" w:rsidRDefault="009B0B17" w:rsidP="009B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17" w:rsidRPr="009B0B17" w:rsidRDefault="009B0B17" w:rsidP="009B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17" w:rsidRPr="009B0B17" w:rsidRDefault="009B0B17" w:rsidP="009B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17" w:rsidRPr="009B0B17" w:rsidRDefault="009B0B17" w:rsidP="009B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17" w:rsidRPr="009B0B17" w:rsidRDefault="009B0B17" w:rsidP="009B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17" w:rsidRPr="009B0B17" w:rsidRDefault="009B0B17" w:rsidP="009B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17" w:rsidRPr="009B0B17" w:rsidRDefault="009B0B17" w:rsidP="009B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17" w:rsidRPr="009B0B17" w:rsidRDefault="009B0B17" w:rsidP="009B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17" w:rsidRPr="009B0B17" w:rsidRDefault="009B0B17" w:rsidP="009B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17" w:rsidRPr="009B0B17" w:rsidRDefault="009B0B17" w:rsidP="009B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17" w:rsidRPr="009B0B17" w:rsidRDefault="009B0B17" w:rsidP="009B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0B1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воспитательного мероприятия</w:t>
      </w: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0B17">
        <w:rPr>
          <w:rFonts w:ascii="Times New Roman" w:eastAsia="Times New Roman" w:hAnsi="Times New Roman" w:cs="Times New Roman"/>
          <w:sz w:val="32"/>
          <w:szCs w:val="32"/>
          <w:lang w:eastAsia="ru-RU"/>
        </w:rPr>
        <w:t>«Юный спасатель»</w:t>
      </w: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 воспитатель О.А. Варакина</w:t>
      </w: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17" w:rsidRPr="009B0B17" w:rsidRDefault="009B0B17" w:rsidP="009B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17"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21.01.2019г.</w:t>
      </w:r>
    </w:p>
    <w:p w:rsidR="009B0B17" w:rsidRDefault="009B0B17" w:rsidP="00762B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F7147" w:rsidRPr="00D9082F" w:rsidRDefault="002F7147" w:rsidP="00762B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Игра -путешествие «Юные спасатели»</w:t>
      </w:r>
    </w:p>
    <w:p w:rsidR="002F7147" w:rsidRPr="00D9082F" w:rsidRDefault="002F7147" w:rsidP="00762B5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7147" w:rsidRPr="00D9082F" w:rsidRDefault="002F7147" w:rsidP="00762B5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 сознательное и ответственное отношение к личной безопасности и безопасности окружающих.</w:t>
      </w:r>
    </w:p>
    <w:p w:rsidR="002F7147" w:rsidRPr="00D9082F" w:rsidRDefault="002F7147" w:rsidP="00762B5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 детей о светофоре, о значении сигналов светофора, правилах поведения на улице, дороге.</w:t>
      </w:r>
    </w:p>
    <w:p w:rsidR="002F7147" w:rsidRPr="00D9082F" w:rsidRDefault="002F7147" w:rsidP="00762B5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Стимулировать развитие у детей самостоятельности и ответственности.</w:t>
      </w:r>
    </w:p>
    <w:p w:rsidR="00762A48" w:rsidRPr="00D9082F" w:rsidRDefault="00762A48" w:rsidP="00762B5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мышление.</w:t>
      </w:r>
    </w:p>
    <w:p w:rsidR="002F7147" w:rsidRPr="00D9082F" w:rsidRDefault="002F7147" w:rsidP="00762B5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у детей желание заботиться о своём здоровье</w:t>
      </w:r>
    </w:p>
    <w:p w:rsidR="002F7147" w:rsidRPr="00D9082F" w:rsidRDefault="002F7147" w:rsidP="00762B5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дружеские, доброжелательные отношения между детьми 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 и 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26E68"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свечи, песок, вода, снег,</w:t>
      </w:r>
      <w:r w:rsidR="00C26E68" w:rsidRPr="00D9082F">
        <w:rPr>
          <w:rFonts w:ascii="Times New Roman" w:hAnsi="Times New Roman" w:cs="Times New Roman"/>
          <w:color w:val="111111"/>
          <w:sz w:val="28"/>
          <w:szCs w:val="28"/>
        </w:rPr>
        <w:t xml:space="preserve"> игра </w:t>
      </w:r>
      <w:r w:rsidR="00C26E68" w:rsidRPr="00D9082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«Убери лишний предмет», стационарный телефон, катушки с ниткой</w:t>
      </w:r>
      <w:proofErr w:type="gramStart"/>
      <w:r w:rsidR="00C26E68" w:rsidRPr="00D9082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</w:t>
      </w:r>
      <w:r w:rsidR="00BF6A74"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="00C26E68"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 «Собери светофор»,</w:t>
      </w:r>
      <w:r w:rsidR="00BF6A74" w:rsidRPr="00D908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="00C26E68" w:rsidRPr="00D908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гра с пуговицами, тени фруктов и овощей,</w:t>
      </w:r>
      <w:r w:rsidR="008B1F6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сюжетные картинки, 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занятия:</w:t>
      </w:r>
    </w:p>
    <w:p w:rsidR="002F7147" w:rsidRPr="00D9082F" w:rsidRDefault="002F7147" w:rsidP="00762B5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Орг. момент.</w:t>
      </w:r>
    </w:p>
    <w:p w:rsidR="002F7147" w:rsidRPr="00D9082F" w:rsidRDefault="002F7147" w:rsidP="00762B53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сегодня замечательная погода! У вас хорошее настроение?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сохранить его таким на протяжении всего дня. Как солнышко делится своими улыбками, так и мы поделимся друг с другом улыбками. Вы готовы к приключениям и новым открытиям. Да.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Основной этап:</w:t>
      </w:r>
    </w:p>
    <w:p w:rsidR="002F7147" w:rsidRPr="00D9082F" w:rsidRDefault="00704EC0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</w:t>
      </w:r>
      <w:r w:rsidR="002F7147"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вы знаете кто такие </w:t>
      </w:r>
      <w:r w:rsidR="002F7147" w:rsidRPr="00D908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спасатели</w:t>
      </w:r>
      <w:r w:rsidR="002F7147"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- Да.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-Для того чтобы стать </w:t>
      </w:r>
      <w:r w:rsidRPr="00D908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спасателями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знать правила безопасного поведения. Сегодня мы с вами пройдём школу специальных наук. Готовы, тогда в путь.</w:t>
      </w:r>
    </w:p>
    <w:p w:rsidR="002F7147" w:rsidRPr="00D9082F" w:rsidRDefault="002F7147" w:rsidP="00762B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082F">
        <w:rPr>
          <w:color w:val="111111"/>
          <w:sz w:val="28"/>
          <w:szCs w:val="28"/>
        </w:rPr>
        <w:t>«Ребята, помните о том,</w:t>
      </w:r>
    </w:p>
    <w:p w:rsidR="002F7147" w:rsidRPr="00D9082F" w:rsidRDefault="002F7147" w:rsidP="00762B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082F">
        <w:rPr>
          <w:color w:val="111111"/>
          <w:sz w:val="28"/>
          <w:szCs w:val="28"/>
        </w:rPr>
        <w:t>Что нельзя шутить с огнём!</w:t>
      </w:r>
    </w:p>
    <w:p w:rsidR="002F7147" w:rsidRPr="00D9082F" w:rsidRDefault="002F7147" w:rsidP="00762B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082F">
        <w:rPr>
          <w:color w:val="111111"/>
          <w:sz w:val="28"/>
          <w:szCs w:val="28"/>
        </w:rPr>
        <w:t>Кто с огнём неосторожен,</w:t>
      </w:r>
    </w:p>
    <w:p w:rsidR="002F7147" w:rsidRPr="00D9082F" w:rsidRDefault="002F7147" w:rsidP="00762B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082F">
        <w:rPr>
          <w:color w:val="111111"/>
          <w:sz w:val="28"/>
          <w:szCs w:val="28"/>
        </w:rPr>
        <w:t>У того пожар возможен!»</w:t>
      </w:r>
    </w:p>
    <w:p w:rsidR="002F7147" w:rsidRPr="00D9082F" w:rsidRDefault="002F7147" w:rsidP="00762B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082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9082F">
        <w:rPr>
          <w:color w:val="111111"/>
          <w:sz w:val="28"/>
          <w:szCs w:val="28"/>
        </w:rPr>
        <w:t>: - Какие будут ваши действия при пожаре?</w:t>
      </w:r>
    </w:p>
    <w:p w:rsidR="002F7147" w:rsidRPr="00D9082F" w:rsidRDefault="002F7147" w:rsidP="00762B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082F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D9082F">
        <w:rPr>
          <w:color w:val="111111"/>
          <w:sz w:val="28"/>
          <w:szCs w:val="28"/>
        </w:rPr>
        <w:t>: Необходимо сразу позвонить в службу МЧС, сообщить взрослым о пожаре, выбежать из помещения»</w:t>
      </w:r>
    </w:p>
    <w:p w:rsidR="002F7147" w:rsidRPr="00D9082F" w:rsidRDefault="002F7147" w:rsidP="00762B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082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9082F">
        <w:rPr>
          <w:color w:val="111111"/>
          <w:sz w:val="28"/>
          <w:szCs w:val="28"/>
        </w:rPr>
        <w:t xml:space="preserve">: - Я инспектор МЧС принимаю звонки от людей о чрезвычайных ситуациях по телефонам </w:t>
      </w:r>
      <w:r w:rsidR="00762A48" w:rsidRPr="00D9082F">
        <w:rPr>
          <w:color w:val="111111"/>
          <w:sz w:val="28"/>
          <w:szCs w:val="28"/>
        </w:rPr>
        <w:t>1</w:t>
      </w:r>
      <w:r w:rsidRPr="00D9082F">
        <w:rPr>
          <w:color w:val="111111"/>
          <w:sz w:val="28"/>
          <w:szCs w:val="28"/>
        </w:rPr>
        <w:t>01 и 112. Предлагаю вам телефоны сотовый и стационарный, с которых можно позвонить в службу и сообщить о пожаре.</w:t>
      </w:r>
    </w:p>
    <w:p w:rsidR="002F7147" w:rsidRPr="00D9082F" w:rsidRDefault="002F7147" w:rsidP="00762B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082F">
        <w:rPr>
          <w:color w:val="111111"/>
          <w:sz w:val="28"/>
          <w:szCs w:val="28"/>
        </w:rPr>
        <w:t>Игра </w:t>
      </w:r>
      <w:r w:rsidRPr="00D9082F">
        <w:rPr>
          <w:i/>
          <w:iCs/>
          <w:color w:val="111111"/>
          <w:sz w:val="28"/>
          <w:szCs w:val="28"/>
          <w:bdr w:val="none" w:sz="0" w:space="0" w:color="auto" w:frame="1"/>
        </w:rPr>
        <w:t>«Звонок по телефону»</w:t>
      </w:r>
      <w:r w:rsidRPr="00D9082F">
        <w:rPr>
          <w:color w:val="111111"/>
          <w:sz w:val="28"/>
          <w:szCs w:val="28"/>
        </w:rPr>
        <w:t>.</w:t>
      </w:r>
    </w:p>
    <w:p w:rsidR="002F7147" w:rsidRPr="00D9082F" w:rsidRDefault="002F7147" w:rsidP="00762B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082F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(Воспитатель-инспектор принимает звонки- сообщения от детей)</w:t>
      </w:r>
      <w:r w:rsidRPr="00D9082F">
        <w:rPr>
          <w:color w:val="111111"/>
          <w:sz w:val="28"/>
          <w:szCs w:val="28"/>
        </w:rPr>
        <w:t>.</w:t>
      </w:r>
    </w:p>
    <w:p w:rsidR="002F7147" w:rsidRPr="00D9082F" w:rsidRDefault="002F7147" w:rsidP="00762B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082F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D9082F">
        <w:rPr>
          <w:color w:val="111111"/>
          <w:sz w:val="28"/>
          <w:szCs w:val="28"/>
        </w:rPr>
        <w:t>: У нас случился пожар</w:t>
      </w:r>
      <w:r w:rsidR="00762A48" w:rsidRPr="00D9082F">
        <w:rPr>
          <w:color w:val="111111"/>
          <w:sz w:val="28"/>
          <w:szCs w:val="28"/>
        </w:rPr>
        <w:t>, меня зовут Игорь Иванов, мне …</w:t>
      </w:r>
      <w:r w:rsidRPr="00D9082F">
        <w:rPr>
          <w:color w:val="111111"/>
          <w:sz w:val="28"/>
          <w:szCs w:val="28"/>
        </w:rPr>
        <w:t xml:space="preserve"> лет, мой адрес</w:t>
      </w:r>
      <w:r w:rsidR="00762A48" w:rsidRPr="00D9082F">
        <w:rPr>
          <w:color w:val="111111"/>
          <w:sz w:val="28"/>
          <w:szCs w:val="28"/>
        </w:rPr>
        <w:t xml:space="preserve"> город</w:t>
      </w:r>
      <w:proofErr w:type="gramStart"/>
      <w:r w:rsidR="00762A48" w:rsidRPr="00D9082F">
        <w:rPr>
          <w:color w:val="111111"/>
          <w:sz w:val="28"/>
          <w:szCs w:val="28"/>
        </w:rPr>
        <w:t xml:space="preserve">    </w:t>
      </w:r>
      <w:r w:rsidRPr="00D9082F">
        <w:rPr>
          <w:color w:val="111111"/>
          <w:sz w:val="28"/>
          <w:szCs w:val="28"/>
        </w:rPr>
        <w:t>,</w:t>
      </w:r>
      <w:proofErr w:type="gramEnd"/>
      <w:r w:rsidRPr="00D9082F">
        <w:rPr>
          <w:color w:val="111111"/>
          <w:sz w:val="28"/>
          <w:szCs w:val="28"/>
        </w:rPr>
        <w:t xml:space="preserve"> дом 6, квартира 8.</w:t>
      </w:r>
    </w:p>
    <w:p w:rsidR="002F7147" w:rsidRPr="00D9082F" w:rsidRDefault="002F7147" w:rsidP="00762B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082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9082F">
        <w:rPr>
          <w:color w:val="111111"/>
          <w:sz w:val="28"/>
          <w:szCs w:val="28"/>
        </w:rPr>
        <w:t>: Если у вас нет телефона? Что вы будете делать?</w:t>
      </w:r>
    </w:p>
    <w:p w:rsidR="002F7147" w:rsidRPr="00D9082F" w:rsidRDefault="002F7147" w:rsidP="00762B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082F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D9082F">
        <w:rPr>
          <w:color w:val="111111"/>
          <w:sz w:val="28"/>
          <w:szCs w:val="28"/>
        </w:rPr>
        <w:t>: Можно позвать на помощь. Можно громко крикнуть </w:t>
      </w:r>
      <w:r w:rsidRPr="00D9082F">
        <w:rPr>
          <w:i/>
          <w:iCs/>
          <w:color w:val="111111"/>
          <w:sz w:val="28"/>
          <w:szCs w:val="28"/>
          <w:bdr w:val="none" w:sz="0" w:space="0" w:color="auto" w:frame="1"/>
        </w:rPr>
        <w:t>«Помогите»</w:t>
      </w:r>
      <w:r w:rsidRPr="00D9082F">
        <w:rPr>
          <w:color w:val="111111"/>
          <w:sz w:val="28"/>
          <w:szCs w:val="28"/>
        </w:rPr>
        <w:t>, </w:t>
      </w:r>
      <w:r w:rsidRPr="00D9082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9082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Спасите</w:t>
      </w:r>
      <w:r w:rsidRPr="00D9082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9082F">
        <w:rPr>
          <w:color w:val="111111"/>
          <w:sz w:val="28"/>
          <w:szCs w:val="28"/>
        </w:rPr>
        <w:t>, </w:t>
      </w:r>
      <w:r w:rsidRPr="00D9082F">
        <w:rPr>
          <w:i/>
          <w:iCs/>
          <w:color w:val="111111"/>
          <w:sz w:val="28"/>
          <w:szCs w:val="28"/>
          <w:bdr w:val="none" w:sz="0" w:space="0" w:color="auto" w:frame="1"/>
        </w:rPr>
        <w:t>«Пожар»</w:t>
      </w:r>
      <w:r w:rsidRPr="00D9082F">
        <w:rPr>
          <w:color w:val="111111"/>
          <w:sz w:val="28"/>
          <w:szCs w:val="28"/>
        </w:rPr>
        <w:t>.</w:t>
      </w:r>
    </w:p>
    <w:p w:rsidR="002F7147" w:rsidRPr="00D9082F" w:rsidRDefault="002F7147" w:rsidP="00762B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7147" w:rsidRPr="00D9082F" w:rsidRDefault="002F7147" w:rsidP="00762B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082F">
        <w:rPr>
          <w:color w:val="111111"/>
          <w:sz w:val="28"/>
          <w:szCs w:val="28"/>
        </w:rPr>
        <w:t>Дидактическая игра </w:t>
      </w:r>
      <w:r w:rsidRPr="00D9082F">
        <w:rPr>
          <w:i/>
          <w:iCs/>
          <w:color w:val="111111"/>
          <w:sz w:val="28"/>
          <w:szCs w:val="28"/>
          <w:bdr w:val="none" w:sz="0" w:space="0" w:color="auto" w:frame="1"/>
        </w:rPr>
        <w:t>«Убери лишний предмет»</w:t>
      </w:r>
      <w:r w:rsidRPr="00D9082F">
        <w:rPr>
          <w:color w:val="111111"/>
          <w:sz w:val="28"/>
          <w:szCs w:val="28"/>
        </w:rPr>
        <w:t> </w:t>
      </w:r>
    </w:p>
    <w:p w:rsidR="002F7147" w:rsidRPr="00D9082F" w:rsidRDefault="002F7147" w:rsidP="00762B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082F">
        <w:rPr>
          <w:color w:val="111111"/>
          <w:sz w:val="28"/>
          <w:szCs w:val="28"/>
        </w:rPr>
        <w:t>Детям предлагается рассмотреть пожароопасные предметы и просто опасные предметы. </w:t>
      </w:r>
      <w:r w:rsidRPr="00D9082F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D9082F">
        <w:rPr>
          <w:color w:val="111111"/>
          <w:sz w:val="28"/>
          <w:szCs w:val="28"/>
        </w:rPr>
        <w:t xml:space="preserve">: свеча, утюг, бенгальские огни, печка, пила. Нужно </w:t>
      </w:r>
      <w:r w:rsidRPr="00D9082F">
        <w:rPr>
          <w:color w:val="111111"/>
          <w:sz w:val="28"/>
          <w:szCs w:val="28"/>
        </w:rPr>
        <w:lastRenderedPageBreak/>
        <w:t>исключить лишнее изображение предмета, который не представляет угрозы для возникновения пожара.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7147" w:rsidRPr="00D9082F" w:rsidRDefault="00704EC0" w:rsidP="00762B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 w:rsidR="002F7147"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 попали в </w:t>
      </w:r>
      <w:r w:rsidR="002F7147" w:rsidRPr="00D908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«Экспериментальную лабораторию»</w:t>
      </w:r>
      <w:r w:rsidR="002F7147"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мы с вами будем проводить эксперименты с огнём, поэтому будем очень, очень осторожны.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r w:rsidR="00762A48"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подсвечниках 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зажигает свечи.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мы зажгли свечи, что увидели? </w:t>
      </w:r>
      <w:r w:rsidRPr="00D908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(огоньки)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яркие, красивые, так и привлекают к себе внимание. Как вы думаете можно ли к ним прикоснуться? Объясните почему?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Действительно, огонь-стихия яркая, привлекательная, но и очень опасная.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1эксперимент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огонь становится опасным,как человек может с ним справиться? </w:t>
      </w:r>
      <w:r w:rsidRPr="00D908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(Его нужно потушить, чего боится огонь)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-воды, снега, песка, земли. Давайте проверим правильность ваших утверждений. В нашей лаборатории в контейнерах хранится материал, который можно использовать для тушения огня. Проведём 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опыт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горящую свечу польём холодной воды. Что происходит? Почему?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2эксперимент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песком.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3эксперимент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Горящую свечу плотно накроем стеклянной колбой. Что происходит с огнём? Я 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подскажу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без воздуха огонь существовать не может. Поэтому пожар, который начинается, можно потушить, если набросить на пламя плотную ткань.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Делаем выводы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Нельзя брать спички, играть согнём дома и на улице, прятаться во время пожара. Тушить пожар можно водой, песком, снегом, землёй, плотной тканью.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нужно сделать, если пожар </w:t>
      </w:r>
      <w:proofErr w:type="gramStart"/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таки</w:t>
      </w:r>
      <w:proofErr w:type="gramEnd"/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случился? Позвонить в пожарную службу по номеру </w:t>
      </w:r>
      <w:r w:rsidRPr="00D908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«101»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уходить и позвать взрослых.</w:t>
      </w:r>
    </w:p>
    <w:p w:rsidR="00704EC0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  <w:r w:rsidR="00762A48"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</w:t>
      </w:r>
      <w:r w:rsidR="00704EC0"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гра-соревнование «После пожара»: игроки садятся на стульчики, берут в руки катушки –пожарные рукава. Побеждает тот, кто быстрее намотает шнур на катушку.</w:t>
      </w:r>
    </w:p>
    <w:p w:rsidR="00762A48" w:rsidRPr="00D9082F" w:rsidRDefault="00762A48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7147" w:rsidRPr="00D9082F" w:rsidRDefault="00704EC0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*Представьте, что мы попали </w:t>
      </w:r>
      <w:r w:rsidR="002F7147"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большой город, здесь очень много машин. Я хочу перейти дорогу, но машины мне всё сигналят и сигналят. Может мне закрыть глаза и быстренько перебежать через дорогу?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04EC0"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так делать, 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знать правила дорожного движения.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разговор.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про важный светофор!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дороге он стоит,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движением следит.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вспомним, зачем нужен светофор? Сколько глаз у светофора? В каком порядке расположены сигналы светофора? Ответы детей.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А, если нет светофора, то как нам перейти дорогу? Ответы</w:t>
      </w:r>
    </w:p>
    <w:p w:rsidR="00762B53" w:rsidRPr="00D9082F" w:rsidRDefault="00762B53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2B53" w:rsidRPr="00D9082F" w:rsidRDefault="00762B53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«Собери светофор»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что может, случится, если не соблюдать правила дорожного движения?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Может случиться авария.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А кого нужно вызывать, когда случиться авария? По какому номеру?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908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«102»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Давайте с вами вспомним, что нужно делать, чтобы не случилась беда?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762B53" w:rsidRPr="00D9082F" w:rsidRDefault="00762B53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какая сейчас пора года? А нравится ли вам погода? Можно во время прогулки промочить</w:t>
      </w:r>
      <w:r w:rsidR="002F7147"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ноги. 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будет очень болеть</w:t>
      </w:r>
      <w:r w:rsidR="002F7147"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горло, </w:t>
      </w:r>
    </w:p>
    <w:p w:rsidR="00762B53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62B53"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кому мы можем обратиться? Нужно позвонить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номеру </w:t>
      </w:r>
      <w:r w:rsidRPr="00D908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«103»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скорую помощь и тебе помогут.</w:t>
      </w:r>
    </w:p>
    <w:p w:rsidR="00C26E68" w:rsidRPr="00D9082F" w:rsidRDefault="00C26E68" w:rsidP="00BF6A7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Игра с пуговицами «Разложи </w:t>
      </w:r>
      <w:proofErr w:type="spellStart"/>
      <w:r w:rsidRPr="00D908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витаминки</w:t>
      </w:r>
      <w:proofErr w:type="spellEnd"/>
      <w:r w:rsidRPr="00D908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="00BF6A74" w:rsidRPr="00D908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D9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Разложите </w:t>
      </w:r>
      <w:proofErr w:type="spellStart"/>
      <w:r w:rsidRPr="00D9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пуговицы-витаминки</w:t>
      </w:r>
      <w:r w:rsidR="00BF6A74" w:rsidRPr="00D9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BF6A74" w:rsidRPr="00D9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банки </w:t>
      </w:r>
      <w:r w:rsidRPr="00D9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подходящего цвета и размера. Доктора советуют всем детям кушать овощи и фрукты, ведь они такие полезные. В них так много витаминов.</w:t>
      </w:r>
    </w:p>
    <w:p w:rsidR="00C26E68" w:rsidRPr="00D9082F" w:rsidRDefault="00C26E68" w:rsidP="00BF6A7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Дидактическая игра «Найди тень»</w:t>
      </w:r>
      <w:r w:rsidRPr="00D9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раскладывают цветные силуэтные картинки на их темные силуэты-тени (помидор, огурец, яблоко, груша, морковь, капуста, банан, апельсин).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делать, чтобы быть здоровым.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Заниматься физкультурой;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Кущать</w:t>
      </w:r>
      <w:proofErr w:type="spellEnd"/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овощи и фрукты;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Закаляться;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Соблюдать правила личной гигиены.</w:t>
      </w:r>
    </w:p>
    <w:p w:rsidR="00762B53" w:rsidRPr="00D9082F" w:rsidRDefault="00762A48" w:rsidP="00762A4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</w:t>
      </w:r>
      <w:r w:rsidR="00762B53" w:rsidRPr="00D908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Подведение итогов:</w:t>
      </w:r>
    </w:p>
    <w:p w:rsidR="002F7147" w:rsidRPr="00D9082F" w:rsidRDefault="002F7147" w:rsidP="00762B53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Молодцы! Мы сегодня </w:t>
      </w:r>
      <w:r w:rsidR="00762B53"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настоящими юными спасателями.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дома появился сильный дым,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Набери по телефону </w:t>
      </w:r>
      <w:r w:rsidRPr="00D908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«101»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вдруг страшно, помощь нужна,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набери </w:t>
      </w:r>
      <w:r w:rsidRPr="00D908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«102»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вдруг ты дома сильно захворал,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Простудился или ногу поломал.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тот же миг по телефону набери</w:t>
      </w:r>
    </w:p>
    <w:p w:rsidR="002F7147" w:rsidRPr="00D9082F" w:rsidRDefault="002F7147" w:rsidP="00762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номер </w:t>
      </w:r>
      <w:r w:rsidRPr="00D908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«Скорой помощи»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08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«103»</w:t>
      </w:r>
    </w:p>
    <w:p w:rsidR="006F3BE8" w:rsidRDefault="006F3BE8" w:rsidP="00762B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62B53" w:rsidRPr="00D9082F" w:rsidRDefault="00762B53" w:rsidP="00762B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Источник</w:t>
      </w:r>
      <w:r w:rsidR="006F3B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D908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8B1F6C" w:rsidRDefault="006A7CF4" w:rsidP="00762B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hyperlink r:id="rId5" w:history="1">
        <w:r w:rsidR="002F7147" w:rsidRPr="00D9082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https://www.maam.ru/detskijsad/konspekt-zanjatija-yunye-spasateli.html</w:t>
        </w:r>
      </w:hyperlink>
      <w:r w:rsidR="00762B53" w:rsidRPr="00D908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автор </w:t>
      </w:r>
      <w:r w:rsidR="002F7147" w:rsidRPr="00D908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Елена Ширяева </w:t>
      </w:r>
      <w:r w:rsidR="002F7147" w:rsidRPr="00D90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7147" w:rsidRPr="00D908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https://www.maam.ru/detskijsad/konspekt-zanjatija-my-spasateli.html</w:t>
      </w:r>
      <w:r w:rsidR="00762B53" w:rsidRPr="00D908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автор </w:t>
      </w:r>
      <w:r w:rsidR="008B1F6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Ю</w:t>
      </w:r>
      <w:r w:rsidR="00762B53" w:rsidRPr="00D908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лия</w:t>
      </w:r>
      <w:r w:rsidR="008B1F6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Г</w:t>
      </w:r>
      <w:r w:rsidR="00762B53" w:rsidRPr="00D908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рибова</w:t>
      </w:r>
    </w:p>
    <w:p w:rsidR="003C35CF" w:rsidRPr="00D9082F" w:rsidRDefault="006A7CF4" w:rsidP="00762B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C26E68" w:rsidRPr="008B1F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http://vospitatel.com.ua/zaniatia/ranniy-vozrast/aibolit-3god.html</w:t>
        </w:r>
      </w:hyperlink>
      <w:r w:rsidR="00C26E68" w:rsidRPr="008B1F6C">
        <w:rPr>
          <w:rFonts w:ascii="Times New Roman" w:hAnsi="Times New Roman" w:cs="Times New Roman"/>
          <w:sz w:val="28"/>
          <w:szCs w:val="28"/>
          <w:shd w:val="clear" w:color="auto" w:fill="FFFFFF"/>
        </w:rPr>
        <w:t>Давыдова Светлана</w:t>
      </w:r>
      <w:r w:rsidR="00C26E68" w:rsidRPr="00D90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Алексеевна.</w:t>
      </w:r>
    </w:p>
    <w:sectPr w:rsidR="003C35CF" w:rsidRPr="00D9082F" w:rsidSect="006F3BE8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6254"/>
    <w:multiLevelType w:val="hybridMultilevel"/>
    <w:tmpl w:val="A56A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7665B"/>
    <w:rsid w:val="002F7147"/>
    <w:rsid w:val="003C35CF"/>
    <w:rsid w:val="005F752D"/>
    <w:rsid w:val="006A7CF4"/>
    <w:rsid w:val="006F3BE8"/>
    <w:rsid w:val="00704EC0"/>
    <w:rsid w:val="00762A48"/>
    <w:rsid w:val="00762B53"/>
    <w:rsid w:val="008B1F6C"/>
    <w:rsid w:val="009B0B17"/>
    <w:rsid w:val="00A14713"/>
    <w:rsid w:val="00BF6A74"/>
    <w:rsid w:val="00C26E68"/>
    <w:rsid w:val="00D7665B"/>
    <w:rsid w:val="00D9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147"/>
    <w:rPr>
      <w:b/>
      <w:bCs/>
    </w:rPr>
  </w:style>
  <w:style w:type="character" w:styleId="a5">
    <w:name w:val="Hyperlink"/>
    <w:basedOn w:val="a0"/>
    <w:uiPriority w:val="99"/>
    <w:unhideWhenUsed/>
    <w:rsid w:val="002F714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71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0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9577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690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pitatel.com.ua/zaniatia/ranniy-vozrast/aibolit-3god.html" TargetMode="External"/><Relationship Id="rId5" Type="http://schemas.openxmlformats.org/officeDocument/2006/relationships/hyperlink" Target="https://www.maam.ru/detskijsad/konspekt-zanjatija-yunye-spasatel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2019-01-18T08:00:00Z</cp:lastPrinted>
  <dcterms:created xsi:type="dcterms:W3CDTF">2019-01-14T10:44:00Z</dcterms:created>
  <dcterms:modified xsi:type="dcterms:W3CDTF">2019-02-28T08:11:00Z</dcterms:modified>
</cp:coreProperties>
</file>