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ГУСО «Пружанский р</w:t>
      </w:r>
      <w:bookmarkStart w:id="0" w:name="_GoBack"/>
      <w:bookmarkEnd w:id="0"/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центр коррекционно-развивающего </w:t>
      </w: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реабилитации»</w:t>
      </w: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урока </w:t>
      </w: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Calibri" w:eastAsia="Calibri" w:hAnsi="Calibri" w:cs="Times New Roman"/>
          <w:sz w:val="28"/>
          <w:szCs w:val="28"/>
        </w:rPr>
        <w:t xml:space="preserve">во </w:t>
      </w: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>2-ом</w:t>
      </w:r>
      <w:r w:rsidRPr="00FA6AE8">
        <w:rPr>
          <w:rFonts w:ascii="Calibri" w:eastAsia="Calibri" w:hAnsi="Calibri" w:cs="Times New Roman"/>
          <w:sz w:val="28"/>
          <w:szCs w:val="28"/>
        </w:rPr>
        <w:t xml:space="preserve"> классе</w:t>
      </w: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</w:t>
      </w: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математика»</w:t>
      </w:r>
    </w:p>
    <w:p w:rsidR="00FA6AE8" w:rsidRPr="00FA6AE8" w:rsidRDefault="00FA6AE8" w:rsidP="00FA6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FA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множеств с заданной границей»</w:t>
      </w: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Calibri" w:eastAsia="Calibri" w:hAnsi="Calibri" w:cs="Times New Roman"/>
          <w:sz w:val="28"/>
          <w:szCs w:val="28"/>
        </w:rPr>
        <w:t xml:space="preserve">в </w:t>
      </w: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>5-ом класс</w:t>
      </w:r>
      <w:r w:rsidRPr="00FA6AE8">
        <w:rPr>
          <w:rFonts w:ascii="Calibri" w:eastAsia="Calibri" w:hAnsi="Calibri" w:cs="Times New Roman"/>
          <w:sz w:val="28"/>
          <w:szCs w:val="28"/>
        </w:rPr>
        <w:t>е</w:t>
      </w: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</w:t>
      </w:r>
    </w:p>
    <w:p w:rsidR="00FA6AE8" w:rsidRPr="00FA6AE8" w:rsidRDefault="00FA6AE8" w:rsidP="00F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математика»</w:t>
      </w:r>
    </w:p>
    <w:p w:rsidR="00FA6AE8" w:rsidRPr="00FA6AE8" w:rsidRDefault="00FA6AE8" w:rsidP="00FA6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FA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«Предметы круглой формы»</w:t>
      </w:r>
    </w:p>
    <w:p w:rsidR="00FA6AE8" w:rsidRPr="00FA6AE8" w:rsidRDefault="00FA6AE8" w:rsidP="00FA6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E8" w:rsidRPr="00FA6AE8" w:rsidRDefault="00FA6AE8" w:rsidP="00FA6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E8" w:rsidRPr="00FA6AE8" w:rsidRDefault="00FA6AE8" w:rsidP="00FA6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E8" w:rsidRPr="00FA6AE8" w:rsidRDefault="00FA6AE8" w:rsidP="00FA6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учитель спецкласса   </w:t>
      </w:r>
    </w:p>
    <w:p w:rsidR="00FA6AE8" w:rsidRPr="00FA6AE8" w:rsidRDefault="00FA6AE8" w:rsidP="00FA6A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Лухверчик Е.И.</w:t>
      </w:r>
    </w:p>
    <w:p w:rsidR="00FA6AE8" w:rsidRPr="00FA6AE8" w:rsidRDefault="00FA6AE8" w:rsidP="00FA6AE8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Pr="00FA6AE8" w:rsidRDefault="00FA6AE8" w:rsidP="00FA6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Пружаны, 2018</w:t>
      </w:r>
    </w:p>
    <w:p w:rsidR="00FA6AE8" w:rsidRDefault="00FA6AE8"/>
    <w:tbl>
      <w:tblPr>
        <w:tblStyle w:val="a3"/>
        <w:tblpPr w:leftFromText="180" w:rightFromText="180" w:vertAnchor="text" w:horzAnchor="margin" w:tblpXSpec="center" w:tblpY="-410"/>
        <w:tblW w:w="10343" w:type="dxa"/>
        <w:tblLook w:val="04A0" w:firstRow="1" w:lastRow="0" w:firstColumn="1" w:lastColumn="0" w:noHBand="0" w:noVBand="1"/>
      </w:tblPr>
      <w:tblGrid>
        <w:gridCol w:w="5171"/>
        <w:gridCol w:w="69"/>
        <w:gridCol w:w="5103"/>
      </w:tblGrid>
      <w:tr w:rsidR="00FA6AE8" w:rsidRPr="00FA6AE8" w:rsidTr="00967427">
        <w:trPr>
          <w:trHeight w:val="55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ind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Практическая математика</w:t>
            </w:r>
          </w:p>
          <w:p w:rsidR="00FA6AE8" w:rsidRPr="00FA6AE8" w:rsidRDefault="00FA6AE8" w:rsidP="00FA6A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ind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математика</w:t>
            </w:r>
          </w:p>
          <w:p w:rsidR="00FA6AE8" w:rsidRPr="00FA6AE8" w:rsidRDefault="00FA6AE8" w:rsidP="00FA6A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FA6AE8" w:rsidRPr="00FA6AE8" w:rsidTr="00967427">
        <w:trPr>
          <w:trHeight w:val="55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</w:t>
            </w:r>
            <w:r w:rsidRPr="00FA6A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Создание</w:t>
            </w: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 xml:space="preserve"> множеств с заданной границей</w:t>
            </w:r>
          </w:p>
          <w:p w:rsidR="00FA6AE8" w:rsidRPr="00FA6AE8" w:rsidRDefault="00FA6AE8" w:rsidP="00FA6AE8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</w:t>
            </w:r>
            <w:r w:rsidRPr="00FA6A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ема: Предметы круглой формы</w:t>
            </w:r>
          </w:p>
        </w:tc>
      </w:tr>
      <w:tr w:rsidR="00FA6AE8" w:rsidRPr="00FA6AE8" w:rsidTr="00967427">
        <w:trPr>
          <w:trHeight w:val="170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Задачи: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развивать умение формировать множества;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формировать умение создавать множества, задавая границы;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развивать мелкую моторику;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развивать внимание, зрительное восприятие;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воспитывать усидчивость, интерес к сотрудничеству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Задачи: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формировать умение </w:t>
            </w:r>
            <w:r w:rsidRPr="00FA6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выделять</w:t>
            </w:r>
            <w:r w:rsidRPr="00FA6A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предметы круглой формы в классной комнате;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Cs/>
                <w:sz w:val="26"/>
                <w:szCs w:val="26"/>
              </w:rPr>
              <w:t>- учить различать предметы круглой и не круглой формы;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Cs/>
                <w:sz w:val="26"/>
                <w:szCs w:val="26"/>
              </w:rPr>
              <w:t>- развивать мелкую моторику;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Cs/>
                <w:sz w:val="26"/>
                <w:szCs w:val="26"/>
              </w:rPr>
              <w:t>- развивать тактильное и зрительное восприятие;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воспитывать активность и самостоятельность</w:t>
            </w:r>
          </w:p>
        </w:tc>
      </w:tr>
      <w:tr w:rsidR="00FA6AE8" w:rsidRPr="00FA6AE8" w:rsidTr="00967427">
        <w:trPr>
          <w:trHeight w:val="70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Оборудование: предметные картинки, кубики, мячи, корзинки, подносы, счётные палочки, круги из картона, силуэт ёлки, пластилин, контейнер со снегом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Предметы круглой и квадратной формы, силуэт ёлки, корзинки, подносы, разрезная картинка снеговика, трафареты с кругами, ножницы, листы белой и цветной бумаги, карандаши, пластилин, контейнер со снегом, листы с заданиями: «Дорисуй недостающую деталь», «Укрась мешок с подарками», «Найди и заштрихуй спрятавшиеся круги», дидактическая игра «Подбери по форме»</w:t>
            </w:r>
          </w:p>
        </w:tc>
      </w:tr>
      <w:tr w:rsidR="00FA6AE8" w:rsidRPr="00FA6AE8" w:rsidTr="00967427">
        <w:trPr>
          <w:trHeight w:val="86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ind w:left="40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Ход урока</w:t>
            </w:r>
          </w:p>
          <w:p w:rsidR="00FA6AE8" w:rsidRPr="00FA6AE8" w:rsidRDefault="00FA6AE8" w:rsidP="00FA6AE8">
            <w:pPr>
              <w:ind w:left="40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момент</w:t>
            </w:r>
          </w:p>
          <w:p w:rsidR="00FA6AE8" w:rsidRPr="00FA6AE8" w:rsidRDefault="00FA6AE8" w:rsidP="00FA6AE8">
            <w:pPr>
              <w:ind w:left="29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Ребята, какое время года сейчас? Какой праздник уже совсем скоро наступит?  Все дети ждут подарков от Деда Мороза. Вот и мы сегодня с вами вспомним о зимних развлечениях и подготовимся к празднику. Нам сегодня надо выполнить очень много заданий.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Основная часть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Посмотрите, вокруг нас много предметов разной формы: и круглой, и квадратной. А давайте нарисуем руками в воздухе, как выглядят фигуры круг и квадрат. (показывают движениями рук)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- 1 задание. </w:t>
            </w:r>
          </w:p>
        </w:tc>
      </w:tr>
      <w:tr w:rsidR="00FA6AE8" w:rsidRPr="00FA6AE8" w:rsidTr="00967427">
        <w:trPr>
          <w:trHeight w:val="59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-Упражнение «Собери мячи в корзину»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Упражнение «Найди и собери на поднос предметы круглой формы»</w:t>
            </w:r>
          </w:p>
        </w:tc>
      </w:tr>
      <w:tr w:rsidR="00FA6AE8" w:rsidRPr="00FA6AE8" w:rsidTr="00967427">
        <w:trPr>
          <w:trHeight w:val="69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Главное украшение новогоднего праздника- нарядная ёлка. А вот эту ёлку ещё не нарядили. Давайте ей поможем. Виталик будет выбирать украшения, а Олег-украшать.</w:t>
            </w:r>
          </w:p>
          <w:p w:rsidR="00FA6AE8" w:rsidRPr="00FA6AE8" w:rsidRDefault="00FA6AE8" w:rsidP="00FA6AE8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 задание.</w:t>
            </w:r>
          </w:p>
        </w:tc>
      </w:tr>
      <w:tr w:rsidR="00FA6AE8" w:rsidRPr="00FA6AE8" w:rsidTr="00967427">
        <w:trPr>
          <w:trHeight w:val="73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-Упражнение «Укрась ёлочку» (прикрепляет предметы круглой формы на силуэт ёлки)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Д/игра «Волшебный мешочек» (выбрать на ощупь предметы круглой формы)</w:t>
            </w:r>
          </w:p>
        </w:tc>
      </w:tr>
      <w:tr w:rsidR="00FA6AE8" w:rsidRPr="00FA6AE8" w:rsidTr="00967427">
        <w:trPr>
          <w:trHeight w:val="68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FA6AE8">
              <w:rPr>
                <w:rFonts w:ascii="Times New Roman" w:hAnsi="Times New Roman" w:cs="Times New Roman"/>
                <w:sz w:val="26"/>
                <w:szCs w:val="26"/>
              </w:rPr>
              <w:t xml:space="preserve"> под ёлочкой конверт с новыми заданиями.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- 3 задание.</w:t>
            </w:r>
          </w:p>
        </w:tc>
      </w:tr>
      <w:tr w:rsidR="00FA6AE8" w:rsidRPr="00FA6AE8" w:rsidTr="00967427">
        <w:trPr>
          <w:trHeight w:val="86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Упражнение «Укрась ёлочку шарами»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«Укрась шарфики» (наложение картонных кругов на обозначенные места)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Гости к нам не смогут доехать на такой машине. «Дорисуй недостающую деталь» (дорисовать колёса машине)</w:t>
            </w:r>
          </w:p>
        </w:tc>
      </w:tr>
      <w:tr w:rsidR="00FA6AE8" w:rsidRPr="00FA6AE8" w:rsidTr="00967427">
        <w:trPr>
          <w:trHeight w:val="58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Пока ёлочка росла в лесу, к ней в гости приходили многие звери и даже лепили снеговика. Давайте и мы слепим снеговика. Из каких геометрических фигур он состоит? Сколько их? Каких они размеров?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- 4 задание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Лепка снеговика из снега (коллективная работа)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- 5 задание</w:t>
            </w:r>
          </w:p>
        </w:tc>
      </w:tr>
      <w:tr w:rsidR="00FA6AE8" w:rsidRPr="00FA6AE8" w:rsidTr="00967427">
        <w:trPr>
          <w:trHeight w:val="5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Разложить картинки с животными к ёлочкам с учётом величины (большие-маленькие)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Собрать разрезную картинку «Снеговик»</w:t>
            </w:r>
          </w:p>
        </w:tc>
      </w:tr>
      <w:tr w:rsidR="00FA6AE8" w:rsidRPr="00FA6AE8" w:rsidTr="00967427">
        <w:trPr>
          <w:trHeight w:val="355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Для того, чтобы работать дальше нам надо отдохнуть.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Физминутка</w:t>
            </w:r>
            <w:proofErr w:type="spellEnd"/>
            <w:r w:rsidRPr="00FA6AE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A6AE8">
              <w:rPr>
                <w:rFonts w:ascii="Times New Roman" w:hAnsi="Times New Roman" w:cs="Times New Roman"/>
                <w:iCs/>
                <w:sz w:val="26"/>
                <w:szCs w:val="26"/>
              </w:rPr>
              <w:t>Выполнение самом</w:t>
            </w: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ассажа «Снеговик»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 xml:space="preserve"> Раз-рука, два - рука, 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>(вытягиваем одну руку, затем другую)</w:t>
            </w: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Лепим мы снеговика. (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>имитируем лепку снежков)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 xml:space="preserve"> Мы скатаем снежный ком — (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ладонями делаем круговые движения по бедрам)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Вот такой, (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разводим руки в стороны, показывая какой большой)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А потом поменьше ком — (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растираем ладонями грудь)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Вот такой. (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показываем величину кома меньше)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А наверх поставим мы (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поглаживаем руками щеки)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Маленький комок. (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соединяем пальцы рук вместе, показываем маленький ком)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Вот и вышел снеговик. (</w:t>
            </w:r>
            <w:r w:rsidRPr="00FA6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ставим руки в бока, повороты влево — вправо) 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Снеговик-</w:t>
            </w:r>
            <w:proofErr w:type="spellStart"/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снеговичок</w:t>
            </w:r>
            <w:proofErr w:type="spellEnd"/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. Очень милый толстячок!</w:t>
            </w:r>
          </w:p>
        </w:tc>
      </w:tr>
      <w:tr w:rsidR="00FA6AE8" w:rsidRPr="00FA6AE8" w:rsidTr="00967427">
        <w:trPr>
          <w:trHeight w:val="58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Звери остались возле ёлочек в лесу, а Олег живёт в городе. Ему надо построить заборчик, чтобы отделить город от леса. А у Виталика все круги спрятались среди других фигур.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- 6 задание</w:t>
            </w:r>
          </w:p>
        </w:tc>
      </w:tr>
      <w:tr w:rsidR="00FA6AE8" w:rsidRPr="00FA6AE8" w:rsidTr="00967427">
        <w:trPr>
          <w:trHeight w:val="5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Выкладывание из счётных палочек заборчика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Выкладывание заборчика из кубиков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Упражнение «Найди и заштрихуй спрятавшиеся круги»</w:t>
            </w:r>
          </w:p>
        </w:tc>
      </w:tr>
      <w:tr w:rsidR="00FA6AE8" w:rsidRPr="00FA6AE8" w:rsidTr="00967427">
        <w:trPr>
          <w:trHeight w:val="58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Давай теперь Олег испытает заборчик на прочность. А Виталик сможет сам создать снеговика из бумаги?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- 7 задание</w:t>
            </w:r>
          </w:p>
        </w:tc>
      </w:tr>
      <w:tr w:rsidR="00FA6AE8" w:rsidRPr="00FA6AE8" w:rsidTr="00967427">
        <w:trPr>
          <w:trHeight w:val="5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Раскрыть кубики и разложить на подносы раздельно с крышечками, потом подобрать по цвету и сложить в корзинку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Выполнение практической работы: обрисовать на листе бумаги круги по трафарету и вырезать их</w:t>
            </w:r>
          </w:p>
        </w:tc>
      </w:tr>
      <w:tr w:rsidR="00FA6AE8" w:rsidRPr="00FA6AE8" w:rsidTr="00967427">
        <w:trPr>
          <w:trHeight w:val="58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Потрудились вы на славу! Вот к Виталику приедут гости на отремонтированной машине, зато у Деда Мороза мешок с подарками прохудился…Выпадут все игрушки. Надо его залатать. А к Олегу гости прилетят на вертолёте. Но его тоже надо починить.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Выполнение п</w:t>
            </w: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альчиковой гимнастики «Снежок».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Давайте вспомним, как мы снежки лепили.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Раз, два, три, четыре, </w:t>
            </w:r>
            <w:r w:rsidRPr="00FA6A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(загибаем пальчики по одному)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Мы с тобой снежок лепили, </w:t>
            </w:r>
            <w:r w:rsidRPr="00FA6A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(«лепим» двумя руками)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Круглый, крепкий, </w:t>
            </w:r>
            <w:r w:rsidRPr="00FA6A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(чертим руками круг, сжимаем кулачки)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Очень гладкий, </w:t>
            </w:r>
            <w:r w:rsidRPr="00FA6A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(одной рукой гладим другую)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И совсем, совсем не сладкий! </w:t>
            </w:r>
            <w:r w:rsidRPr="00FA6A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(грозим пальчиком)</w:t>
            </w:r>
          </w:p>
          <w:p w:rsidR="00FA6AE8" w:rsidRPr="00FA6AE8" w:rsidRDefault="00FA6AE8" w:rsidP="00FA6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b/>
                <w:sz w:val="26"/>
                <w:szCs w:val="26"/>
              </w:rPr>
              <w:t>- 8 задание</w:t>
            </w:r>
          </w:p>
        </w:tc>
      </w:tr>
      <w:tr w:rsidR="00FA6AE8" w:rsidRPr="00FA6AE8" w:rsidTr="00967427">
        <w:trPr>
          <w:trHeight w:val="5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Заполнение пластилином «заплаток» на картинке с вертолётом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>- Заполнение пластилином «заплаток» на картинке с мешком</w:t>
            </w:r>
          </w:p>
        </w:tc>
      </w:tr>
      <w:tr w:rsidR="00FA6AE8" w:rsidRPr="00FA6AE8" w:rsidTr="00967427">
        <w:trPr>
          <w:trHeight w:val="58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FA6AE8" w:rsidRDefault="00FA6AE8" w:rsidP="00F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AE8">
              <w:rPr>
                <w:rFonts w:ascii="Times New Roman" w:hAnsi="Times New Roman" w:cs="Times New Roman"/>
                <w:sz w:val="26"/>
                <w:szCs w:val="26"/>
              </w:rPr>
              <w:t xml:space="preserve"> Итог урока. Все задания вами выполнены. Уже скоро будем встречать праздник. И Виталик очень быстро будет находить среди игрушек и подарков предметы какой формы? </w:t>
            </w:r>
            <w:r w:rsidRPr="00FA6A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Круглой! Ой! А где же наш снеговик из снега? Почему он растаял? Во что он превратился? Ну что ж, на прогулке мы создадим нового снеговика. Теперь вы знаете, как его лепить.</w:t>
            </w:r>
          </w:p>
        </w:tc>
      </w:tr>
    </w:tbl>
    <w:p w:rsidR="00FA6AE8" w:rsidRPr="00FA6AE8" w:rsidRDefault="00FA6AE8" w:rsidP="00FA6AE8">
      <w:pPr>
        <w:spacing w:after="0" w:line="240" w:lineRule="auto"/>
        <w:ind w:left="2552" w:hanging="3690"/>
        <w:rPr>
          <w:rFonts w:ascii="Times New Roman" w:hAnsi="Times New Roman" w:cs="Times New Roman"/>
          <w:sz w:val="26"/>
          <w:szCs w:val="26"/>
        </w:rPr>
      </w:pPr>
      <w:r w:rsidRPr="00FA6AE8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FA6AE8">
        <w:rPr>
          <w:rFonts w:ascii="Times New Roman" w:hAnsi="Times New Roman" w:cs="Times New Roman"/>
          <w:sz w:val="26"/>
          <w:szCs w:val="26"/>
        </w:rPr>
        <w:tab/>
      </w:r>
      <w:r w:rsidRPr="00FA6AE8">
        <w:rPr>
          <w:rFonts w:ascii="Times New Roman" w:hAnsi="Times New Roman" w:cs="Times New Roman"/>
          <w:sz w:val="26"/>
          <w:szCs w:val="26"/>
        </w:rPr>
        <w:tab/>
      </w:r>
      <w:r w:rsidRPr="00FA6AE8">
        <w:rPr>
          <w:rFonts w:ascii="Times New Roman" w:hAnsi="Times New Roman" w:cs="Times New Roman"/>
          <w:sz w:val="26"/>
          <w:szCs w:val="26"/>
        </w:rPr>
        <w:tab/>
      </w:r>
      <w:r w:rsidRPr="00FA6AE8">
        <w:rPr>
          <w:rFonts w:ascii="Times New Roman" w:hAnsi="Times New Roman" w:cs="Times New Roman"/>
          <w:sz w:val="26"/>
          <w:szCs w:val="26"/>
        </w:rPr>
        <w:tab/>
      </w:r>
      <w:r w:rsidRPr="00FA6AE8">
        <w:rPr>
          <w:rFonts w:ascii="Times New Roman" w:hAnsi="Times New Roman" w:cs="Times New Roman"/>
          <w:sz w:val="26"/>
          <w:szCs w:val="26"/>
        </w:rPr>
        <w:tab/>
      </w:r>
      <w:r w:rsidRPr="00FA6AE8">
        <w:rPr>
          <w:rFonts w:ascii="Times New Roman" w:hAnsi="Times New Roman" w:cs="Times New Roman"/>
          <w:sz w:val="26"/>
          <w:szCs w:val="26"/>
        </w:rPr>
        <w:tab/>
      </w:r>
      <w:r w:rsidRPr="00FA6AE8">
        <w:rPr>
          <w:rFonts w:ascii="Times New Roman" w:hAnsi="Times New Roman" w:cs="Times New Roman"/>
          <w:sz w:val="26"/>
          <w:szCs w:val="26"/>
        </w:rPr>
        <w:tab/>
      </w:r>
      <w:r w:rsidRPr="00FA6AE8">
        <w:rPr>
          <w:rFonts w:ascii="Times New Roman" w:hAnsi="Times New Roman" w:cs="Times New Roman"/>
          <w:bCs/>
          <w:sz w:val="26"/>
          <w:szCs w:val="26"/>
        </w:rPr>
        <w:tab/>
      </w:r>
      <w:r w:rsidRPr="00FA6AE8">
        <w:rPr>
          <w:rFonts w:ascii="Times New Roman" w:hAnsi="Times New Roman" w:cs="Times New Roman"/>
          <w:bCs/>
          <w:sz w:val="26"/>
          <w:szCs w:val="26"/>
        </w:rPr>
        <w:tab/>
      </w:r>
      <w:r w:rsidRPr="00FA6AE8">
        <w:rPr>
          <w:rFonts w:ascii="Times New Roman" w:hAnsi="Times New Roman" w:cs="Times New Roman"/>
          <w:bCs/>
          <w:sz w:val="26"/>
          <w:szCs w:val="26"/>
        </w:rPr>
        <w:tab/>
      </w:r>
    </w:p>
    <w:p w:rsidR="00FA6AE8" w:rsidRPr="00FA6AE8" w:rsidRDefault="00FA6AE8" w:rsidP="00FA6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AE8" w:rsidRPr="00FA6AE8" w:rsidRDefault="00FA6AE8" w:rsidP="00FA6AE8">
      <w:pPr>
        <w:spacing w:line="252" w:lineRule="auto"/>
        <w:rPr>
          <w:rFonts w:ascii="Times New Roman" w:hAnsi="Times New Roman" w:cs="Times New Roman"/>
          <w:sz w:val="26"/>
          <w:szCs w:val="26"/>
        </w:rPr>
      </w:pPr>
    </w:p>
    <w:p w:rsidR="004E2C8A" w:rsidRDefault="004E2C8A"/>
    <w:sectPr w:rsidR="004E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C5"/>
    <w:rsid w:val="004E2C8A"/>
    <w:rsid w:val="00967624"/>
    <w:rsid w:val="00EC30C5"/>
    <w:rsid w:val="00F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C3CB-AABF-4838-9A8A-918E8BF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4691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2019-01-28T03:27:00Z</dcterms:created>
  <dcterms:modified xsi:type="dcterms:W3CDTF">2019-01-28T03:29:00Z</dcterms:modified>
</cp:coreProperties>
</file>