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71" w:rsidRPr="009B0B17" w:rsidRDefault="005E6971" w:rsidP="005E6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специального образования «</w:t>
      </w:r>
      <w:proofErr w:type="spellStart"/>
      <w:r w:rsidRPr="009B0B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Пружанский</w:t>
      </w:r>
      <w:proofErr w:type="spellEnd"/>
      <w:r w:rsidRPr="009B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центр коррекционно-развивающего обучения и реабилитации»</w:t>
      </w:r>
    </w:p>
    <w:p w:rsidR="005E6971" w:rsidRPr="009B0B17" w:rsidRDefault="005E6971" w:rsidP="005E69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71" w:rsidRPr="009B0B17" w:rsidRDefault="005E6971" w:rsidP="005E6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71" w:rsidRPr="009B0B17" w:rsidRDefault="005E6971" w:rsidP="005E6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71" w:rsidRDefault="005E6971" w:rsidP="005E6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71" w:rsidRDefault="005E6971" w:rsidP="005E6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71" w:rsidRDefault="005E6971" w:rsidP="005E6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71" w:rsidRDefault="005E6971" w:rsidP="005E6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71" w:rsidRDefault="005E6971" w:rsidP="005E6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71" w:rsidRDefault="005E6971" w:rsidP="005E6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71" w:rsidRPr="00C65E35" w:rsidRDefault="005E6971" w:rsidP="005E6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E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педагогов</w:t>
      </w:r>
    </w:p>
    <w:p w:rsidR="005E6971" w:rsidRPr="00C65E35" w:rsidRDefault="005E6971" w:rsidP="005E697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65E3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Личностно-ориентированный подход в воспитании мальчиков и девочек</w:t>
      </w:r>
    </w:p>
    <w:p w:rsidR="005E6971" w:rsidRDefault="005E6971" w:rsidP="005E6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71" w:rsidRDefault="005E6971" w:rsidP="005E6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71" w:rsidRDefault="005E6971" w:rsidP="005E6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71" w:rsidRDefault="005E6971" w:rsidP="005E6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71" w:rsidRDefault="005E6971" w:rsidP="005E6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71" w:rsidRPr="003442DA" w:rsidRDefault="005E6971" w:rsidP="005E69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2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 воспитатель О.А. Варакина</w:t>
      </w:r>
    </w:p>
    <w:p w:rsidR="005E6971" w:rsidRDefault="005E6971" w:rsidP="005E6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71" w:rsidRDefault="005E6971" w:rsidP="005E6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71" w:rsidRDefault="005E6971" w:rsidP="005E6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71" w:rsidRDefault="005E6971" w:rsidP="005E6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71" w:rsidRDefault="005E6971" w:rsidP="005E6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71" w:rsidRDefault="005E6971" w:rsidP="005E6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71" w:rsidRDefault="005E6971" w:rsidP="005E6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2019г.</w:t>
      </w:r>
    </w:p>
    <w:p w:rsidR="007E0675" w:rsidRPr="005E6971" w:rsidRDefault="007E0675" w:rsidP="005E697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E697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Личностно-ориентированный подход в воспитании мальчиков и девочек</w:t>
      </w:r>
    </w:p>
    <w:p w:rsidR="007E0675" w:rsidRPr="005E6971" w:rsidRDefault="007E0675" w:rsidP="005E69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6971">
        <w:rPr>
          <w:sz w:val="28"/>
          <w:szCs w:val="28"/>
        </w:rPr>
        <w:t xml:space="preserve">Актуальность вопроса гендерного воспитания детей заключается в том, что в современном обществе происходят социальные изменения, во-вторых, изменяются психологические установки общества, отсутствует дифференцированный подход в воспитании мальчиков и девочек, построение образовательного процесса идет без учета </w:t>
      </w:r>
      <w:proofErr w:type="spellStart"/>
      <w:r w:rsidRPr="005E6971">
        <w:rPr>
          <w:sz w:val="28"/>
          <w:szCs w:val="28"/>
        </w:rPr>
        <w:t>полоролевой</w:t>
      </w:r>
      <w:proofErr w:type="spellEnd"/>
      <w:r w:rsidRPr="005E6971">
        <w:rPr>
          <w:sz w:val="28"/>
          <w:szCs w:val="28"/>
        </w:rPr>
        <w:t xml:space="preserve"> социализации мальчиков и девочек. Такой подход приводит к отсутствию у детей специфических черт характерных для пола. Мальчики порой лишены эмоциональной устойчивости, выносливости, решительности; девочки нежности, скромности, терпимости, стремления к мирному решению конфликтов. И как следствие это приводит к разрушению стереотипов мужского и женского поведения, к смешению половых ролей, феминизацию мужчин и </w:t>
      </w:r>
      <w:proofErr w:type="spellStart"/>
      <w:r w:rsidRPr="005E6971">
        <w:rPr>
          <w:sz w:val="28"/>
          <w:szCs w:val="28"/>
        </w:rPr>
        <w:t>омужествлению</w:t>
      </w:r>
      <w:proofErr w:type="spellEnd"/>
      <w:r w:rsidRPr="005E6971">
        <w:rPr>
          <w:sz w:val="28"/>
          <w:szCs w:val="28"/>
        </w:rPr>
        <w:t xml:space="preserve"> женщин.</w:t>
      </w:r>
    </w:p>
    <w:p w:rsidR="007E0675" w:rsidRPr="005E6971" w:rsidRDefault="007E0675" w:rsidP="005E69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6971">
        <w:rPr>
          <w:sz w:val="28"/>
          <w:szCs w:val="28"/>
        </w:rPr>
        <w:t xml:space="preserve">Поэтому ориентироваться в настоящее время только на биологический пол, нельзя. Учеными, психологами и педагогами был введен термин «гендер» - это социальный пол, определяющий поведение человека в обществе и то как это поведение воспринимается. </w:t>
      </w:r>
    </w:p>
    <w:p w:rsidR="00765CD6" w:rsidRPr="005E6971" w:rsidRDefault="00765CD6" w:rsidP="005E69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6971">
        <w:rPr>
          <w:sz w:val="28"/>
          <w:szCs w:val="28"/>
          <w:shd w:val="clear" w:color="auto" w:fill="FFFFFF"/>
        </w:rPr>
        <w:t>Гендерное воспитание - комплексный процесс, который проявляется в любом виде деятельности. В основе гендерного подхода лежит дифференциация по половому признаку, учет социально-биологических характеристик детей в воспитательно-образовательном процессе. При гендерном подходе в организации учебной деятельности дошкольников при помощи отбора форм, содержания, темпов, методов и объемов образования создаются наилучшие условия для усвоения знаний детьми. </w:t>
      </w:r>
    </w:p>
    <w:p w:rsidR="007E0675" w:rsidRPr="005E6971" w:rsidRDefault="007E0675" w:rsidP="005E69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6971">
        <w:rPr>
          <w:sz w:val="28"/>
          <w:szCs w:val="28"/>
        </w:rPr>
        <w:t>Игра – основной вид деятельности детей, поэтому в группе, классе отведено разное игровое пространство для мальчиков и девочек, игрушки подобраны с учетом полового признака.</w:t>
      </w:r>
    </w:p>
    <w:p w:rsidR="007E0675" w:rsidRPr="005E6971" w:rsidRDefault="007E0675" w:rsidP="005E69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6971">
        <w:rPr>
          <w:sz w:val="28"/>
          <w:szCs w:val="28"/>
        </w:rPr>
        <w:t>На занятиях с педагогами и специалистами также учитываются особенности детей разного пола. Используя наглядный материал, объясняя материал четко и конкретно, используя ситуации поискового характера – важно понимать, что это важно для мальчиков, с девочками, если им трудно, принцип задания можно разобрать до начала работы, они лучше обучаются «от простого – к сложному», для них интересны задания развивающего характера.</w:t>
      </w:r>
    </w:p>
    <w:p w:rsidR="007E0675" w:rsidRPr="005E6971" w:rsidRDefault="007E0675" w:rsidP="005E69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6971">
        <w:rPr>
          <w:sz w:val="28"/>
          <w:szCs w:val="28"/>
        </w:rPr>
        <w:t>Важно иметь в группе литературные произведения, сказки, которые предлагают мальчикам и девочкам разные модели поведения. Дети, впитывая их, стараются подражать героям. Например, объясняя, почему сказочный король поехал на войну, мальчик присваивает мужскую модель поведения, а образ Золушки служит для девочки моделью для подражания.</w:t>
      </w:r>
    </w:p>
    <w:p w:rsidR="00765CD6" w:rsidRPr="005E6971" w:rsidRDefault="00765CD6" w:rsidP="005E69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6971">
        <w:rPr>
          <w:sz w:val="28"/>
          <w:szCs w:val="28"/>
        </w:rPr>
        <w:t>Трудовая деятельность</w:t>
      </w:r>
    </w:p>
    <w:p w:rsidR="007E0675" w:rsidRPr="005E6971" w:rsidRDefault="007E0675" w:rsidP="005E69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6971">
        <w:rPr>
          <w:sz w:val="28"/>
          <w:szCs w:val="28"/>
        </w:rPr>
        <w:t xml:space="preserve">Что касается трудовой деятельности детей, то здесь необходимо воспитывать уважение к труду, желание помочь взрослому и друг другу. Давая поручения следует </w:t>
      </w:r>
      <w:proofErr w:type="spellStart"/>
      <w:r w:rsidRPr="005E6971">
        <w:rPr>
          <w:sz w:val="28"/>
          <w:szCs w:val="28"/>
        </w:rPr>
        <w:t>учитыват</w:t>
      </w:r>
      <w:proofErr w:type="spellEnd"/>
      <w:proofErr w:type="gramStart"/>
      <w:r w:rsidRPr="005E6971">
        <w:rPr>
          <w:sz w:val="28"/>
          <w:szCs w:val="28"/>
        </w:rPr>
        <w:t xml:space="preserve"> ,</w:t>
      </w:r>
      <w:proofErr w:type="gramEnd"/>
      <w:r w:rsidRPr="005E6971">
        <w:rPr>
          <w:sz w:val="28"/>
          <w:szCs w:val="28"/>
        </w:rPr>
        <w:t xml:space="preserve"> что они физически сильнее, а девочки аккуратнее и тщательнее выполнят задание. Например, расставить </w:t>
      </w:r>
      <w:r w:rsidRPr="005E6971">
        <w:rPr>
          <w:sz w:val="28"/>
          <w:szCs w:val="28"/>
        </w:rPr>
        <w:lastRenderedPageBreak/>
        <w:t>стульчики, закрыть песочницу – это обязанность мальчиков. Девочки убирают, аккуратно расставляя игрушки на свои места.</w:t>
      </w:r>
    </w:p>
    <w:p w:rsidR="00765CD6" w:rsidRPr="005E6971" w:rsidRDefault="00765CD6" w:rsidP="005E69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 w:val="0"/>
          <w:sz w:val="28"/>
          <w:szCs w:val="28"/>
          <w:shd w:val="clear" w:color="auto" w:fill="FFFFFF"/>
        </w:rPr>
      </w:pPr>
      <w:r w:rsidRPr="005E6971">
        <w:rPr>
          <w:rStyle w:val="a5"/>
          <w:b w:val="0"/>
          <w:sz w:val="28"/>
          <w:szCs w:val="28"/>
          <w:shd w:val="clear" w:color="auto" w:fill="FFFFFF"/>
        </w:rPr>
        <w:t>Игровая деятельность</w:t>
      </w:r>
    </w:p>
    <w:p w:rsidR="00765CD6" w:rsidRPr="005E6971" w:rsidRDefault="00765CD6" w:rsidP="005E69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5E6971">
        <w:rPr>
          <w:sz w:val="28"/>
          <w:szCs w:val="28"/>
          <w:shd w:val="clear" w:color="auto" w:fill="FFFFFF"/>
        </w:rPr>
        <w:t>Замечено, что стили и содержание игр у мальчиков и у девочек отличаются друг от друга. Для мальчиков свойственны подвижные, шумные игры, для девочек – более тихие, на семейно-бытовые темы.</w:t>
      </w:r>
    </w:p>
    <w:p w:rsidR="00765CD6" w:rsidRPr="005E6971" w:rsidRDefault="00765CD6" w:rsidP="005E69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5E6971">
        <w:rPr>
          <w:sz w:val="28"/>
          <w:szCs w:val="28"/>
          <w:shd w:val="clear" w:color="auto" w:fill="FFFFFF"/>
        </w:rPr>
        <w:t>Воспитателю очень важно так организовать игровую деятельность детей, чтобы дети в процессе совместных игр имели бы возможность действовать сообща, в соответствии с гендерными особенностями. При этом мальчики берут на себя мужские роли, девочки – женские. Помогает в этом и театрализованная деятельность.</w:t>
      </w:r>
    </w:p>
    <w:p w:rsidR="00765CD6" w:rsidRPr="005E6971" w:rsidRDefault="00765CD6" w:rsidP="005E69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b w:val="0"/>
          <w:sz w:val="28"/>
          <w:szCs w:val="28"/>
          <w:shd w:val="clear" w:color="auto" w:fill="FFFFFF"/>
        </w:rPr>
      </w:pPr>
      <w:r w:rsidRPr="005E6971">
        <w:rPr>
          <w:rStyle w:val="a5"/>
          <w:b w:val="0"/>
          <w:sz w:val="28"/>
          <w:szCs w:val="28"/>
          <w:shd w:val="clear" w:color="auto" w:fill="FFFFFF"/>
        </w:rPr>
        <w:t>Театрализованная деятельность</w:t>
      </w:r>
    </w:p>
    <w:p w:rsidR="00765CD6" w:rsidRPr="00273C1A" w:rsidRDefault="00765CD6" w:rsidP="005E697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5E6971">
        <w:rPr>
          <w:sz w:val="28"/>
          <w:szCs w:val="28"/>
          <w:shd w:val="clear" w:color="auto" w:fill="FFFFFF"/>
        </w:rPr>
        <w:t>Один из приемов гендерного воспитания проявляется в театрализованной деятельности. Мужские и женские костюмы, сказки и стихи, постановка спектаклей, посредством синтеза музыки, художественного слова и танца, позволяют овладеть традиционными свойствами личности – женственности для девочек и мужественности для мальчиков. Одно из проявлений такого подхода – организация тематических праздников для девочек и для мальчиков.</w:t>
      </w:r>
    </w:p>
    <w:p w:rsidR="00273C1A" w:rsidRPr="00765CD6" w:rsidRDefault="00273C1A" w:rsidP="00273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Сотрудничество с родителями</w:t>
      </w:r>
    </w:p>
    <w:p w:rsidR="00273C1A" w:rsidRPr="00765CD6" w:rsidRDefault="00273C1A" w:rsidP="00273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6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</w:t>
      </w:r>
      <w:r w:rsidRPr="005E6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любого учебного </w:t>
      </w:r>
      <w:r w:rsidRPr="0076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заинтересовать родителей, объяснить им важность формирования </w:t>
      </w:r>
      <w:proofErr w:type="spellStart"/>
      <w:r w:rsidRPr="00765CD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гендерной</w:t>
      </w:r>
      <w:proofErr w:type="spellEnd"/>
      <w:r w:rsidRPr="0076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мальчиков и девочек, научить их сотрудничать с детьми, не бояться играть с ними, беседовать, рисовать, играть, т. е. научить занимать позицию не «над» ребенком, а «рядом» с ним.</w:t>
      </w:r>
      <w:proofErr w:type="gramEnd"/>
      <w:r w:rsidRPr="0076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необходим определенный запас знаний, которым воспитатель готов поделиться.</w:t>
      </w:r>
    </w:p>
    <w:p w:rsidR="00273C1A" w:rsidRPr="00765CD6" w:rsidRDefault="00273C1A" w:rsidP="00273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• Воспитание девочек и мальчиков</w:t>
      </w:r>
    </w:p>
    <w:p w:rsidR="00273C1A" w:rsidRPr="00765CD6" w:rsidRDefault="00273C1A" w:rsidP="00273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D6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Гигиена мальчиков и девочек и их одежда. Азы полового воспитания</w:t>
      </w:r>
    </w:p>
    <w:p w:rsidR="00273C1A" w:rsidRPr="00765CD6" w:rsidRDefault="00273C1A" w:rsidP="00273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D6">
        <w:rPr>
          <w:rFonts w:ascii="Times New Roman" w:eastAsia="Times New Roman" w:hAnsi="Times New Roman" w:cs="Times New Roman"/>
          <w:sz w:val="28"/>
          <w:szCs w:val="28"/>
          <w:lang w:eastAsia="ru-RU"/>
        </w:rPr>
        <w:t> •Поведение мальчиков и девочек</w:t>
      </w:r>
    </w:p>
    <w:p w:rsidR="00273C1A" w:rsidRPr="00765CD6" w:rsidRDefault="00273C1A" w:rsidP="00273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D6">
        <w:rPr>
          <w:rFonts w:ascii="Times New Roman" w:eastAsia="Times New Roman" w:hAnsi="Times New Roman" w:cs="Times New Roman"/>
          <w:sz w:val="28"/>
          <w:szCs w:val="28"/>
          <w:lang w:eastAsia="ru-RU"/>
        </w:rPr>
        <w:t> •Дружба мальчиков и девочек</w:t>
      </w:r>
    </w:p>
    <w:p w:rsidR="00273C1A" w:rsidRPr="00765CD6" w:rsidRDefault="00273C1A" w:rsidP="00273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D6">
        <w:rPr>
          <w:rFonts w:ascii="Times New Roman" w:eastAsia="Times New Roman" w:hAnsi="Times New Roman" w:cs="Times New Roman"/>
          <w:sz w:val="28"/>
          <w:szCs w:val="28"/>
          <w:lang w:eastAsia="ru-RU"/>
        </w:rPr>
        <w:t> •В семье растет дочь, в семье растет сын</w:t>
      </w:r>
    </w:p>
    <w:p w:rsidR="00273C1A" w:rsidRPr="00765CD6" w:rsidRDefault="00273C1A" w:rsidP="00273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D6">
        <w:rPr>
          <w:rFonts w:ascii="Times New Roman" w:eastAsia="Times New Roman" w:hAnsi="Times New Roman" w:cs="Times New Roman"/>
          <w:sz w:val="28"/>
          <w:szCs w:val="28"/>
          <w:lang w:eastAsia="ru-RU"/>
        </w:rPr>
        <w:t> •Игрушки мальчиков и девочек</w:t>
      </w:r>
    </w:p>
    <w:p w:rsidR="00273C1A" w:rsidRPr="00765CD6" w:rsidRDefault="00273C1A" w:rsidP="00273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D6">
        <w:rPr>
          <w:rFonts w:ascii="Times New Roman" w:eastAsia="Times New Roman" w:hAnsi="Times New Roman" w:cs="Times New Roman"/>
          <w:sz w:val="28"/>
          <w:szCs w:val="28"/>
          <w:lang w:eastAsia="ru-RU"/>
        </w:rPr>
        <w:t> •Я и моя семья</w:t>
      </w:r>
    </w:p>
    <w:p w:rsidR="00273C1A" w:rsidRPr="00765CD6" w:rsidRDefault="00273C1A" w:rsidP="00273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D6">
        <w:rPr>
          <w:rFonts w:ascii="Times New Roman" w:eastAsia="Times New Roman" w:hAnsi="Times New Roman" w:cs="Times New Roman"/>
          <w:sz w:val="28"/>
          <w:szCs w:val="28"/>
          <w:lang w:eastAsia="ru-RU"/>
        </w:rPr>
        <w:t> •Домашние обязанности</w:t>
      </w:r>
      <w:r w:rsidRPr="00C16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9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765CD6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удовольствием и без напоминаний</w:t>
      </w:r>
    </w:p>
    <w:p w:rsidR="00273C1A" w:rsidRPr="00765CD6" w:rsidRDefault="00273C1A" w:rsidP="00273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D6">
        <w:rPr>
          <w:rFonts w:ascii="Times New Roman" w:eastAsia="Times New Roman" w:hAnsi="Times New Roman" w:cs="Times New Roman"/>
          <w:sz w:val="28"/>
          <w:szCs w:val="28"/>
          <w:lang w:eastAsia="ru-RU"/>
        </w:rPr>
        <w:t> •Женские и мужские профессии.</w:t>
      </w:r>
    </w:p>
    <w:p w:rsidR="00273C1A" w:rsidRPr="00273C1A" w:rsidRDefault="00273C1A" w:rsidP="00273C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765CD6">
        <w:rPr>
          <w:sz w:val="28"/>
          <w:szCs w:val="28"/>
        </w:rPr>
        <w:t>Таким образом, наша с вами задача, заключается в воспитании детей с учётом пола, организации развивающей среды для мальчиков и девочек, формировании качеств, свойственных обоим полам (справедливость, доброта, трудолюби</w:t>
      </w:r>
      <w:r>
        <w:rPr>
          <w:sz w:val="28"/>
          <w:szCs w:val="28"/>
        </w:rPr>
        <w:t>е, любовь к родному дому и др.</w:t>
      </w:r>
      <w:proofErr w:type="gramEnd"/>
    </w:p>
    <w:p w:rsidR="00765CD6" w:rsidRPr="005E6971" w:rsidRDefault="00765CD6" w:rsidP="00273C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5E6971">
        <w:rPr>
          <w:sz w:val="28"/>
          <w:szCs w:val="28"/>
        </w:rPr>
        <w:t>Девочек и мальчиков нельзя воспитыва</w:t>
      </w:r>
      <w:r w:rsidR="005E6971">
        <w:rPr>
          <w:sz w:val="28"/>
          <w:szCs w:val="28"/>
        </w:rPr>
        <w:t>ть одинаково. Но есть определен</w:t>
      </w:r>
      <w:r w:rsidRPr="005E6971">
        <w:rPr>
          <w:sz w:val="28"/>
          <w:szCs w:val="28"/>
        </w:rPr>
        <w:t>ные ценности, нормы поведения и запреты, которые должны усвоить все, независимо от пола, важные в любом обществе: толерантность, уважение к себе и другим, умение делать выбор, умение нести ответственность, милосердие.</w:t>
      </w:r>
    </w:p>
    <w:p w:rsidR="007E0675" w:rsidRPr="005E6971" w:rsidRDefault="00765CD6" w:rsidP="005E697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5E6971">
        <w:rPr>
          <w:rFonts w:ascii="Tahoma" w:hAnsi="Tahoma" w:cs="Tahoma"/>
          <w:sz w:val="28"/>
          <w:szCs w:val="28"/>
        </w:rPr>
        <w:t> </w:t>
      </w:r>
    </w:p>
    <w:p w:rsidR="007E0675" w:rsidRPr="005E6971" w:rsidRDefault="005E6971" w:rsidP="005E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971"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7E0675" w:rsidRPr="005E6971" w:rsidRDefault="00C27341" w:rsidP="005E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65CD6" w:rsidRPr="005E69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https://dohcolonoc.ru/cons/7871-lichnostno-orientirovannyj-podkhod-v-vospitanii-malchikov-i-devochek.html</w:t>
        </w:r>
      </w:hyperlink>
    </w:p>
    <w:p w:rsidR="00765CD6" w:rsidRPr="005E6971" w:rsidRDefault="00C27341" w:rsidP="005E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65CD6" w:rsidRPr="005E697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https://sad9zhlobin.schools.by/pages/konsultatsija-dlja-pedagogov-gendernoe-vospitanie-detej-doshkolnogo-vozrasta</w:t>
        </w:r>
      </w:hyperlink>
    </w:p>
    <w:p w:rsidR="00765CD6" w:rsidRPr="005E6971" w:rsidRDefault="00765CD6" w:rsidP="005E6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971">
        <w:rPr>
          <w:rFonts w:ascii="Times New Roman" w:hAnsi="Times New Roman" w:cs="Times New Roman"/>
          <w:sz w:val="28"/>
          <w:szCs w:val="28"/>
        </w:rPr>
        <w:t>http://www.openclass.ru/node/453238</w:t>
      </w:r>
    </w:p>
    <w:p w:rsidR="007E0675" w:rsidRPr="005E6971" w:rsidRDefault="007E0675" w:rsidP="005E6971">
      <w:pPr>
        <w:spacing w:after="0" w:line="240" w:lineRule="auto"/>
        <w:rPr>
          <w:sz w:val="28"/>
          <w:szCs w:val="28"/>
        </w:rPr>
      </w:pPr>
    </w:p>
    <w:sectPr w:rsidR="007E0675" w:rsidRPr="005E6971" w:rsidSect="007E0675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2FD3"/>
    <w:multiLevelType w:val="multilevel"/>
    <w:tmpl w:val="BF6A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43D6F"/>
    <w:multiLevelType w:val="multilevel"/>
    <w:tmpl w:val="3350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51A07"/>
    <w:rsid w:val="00072125"/>
    <w:rsid w:val="00273C1A"/>
    <w:rsid w:val="005309FC"/>
    <w:rsid w:val="005E6971"/>
    <w:rsid w:val="00765CD6"/>
    <w:rsid w:val="007E0675"/>
    <w:rsid w:val="008B608C"/>
    <w:rsid w:val="00A51A07"/>
    <w:rsid w:val="00C168E0"/>
    <w:rsid w:val="00C27341"/>
    <w:rsid w:val="00C65E35"/>
    <w:rsid w:val="00DD6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65CD6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765C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d9zhlobin.schools.by/pages/konsultatsija-dlja-pedagogov-gendernoe-vospitanie-detej-doshkolnogo-vozrasta" TargetMode="External"/><Relationship Id="rId5" Type="http://schemas.openxmlformats.org/officeDocument/2006/relationships/hyperlink" Target="https://dohcolonoc.ru/cons/7871-lichnostno-orientirovannyj-podkhod-v-vospitanii-malchikov-i-devoche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2019-01-30T10:49:00Z</dcterms:created>
  <dcterms:modified xsi:type="dcterms:W3CDTF">2019-02-05T12:20:00Z</dcterms:modified>
</cp:coreProperties>
</file>