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8B" w:rsidRPr="006B0457" w:rsidRDefault="00531A8B" w:rsidP="00531A8B">
      <w:pPr>
        <w:tabs>
          <w:tab w:val="left" w:pos="7260"/>
          <w:tab w:val="left" w:pos="12320"/>
          <w:tab w:val="right" w:pos="145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0457">
        <w:rPr>
          <w:rFonts w:ascii="Times New Roman" w:hAnsi="Times New Roman"/>
          <w:color w:val="000000" w:themeColor="text1"/>
          <w:sz w:val="28"/>
          <w:szCs w:val="28"/>
        </w:rPr>
        <w:t xml:space="preserve">ГУСО «Пружанский районный центр коррекционно-развивающего обучения и реабилитации» </w:t>
      </w: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0457">
        <w:rPr>
          <w:rFonts w:ascii="Times New Roman" w:hAnsi="Times New Roman"/>
          <w:color w:val="000000" w:themeColor="text1"/>
          <w:sz w:val="28"/>
          <w:szCs w:val="28"/>
        </w:rPr>
        <w:t>Консультация для родителей на тему:</w:t>
      </w:r>
    </w:p>
    <w:p w:rsidR="00531A8B" w:rsidRPr="00531A8B" w:rsidRDefault="00531A8B" w:rsidP="00531A8B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31A8B">
        <w:rPr>
          <w:rFonts w:ascii="Times New Roman" w:hAnsi="Times New Roman"/>
          <w:color w:val="000000" w:themeColor="text1"/>
          <w:sz w:val="28"/>
          <w:szCs w:val="28"/>
        </w:rPr>
        <w:t>Развитие познавательной деятельности детей 2-3 лет в процессе взаимодействия с родителями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31A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B0457">
        <w:rPr>
          <w:rFonts w:ascii="Times New Roman" w:hAnsi="Times New Roman"/>
          <w:color w:val="000000" w:themeColor="text1"/>
          <w:sz w:val="28"/>
          <w:szCs w:val="28"/>
        </w:rPr>
        <w:t>Материал подготовила:</w:t>
      </w:r>
    </w:p>
    <w:p w:rsidR="00531A8B" w:rsidRPr="006B0457" w:rsidRDefault="00531A8B" w:rsidP="00531A8B">
      <w:pPr>
        <w:spacing w:after="0" w:line="240" w:lineRule="auto"/>
        <w:ind w:left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B0457">
        <w:rPr>
          <w:rFonts w:ascii="Times New Roman" w:hAnsi="Times New Roman"/>
          <w:color w:val="000000" w:themeColor="text1"/>
          <w:sz w:val="28"/>
          <w:szCs w:val="28"/>
        </w:rPr>
        <w:t xml:space="preserve">Педагог – психолог </w:t>
      </w:r>
    </w:p>
    <w:p w:rsidR="00531A8B" w:rsidRPr="006B0457" w:rsidRDefault="00531A8B" w:rsidP="00531A8B">
      <w:pPr>
        <w:spacing w:after="0" w:line="240" w:lineRule="auto"/>
        <w:ind w:left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B0457">
        <w:rPr>
          <w:rFonts w:ascii="Times New Roman" w:hAnsi="Times New Roman"/>
          <w:color w:val="000000" w:themeColor="text1"/>
          <w:sz w:val="28"/>
          <w:szCs w:val="28"/>
        </w:rPr>
        <w:t>Казберович Ирина Анатольевна</w:t>
      </w:r>
    </w:p>
    <w:p w:rsidR="00531A8B" w:rsidRPr="006B0457" w:rsidRDefault="00531A8B" w:rsidP="00531A8B">
      <w:pPr>
        <w:spacing w:after="0" w:line="240" w:lineRule="auto"/>
        <w:ind w:left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A8B" w:rsidRPr="006B0457" w:rsidRDefault="00531A8B" w:rsidP="00531A8B">
      <w:pPr>
        <w:spacing w:after="0" w:line="240" w:lineRule="auto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3522C" w:rsidRDefault="0073522C" w:rsidP="0073522C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522C" w:rsidRPr="0073522C" w:rsidRDefault="0073522C" w:rsidP="0073522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522C" w:rsidRDefault="0073522C" w:rsidP="0073522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522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Развитие познавательной деятельности детей 2-3 лет в процессе взаимодействия с родителями.</w:t>
      </w:r>
    </w:p>
    <w:p w:rsidR="0073522C" w:rsidRPr="00B3145A" w:rsidRDefault="0073522C" w:rsidP="00B314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348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348"/>
      </w:tblGrid>
      <w:tr w:rsidR="0073522C" w:rsidRPr="00B3145A" w:rsidTr="00E66567">
        <w:tc>
          <w:tcPr>
            <w:tcW w:w="5000" w:type="pct"/>
            <w:hideMark/>
          </w:tcPr>
          <w:p w:rsidR="0073522C" w:rsidRPr="00B3145A" w:rsidRDefault="0073522C" w:rsidP="00B3145A">
            <w:pPr>
              <w:spacing w:after="0" w:line="291" w:lineRule="atLeast"/>
              <w:ind w:firstLine="709"/>
              <w:jc w:val="both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</w:p>
        </w:tc>
      </w:tr>
    </w:tbl>
    <w:p w:rsidR="00B3145A" w:rsidRDefault="00B3145A" w:rsidP="00042B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145A">
        <w:rPr>
          <w:color w:val="000000"/>
          <w:sz w:val="28"/>
          <w:szCs w:val="28"/>
        </w:rPr>
        <w:t>Ранний возраст – это короткий промежуток времени, стадия развития ребенк</w:t>
      </w:r>
      <w:r w:rsidR="0034601E">
        <w:rPr>
          <w:color w:val="000000"/>
          <w:sz w:val="28"/>
          <w:szCs w:val="28"/>
        </w:rPr>
        <w:t xml:space="preserve">а, охватывающая период от 2 </w:t>
      </w:r>
      <w:r w:rsidRPr="00B3145A">
        <w:rPr>
          <w:color w:val="000000"/>
          <w:sz w:val="28"/>
          <w:szCs w:val="28"/>
        </w:rPr>
        <w:t xml:space="preserve"> до 3 лет. Это самая благоприятная пора, во время которой ребенок начинает открывать для себя окружающий мир. В этот промежуток растут потребности ребенка в знаниях, активно развивается его познавательная деятельность.</w:t>
      </w:r>
    </w:p>
    <w:p w:rsidR="00A5624D" w:rsidRPr="00A5624D" w:rsidRDefault="00A5624D" w:rsidP="00042B7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 w:rsidRPr="00A5624D">
        <w:rPr>
          <w:rFonts w:ascii="Times New Roman" w:hAnsi="Times New Roman"/>
          <w:iCs/>
          <w:color w:val="222222"/>
          <w:sz w:val="28"/>
          <w:szCs w:val="28"/>
        </w:rPr>
        <w:t>Из всех процессов познавательного развития раннего возраста доминирующим является восприятие.</w:t>
      </w:r>
      <w:r w:rsidR="001506F8">
        <w:rPr>
          <w:rFonts w:ascii="Times New Roman" w:hAnsi="Times New Roman"/>
          <w:iCs/>
          <w:color w:val="222222"/>
          <w:sz w:val="28"/>
          <w:szCs w:val="28"/>
        </w:rPr>
        <w:t xml:space="preserve"> </w:t>
      </w:r>
      <w:r w:rsidRPr="00A5624D">
        <w:rPr>
          <w:rFonts w:ascii="Times New Roman" w:hAnsi="Times New Roman"/>
          <w:color w:val="222222"/>
          <w:sz w:val="28"/>
          <w:szCs w:val="28"/>
        </w:rPr>
        <w:t>Оно носит непроизвольный характер. Несовершенство восприятия заключается в том, что ребенок способен уловить только отдельные качества и свойства тех или иных предметов и еще неразрывно связывает их с условиями, в которых он находится.</w:t>
      </w:r>
    </w:p>
    <w:p w:rsidR="00A5624D" w:rsidRPr="00A5624D" w:rsidRDefault="00A5624D" w:rsidP="00042B78">
      <w:pPr>
        <w:shd w:val="clear" w:color="auto" w:fill="FFFFFF"/>
        <w:spacing w:after="36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A5624D">
        <w:rPr>
          <w:rFonts w:ascii="Times New Roman" w:hAnsi="Times New Roman"/>
          <w:color w:val="222222"/>
          <w:sz w:val="28"/>
          <w:szCs w:val="28"/>
        </w:rPr>
        <w:t>Запоминание детей</w:t>
      </w:r>
      <w:r w:rsidR="0034601E">
        <w:rPr>
          <w:rFonts w:ascii="Times New Roman" w:hAnsi="Times New Roman"/>
          <w:color w:val="222222"/>
          <w:sz w:val="28"/>
          <w:szCs w:val="28"/>
        </w:rPr>
        <w:t xml:space="preserve"> также</w:t>
      </w:r>
      <w:r w:rsidRPr="00A5624D">
        <w:rPr>
          <w:rFonts w:ascii="Times New Roman" w:hAnsi="Times New Roman"/>
          <w:color w:val="222222"/>
          <w:sz w:val="28"/>
          <w:szCs w:val="28"/>
        </w:rPr>
        <w:t xml:space="preserve"> непроизвольно. В памяти ребенка откладываются только предметы, отличающиеся новизной, яркостью, контрастностью и т.д. Для успешного познавательного развития необходимо постепенно приучать его к целенаправленному запоминанию, участь отделять то, что для него значимо от того, что менее важно.</w:t>
      </w:r>
    </w:p>
    <w:p w:rsidR="00B3145A" w:rsidRPr="00A5624D" w:rsidRDefault="00A5624D" w:rsidP="00042B78">
      <w:pPr>
        <w:shd w:val="clear" w:color="auto" w:fill="FFFFFF"/>
        <w:spacing w:after="36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A5624D">
        <w:rPr>
          <w:rFonts w:ascii="Times New Roman" w:hAnsi="Times New Roman"/>
          <w:bCs/>
          <w:color w:val="222222"/>
          <w:sz w:val="28"/>
          <w:szCs w:val="28"/>
        </w:rPr>
        <w:t xml:space="preserve">Преобладающая форма мышления – </w:t>
      </w:r>
      <w:proofErr w:type="gramStart"/>
      <w:r w:rsidRPr="00A5624D">
        <w:rPr>
          <w:rFonts w:ascii="Times New Roman" w:hAnsi="Times New Roman"/>
          <w:bCs/>
          <w:color w:val="222222"/>
          <w:sz w:val="28"/>
          <w:szCs w:val="28"/>
        </w:rPr>
        <w:t>наглядно-действенное</w:t>
      </w:r>
      <w:proofErr w:type="gramEnd"/>
      <w:r w:rsidRPr="00A5624D">
        <w:rPr>
          <w:rFonts w:ascii="Times New Roman" w:hAnsi="Times New Roman"/>
          <w:bCs/>
          <w:color w:val="222222"/>
          <w:sz w:val="28"/>
          <w:szCs w:val="28"/>
        </w:rPr>
        <w:t>. Ребенок приобретет знания о предметах путем прямого взаимодействия с ними.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B3145A" w:rsidRPr="00A5624D">
        <w:rPr>
          <w:rFonts w:ascii="Times New Roman" w:hAnsi="Times New Roman"/>
          <w:color w:val="000000"/>
          <w:sz w:val="28"/>
          <w:szCs w:val="28"/>
        </w:rPr>
        <w:t>ледует использовать любой подходящий случай (беседа, прогулка, чтение книг и т. д.), способствующий развитию познавательной активности детей.</w:t>
      </w:r>
    </w:p>
    <w:p w:rsidR="00B3145A" w:rsidRPr="00B3145A" w:rsidRDefault="00B3145A" w:rsidP="00042B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3145A">
        <w:rPr>
          <w:color w:val="000000"/>
          <w:sz w:val="28"/>
          <w:szCs w:val="28"/>
        </w:rPr>
        <w:t xml:space="preserve">ознавательная активность детей 2–3 лет проявляется в увлечении ребенком каким-либо предметом, явлением, рассказом, слушанием стихов, сказок и песен, ярко выраженным стремлением выполнить различные задания взрослых, в проявлении самостоятельности при выборе различных средств и способов действий, стремлении к общению </w:t>
      </w:r>
      <w:proofErr w:type="gramStart"/>
      <w:r w:rsidRPr="00B3145A">
        <w:rPr>
          <w:color w:val="000000"/>
          <w:sz w:val="28"/>
          <w:szCs w:val="28"/>
        </w:rPr>
        <w:t>со</w:t>
      </w:r>
      <w:proofErr w:type="gramEnd"/>
      <w:r w:rsidRPr="00B3145A">
        <w:rPr>
          <w:color w:val="000000"/>
          <w:sz w:val="28"/>
          <w:szCs w:val="28"/>
        </w:rPr>
        <w:t xml:space="preserve"> взрослыми.</w:t>
      </w:r>
    </w:p>
    <w:p w:rsidR="00B3145A" w:rsidRPr="00B3145A" w:rsidRDefault="00B3145A" w:rsidP="00042B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3145A">
        <w:rPr>
          <w:color w:val="000000"/>
          <w:sz w:val="28"/>
          <w:szCs w:val="28"/>
        </w:rPr>
        <w:t xml:space="preserve">Однако познавательное развитие не происходит само по себе, его нужно развивать и направлять родителями, педагогами, воспитателями. </w:t>
      </w:r>
    </w:p>
    <w:p w:rsidR="00CA53AD" w:rsidRDefault="00E8515F" w:rsidP="00042B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мнению детских педагогов и психологов, если с ребенком не заниматься специально, «… восприятие долго остается поверхностным, отрывочным и не создает необходимой основы для общего умственного развития, овладения разными видами деятельности (рисованием, конструированием, полноценным усвоением знаний в начальной школе) »</w:t>
      </w:r>
      <w:r w:rsid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A53AD" w:rsidRDefault="00E8515F" w:rsidP="00042B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A53AD">
        <w:rPr>
          <w:rFonts w:ascii="Times New Roman" w:hAnsi="Times New Roman"/>
          <w:color w:val="000000"/>
          <w:sz w:val="28"/>
          <w:szCs w:val="28"/>
        </w:rPr>
        <w:br/>
      </w:r>
      <w:r w:rsid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516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Занятия дома </w:t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малышом лучше всего </w:t>
      </w:r>
      <w:r w:rsidR="00A516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организовывать </w:t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четко определенное время несколько раз в неделю. Длительность занятия не должна превышать 10-15 минут. Это удобнее и для мамы (домашние дела и заботы могут немного подождать, ведь Ваш малыш нуждается в Вашем внимании) и для ребенка, который начнет привыкать к систематическим занятиям. Ваша задача – в игровой, увлекательной форме привести ребенка к выполнению необходимых действий, придать его деятельности </w:t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целесообразный характер. Игра может стать увлекательной для малыша 2-3 лет при участии взрослого. Показом новых действий в сопровождении словесной инструкции: если игра становится для малыша осмысленной и творческой, </w:t>
      </w:r>
      <w:proofErr w:type="gram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она является развивающей! Конечно, если 2-х летний малыш будет тяжело «поддаваться», его придется спонтанно ловить и предлагать ему интересные игры на несколько минут. Но со временем, ребенок осознает периодичность совместных занятий с мамой или папой. </w:t>
      </w:r>
    </w:p>
    <w:p w:rsidR="00CA53AD" w:rsidRDefault="00E8515F" w:rsidP="00042B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приучить малыша к дисциплине, наилучшим будет проводить занятия в одно и то же время. Заниматься необходимо в тот период, когда малыш не голоден, бодр и активен (в первой половине дня) или после дневного сна. У малыша, и конечно мамы, во время проведения занятия должно быть хорошее настроение. А если ребенок капризничает, то тогда не стоит начинать обучающие уроки в этот день. </w:t>
      </w:r>
    </w:p>
    <w:p w:rsidR="0073522C" w:rsidRPr="00CA53AD" w:rsidRDefault="00E8515F" w:rsidP="00042B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3AD">
        <w:rPr>
          <w:rFonts w:ascii="Times New Roman" w:hAnsi="Times New Roman"/>
          <w:color w:val="000000"/>
          <w:sz w:val="28"/>
          <w:szCs w:val="28"/>
        </w:rPr>
        <w:br/>
      </w:r>
      <w:r w:rsid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Главное – не забывайте отмечать успехи ребенка, как он растет. Никогда не сравнивайте его с другими детьми. Сравнивайте его с самим собой «вчерашним» или тем, каким он был на прошлой неделе и т.п. </w:t>
      </w:r>
      <w:r w:rsidRPr="00CA53AD">
        <w:rPr>
          <w:rFonts w:ascii="Times New Roman" w:hAnsi="Times New Roman"/>
          <w:color w:val="000000"/>
          <w:sz w:val="28"/>
          <w:szCs w:val="28"/>
        </w:rPr>
        <w:br/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любом случае такой процесс должен быть ярким и нести только положительные моменты. Когда малыш почувствует, что его заставляют, интерес пропадет мгновенно.</w:t>
      </w:r>
    </w:p>
    <w:p w:rsidR="00CA53AD" w:rsidRPr="00CA53AD" w:rsidRDefault="00CA53AD" w:rsidP="00042B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53AD" w:rsidRDefault="00CA53AD" w:rsidP="00042B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чего лучше начать занятия с ребенком? </w:t>
      </w:r>
    </w:p>
    <w:p w:rsidR="00CA53AD" w:rsidRPr="00CA53AD" w:rsidRDefault="00CA53AD" w:rsidP="00042B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3A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Занятия с детьми 2 лет стоит начинать с развития моторики рук и зрительно-пространственного восприятия. Приобретите кубики или конструктор, вместе с малышом стройте башни и домики, собирайте матрешки, пирамидки, пытайтесь собрать картинку из 4-х кубиков, из 2-3-х частей разрезных картинок. Так же полезно иметь дома </w:t>
      </w:r>
      <w:proofErr w:type="spell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сортер</w:t>
      </w:r>
      <w:proofErr w:type="spell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(ящик с дырочками разных форм, куда нужно положить разные геометрические фигуры), деревянные вкладыши с изображением фруктов или овощей, например:</w:t>
      </w:r>
    </w:p>
    <w:p w:rsidR="00DA201B" w:rsidRDefault="00CA53AD" w:rsidP="00042B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Рекомендуем комплекс игр, направленных на формирование представлений ребенка об ОКРУЖАЮЩЕМ МИРЕ. </w:t>
      </w:r>
    </w:p>
    <w:p w:rsidR="001506F8" w:rsidRDefault="001506F8" w:rsidP="00042B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53AD" w:rsidRDefault="00CA53AD" w:rsidP="00042B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Развивающие игры можно сделать самим. </w:t>
      </w:r>
      <w:r w:rsidR="00DA20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некоторые из них:</w:t>
      </w:r>
      <w:r w:rsidRPr="00CA53AD">
        <w:rPr>
          <w:rFonts w:ascii="Times New Roman" w:hAnsi="Times New Roman"/>
          <w:color w:val="000000"/>
          <w:sz w:val="28"/>
          <w:szCs w:val="28"/>
        </w:rPr>
        <w:br/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«Потерянные хвосты». </w:t>
      </w:r>
      <w:r w:rsidR="00DA20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найти </w:t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изображения животных и на отдельном листе их хвосты. </w:t>
      </w:r>
      <w:proofErr w:type="gram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Картинки следует распечатать на плотной бумаге (например, на акварельной), </w:t>
      </w:r>
      <w:proofErr w:type="spell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заламинировать</w:t>
      </w:r>
      <w:proofErr w:type="spell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скотчем или прозрачной пленкой </w:t>
      </w:r>
      <w:r w:rsidR="00DA20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вырезать по контуру.</w:t>
      </w:r>
      <w:proofErr w:type="gram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Затем хвосты приклеить с помощью ПВА на деревянные прищепки. Игра очень простая: предложить ребенку найти для каждого животного его хвостик и прикрепить с помощью прищепки.</w:t>
      </w:r>
    </w:p>
    <w:p w:rsidR="00CA53AD" w:rsidRPr="00CA53AD" w:rsidRDefault="00DA201B" w:rsidP="00042B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«Кто что есть?».  </w:t>
      </w:r>
      <w:r w:rsidR="00CA53AD"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так же понадобятся деревянные прищепки. Принцип изготовления тот же, что и для предыдущей игры, только в данном случае к прищепкам приклеиваются головы животных.</w:t>
      </w:r>
    </w:p>
    <w:p w:rsidR="00CA53AD" w:rsidRDefault="00CA53AD" w:rsidP="00042B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3. «Чей домик?», «Чей малыш?»</w:t>
      </w:r>
      <w:r w:rsidR="00DA20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На одном кусочке </w:t>
      </w:r>
      <w:proofErr w:type="spell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пазла</w:t>
      </w:r>
      <w:proofErr w:type="spell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изображено животное, на втором – место, где оно живет или его малыши. Игры в занимательной форме знакомят с названиями диких и домашних животных, средой их обитания, а так же </w:t>
      </w:r>
      <w:proofErr w:type="gram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дитенышами</w:t>
      </w:r>
      <w:proofErr w:type="spell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процессе игры развиваются внимание, мышление, речь, расширяется словарный запас. </w:t>
      </w:r>
      <w:proofErr w:type="spell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Пазловые</w:t>
      </w:r>
      <w:proofErr w:type="spell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замки на элементах тренируют мелкую моторику, развивают зрительно-пространственное восприятие, позволяют оценивать правильность выполненного задания, приучают к самопроверке и самоконтролю.</w:t>
      </w:r>
    </w:p>
    <w:p w:rsidR="00042B78" w:rsidRDefault="00042B78" w:rsidP="00042B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201B" w:rsidRPr="00042B78" w:rsidRDefault="00042B78" w:rsidP="00042B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DCE6"/>
        </w:rPr>
      </w:pPr>
      <w:r w:rsidRPr="00042B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дома </w:t>
      </w:r>
      <w:r w:rsidRPr="00042B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ребенком организовать режиссерскую игру.</w:t>
      </w:r>
      <w:r w:rsidRPr="00042B78">
        <w:rPr>
          <w:rFonts w:ascii="Times New Roman" w:hAnsi="Times New Roman"/>
          <w:color w:val="3F3F3F"/>
          <w:sz w:val="28"/>
          <w:szCs w:val="28"/>
          <w:shd w:val="clear" w:color="auto" w:fill="FFFFFF"/>
        </w:rPr>
        <w:t xml:space="preserve"> </w:t>
      </w:r>
      <w:r w:rsidRPr="00042B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Впервые режиссерская игра появляется у ребенка в возрасте около двух лет. В жизни это выглядит примерно так: двухлетнему мальчику дарят игрушечные грузовик и экскаватор. Он может долго сидеть </w:t>
      </w:r>
      <w:proofErr w:type="gramStart"/>
      <w:r w:rsidRPr="00042B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ковре</w:t>
      </w:r>
      <w:proofErr w:type="gramEnd"/>
      <w:r w:rsidRPr="00042B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или в песочнице, манипулируя с ними. То, что для родителей кажется «возней» для него – настоящий сложный процесс</w:t>
      </w:r>
      <w:r w:rsidRPr="00042B78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 В своих первых режиссерских играх ребенок воспроизводит то, что происходит с ним в жизни, то, что он уже успел понаблюдать.</w:t>
      </w:r>
    </w:p>
    <w:p w:rsidR="00042B78" w:rsidRPr="00042B78" w:rsidRDefault="00042B78" w:rsidP="00042B78">
      <w:pPr>
        <w:shd w:val="clear" w:color="auto" w:fill="FFFFFF" w:themeFill="background1"/>
        <w:spacing w:after="442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42B78">
        <w:rPr>
          <w:rFonts w:ascii="Times New Roman" w:hAnsi="Times New Roman"/>
          <w:color w:val="000000" w:themeColor="text1"/>
          <w:sz w:val="28"/>
          <w:szCs w:val="28"/>
        </w:rPr>
        <w:t>В процессе игры малыш:</w:t>
      </w:r>
    </w:p>
    <w:p w:rsidR="00042B78" w:rsidRPr="00042B78" w:rsidRDefault="00042B78" w:rsidP="00136FF4">
      <w:pPr>
        <w:numPr>
          <w:ilvl w:val="0"/>
          <w:numId w:val="5"/>
        </w:numPr>
        <w:shd w:val="clear" w:color="auto" w:fill="FFFFFF" w:themeFill="background1"/>
        <w:spacing w:after="307" w:line="240" w:lineRule="auto"/>
        <w:ind w:left="567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Придумывает сюжет. Обычно, он простой (стройка, посещение поликлиники, магазин, детский сад, мама и папа ухаживают за ребенком, прочее). Также, это может быть сюжет из мультика или сказки. Причем в раннем детстве дети редко отступают от оригинала, они не дополняют и не распространяют его.</w:t>
      </w:r>
    </w:p>
    <w:p w:rsidR="00042B78" w:rsidRPr="00042B78" w:rsidRDefault="00042B78" w:rsidP="00136FF4">
      <w:pPr>
        <w:numPr>
          <w:ilvl w:val="0"/>
          <w:numId w:val="5"/>
        </w:numPr>
        <w:shd w:val="clear" w:color="auto" w:fill="FFFFFF" w:themeFill="background1"/>
        <w:spacing w:after="307" w:line="240" w:lineRule="auto"/>
        <w:ind w:left="567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Распределяет роли и сам же их и выполняет. </w:t>
      </w:r>
      <w:proofErr w:type="gramStart"/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t>Актеры в его игре — игрушки или предметы – заместители (ковер – это море, диван – сцена, расческа – микрофон, прочее).</w:t>
      </w:r>
      <w:proofErr w:type="gramEnd"/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Ребенок оживляет игрушки – двигает ими, озвучивает. Каждый персонаж в свое игре имеет свой собственный голос. Играя в семью, он озвучивает маму и папу, лает за собаку, рычит за тигра, копирует двигатель автомобиля. Голосом он старается передать эмоции.</w:t>
      </w:r>
    </w:p>
    <w:p w:rsidR="00042B78" w:rsidRPr="00042B78" w:rsidRDefault="00042B78" w:rsidP="00042B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DCE6"/>
        </w:rPr>
      </w:pPr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ВАЖНО: Режиссерская игра у двухлеток – предпосылка сюжетно-ролевой игры у детей </w:t>
      </w:r>
      <w:proofErr w:type="gramStart"/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 w:themeFill="background1"/>
        </w:rPr>
        <w:t>более старшего</w:t>
      </w:r>
      <w:proofErr w:type="gramEnd"/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 возраста. В 2 — 3 года дети, обычно, играют рядом друг с другом, в 4 — 6 лет – уже вместе</w:t>
      </w:r>
    </w:p>
    <w:p w:rsidR="00042B78" w:rsidRPr="00042B78" w:rsidRDefault="00042B78" w:rsidP="00042B78">
      <w:pPr>
        <w:shd w:val="clear" w:color="auto" w:fill="FFFFFF" w:themeFill="background1"/>
        <w:spacing w:after="442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2B78">
        <w:rPr>
          <w:rFonts w:ascii="Times New Roman" w:hAnsi="Times New Roman"/>
          <w:color w:val="000000" w:themeColor="text1"/>
          <w:sz w:val="28"/>
          <w:szCs w:val="28"/>
        </w:rPr>
        <w:t>Для полноценной режиссерской игры малышу нужны:</w:t>
      </w:r>
      <w:proofErr w:type="gramEnd"/>
    </w:p>
    <w:p w:rsidR="00042B78" w:rsidRPr="00042B78" w:rsidRDefault="00042B78" w:rsidP="00042B7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38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t>игровое пространство (столик, детская палатка, коврик, прочее)</w:t>
      </w:r>
    </w:p>
    <w:p w:rsidR="00042B78" w:rsidRPr="00042B78" w:rsidRDefault="00042B78" w:rsidP="00042B7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38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t>мелкие игрушки, которые ребенку удобно держать в руках</w:t>
      </w:r>
    </w:p>
    <w:p w:rsidR="00042B78" w:rsidRPr="00042B78" w:rsidRDefault="00042B78" w:rsidP="00042B7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38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t>декорации (кукольный дом, озеро, лес, автодорога, гаражи, зоопарк, прочее)</w:t>
      </w:r>
    </w:p>
    <w:p w:rsidR="00042B78" w:rsidRPr="00042B78" w:rsidRDefault="0034601E" w:rsidP="00042B7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Дома с </w:t>
      </w:r>
      <w:r w:rsidR="00042B78" w:rsidRPr="00042B78">
        <w:rPr>
          <w:rFonts w:ascii="Times New Roman" w:hAnsi="Times New Roman"/>
          <w:color w:val="000000" w:themeColor="text1"/>
          <w:sz w:val="28"/>
          <w:szCs w:val="28"/>
        </w:rPr>
        <w:t>ребенком 2 — 3 лет можно поиграть в такие режиссерские игры:</w:t>
      </w:r>
    </w:p>
    <w:p w:rsidR="00042B78" w:rsidRPr="00042B78" w:rsidRDefault="00042B78" w:rsidP="00042B7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075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t>«Моя семья»</w:t>
      </w:r>
    </w:p>
    <w:p w:rsidR="00042B78" w:rsidRPr="00042B78" w:rsidRDefault="00042B78" w:rsidP="00042B7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075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lastRenderedPageBreak/>
        <w:t>«В деревне у бабушки»</w:t>
      </w:r>
    </w:p>
    <w:p w:rsidR="00042B78" w:rsidRPr="00042B78" w:rsidRDefault="00042B78" w:rsidP="00042B7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075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t>«В магазине»</w:t>
      </w:r>
    </w:p>
    <w:p w:rsidR="00042B78" w:rsidRPr="00042B78" w:rsidRDefault="00042B78" w:rsidP="00042B7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075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t>«В зоопарке»</w:t>
      </w:r>
    </w:p>
    <w:p w:rsidR="00042B78" w:rsidRPr="00042B78" w:rsidRDefault="00042B78" w:rsidP="00042B7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075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t>«На детской площадке»</w:t>
      </w:r>
    </w:p>
    <w:p w:rsidR="00042B78" w:rsidRPr="00042B78" w:rsidRDefault="00042B78" w:rsidP="00042B7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075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t>«Колобок», «Репка», «Теремок», другие сказки</w:t>
      </w:r>
    </w:p>
    <w:p w:rsidR="00042B78" w:rsidRPr="00042B78" w:rsidRDefault="00042B78" w:rsidP="00042B7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075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t>«Маша и Медведь», «</w:t>
      </w:r>
      <w:proofErr w:type="spellStart"/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t>Фиксики</w:t>
      </w:r>
      <w:proofErr w:type="spellEnd"/>
      <w:r w:rsidRPr="00042B78">
        <w:rPr>
          <w:rFonts w:ascii="Times New Roman" w:hAnsi="Times New Roman"/>
          <w:i/>
          <w:iCs/>
          <w:color w:val="000000" w:themeColor="text1"/>
          <w:sz w:val="28"/>
          <w:szCs w:val="28"/>
        </w:rPr>
        <w:t>», другие мультики</w:t>
      </w:r>
    </w:p>
    <w:p w:rsidR="00042B78" w:rsidRPr="00042B78" w:rsidRDefault="00042B78" w:rsidP="00136F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042B78">
        <w:rPr>
          <w:color w:val="000000" w:themeColor="text1"/>
          <w:sz w:val="28"/>
          <w:szCs w:val="28"/>
        </w:rPr>
        <w:t>Сюжетно-ролевая игра у детей 2 — 3 лет только зарождается. В силу возрастных психологических особенностей и несовершенства речи дети еще не могут полноценно общаться друг с другом, поэтому компаньонами по игровому процессу у них чаще являются родители.</w:t>
      </w:r>
    </w:p>
    <w:p w:rsidR="00042B78" w:rsidRPr="00042B78" w:rsidRDefault="00042B78" w:rsidP="00136FF4">
      <w:pPr>
        <w:pStyle w:val="a3"/>
        <w:shd w:val="clear" w:color="auto" w:fill="FFFFFF" w:themeFill="background1"/>
        <w:spacing w:before="0" w:beforeAutospacing="0" w:after="442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042B78">
        <w:rPr>
          <w:color w:val="000000" w:themeColor="text1"/>
          <w:sz w:val="28"/>
          <w:szCs w:val="28"/>
        </w:rPr>
        <w:t>В первых сюжетно-ролевых играх ребенок копирует поведение взрослых, которые его окружают: мама ухаживает за малышом, серьезный папа ходит на работу, бабушка печет пирожки, дедушка что-то мастерит, старшие братья и сестры ходят в школу и делают уроки.</w:t>
      </w:r>
      <w:r w:rsidRPr="00042B78">
        <w:rPr>
          <w:color w:val="000000" w:themeColor="text1"/>
          <w:sz w:val="28"/>
          <w:szCs w:val="28"/>
        </w:rPr>
        <w:br/>
        <w:t>Чуть позже малыш начинает играть в профессии, перевоплощаясь в доктора, повара, продавца, парикмахера, воспитателя в детском саду.</w:t>
      </w:r>
    </w:p>
    <w:p w:rsidR="00042B78" w:rsidRPr="00136FF4" w:rsidRDefault="00042B78" w:rsidP="00136FF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136FF4">
        <w:rPr>
          <w:rStyle w:val="a5"/>
          <w:b w:val="0"/>
          <w:i/>
          <w:color w:val="000000" w:themeColor="text1"/>
          <w:sz w:val="28"/>
          <w:szCs w:val="28"/>
          <w:bdr w:val="none" w:sz="0" w:space="0" w:color="auto" w:frame="1"/>
        </w:rPr>
        <w:t>ПРИМЕР: Сюжетно-ролевая игра «Семья».</w:t>
      </w:r>
    </w:p>
    <w:p w:rsidR="00136FF4" w:rsidRDefault="00042B78" w:rsidP="00136FF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136FF4">
        <w:rPr>
          <w:rStyle w:val="a5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Игровой инвентарь</w:t>
      </w:r>
      <w:r w:rsidRPr="00042B78">
        <w:rPr>
          <w:color w:val="000000" w:themeColor="text1"/>
          <w:sz w:val="28"/>
          <w:szCs w:val="28"/>
        </w:rPr>
        <w:t xml:space="preserve">: </w:t>
      </w:r>
      <w:r w:rsidR="00136FF4">
        <w:rPr>
          <w:color w:val="000000" w:themeColor="text1"/>
          <w:sz w:val="28"/>
          <w:szCs w:val="28"/>
        </w:rPr>
        <w:t xml:space="preserve">кукла, кукольная одежда, </w:t>
      </w:r>
      <w:proofErr w:type="spellStart"/>
      <w:r w:rsidR="00136FF4">
        <w:rPr>
          <w:color w:val="000000" w:themeColor="text1"/>
          <w:sz w:val="28"/>
          <w:szCs w:val="28"/>
        </w:rPr>
        <w:t>посудка</w:t>
      </w:r>
      <w:proofErr w:type="spellEnd"/>
      <w:r w:rsidR="00136FF4">
        <w:rPr>
          <w:color w:val="000000" w:themeColor="text1"/>
          <w:sz w:val="28"/>
          <w:szCs w:val="28"/>
        </w:rPr>
        <w:t>, кроватка с постелью, коляска, предметы – заместители.</w:t>
      </w:r>
    </w:p>
    <w:p w:rsidR="00136FF4" w:rsidRDefault="00136FF4" w:rsidP="00136FF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136FF4">
        <w:rPr>
          <w:color w:val="000000" w:themeColor="text1"/>
          <w:sz w:val="28"/>
          <w:szCs w:val="28"/>
          <w:u w:val="single"/>
        </w:rPr>
        <w:t>Роли:</w:t>
      </w:r>
      <w:r>
        <w:rPr>
          <w:color w:val="000000" w:themeColor="text1"/>
          <w:sz w:val="28"/>
          <w:szCs w:val="28"/>
        </w:rPr>
        <w:t xml:space="preserve"> мама, папа, ребенок.</w:t>
      </w:r>
    </w:p>
    <w:p w:rsidR="00136FF4" w:rsidRDefault="00136FF4" w:rsidP="00136FF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136FF4">
        <w:rPr>
          <w:color w:val="000000" w:themeColor="text1"/>
          <w:sz w:val="28"/>
          <w:szCs w:val="28"/>
          <w:u w:val="single"/>
        </w:rPr>
        <w:t>Сюжет</w:t>
      </w:r>
      <w:r>
        <w:rPr>
          <w:color w:val="000000" w:themeColor="text1"/>
          <w:sz w:val="28"/>
          <w:szCs w:val="28"/>
        </w:rPr>
        <w:t>:</w:t>
      </w:r>
      <w:r w:rsidRPr="00136FF4">
        <w:rPr>
          <w:color w:val="000000" w:themeColor="text1"/>
          <w:sz w:val="28"/>
          <w:szCs w:val="28"/>
        </w:rPr>
        <w:t xml:space="preserve"> </w:t>
      </w:r>
      <w:r w:rsidRPr="00042B78">
        <w:rPr>
          <w:color w:val="000000" w:themeColor="text1"/>
          <w:sz w:val="28"/>
          <w:szCs w:val="28"/>
        </w:rPr>
        <w:t>мама качает, кормит и укладыв</w:t>
      </w:r>
      <w:r>
        <w:rPr>
          <w:color w:val="000000" w:themeColor="text1"/>
          <w:sz w:val="28"/>
          <w:szCs w:val="28"/>
        </w:rPr>
        <w:t xml:space="preserve">ает спать ребенка, готовит еду, </w:t>
      </w:r>
      <w:r w:rsidRPr="00042B78">
        <w:rPr>
          <w:color w:val="000000" w:themeColor="text1"/>
          <w:sz w:val="28"/>
          <w:szCs w:val="28"/>
        </w:rPr>
        <w:t>накрывает на стол. Папа приходит домой с раб</w:t>
      </w:r>
      <w:r>
        <w:rPr>
          <w:color w:val="000000" w:themeColor="text1"/>
          <w:sz w:val="28"/>
          <w:szCs w:val="28"/>
        </w:rPr>
        <w:t>оты, кушает, играет с ребенком.</w:t>
      </w:r>
      <w:r w:rsidRPr="00042B78">
        <w:rPr>
          <w:color w:val="000000" w:themeColor="text1"/>
          <w:sz w:val="28"/>
          <w:szCs w:val="28"/>
        </w:rPr>
        <w:t xml:space="preserve"> Семья отправляется на прогулку.</w:t>
      </w:r>
    </w:p>
    <w:p w:rsidR="00136FF4" w:rsidRPr="00136FF4" w:rsidRDefault="00136FF4" w:rsidP="00DF661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i/>
          <w:color w:val="000000" w:themeColor="text1"/>
          <w:sz w:val="28"/>
          <w:szCs w:val="28"/>
        </w:rPr>
      </w:pPr>
    </w:p>
    <w:p w:rsidR="00042B78" w:rsidRPr="00136FF4" w:rsidRDefault="00766171" w:rsidP="00DF661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i/>
          <w:color w:val="000000" w:themeColor="text1"/>
          <w:sz w:val="28"/>
          <w:szCs w:val="28"/>
        </w:rPr>
      </w:pPr>
      <w:r>
        <w:rPr>
          <w:rStyle w:val="a5"/>
          <w:b w:val="0"/>
          <w:i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042B78" w:rsidRPr="00136FF4">
        <w:rPr>
          <w:rStyle w:val="a5"/>
          <w:b w:val="0"/>
          <w:i/>
          <w:color w:val="000000" w:themeColor="text1"/>
          <w:sz w:val="28"/>
          <w:szCs w:val="28"/>
          <w:bdr w:val="none" w:sz="0" w:space="0" w:color="auto" w:frame="1"/>
        </w:rPr>
        <w:t>ПРИМЕР: Сюжетно-ролевая игра «Прививка».</w:t>
      </w:r>
    </w:p>
    <w:p w:rsidR="00136FF4" w:rsidRDefault="00042B78" w:rsidP="00DF661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136FF4">
        <w:rPr>
          <w:rStyle w:val="a5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Игровой инвентарь</w:t>
      </w:r>
      <w:r w:rsidRPr="00136FF4">
        <w:rPr>
          <w:color w:val="000000" w:themeColor="text1"/>
          <w:sz w:val="28"/>
          <w:szCs w:val="28"/>
          <w:u w:val="single"/>
        </w:rPr>
        <w:t>:</w:t>
      </w:r>
      <w:r w:rsidR="00136FF4">
        <w:rPr>
          <w:color w:val="000000" w:themeColor="text1"/>
          <w:sz w:val="28"/>
          <w:szCs w:val="28"/>
        </w:rPr>
        <w:t xml:space="preserve"> куклы, набор доктора </w:t>
      </w:r>
      <w:r w:rsidRPr="00042B78">
        <w:rPr>
          <w:color w:val="000000" w:themeColor="text1"/>
          <w:sz w:val="28"/>
          <w:szCs w:val="28"/>
        </w:rPr>
        <w:t>или предметы-заместители</w:t>
      </w:r>
      <w:r w:rsidR="00136FF4">
        <w:rPr>
          <w:color w:val="000000" w:themeColor="text1"/>
          <w:sz w:val="28"/>
          <w:szCs w:val="28"/>
        </w:rPr>
        <w:t>.</w:t>
      </w:r>
    </w:p>
    <w:p w:rsidR="00136FF4" w:rsidRDefault="00136FF4" w:rsidP="00DF661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136FF4">
        <w:rPr>
          <w:color w:val="000000" w:themeColor="text1"/>
          <w:sz w:val="28"/>
          <w:szCs w:val="28"/>
          <w:u w:val="single"/>
        </w:rPr>
        <w:t>Роли:</w:t>
      </w:r>
      <w:r>
        <w:rPr>
          <w:color w:val="000000" w:themeColor="text1"/>
          <w:sz w:val="28"/>
          <w:szCs w:val="28"/>
        </w:rPr>
        <w:t xml:space="preserve"> врач, ребенок и его мама.</w:t>
      </w:r>
    </w:p>
    <w:p w:rsidR="00136FF4" w:rsidRDefault="00136FF4" w:rsidP="00DF661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136FF4">
        <w:rPr>
          <w:color w:val="000000" w:themeColor="text1"/>
          <w:sz w:val="28"/>
          <w:szCs w:val="28"/>
          <w:u w:val="single"/>
        </w:rPr>
        <w:t>Сюжет:</w:t>
      </w:r>
      <w:r>
        <w:rPr>
          <w:color w:val="000000" w:themeColor="text1"/>
          <w:sz w:val="28"/>
          <w:szCs w:val="28"/>
        </w:rPr>
        <w:t xml:space="preserve"> </w:t>
      </w:r>
      <w:r w:rsidRPr="00042B78">
        <w:rPr>
          <w:color w:val="000000" w:themeColor="text1"/>
          <w:sz w:val="28"/>
          <w:szCs w:val="28"/>
        </w:rPr>
        <w:t>Мама приводит ребенка-куклу на прием к врачу. Доктор осматривает малыша, используя различные медицинские инструменты (слушает дыхание, проверяет глазки и ушки, меряет температуру), а после делает ему прививку.</w:t>
      </w:r>
    </w:p>
    <w:p w:rsidR="00136FF4" w:rsidRDefault="00136FF4" w:rsidP="00136FF4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136FF4" w:rsidRDefault="00136FF4" w:rsidP="00136FF4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Играйте вместе с Вашими детьми, развивайте</w:t>
      </w:r>
      <w:r w:rsidR="0034601E">
        <w:rPr>
          <w:color w:val="000000" w:themeColor="text1"/>
          <w:sz w:val="28"/>
          <w:szCs w:val="28"/>
        </w:rPr>
        <w:t xml:space="preserve"> их, </w:t>
      </w:r>
      <w:r>
        <w:rPr>
          <w:color w:val="000000" w:themeColor="text1"/>
          <w:sz w:val="28"/>
          <w:szCs w:val="28"/>
        </w:rPr>
        <w:t xml:space="preserve"> и пусть этот период детства </w:t>
      </w:r>
      <w:r w:rsidR="00D06E70">
        <w:rPr>
          <w:color w:val="000000" w:themeColor="text1"/>
          <w:sz w:val="28"/>
          <w:szCs w:val="28"/>
        </w:rPr>
        <w:t>будет незабываемым  и интересным</w:t>
      </w:r>
      <w:r w:rsidR="0034601E">
        <w:rPr>
          <w:color w:val="000000" w:themeColor="text1"/>
          <w:sz w:val="28"/>
          <w:szCs w:val="28"/>
        </w:rPr>
        <w:t xml:space="preserve"> для Вас обоих</w:t>
      </w:r>
      <w:r>
        <w:rPr>
          <w:color w:val="000000" w:themeColor="text1"/>
          <w:sz w:val="28"/>
          <w:szCs w:val="28"/>
        </w:rPr>
        <w:t>!</w:t>
      </w:r>
    </w:p>
    <w:p w:rsidR="00136FF4" w:rsidRDefault="00136FF4" w:rsidP="00042B78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042B78" w:rsidRDefault="00042B78" w:rsidP="00136FF4">
      <w:pPr>
        <w:shd w:val="clear" w:color="auto" w:fill="FFFFFF" w:themeFill="background1"/>
        <w:spacing w:after="0" w:line="240" w:lineRule="auto"/>
        <w:jc w:val="both"/>
        <w:rPr>
          <w:color w:val="3F3F3F"/>
          <w:sz w:val="27"/>
          <w:szCs w:val="27"/>
          <w:shd w:val="clear" w:color="auto" w:fill="FFFFFF"/>
        </w:rPr>
      </w:pPr>
    </w:p>
    <w:p w:rsidR="00CA53AD" w:rsidRPr="00CA53AD" w:rsidRDefault="00CA53AD" w:rsidP="00F94552">
      <w:pPr>
        <w:shd w:val="clear" w:color="auto" w:fill="FFFFFF" w:themeFill="background1"/>
        <w:spacing w:after="0" w:line="240" w:lineRule="auto"/>
        <w:rPr>
          <w:rFonts w:ascii="Times New Roman" w:hAnsi="Times New Roman"/>
          <w:vanish/>
          <w:color w:val="8BA1A5"/>
          <w:sz w:val="28"/>
          <w:szCs w:val="28"/>
        </w:rPr>
      </w:pP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Список</w:t>
      </w:r>
      <w:r w:rsidR="00DA20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литературы: </w:t>
      </w:r>
      <w:r w:rsidRPr="00CA53AD">
        <w:rPr>
          <w:rFonts w:ascii="Times New Roman" w:hAnsi="Times New Roman"/>
          <w:color w:val="000000"/>
          <w:sz w:val="28"/>
          <w:szCs w:val="28"/>
        </w:rPr>
        <w:br/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Богуславская З. М., Смирнова Е. О. Развивающие игры для детей младшего дошкольного возраста: книга для воспитателя детского сада. – М.</w:t>
      </w:r>
      <w:proofErr w:type="gram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Просвещение, 1991. </w:t>
      </w:r>
      <w:r w:rsidRPr="00CA53AD">
        <w:rPr>
          <w:rFonts w:ascii="Times New Roman" w:hAnsi="Times New Roman"/>
          <w:color w:val="000000"/>
          <w:sz w:val="28"/>
          <w:szCs w:val="28"/>
        </w:rPr>
        <w:br/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Галанов А. С. Психическое и физическое развитие ребенка от 1 года до 3 лет: Пособие для работников дошкольных образовательных учреждений и родителей. -3-е изд., </w:t>
      </w:r>
      <w:proofErr w:type="spell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 доп. – М.</w:t>
      </w:r>
      <w:proofErr w:type="gram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АРКТИ, 2006 </w:t>
      </w:r>
      <w:r w:rsidRPr="00CA53AD">
        <w:rPr>
          <w:rFonts w:ascii="Times New Roman" w:hAnsi="Times New Roman"/>
          <w:color w:val="000000"/>
          <w:sz w:val="28"/>
          <w:szCs w:val="28"/>
        </w:rPr>
        <w:br/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Губанова Н. Ф. Развитие игровой деятельности: Первая младшая группа. – </w:t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М.</w:t>
      </w:r>
      <w:proofErr w:type="gram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МОЗАИКА – СИНТЕЗ, 2014. </w:t>
      </w:r>
      <w:r w:rsidRPr="00CA53AD">
        <w:rPr>
          <w:rFonts w:ascii="Times New Roman" w:hAnsi="Times New Roman"/>
          <w:color w:val="000000"/>
          <w:sz w:val="28"/>
          <w:szCs w:val="28"/>
        </w:rPr>
        <w:br/>
      </w:r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Ребенок третьего года жизни. Пособие для родителей и педагогов</w:t>
      </w:r>
      <w:proofErr w:type="gram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/П</w:t>
      </w:r>
      <w:proofErr w:type="gram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 ред. С. Н. </w:t>
      </w:r>
      <w:proofErr w:type="spell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Теплюк</w:t>
      </w:r>
      <w:proofErr w:type="spell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М.</w:t>
      </w:r>
      <w:proofErr w:type="gramStart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A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МОЗАИКА – СИНТЕЗ, 2014.</w:t>
      </w:r>
    </w:p>
    <w:p w:rsidR="004427C4" w:rsidRPr="00CA53AD" w:rsidRDefault="004427C4" w:rsidP="00042B78">
      <w:pPr>
        <w:shd w:val="clear" w:color="auto" w:fill="FFFFFF" w:themeFill="background1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4427C4" w:rsidRPr="00CA53AD" w:rsidSect="0044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31FA"/>
    <w:multiLevelType w:val="multilevel"/>
    <w:tmpl w:val="E548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134DF"/>
    <w:multiLevelType w:val="multilevel"/>
    <w:tmpl w:val="FDA6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64682"/>
    <w:multiLevelType w:val="multilevel"/>
    <w:tmpl w:val="425A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A54AE"/>
    <w:multiLevelType w:val="multilevel"/>
    <w:tmpl w:val="DE0039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6F7228DF"/>
    <w:multiLevelType w:val="hybridMultilevel"/>
    <w:tmpl w:val="4632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C6F6E"/>
    <w:multiLevelType w:val="multilevel"/>
    <w:tmpl w:val="2B98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44745"/>
    <w:multiLevelType w:val="multilevel"/>
    <w:tmpl w:val="E076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3522C"/>
    <w:rsid w:val="00042B78"/>
    <w:rsid w:val="00136FF4"/>
    <w:rsid w:val="001506F8"/>
    <w:rsid w:val="002751F6"/>
    <w:rsid w:val="0034601E"/>
    <w:rsid w:val="004427C4"/>
    <w:rsid w:val="00531A8B"/>
    <w:rsid w:val="0073522C"/>
    <w:rsid w:val="00766171"/>
    <w:rsid w:val="00A12E00"/>
    <w:rsid w:val="00A51616"/>
    <w:rsid w:val="00A5624D"/>
    <w:rsid w:val="00B3145A"/>
    <w:rsid w:val="00CA53AD"/>
    <w:rsid w:val="00D06E70"/>
    <w:rsid w:val="00D2274D"/>
    <w:rsid w:val="00DA201B"/>
    <w:rsid w:val="00DF6614"/>
    <w:rsid w:val="00E8515F"/>
    <w:rsid w:val="00F9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4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624D"/>
    <w:rPr>
      <w:color w:val="0000FF"/>
      <w:u w:val="single"/>
    </w:rPr>
  </w:style>
  <w:style w:type="character" w:styleId="a5">
    <w:name w:val="Strong"/>
    <w:basedOn w:val="a0"/>
    <w:uiPriority w:val="22"/>
    <w:qFormat/>
    <w:rsid w:val="00A562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312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12" w:space="29" w:color="305CF7"/>
            <w:bottom w:val="none" w:sz="0" w:space="0" w:color="auto"/>
            <w:right w:val="none" w:sz="0" w:space="0" w:color="auto"/>
          </w:divBdr>
        </w:div>
        <w:div w:id="53747382">
          <w:marLeft w:val="0"/>
          <w:marRight w:val="0"/>
          <w:marTop w:val="0"/>
          <w:marBottom w:val="0"/>
          <w:divBdr>
            <w:top w:val="single" w:sz="24" w:space="10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2018-12-28T08:43:00Z</dcterms:created>
  <dcterms:modified xsi:type="dcterms:W3CDTF">2019-01-03T05:58:00Z</dcterms:modified>
</cp:coreProperties>
</file>