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EA" w:rsidRPr="00CE38EA" w:rsidRDefault="005C1CF1" w:rsidP="00CE38E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CE38EA">
        <w:rPr>
          <w:rFonts w:ascii="Times New Roman" w:hAnsi="Times New Roman" w:cs="Times New Roman"/>
          <w:sz w:val="28"/>
          <w:szCs w:val="28"/>
        </w:rPr>
        <w:t>УТВЕРЖДАЮ</w:t>
      </w:r>
    </w:p>
    <w:p w:rsidR="00CE38EA" w:rsidRDefault="00CE38EA" w:rsidP="00CE38E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CE38EA">
        <w:rPr>
          <w:rFonts w:ascii="Times New Roman" w:hAnsi="Times New Roman" w:cs="Times New Roman"/>
          <w:sz w:val="28"/>
          <w:szCs w:val="28"/>
        </w:rPr>
        <w:t>Председатель попечительского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E38EA" w:rsidRDefault="00CE38EA" w:rsidP="00CE38E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38EA" w:rsidRDefault="00CE38EA" w:rsidP="00CE38E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B512F6">
        <w:rPr>
          <w:rFonts w:ascii="Times New Roman" w:hAnsi="Times New Roman" w:cs="Times New Roman"/>
          <w:sz w:val="28"/>
          <w:szCs w:val="28"/>
        </w:rPr>
        <w:t>Л.А.Гришук</w:t>
      </w:r>
      <w:proofErr w:type="spellEnd"/>
    </w:p>
    <w:p w:rsidR="00CE38EA" w:rsidRPr="00CE38EA" w:rsidRDefault="00CE38EA" w:rsidP="00CE38E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B512F6">
        <w:rPr>
          <w:rFonts w:ascii="Times New Roman" w:hAnsi="Times New Roman" w:cs="Times New Roman"/>
          <w:sz w:val="28"/>
          <w:szCs w:val="28"/>
        </w:rPr>
        <w:t>9</w:t>
      </w:r>
    </w:p>
    <w:p w:rsid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8EA" w:rsidRP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EA">
        <w:rPr>
          <w:rFonts w:ascii="Times New Roman" w:hAnsi="Times New Roman" w:cs="Times New Roman"/>
          <w:b/>
          <w:sz w:val="28"/>
          <w:szCs w:val="28"/>
        </w:rPr>
        <w:t>План работы попечительского совета</w:t>
      </w:r>
    </w:p>
    <w:p w:rsidR="00333050" w:rsidRP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EA">
        <w:rPr>
          <w:rFonts w:ascii="Times New Roman" w:hAnsi="Times New Roman" w:cs="Times New Roman"/>
          <w:b/>
          <w:sz w:val="28"/>
          <w:szCs w:val="28"/>
        </w:rPr>
        <w:t>ГУСО «</w:t>
      </w:r>
      <w:proofErr w:type="spellStart"/>
      <w:r w:rsidRPr="00CE38EA">
        <w:rPr>
          <w:rFonts w:ascii="Times New Roman" w:hAnsi="Times New Roman" w:cs="Times New Roman"/>
          <w:b/>
          <w:sz w:val="28"/>
          <w:szCs w:val="28"/>
        </w:rPr>
        <w:t>Пружанский</w:t>
      </w:r>
      <w:proofErr w:type="spellEnd"/>
      <w:r w:rsidRPr="00CE38EA">
        <w:rPr>
          <w:rFonts w:ascii="Times New Roman" w:hAnsi="Times New Roman" w:cs="Times New Roman"/>
          <w:b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CE38EA" w:rsidRPr="00B512F6" w:rsidTr="00CE38EA">
        <w:tc>
          <w:tcPr>
            <w:tcW w:w="1101" w:type="dxa"/>
          </w:tcPr>
          <w:p w:rsidR="00CE38EA" w:rsidRPr="00B512F6" w:rsidRDefault="00CE38EA" w:rsidP="00CE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CE38EA" w:rsidRPr="00B512F6" w:rsidRDefault="00CE38EA" w:rsidP="00CE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1950" w:type="dxa"/>
          </w:tcPr>
          <w:p w:rsidR="00CE38EA" w:rsidRPr="00B512F6" w:rsidRDefault="00CE38EA" w:rsidP="00CE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B512F6" w:rsidRPr="00B512F6" w:rsidTr="00CE38EA">
        <w:tc>
          <w:tcPr>
            <w:tcW w:w="1101" w:type="dxa"/>
          </w:tcPr>
          <w:p w:rsidR="00B512F6" w:rsidRPr="00B512F6" w:rsidRDefault="00B512F6" w:rsidP="00CE38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512F6" w:rsidRPr="00B512F6" w:rsidRDefault="00B512F6" w:rsidP="0007510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попечительского с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</w:p>
          <w:p w:rsidR="00B512F6" w:rsidRPr="00B512F6" w:rsidRDefault="00B512F6" w:rsidP="0007510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2.Определение направлений, форм, размеров и порядка использования средств п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печительского совета в 2019/2020 учебном году</w:t>
            </w:r>
          </w:p>
        </w:tc>
        <w:tc>
          <w:tcPr>
            <w:tcW w:w="1950" w:type="dxa"/>
          </w:tcPr>
          <w:p w:rsidR="00B512F6" w:rsidRPr="00B512F6" w:rsidRDefault="00B512F6" w:rsidP="000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12F6" w:rsidRPr="00B512F6" w:rsidTr="00CE38EA">
        <w:tc>
          <w:tcPr>
            <w:tcW w:w="1101" w:type="dxa"/>
          </w:tcPr>
          <w:p w:rsidR="00B512F6" w:rsidRPr="00B512F6" w:rsidRDefault="00B512F6" w:rsidP="00CE38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512F6" w:rsidRPr="00B512F6" w:rsidRDefault="00B512F6" w:rsidP="0007510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по привлечению безвозмездной (спонсорской)  помощи для проведения т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кущего ремонта</w:t>
            </w:r>
          </w:p>
          <w:p w:rsidR="00B512F6" w:rsidRPr="00B512F6" w:rsidRDefault="00B512F6" w:rsidP="0007510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2.Определение направлений, форм и порядка использования средств попечител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ского совета на 2020 год</w:t>
            </w:r>
          </w:p>
          <w:p w:rsidR="00B512F6" w:rsidRPr="00B512F6" w:rsidRDefault="00B512F6" w:rsidP="0007510B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512F6" w:rsidRPr="00B512F6" w:rsidRDefault="00B512F6" w:rsidP="000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512F6" w:rsidRPr="00B512F6" w:rsidTr="00CE38EA">
        <w:tc>
          <w:tcPr>
            <w:tcW w:w="1101" w:type="dxa"/>
          </w:tcPr>
          <w:p w:rsidR="00B512F6" w:rsidRPr="00B512F6" w:rsidRDefault="00B512F6" w:rsidP="00CE38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512F6" w:rsidRPr="00B512F6" w:rsidRDefault="00B512F6" w:rsidP="0007510B">
            <w:pPr>
              <w:tabs>
                <w:tab w:val="left" w:pos="287"/>
              </w:tabs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1. Организация косметического ремонта помещения 2 класса. Отчет об использов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>нии средств попечительского совета</w:t>
            </w:r>
          </w:p>
        </w:tc>
        <w:tc>
          <w:tcPr>
            <w:tcW w:w="1950" w:type="dxa"/>
          </w:tcPr>
          <w:p w:rsidR="00B512F6" w:rsidRPr="00B512F6" w:rsidRDefault="00B512F6" w:rsidP="000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2F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8EA" w:rsidRDefault="00CE38EA" w:rsidP="00CE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8EA" w:rsidRDefault="005C1CF1" w:rsidP="005C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C1CF1" w:rsidRDefault="005C1CF1" w:rsidP="005C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C1CF1" w:rsidRDefault="005C1CF1" w:rsidP="005C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1CF1" w:rsidRDefault="005C1CF1" w:rsidP="005C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_______Н.П.Красевич</w:t>
      </w:r>
      <w:proofErr w:type="spellEnd"/>
    </w:p>
    <w:p w:rsidR="005C1CF1" w:rsidRPr="00CE38EA" w:rsidRDefault="005C1CF1" w:rsidP="005C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</w:t>
      </w:r>
      <w:r w:rsidR="00B512F6">
        <w:rPr>
          <w:rFonts w:ascii="Times New Roman" w:hAnsi="Times New Roman" w:cs="Times New Roman"/>
          <w:sz w:val="28"/>
          <w:szCs w:val="28"/>
        </w:rPr>
        <w:t>9</w:t>
      </w:r>
    </w:p>
    <w:sectPr w:rsidR="005C1CF1" w:rsidRPr="00CE38EA" w:rsidSect="0033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18C"/>
    <w:multiLevelType w:val="hybridMultilevel"/>
    <w:tmpl w:val="0E80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E38EA"/>
    <w:rsid w:val="00333050"/>
    <w:rsid w:val="005C1CF1"/>
    <w:rsid w:val="00B512F6"/>
    <w:rsid w:val="00C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2018-11-26T11:42:00Z</dcterms:created>
  <dcterms:modified xsi:type="dcterms:W3CDTF">2019-12-12T09:17:00Z</dcterms:modified>
</cp:coreProperties>
</file>