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ГУСО «Пружанский районный центр коррекционно-развивающего </w:t>
      </w: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реабилитации»</w:t>
      </w: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85">
        <w:rPr>
          <w:rFonts w:ascii="Times New Roman" w:hAnsi="Times New Roman" w:cs="Times New Roman"/>
          <w:b/>
          <w:sz w:val="28"/>
          <w:szCs w:val="28"/>
        </w:rPr>
        <w:t>Тема: «</w:t>
      </w:r>
      <w:r w:rsidRPr="001A0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познавательной активности детей с особенностями развития через элементарную экспериментальную деятельность</w:t>
      </w:r>
      <w:r w:rsidRPr="001A0A85">
        <w:rPr>
          <w:rFonts w:ascii="Times New Roman" w:hAnsi="Times New Roman" w:cs="Times New Roman"/>
          <w:b/>
          <w:sz w:val="28"/>
          <w:szCs w:val="28"/>
        </w:rPr>
        <w:t>»</w:t>
      </w:r>
    </w:p>
    <w:p w:rsidR="001A0A85" w:rsidRPr="001A0A85" w:rsidRDefault="001A0A85" w:rsidP="001A0A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A85" w:rsidRPr="001A0A85" w:rsidRDefault="001A0A85" w:rsidP="001A0A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A85" w:rsidRPr="001A0A85" w:rsidRDefault="001A0A85" w:rsidP="001A0A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A85" w:rsidRPr="001A0A85" w:rsidRDefault="001A0A85" w:rsidP="001A0A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A85" w:rsidRPr="001A0A85" w:rsidRDefault="001A0A85" w:rsidP="001A0A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8E672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учитель </w:t>
      </w:r>
      <w:proofErr w:type="spellStart"/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спецкласса</w:t>
      </w:r>
      <w:proofErr w:type="spellEnd"/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A0A85" w:rsidRPr="001A0A85" w:rsidRDefault="001A0A85" w:rsidP="008E672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Лухверчик</w:t>
      </w:r>
      <w:proofErr w:type="spellEnd"/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</w:p>
    <w:p w:rsidR="001A0A85" w:rsidRPr="001A0A85" w:rsidRDefault="001A0A85" w:rsidP="001A0A8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85" w:rsidRPr="001A0A85" w:rsidRDefault="001A0A85" w:rsidP="001A0A85">
      <w:pPr>
        <w:spacing w:after="200" w:line="276" w:lineRule="auto"/>
        <w:jc w:val="center"/>
      </w:pPr>
    </w:p>
    <w:p w:rsidR="001A0A85" w:rsidRPr="001A0A85" w:rsidRDefault="001A0A85" w:rsidP="001A0A85">
      <w:pPr>
        <w:spacing w:after="200" w:line="276" w:lineRule="auto"/>
        <w:jc w:val="center"/>
      </w:pPr>
    </w:p>
    <w:p w:rsidR="001A0A85" w:rsidRPr="001A0A85" w:rsidRDefault="001A0A85" w:rsidP="001A0A8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A85">
        <w:rPr>
          <w:rFonts w:ascii="Times New Roman" w:hAnsi="Times New Roman" w:cs="Times New Roman"/>
          <w:sz w:val="24"/>
          <w:szCs w:val="24"/>
        </w:rPr>
        <w:t>Пружаны, 2018</w:t>
      </w:r>
    </w:p>
    <w:p w:rsidR="001A0A85" w:rsidRPr="001A0A85" w:rsidRDefault="001A0A85" w:rsidP="001A0A85">
      <w:pPr>
        <w:spacing w:after="200" w:line="276" w:lineRule="auto"/>
      </w:pPr>
    </w:p>
    <w:p w:rsidR="004E2C8A" w:rsidRPr="00023AA2" w:rsidRDefault="002C3964" w:rsidP="00C571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23A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Развитие познавательной активности через </w:t>
      </w:r>
      <w:r w:rsidR="00C571E5" w:rsidRPr="00023AA2">
        <w:rPr>
          <w:rFonts w:ascii="Times New Roman" w:hAnsi="Times New Roman" w:cs="Times New Roman"/>
          <w:b/>
          <w:sz w:val="32"/>
          <w:szCs w:val="32"/>
        </w:rPr>
        <w:t xml:space="preserve">элементарную </w:t>
      </w:r>
      <w:r w:rsidRPr="00023AA2">
        <w:rPr>
          <w:rFonts w:ascii="Times New Roman" w:hAnsi="Times New Roman" w:cs="Times New Roman"/>
          <w:b/>
          <w:sz w:val="32"/>
          <w:szCs w:val="32"/>
        </w:rPr>
        <w:t>экспериментальную деятельность</w:t>
      </w:r>
    </w:p>
    <w:p w:rsidR="00C571E5" w:rsidRPr="003A5073" w:rsidRDefault="00C571E5" w:rsidP="00C571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3A5073" w:rsidRDefault="002C3964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3964">
        <w:rPr>
          <w:rFonts w:ascii="Times New Roman" w:hAnsi="Times New Roman" w:cs="Times New Roman"/>
          <w:sz w:val="28"/>
          <w:szCs w:val="28"/>
        </w:rPr>
        <w:t> </w:t>
      </w:r>
      <w:r w:rsidR="003A5073" w:rsidRPr="003A5073">
        <w:rPr>
          <w:rFonts w:ascii="Times New Roman" w:hAnsi="Times New Roman" w:cs="Times New Roman"/>
          <w:sz w:val="28"/>
          <w:szCs w:val="28"/>
        </w:rPr>
        <w:t xml:space="preserve">Известный психолог Павел Петрович </w:t>
      </w:r>
      <w:proofErr w:type="spellStart"/>
      <w:r w:rsidR="003A5073" w:rsidRPr="003A5073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="003A5073" w:rsidRPr="003A5073">
        <w:rPr>
          <w:rFonts w:ascii="Times New Roman" w:hAnsi="Times New Roman" w:cs="Times New Roman"/>
          <w:sz w:val="28"/>
          <w:szCs w:val="28"/>
        </w:rPr>
        <w:t xml:space="preserve"> писал: “Пустая голова не рассуждает: чем больше опыта, тем больше способна она рассуждать”. Чтобы дать знание детям и наполнить их головы интересным содержанием с детьми проводятся различные опыты: с песком, воздухом, водой, с тенью, с магнитом</w:t>
      </w:r>
      <w:r w:rsidR="003A5073">
        <w:rPr>
          <w:rFonts w:ascii="Times New Roman" w:hAnsi="Times New Roman" w:cs="Times New Roman"/>
          <w:sz w:val="28"/>
          <w:szCs w:val="28"/>
        </w:rPr>
        <w:t xml:space="preserve"> и т.д</w:t>
      </w:r>
      <w:r w:rsidR="003A5073" w:rsidRPr="003A5073">
        <w:rPr>
          <w:rFonts w:ascii="Times New Roman" w:hAnsi="Times New Roman" w:cs="Times New Roman"/>
          <w:sz w:val="28"/>
          <w:szCs w:val="28"/>
        </w:rPr>
        <w:t>.</w:t>
      </w:r>
    </w:p>
    <w:p w:rsidR="003A5073" w:rsidRDefault="003A5073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экспериментов поможет:</w:t>
      </w:r>
    </w:p>
    <w:p w:rsidR="003A5073" w:rsidRPr="003A5073" w:rsidRDefault="003A5073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073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ить представления</w:t>
      </w:r>
      <w:r w:rsidRPr="003A5073">
        <w:rPr>
          <w:rFonts w:ascii="Times New Roman" w:hAnsi="Times New Roman" w:cs="Times New Roman"/>
          <w:sz w:val="28"/>
          <w:szCs w:val="28"/>
        </w:rPr>
        <w:t xml:space="preserve"> детей о физиче</w:t>
      </w:r>
      <w:r>
        <w:rPr>
          <w:rFonts w:ascii="Times New Roman" w:hAnsi="Times New Roman" w:cs="Times New Roman"/>
          <w:sz w:val="28"/>
          <w:szCs w:val="28"/>
        </w:rPr>
        <w:t>ских свойствах окружающего мира;</w:t>
      </w:r>
    </w:p>
    <w:p w:rsidR="003A5073" w:rsidRPr="003A5073" w:rsidRDefault="003A5073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</w:t>
      </w:r>
      <w:r w:rsidRPr="003A5073">
        <w:rPr>
          <w:rFonts w:ascii="Times New Roman" w:hAnsi="Times New Roman" w:cs="Times New Roman"/>
          <w:sz w:val="28"/>
          <w:szCs w:val="28"/>
        </w:rPr>
        <w:t>накомить с различными свойствами веществ (твердость, мягкость, сыпучесть, вязкость, плавучесть, растворимость.)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073" w:rsidRPr="003A5073" w:rsidRDefault="003A5073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</w:t>
      </w:r>
      <w:r w:rsidRPr="003A5073">
        <w:rPr>
          <w:rFonts w:ascii="Times New Roman" w:hAnsi="Times New Roman" w:cs="Times New Roman"/>
          <w:sz w:val="28"/>
          <w:szCs w:val="28"/>
        </w:rPr>
        <w:t>накомить с основными видам</w:t>
      </w:r>
      <w:r>
        <w:rPr>
          <w:rFonts w:ascii="Times New Roman" w:hAnsi="Times New Roman" w:cs="Times New Roman"/>
          <w:sz w:val="28"/>
          <w:szCs w:val="28"/>
        </w:rPr>
        <w:t>и и характеристиками движения (с</w:t>
      </w:r>
      <w:r w:rsidRPr="003A5073">
        <w:rPr>
          <w:rFonts w:ascii="Times New Roman" w:hAnsi="Times New Roman" w:cs="Times New Roman"/>
          <w:sz w:val="28"/>
          <w:szCs w:val="28"/>
        </w:rPr>
        <w:t>корость, направление)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073" w:rsidRPr="003A5073" w:rsidRDefault="003A5073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073">
        <w:rPr>
          <w:rFonts w:ascii="Times New Roman" w:hAnsi="Times New Roman" w:cs="Times New Roman"/>
          <w:sz w:val="28"/>
          <w:szCs w:val="28"/>
        </w:rPr>
        <w:t>Развивать представления об основных физических явлениях (отражение, преломление света, магнитное притяжение)</w:t>
      </w:r>
    </w:p>
    <w:p w:rsidR="003A5073" w:rsidRPr="003A5073" w:rsidRDefault="003A5073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073">
        <w:rPr>
          <w:rFonts w:ascii="Times New Roman" w:hAnsi="Times New Roman" w:cs="Times New Roman"/>
          <w:sz w:val="28"/>
          <w:szCs w:val="28"/>
        </w:rPr>
        <w:t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</w:t>
      </w:r>
      <w:r>
        <w:rPr>
          <w:rFonts w:ascii="Times New Roman" w:hAnsi="Times New Roman" w:cs="Times New Roman"/>
          <w:sz w:val="28"/>
          <w:szCs w:val="28"/>
        </w:rPr>
        <w:t xml:space="preserve"> отличие друг от друга; Воздух - его давление и сила; Почва -</w:t>
      </w:r>
      <w:r w:rsidRPr="003A5073">
        <w:rPr>
          <w:rFonts w:ascii="Times New Roman" w:hAnsi="Times New Roman" w:cs="Times New Roman"/>
          <w:sz w:val="28"/>
          <w:szCs w:val="28"/>
        </w:rPr>
        <w:t>состав, влажность, сухость.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5073" w:rsidRPr="003A5073" w:rsidRDefault="003A5073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073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ить представления</w:t>
      </w:r>
      <w:r w:rsidRPr="003A5073">
        <w:rPr>
          <w:rFonts w:ascii="Times New Roman" w:hAnsi="Times New Roman" w:cs="Times New Roman"/>
          <w:sz w:val="28"/>
          <w:szCs w:val="28"/>
        </w:rPr>
        <w:t xml:space="preserve"> об использовании человеком факторов природной среды: солнце, земля, воздух, вода, растения и животные- для уд</w:t>
      </w:r>
      <w:r>
        <w:rPr>
          <w:rFonts w:ascii="Times New Roman" w:hAnsi="Times New Roman" w:cs="Times New Roman"/>
          <w:sz w:val="28"/>
          <w:szCs w:val="28"/>
        </w:rPr>
        <w:t>овлетворения своих потребностей;</w:t>
      </w:r>
      <w:r w:rsidRPr="003A5073">
        <w:rPr>
          <w:rFonts w:ascii="Times New Roman" w:hAnsi="Times New Roman" w:cs="Times New Roman"/>
          <w:sz w:val="28"/>
          <w:szCs w:val="28"/>
        </w:rPr>
        <w:t xml:space="preserve"> о значимости </w:t>
      </w:r>
      <w:r w:rsidR="00C571E5">
        <w:rPr>
          <w:rFonts w:ascii="Times New Roman" w:hAnsi="Times New Roman" w:cs="Times New Roman"/>
          <w:sz w:val="28"/>
          <w:szCs w:val="28"/>
        </w:rPr>
        <w:t>воды и воздуха в жизни человека;</w:t>
      </w:r>
    </w:p>
    <w:p w:rsidR="003A5073" w:rsidRDefault="00C571E5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</w:t>
      </w:r>
      <w:r w:rsidR="003A5073" w:rsidRPr="003A5073">
        <w:rPr>
          <w:rFonts w:ascii="Times New Roman" w:hAnsi="Times New Roman" w:cs="Times New Roman"/>
          <w:sz w:val="28"/>
          <w:szCs w:val="28"/>
        </w:rPr>
        <w:t>накомить детей со свойствами почвы и вхо</w:t>
      </w:r>
      <w:r>
        <w:rPr>
          <w:rFonts w:ascii="Times New Roman" w:hAnsi="Times New Roman" w:cs="Times New Roman"/>
          <w:sz w:val="28"/>
          <w:szCs w:val="28"/>
        </w:rPr>
        <w:t>дящих в её состав песок и глину;</w:t>
      </w:r>
    </w:p>
    <w:p w:rsidR="007479E2" w:rsidRDefault="007479E2" w:rsidP="007479E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14EA9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297815</wp:posOffset>
            </wp:positionV>
            <wp:extent cx="2123440" cy="2831465"/>
            <wp:effectExtent l="647700" t="457200" r="619760" b="464185"/>
            <wp:wrapThrough wrapText="bothSides">
              <wp:wrapPolygon edited="0">
                <wp:start x="716" y="-1930"/>
                <wp:lineTo x="-3662" y="-718"/>
                <wp:lineTo x="-2833" y="1523"/>
                <wp:lineTo x="-3953" y="1756"/>
                <wp:lineTo x="-3125" y="3997"/>
                <wp:lineTo x="-4058" y="4191"/>
                <wp:lineTo x="-3230" y="6432"/>
                <wp:lineTo x="-3977" y="6587"/>
                <wp:lineTo x="-3148" y="8827"/>
                <wp:lineTo x="-3895" y="8983"/>
                <wp:lineTo x="-3066" y="11223"/>
                <wp:lineTo x="-4000" y="11418"/>
                <wp:lineTo x="-3171" y="13658"/>
                <wp:lineTo x="-3918" y="13814"/>
                <wp:lineTo x="-3090" y="16054"/>
                <wp:lineTo x="-4023" y="16248"/>
                <wp:lineTo x="-3195" y="18489"/>
                <wp:lineTo x="-3942" y="18644"/>
                <wp:lineTo x="-3279" y="21523"/>
                <wp:lineTo x="-2284" y="23126"/>
                <wp:lineTo x="6387" y="23735"/>
                <wp:lineTo x="6574" y="23696"/>
                <wp:lineTo x="18419" y="23645"/>
                <wp:lineTo x="18710" y="23886"/>
                <wp:lineTo x="20577" y="23498"/>
                <wp:lineTo x="20660" y="23179"/>
                <wp:lineTo x="24365" y="20146"/>
                <wp:lineTo x="24313" y="20006"/>
                <wp:lineTo x="24605" y="17533"/>
                <wp:lineTo x="24523" y="15137"/>
                <wp:lineTo x="24628" y="12702"/>
                <wp:lineTo x="24546" y="10306"/>
                <wp:lineTo x="24651" y="7871"/>
                <wp:lineTo x="24488" y="3079"/>
                <wp:lineTo x="24593" y="644"/>
                <wp:lineTo x="23630" y="-1417"/>
                <wp:lineTo x="23474" y="-1837"/>
                <wp:lineTo x="16027" y="-2400"/>
                <wp:lineTo x="15280" y="-2244"/>
                <wp:lineTo x="14451" y="-4485"/>
                <wp:lineTo x="2770" y="-2357"/>
                <wp:lineTo x="716" y="-1930"/>
              </wp:wrapPolygon>
            </wp:wrapThrough>
            <wp:docPr id="4" name="Рисунок 4" descr="C:\Users\admin\Desktop\фото уроки\IMG_7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фото уроки\IMG_7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0071">
                      <a:off x="0" y="0"/>
                      <a:ext cx="2123440" cy="28314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6666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71E5">
        <w:rPr>
          <w:rFonts w:ascii="Times New Roman" w:hAnsi="Times New Roman" w:cs="Times New Roman"/>
          <w:sz w:val="28"/>
          <w:szCs w:val="28"/>
        </w:rPr>
        <w:t xml:space="preserve">- </w:t>
      </w:r>
      <w:r w:rsidR="003A5073" w:rsidRPr="003A5073">
        <w:rPr>
          <w:rFonts w:ascii="Times New Roman" w:hAnsi="Times New Roman" w:cs="Times New Roman"/>
          <w:sz w:val="28"/>
          <w:szCs w:val="28"/>
        </w:rPr>
        <w:t xml:space="preserve">Формировать опыт </w:t>
      </w:r>
      <w:r w:rsidR="00C571E5">
        <w:rPr>
          <w:rFonts w:ascii="Times New Roman" w:hAnsi="Times New Roman" w:cs="Times New Roman"/>
          <w:sz w:val="28"/>
          <w:szCs w:val="28"/>
        </w:rPr>
        <w:t>соблюдения</w:t>
      </w:r>
      <w:r w:rsidR="003A5073" w:rsidRPr="003A5073">
        <w:rPr>
          <w:rFonts w:ascii="Times New Roman" w:hAnsi="Times New Roman" w:cs="Times New Roman"/>
          <w:sz w:val="28"/>
          <w:szCs w:val="28"/>
        </w:rPr>
        <w:t xml:space="preserve"> правил техники безопасности при проведении </w:t>
      </w:r>
      <w:r w:rsidR="00F93098" w:rsidRPr="003A5073">
        <w:rPr>
          <w:rFonts w:ascii="Times New Roman" w:hAnsi="Times New Roman" w:cs="Times New Roman"/>
          <w:sz w:val="28"/>
          <w:szCs w:val="28"/>
        </w:rPr>
        <w:t>экспериментов.</w:t>
      </w:r>
      <w:r w:rsidR="00F93098" w:rsidRPr="002C396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93098" w:rsidRPr="002C3964">
        <w:rPr>
          <w:rFonts w:ascii="Times New Roman" w:hAnsi="Times New Roman" w:cs="Times New Roman"/>
          <w:sz w:val="28"/>
          <w:szCs w:val="28"/>
        </w:rPr>
        <w:t>Экспериментальная</w:t>
      </w:r>
      <w:r w:rsidR="002C3964" w:rsidRPr="002C3964">
        <w:rPr>
          <w:rFonts w:ascii="Times New Roman" w:hAnsi="Times New Roman" w:cs="Times New Roman"/>
          <w:sz w:val="28"/>
          <w:szCs w:val="28"/>
        </w:rPr>
        <w:t xml:space="preserve"> работа вызывает у ребенка интерес к исследованию природы, развивает </w:t>
      </w:r>
      <w:r w:rsidR="00C571E5">
        <w:rPr>
          <w:rFonts w:ascii="Times New Roman" w:hAnsi="Times New Roman" w:cs="Times New Roman"/>
          <w:sz w:val="28"/>
          <w:szCs w:val="28"/>
        </w:rPr>
        <w:t xml:space="preserve">внимание, память, тактильное, зрительное и слуховое восприятие, </w:t>
      </w:r>
      <w:r w:rsidR="002C3964" w:rsidRPr="002C3964">
        <w:rPr>
          <w:rFonts w:ascii="Times New Roman" w:hAnsi="Times New Roman" w:cs="Times New Roman"/>
          <w:sz w:val="28"/>
          <w:szCs w:val="28"/>
        </w:rPr>
        <w:t xml:space="preserve">мыслительные операции (анализ, синтез, классификацию, обобщение), </w:t>
      </w:r>
      <w:r w:rsidR="00C571E5">
        <w:rPr>
          <w:rFonts w:ascii="Times New Roman" w:hAnsi="Times New Roman" w:cs="Times New Roman"/>
          <w:sz w:val="28"/>
          <w:szCs w:val="28"/>
        </w:rPr>
        <w:t xml:space="preserve">речь, </w:t>
      </w:r>
      <w:r w:rsidR="00F93098">
        <w:rPr>
          <w:rFonts w:ascii="Times New Roman" w:hAnsi="Times New Roman" w:cs="Times New Roman"/>
          <w:sz w:val="28"/>
          <w:szCs w:val="28"/>
        </w:rPr>
        <w:t xml:space="preserve">дыхание, </w:t>
      </w:r>
      <w:r w:rsidR="002C3964" w:rsidRPr="002C3964">
        <w:rPr>
          <w:rFonts w:ascii="Times New Roman" w:hAnsi="Times New Roman" w:cs="Times New Roman"/>
          <w:sz w:val="28"/>
          <w:szCs w:val="28"/>
        </w:rPr>
        <w:t xml:space="preserve">стимулирует познавательную активность и любознательность, активизирует восприятие учебного материала по </w:t>
      </w:r>
      <w:r w:rsidR="00A6065E">
        <w:rPr>
          <w:rFonts w:ascii="Times New Roman" w:hAnsi="Times New Roman" w:cs="Times New Roman"/>
          <w:sz w:val="28"/>
          <w:szCs w:val="28"/>
        </w:rPr>
        <w:t>всем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9E2" w:rsidRDefault="006450A7" w:rsidP="007479E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4423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3931466</wp:posOffset>
            </wp:positionH>
            <wp:positionV relativeFrom="paragraph">
              <wp:posOffset>438150</wp:posOffset>
            </wp:positionV>
            <wp:extent cx="1795145" cy="2393315"/>
            <wp:effectExtent l="609600" t="438150" r="605155" b="445135"/>
            <wp:wrapThrough wrapText="bothSides">
              <wp:wrapPolygon edited="0">
                <wp:start x="-166" y="-2078"/>
                <wp:lineTo x="-4619" y="-665"/>
                <wp:lineTo x="-3517" y="1959"/>
                <wp:lineTo x="-4828" y="2269"/>
                <wp:lineTo x="-3726" y="4893"/>
                <wp:lineTo x="-4819" y="5151"/>
                <wp:lineTo x="-3717" y="7775"/>
                <wp:lineTo x="-4810" y="8033"/>
                <wp:lineTo x="-3708" y="10657"/>
                <wp:lineTo x="-4801" y="10915"/>
                <wp:lineTo x="-3699" y="13539"/>
                <wp:lineTo x="-4792" y="13797"/>
                <wp:lineTo x="-3690" y="16421"/>
                <wp:lineTo x="-4783" y="16679"/>
                <wp:lineTo x="-3681" y="19303"/>
                <wp:lineTo x="-4555" y="19510"/>
                <wp:lineTo x="-3384" y="22297"/>
                <wp:lineTo x="273" y="24137"/>
                <wp:lineTo x="12306" y="24177"/>
                <wp:lineTo x="18035" y="24085"/>
                <wp:lineTo x="18392" y="24361"/>
                <wp:lineTo x="21452" y="23638"/>
                <wp:lineTo x="21533" y="23258"/>
                <wp:lineTo x="24112" y="21387"/>
                <wp:lineTo x="24330" y="21335"/>
                <wp:lineTo x="25196" y="18246"/>
                <wp:lineTo x="25141" y="954"/>
                <wp:lineTo x="24326" y="-1557"/>
                <wp:lineTo x="24257" y="-1721"/>
                <wp:lineTo x="15941" y="-2640"/>
                <wp:lineTo x="15264" y="-4823"/>
                <wp:lineTo x="3114" y="-2853"/>
                <wp:lineTo x="-166" y="-2078"/>
              </wp:wrapPolygon>
            </wp:wrapThrough>
            <wp:docPr id="6" name="Рисунок 6" descr="C:\Users\admin\Desktop\фото уроки\IMG_7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фото уроки\IMG_7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386">
                      <a:off x="0" y="0"/>
                      <a:ext cx="1795145" cy="23933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6666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79E2">
        <w:rPr>
          <w:rFonts w:ascii="Times New Roman" w:hAnsi="Times New Roman" w:cs="Times New Roman"/>
          <w:sz w:val="28"/>
          <w:szCs w:val="28"/>
        </w:rPr>
        <w:t xml:space="preserve">Нам интересны экспериментирования с водой и </w:t>
      </w:r>
      <w:r>
        <w:rPr>
          <w:rFonts w:ascii="Times New Roman" w:hAnsi="Times New Roman" w:cs="Times New Roman"/>
          <w:sz w:val="28"/>
          <w:szCs w:val="28"/>
        </w:rPr>
        <w:t>песком,</w:t>
      </w: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6450A7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73DC9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29845</wp:posOffset>
            </wp:positionV>
            <wp:extent cx="2995295" cy="1696720"/>
            <wp:effectExtent l="266700" t="247650" r="167005" b="303530"/>
            <wp:wrapThrough wrapText="bothSides">
              <wp:wrapPolygon edited="0">
                <wp:start x="19243" y="-1566"/>
                <wp:lineTo x="16498" y="-1866"/>
                <wp:lineTo x="326" y="-1902"/>
                <wp:lineTo x="-1391" y="1174"/>
                <wp:lineTo x="-1506" y="13842"/>
                <wp:lineTo x="-1478" y="17752"/>
                <wp:lineTo x="-1178" y="21716"/>
                <wp:lineTo x="96" y="23433"/>
                <wp:lineTo x="505" y="23514"/>
                <wp:lineTo x="1461" y="23704"/>
                <wp:lineTo x="2280" y="23866"/>
                <wp:lineTo x="9728" y="24124"/>
                <wp:lineTo x="9744" y="23883"/>
                <wp:lineTo x="13703" y="24668"/>
                <wp:lineTo x="21653" y="23560"/>
                <wp:lineTo x="21593" y="22328"/>
                <wp:lineTo x="21730" y="22355"/>
                <wp:lineTo x="22354" y="19063"/>
                <wp:lineTo x="22385" y="18581"/>
                <wp:lineTo x="22342" y="14912"/>
                <wp:lineTo x="22357" y="14671"/>
                <wp:lineTo x="22314" y="11001"/>
                <wp:lineTo x="22329" y="10760"/>
                <wp:lineTo x="22286" y="7091"/>
                <wp:lineTo x="22624" y="1789"/>
                <wp:lineTo x="21276" y="-918"/>
                <wp:lineTo x="20472" y="-1322"/>
                <wp:lineTo x="19243" y="-1566"/>
              </wp:wrapPolygon>
            </wp:wrapThrough>
            <wp:docPr id="1" name="Рисунок 1" descr="C:\Users\admin\Desktop\с цифровика\100_6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 цифровика\100_6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5330">
                      <a:off x="0" y="0"/>
                      <a:ext cx="2995295" cy="169672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6450A7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с природным и бросовым материалом.</w:t>
      </w: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565B4B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402590</wp:posOffset>
            </wp:positionV>
            <wp:extent cx="2675890" cy="1885315"/>
            <wp:effectExtent l="533400" t="590550" r="543560" b="572135"/>
            <wp:wrapThrough wrapText="bothSides">
              <wp:wrapPolygon edited="0">
                <wp:start x="-150" y="-2025"/>
                <wp:lineTo x="-1187" y="-988"/>
                <wp:lineTo x="-2640" y="2149"/>
                <wp:lineTo x="-2429" y="21689"/>
                <wp:lineTo x="-913" y="24835"/>
                <wp:lineTo x="5225" y="24977"/>
                <wp:lineTo x="5512" y="24820"/>
                <wp:lineTo x="12280" y="24851"/>
                <wp:lineTo x="12423" y="24772"/>
                <wp:lineTo x="12479" y="24975"/>
                <wp:lineTo x="19191" y="24803"/>
                <wp:lineTo x="19478" y="24645"/>
                <wp:lineTo x="21773" y="23386"/>
                <wp:lineTo x="22347" y="23072"/>
                <wp:lineTo x="24064" y="19087"/>
                <wp:lineTo x="23898" y="18477"/>
                <wp:lineTo x="24041" y="18398"/>
                <wp:lineTo x="24070" y="14872"/>
                <wp:lineTo x="24015" y="14669"/>
                <wp:lineTo x="24044" y="11143"/>
                <wp:lineTo x="23988" y="10939"/>
                <wp:lineTo x="24017" y="7413"/>
                <wp:lineTo x="23962" y="7210"/>
                <wp:lineTo x="23991" y="3684"/>
                <wp:lineTo x="23935" y="3481"/>
                <wp:lineTo x="23964" y="-45"/>
                <wp:lineTo x="23941" y="-735"/>
                <wp:lineTo x="22592" y="-3270"/>
                <wp:lineTo x="1858" y="-3127"/>
                <wp:lineTo x="-150" y="-2025"/>
              </wp:wrapPolygon>
            </wp:wrapThrough>
            <wp:docPr id="3" name="Рисунок 3" descr="C:\Users\admin\Desktop\фото уроки\IMG_7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фото уроки\IMG_7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7996">
                      <a:off x="0" y="0"/>
                      <a:ext cx="2675890" cy="18853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6666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6450A7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442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-100875</wp:posOffset>
            </wp:positionH>
            <wp:positionV relativeFrom="paragraph">
              <wp:posOffset>164020</wp:posOffset>
            </wp:positionV>
            <wp:extent cx="2085975" cy="2748280"/>
            <wp:effectExtent l="533400" t="533400" r="561975" b="547370"/>
            <wp:wrapThrough wrapText="bothSides">
              <wp:wrapPolygon edited="0">
                <wp:start x="21183" y="-2546"/>
                <wp:lineTo x="10260" y="-4592"/>
                <wp:lineTo x="9396" y="-2288"/>
                <wp:lineTo x="1238" y="-4048"/>
                <wp:lineTo x="374" y="-1744"/>
                <wp:lineTo x="-1333" y="-2113"/>
                <wp:lineTo x="-3923" y="4800"/>
                <wp:lineTo x="-3164" y="4964"/>
                <wp:lineTo x="-4027" y="7268"/>
                <wp:lineTo x="-3078" y="7473"/>
                <wp:lineTo x="-3941" y="9777"/>
                <wp:lineTo x="-3182" y="9941"/>
                <wp:lineTo x="-4046" y="12245"/>
                <wp:lineTo x="-3097" y="12450"/>
                <wp:lineTo x="-3960" y="14754"/>
                <wp:lineTo x="-3201" y="14918"/>
                <wp:lineTo x="-4064" y="17222"/>
                <wp:lineTo x="-3116" y="17427"/>
                <wp:lineTo x="-3220" y="19895"/>
                <wp:lineTo x="-2755" y="22486"/>
                <wp:lineTo x="-1453" y="23389"/>
                <wp:lineTo x="-1371" y="23718"/>
                <wp:lineTo x="-422" y="23923"/>
                <wp:lineTo x="-124" y="23676"/>
                <wp:lineTo x="3127" y="23755"/>
                <wp:lineTo x="14806" y="23785"/>
                <wp:lineTo x="21930" y="22832"/>
                <wp:lineTo x="22120" y="22873"/>
                <wp:lineTo x="24121" y="20814"/>
                <wp:lineTo x="24605" y="18428"/>
                <wp:lineTo x="24576" y="988"/>
                <wp:lineTo x="23487" y="-1581"/>
                <wp:lineTo x="23460" y="-2054"/>
                <wp:lineTo x="21183" y="-2546"/>
              </wp:wrapPolygon>
            </wp:wrapThrough>
            <wp:docPr id="5" name="Рисунок 5" descr="C:\Users\admin\Desktop\фото уроки\IMG_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фото уроки\IMG_79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7692">
                      <a:off x="0" y="0"/>
                      <a:ext cx="2085975" cy="27482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6666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6450A7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пытаемся понять, почему что-то тонет, а что-то плавает, что-то намокает, что-то летает. Проведение экспериментов помогает увидеть внешние сходства и различия предметов, определить физические состояния веществ.</w:t>
      </w:r>
    </w:p>
    <w:p w:rsidR="00023AA2" w:rsidRDefault="00023AA2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опытов не обязательны специальные условия и оборудование. Поэтому </w:t>
      </w:r>
      <w:r w:rsidR="001A0A85">
        <w:rPr>
          <w:rFonts w:ascii="Times New Roman" w:hAnsi="Times New Roman" w:cs="Times New Roman"/>
          <w:sz w:val="28"/>
          <w:szCs w:val="28"/>
        </w:rPr>
        <w:t>экспериментировать можно и дома, главное- заметить, не пройти мимо и не побояться.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A2" w:rsidRDefault="00023AA2" w:rsidP="00C571E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23AA2" w:rsidRDefault="00023AA2" w:rsidP="00C571E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E52A1" w:rsidRPr="00023AA2" w:rsidRDefault="00023AA2" w:rsidP="00023A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A2">
        <w:rPr>
          <w:rFonts w:ascii="Times New Roman" w:hAnsi="Times New Roman" w:cs="Times New Roman"/>
          <w:b/>
          <w:sz w:val="28"/>
          <w:szCs w:val="28"/>
        </w:rPr>
        <w:t>Попробуйте, и вам тоже понравится!</w:t>
      </w: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Default="00D76033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2C3964" w:rsidRDefault="008E672D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E52A1" w:rsidRPr="00444923">
          <w:rPr>
            <w:rStyle w:val="a3"/>
            <w:rFonts w:ascii="Times New Roman" w:hAnsi="Times New Roman" w:cs="Times New Roman"/>
            <w:sz w:val="28"/>
            <w:szCs w:val="28"/>
          </w:rPr>
          <w:t>https://nsportal.ru/elena-nikolaevna-kopaeva</w:t>
        </w:r>
      </w:hyperlink>
    </w:p>
    <w:p w:rsidR="001E52A1" w:rsidRDefault="008E672D" w:rsidP="001E52A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E52A1" w:rsidRPr="006E638C">
          <w:rPr>
            <w:rStyle w:val="a3"/>
            <w:rFonts w:ascii="Times New Roman" w:hAnsi="Times New Roman" w:cs="Times New Roman"/>
            <w:sz w:val="28"/>
            <w:szCs w:val="28"/>
          </w:rPr>
          <w:t>https://nsportal.ru/levchenko-veronika-aleksandrovna</w:t>
        </w:r>
      </w:hyperlink>
    </w:p>
    <w:p w:rsidR="001E52A1" w:rsidRDefault="001E52A1" w:rsidP="001E52A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E52A1" w:rsidRPr="002C3964" w:rsidRDefault="001E52A1" w:rsidP="00C571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1E52A1" w:rsidRPr="002C3964" w:rsidSect="007479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BD8"/>
    <w:multiLevelType w:val="multilevel"/>
    <w:tmpl w:val="3416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46D0F"/>
    <w:multiLevelType w:val="multilevel"/>
    <w:tmpl w:val="4E2C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89A"/>
    <w:rsid w:val="00023AA2"/>
    <w:rsid w:val="00127643"/>
    <w:rsid w:val="001A0A85"/>
    <w:rsid w:val="001E52A1"/>
    <w:rsid w:val="002C3964"/>
    <w:rsid w:val="003A5073"/>
    <w:rsid w:val="004E2C8A"/>
    <w:rsid w:val="0054189A"/>
    <w:rsid w:val="00565B4B"/>
    <w:rsid w:val="006450A7"/>
    <w:rsid w:val="007479E2"/>
    <w:rsid w:val="008E672D"/>
    <w:rsid w:val="00950A17"/>
    <w:rsid w:val="00967624"/>
    <w:rsid w:val="00A6065E"/>
    <w:rsid w:val="00C571E5"/>
    <w:rsid w:val="00D76033"/>
    <w:rsid w:val="00D96F5F"/>
    <w:rsid w:val="00F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8A52A-AF25-4FC9-A21C-E60EC89B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C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C3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sportal.ru/levchenko-veronika-aleksandrovn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sportal.ru/elena-nikolaevna-kopaev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2018-01-22T23:54:00Z</dcterms:created>
  <dcterms:modified xsi:type="dcterms:W3CDTF">2018-02-28T10:47:00Z</dcterms:modified>
</cp:coreProperties>
</file>