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7" w:rsidRDefault="008B7087" w:rsidP="004D177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2D1">
        <w:rPr>
          <w:rFonts w:ascii="Times New Roman" w:hAnsi="Times New Roman"/>
          <w:b/>
          <w:sz w:val="28"/>
          <w:szCs w:val="28"/>
        </w:rPr>
        <w:t>ГУСО «Пружанский районный ЦКРОиР»</w:t>
      </w: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5323" w:rsidRDefault="00F25323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5323" w:rsidRPr="009C02D1" w:rsidRDefault="00F25323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2D1">
        <w:rPr>
          <w:rFonts w:ascii="Times New Roman" w:hAnsi="Times New Roman"/>
          <w:b/>
          <w:sz w:val="28"/>
          <w:szCs w:val="28"/>
        </w:rPr>
        <w:t xml:space="preserve">Консультация для родителей </w:t>
      </w: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уберечь ребёнка от простуды</w:t>
      </w:r>
    </w:p>
    <w:p w:rsidR="008B7087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C7391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C02D1">
        <w:rPr>
          <w:rFonts w:ascii="Times New Roman" w:hAnsi="Times New Roman"/>
          <w:b/>
          <w:sz w:val="28"/>
          <w:szCs w:val="28"/>
        </w:rPr>
        <w:t xml:space="preserve">Подготовил воспитатель </w:t>
      </w:r>
      <w:proofErr w:type="spellStart"/>
      <w:r w:rsidRPr="009C02D1">
        <w:rPr>
          <w:rFonts w:ascii="Times New Roman" w:hAnsi="Times New Roman"/>
          <w:b/>
          <w:sz w:val="28"/>
          <w:szCs w:val="28"/>
        </w:rPr>
        <w:t>спецкласса</w:t>
      </w:r>
      <w:proofErr w:type="spellEnd"/>
      <w:r w:rsidRPr="009C02D1">
        <w:rPr>
          <w:rFonts w:ascii="Times New Roman" w:hAnsi="Times New Roman"/>
          <w:b/>
          <w:sz w:val="28"/>
          <w:szCs w:val="28"/>
        </w:rPr>
        <w:t xml:space="preserve"> </w:t>
      </w:r>
    </w:p>
    <w:p w:rsidR="008B7087" w:rsidRPr="009C02D1" w:rsidRDefault="008B7087" w:rsidP="00C7391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Натымчук О.И.</w:t>
      </w: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9C02D1" w:rsidRDefault="008B7087" w:rsidP="009C02D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  <w:r w:rsidRPr="009C02D1">
        <w:rPr>
          <w:rFonts w:ascii="Times New Roman" w:hAnsi="Times New Roman"/>
          <w:b/>
          <w:sz w:val="28"/>
          <w:szCs w:val="28"/>
        </w:rPr>
        <w:t xml:space="preserve"> 2016</w:t>
      </w:r>
    </w:p>
    <w:p w:rsidR="008B7087" w:rsidRDefault="008B7087" w:rsidP="007922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7087" w:rsidRDefault="008B7087" w:rsidP="007922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224A">
        <w:rPr>
          <w:rFonts w:ascii="Times New Roman" w:hAnsi="Times New Roman"/>
          <w:b/>
          <w:sz w:val="28"/>
          <w:szCs w:val="28"/>
        </w:rPr>
        <w:t>Как уберечь ребёнка от простуды.</w:t>
      </w:r>
    </w:p>
    <w:p w:rsidR="008B7087" w:rsidRPr="0079224A" w:rsidRDefault="008B7087" w:rsidP="007922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Детский организм куда слабее взрослого, а потому с наступлением зимы число детей, подхвативших простуду, резко увеличивается. Многие врачи считают, что сезонные заболевания – это вполне нормальное явление. Но все-таки: можно ли уберечь ребенка от простуды? Можно!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Чтобы уберечь ребенка от простуды в период сезонной вспышки заболеваемости, следуйте следующим советам, простым, но действенным!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• Приучите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1428C9">
        <w:rPr>
          <w:rFonts w:ascii="Times New Roman" w:hAnsi="Times New Roman"/>
          <w:sz w:val="28"/>
          <w:szCs w:val="28"/>
        </w:rPr>
        <w:t>дышать носом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      Эта простая рекомендация очень важна. Дело в том, что именно слизистая оболочка носа становится самым первым барьером, встающим на пути микробов. При носовом дыхании значительная часть микробов нейтрализуется еще до попадания в организм. А значит, дышать носом – первый способ избежать болезни.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• У ребенка всегда должен быть чистый носовой платок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      Лучше всего использовать одноразовые бумажные платочки – это позволит не допустить распространения инфекции. Кроме того, полезная привычка – чихать не в ладонь, а в сгиб руки: ведь микробы легко мигрируют со всех поверхностей в доме на ладошки малыша, а оттуда – прямиком в дыхательные пути.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• Не забудьте про лук и чеснок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     Природные фитонциды лука и чеснока обладают прекрасным свойством убивать микробы – а потому очень полезно бывает оставлять блюдечко с нарезанным луком или зубчиками чеснока в комнате, где спит ребенок. Кроме того, можно положить мелко нарезанный чеснок в контейнер от киндер-сюрприза.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• Проветривайте комнату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      Даже если за окном непогода, найдите пятнадцать минут, чтобы проветрить комнаты. Свежий воздух – действенное средство от микробов. Раз и навсегда откажитесь от курения в помещении – табачный дым имеет свойство просачиваться в любые щели, а на здоровье ребенка он влияет не лучшим образом: в частности, значительно снижает иммунитет.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• Не пренебрегайте лекарствами для профилактики простудных заболеваний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     В настоящее время существует ряд гомеопатических препаратов, которые помогают не только справиться с простудой, но и предотвратить ее.  Гомеопатические препараты отличаются особенной эффективностью на самых ранних стадиях заболевания и способностью предотвратить заражение. Однако, стоит помнить о том, что эффект таких лекарств значительно снижается при регулярном приеме: для достижения максимального эффекта не стоит принимать одно и то же средство чаще, чем раз в полгода. Однако</w:t>
      </w:r>
      <w:proofErr w:type="gramStart"/>
      <w:r w:rsidRPr="001428C9">
        <w:rPr>
          <w:rFonts w:ascii="Times New Roman" w:hAnsi="Times New Roman"/>
          <w:sz w:val="28"/>
          <w:szCs w:val="28"/>
        </w:rPr>
        <w:t>,</w:t>
      </w:r>
      <w:proofErr w:type="gramEnd"/>
      <w:r w:rsidRPr="001428C9">
        <w:rPr>
          <w:rFonts w:ascii="Times New Roman" w:hAnsi="Times New Roman"/>
          <w:sz w:val="28"/>
          <w:szCs w:val="28"/>
        </w:rPr>
        <w:t xml:space="preserve"> вы всегда можете чередовать препараты.</w:t>
      </w:r>
    </w:p>
    <w:p w:rsidR="008B7087" w:rsidRPr="001428C9" w:rsidRDefault="008B7087" w:rsidP="0014325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Укрепление иммунитета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lastRenderedPageBreak/>
        <w:t xml:space="preserve">       Крепкий иммунитет гарантирует, что и холода, и сезонные вспышки простуды не окажут на малыша ровным счетом никакого влияния. Как же укрепить иммунитет ребенка?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• Правильное питание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      В рационе малыша должно быть достаточно витаминов и минералов. Для этого вполне подходят покупные витаминно-минеральные комплексы, созданные специально для детей. Но иногда родители предпочитают не давать ребенку аптечные препараты, а обходиться натуральными средствами. Если это – и ваша позиция, постарайтесь, чтобы в питании ребенка присутствовали продукты, богатые витамином</w:t>
      </w:r>
      <w:proofErr w:type="gramStart"/>
      <w:r w:rsidRPr="001428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28C9">
        <w:rPr>
          <w:rFonts w:ascii="Times New Roman" w:hAnsi="Times New Roman"/>
          <w:sz w:val="28"/>
          <w:szCs w:val="28"/>
        </w:rPr>
        <w:t>, особенно важного для иммунитета: шиповник, черная смородина, сладкий перец, цитрусовые (лучше всего употреблять вместе с корочкой), облепиха, киви, капуста (в особенности – брюссельская, брокколи, цветная, краснокочанная), чеснок, ягоды калины, рябины, земляники.  Полезны для иммунитета также витамины</w:t>
      </w:r>
      <w:proofErr w:type="gramStart"/>
      <w:r w:rsidRPr="001428C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428C9">
        <w:rPr>
          <w:rFonts w:ascii="Times New Roman" w:hAnsi="Times New Roman"/>
          <w:sz w:val="28"/>
          <w:szCs w:val="28"/>
        </w:rPr>
        <w:t xml:space="preserve"> и Е.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Помните, что продукты для детского стола должны быть натуральными! Полуфабрикаты и продукты быстрого приготовления при регулярном употреблении плохо сказываются на здоровье и самочувствии малыша.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• Активный образ жизни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      Физическая активность способствует укреплению организма. Бег,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8C9">
        <w:rPr>
          <w:rFonts w:ascii="Times New Roman" w:hAnsi="Times New Roman"/>
          <w:sz w:val="28"/>
          <w:szCs w:val="28"/>
        </w:rPr>
        <w:t xml:space="preserve">плавание, катание на велосипеде, самокате, роликах, прогулки – все это идет только на пользу иммунитету малыша. Особенно полезны физические упражнения на свежем воздухе. Если </w:t>
      </w:r>
      <w:r>
        <w:rPr>
          <w:rFonts w:ascii="Times New Roman" w:hAnsi="Times New Roman"/>
          <w:sz w:val="28"/>
          <w:szCs w:val="28"/>
        </w:rPr>
        <w:t xml:space="preserve">ребенок </w:t>
      </w:r>
      <w:r w:rsidRPr="001428C9">
        <w:rPr>
          <w:rFonts w:ascii="Times New Roman" w:hAnsi="Times New Roman"/>
          <w:sz w:val="28"/>
          <w:szCs w:val="28"/>
        </w:rPr>
        <w:t>много гуляет, бегает, прыгает, активно исследует детскую площадку, залезая</w:t>
      </w:r>
      <w:r>
        <w:rPr>
          <w:rFonts w:ascii="Times New Roman" w:hAnsi="Times New Roman"/>
          <w:sz w:val="28"/>
          <w:szCs w:val="28"/>
        </w:rPr>
        <w:t>,</w:t>
      </w:r>
      <w:r w:rsidRPr="001428C9">
        <w:rPr>
          <w:rFonts w:ascii="Times New Roman" w:hAnsi="Times New Roman"/>
          <w:sz w:val="28"/>
          <w:szCs w:val="28"/>
        </w:rPr>
        <w:t xml:space="preserve"> куда только возможно – радуйтесь, скорее всего, его здоровье достаточно крепкое, чтобы противостоять болезням.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>• Перепады температур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     Организм, приученный стойко переносить перепады температур, способен так же стойко сопротивляться простуде. А потому очень полезны обливания прохладной водой и посещения бани или сауны. Заметим, что любые процедуры по закаливанию нужно вводить постепенно – постепенно снижать температуру воды, а в сауне начинать всего с нескольких минут.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Однако, меры по укреплению иммунитета – не панацея и не волшебная пилюля: для того, чтобы они возымели какой-то ощутимый эффект, потребуется время. Кроме того, укреплением иммунитета нужно заниматься постоянно. Но по достижении результата вы вряд ли будете жалеть – малыш будет болеть намного реже, станет крепче и здоровее. 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Здоровья вам и вашим детям!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</w:t>
      </w:r>
    </w:p>
    <w:p w:rsidR="008B7087" w:rsidRPr="001428C9" w:rsidRDefault="008B7087" w:rsidP="00142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8C9">
        <w:rPr>
          <w:rFonts w:ascii="Times New Roman" w:hAnsi="Times New Roman"/>
          <w:sz w:val="28"/>
          <w:szCs w:val="28"/>
        </w:rPr>
        <w:t xml:space="preserve"> </w:t>
      </w:r>
    </w:p>
    <w:p w:rsidR="008B7087" w:rsidRPr="004D1776" w:rsidRDefault="008B7087" w:rsidP="004D17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087" w:rsidRPr="004D1776" w:rsidRDefault="008B7087" w:rsidP="004D17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B7087" w:rsidRPr="004D1776" w:rsidSect="0079224A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1474"/>
    <w:multiLevelType w:val="hybridMultilevel"/>
    <w:tmpl w:val="CA244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42"/>
    <w:rsid w:val="000666FE"/>
    <w:rsid w:val="001428C9"/>
    <w:rsid w:val="00143253"/>
    <w:rsid w:val="004D1776"/>
    <w:rsid w:val="0079224A"/>
    <w:rsid w:val="00814F10"/>
    <w:rsid w:val="008B5442"/>
    <w:rsid w:val="008B7087"/>
    <w:rsid w:val="00966A40"/>
    <w:rsid w:val="009C02D1"/>
    <w:rsid w:val="00B50B64"/>
    <w:rsid w:val="00C73917"/>
    <w:rsid w:val="00E525EB"/>
    <w:rsid w:val="00E52828"/>
    <w:rsid w:val="00F25323"/>
    <w:rsid w:val="00F3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2016-11-28T16:01:00Z</dcterms:created>
  <dcterms:modified xsi:type="dcterms:W3CDTF">2016-12-28T12:03:00Z</dcterms:modified>
</cp:coreProperties>
</file>