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B7" w:rsidRDefault="009F61B7" w:rsidP="00AD19B2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ГУСО «Пружанский районный ЦКРОиР»</w:t>
      </w:r>
    </w:p>
    <w:p w:rsidR="009F61B7" w:rsidRDefault="009F61B7" w:rsidP="00AD19B2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61B7" w:rsidRDefault="009F61B7" w:rsidP="00AD19B2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61B7" w:rsidRDefault="009F61B7" w:rsidP="00AD19B2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61B7" w:rsidRDefault="009F61B7" w:rsidP="00AD19B2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61B7" w:rsidRDefault="009F61B7" w:rsidP="00AD19B2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61B7" w:rsidRDefault="009F61B7" w:rsidP="00AD19B2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D19B2" w:rsidRDefault="00AD19B2" w:rsidP="00AD19B2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D19B2" w:rsidRDefault="00AD19B2" w:rsidP="00AD19B2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D19B2" w:rsidRDefault="00AD19B2" w:rsidP="00AD19B2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D19B2" w:rsidRDefault="00AD19B2" w:rsidP="00AD19B2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61B7" w:rsidRDefault="009F61B7" w:rsidP="00AD19B2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61B7" w:rsidRDefault="009F61B7" w:rsidP="00AD19B2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61B7" w:rsidRDefault="009F61B7" w:rsidP="00AD19B2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61B7" w:rsidRPr="002C7E35" w:rsidRDefault="009F61B7" w:rsidP="00AD19B2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E35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  <w:r w:rsidR="00AD19B2" w:rsidRPr="002C7E35">
        <w:rPr>
          <w:rFonts w:ascii="Times New Roman" w:hAnsi="Times New Roman" w:cs="Times New Roman"/>
          <w:b/>
          <w:sz w:val="28"/>
          <w:szCs w:val="28"/>
        </w:rPr>
        <w:t>детей раннего возраста</w:t>
      </w:r>
    </w:p>
    <w:p w:rsidR="009F61B7" w:rsidRPr="002C7E35" w:rsidRDefault="009F61B7" w:rsidP="00AD19B2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E35">
        <w:rPr>
          <w:rFonts w:ascii="Times New Roman" w:hAnsi="Times New Roman" w:cs="Times New Roman"/>
          <w:b/>
          <w:sz w:val="28"/>
          <w:szCs w:val="28"/>
        </w:rPr>
        <w:t>Тема: «Развитие понимаемой речи у ребёнка от 1 до 2 лет</w:t>
      </w:r>
      <w:r w:rsidR="002C7E35" w:rsidRPr="002C7E35">
        <w:rPr>
          <w:rFonts w:ascii="Times New Roman" w:hAnsi="Times New Roman" w:cs="Times New Roman"/>
          <w:b/>
          <w:sz w:val="28"/>
          <w:szCs w:val="28"/>
        </w:rPr>
        <w:t>»</w:t>
      </w:r>
    </w:p>
    <w:p w:rsidR="009F61B7" w:rsidRDefault="009F61B7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61B7" w:rsidRDefault="009F61B7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61B7" w:rsidRDefault="009F61B7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61B7" w:rsidRDefault="009F61B7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D19B2" w:rsidRDefault="00AD19B2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D19B2" w:rsidRDefault="00AD19B2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D19B2" w:rsidRDefault="00AD19B2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61B7" w:rsidRDefault="009F61B7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61B7" w:rsidRDefault="009F61B7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61B7" w:rsidRDefault="009F61B7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7E35" w:rsidRDefault="002C7E35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62B1" w:rsidRDefault="000E62B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61B7" w:rsidRDefault="009F61B7" w:rsidP="00AD19B2">
      <w:pPr>
        <w:spacing w:after="0" w:line="240" w:lineRule="auto"/>
        <w:ind w:left="-851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Подготовил учитель-дефектолог: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1B7">
        <w:rPr>
          <w:rFonts w:ascii="Times New Roman" w:hAnsi="Times New Roman" w:cs="Times New Roman"/>
          <w:sz w:val="28"/>
          <w:szCs w:val="28"/>
        </w:rPr>
        <w:t>Е.Ф.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1B7">
        <w:rPr>
          <w:rFonts w:ascii="Times New Roman" w:hAnsi="Times New Roman" w:cs="Times New Roman"/>
          <w:sz w:val="28"/>
          <w:szCs w:val="28"/>
        </w:rPr>
        <w:t>Хмелевская</w:t>
      </w:r>
    </w:p>
    <w:p w:rsidR="009F61B7" w:rsidRDefault="009F61B7" w:rsidP="00AD19B2">
      <w:pPr>
        <w:spacing w:after="0" w:line="240" w:lineRule="auto"/>
        <w:ind w:left="-851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9F61B7" w:rsidRDefault="009F61B7" w:rsidP="00AD19B2">
      <w:pPr>
        <w:spacing w:after="0" w:line="240" w:lineRule="auto"/>
        <w:ind w:left="-851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0E62B1" w:rsidRDefault="000E62B1" w:rsidP="00AD19B2">
      <w:pPr>
        <w:spacing w:after="0" w:line="240" w:lineRule="auto"/>
        <w:ind w:left="-851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0E62B1" w:rsidRDefault="000E62B1" w:rsidP="00AD19B2">
      <w:pPr>
        <w:spacing w:after="0" w:line="240" w:lineRule="auto"/>
        <w:ind w:left="-851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D19B2" w:rsidRDefault="00AD19B2" w:rsidP="00AD19B2">
      <w:pPr>
        <w:spacing w:after="0" w:line="240" w:lineRule="auto"/>
        <w:ind w:left="-851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D19B2" w:rsidRDefault="00AD19B2" w:rsidP="00AD19B2">
      <w:pPr>
        <w:spacing w:after="0" w:line="240" w:lineRule="auto"/>
        <w:ind w:left="-851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D19B2" w:rsidRDefault="00AD19B2" w:rsidP="00AD19B2">
      <w:pPr>
        <w:spacing w:after="0" w:line="240" w:lineRule="auto"/>
        <w:ind w:left="-851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2C7E35" w:rsidRDefault="002C7E35" w:rsidP="00AD19B2">
      <w:pPr>
        <w:spacing w:after="0" w:line="240" w:lineRule="auto"/>
        <w:ind w:left="-851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2C7E35" w:rsidRDefault="002C7E35" w:rsidP="00AD19B2">
      <w:pPr>
        <w:spacing w:after="0" w:line="240" w:lineRule="auto"/>
        <w:ind w:left="-851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D19B2" w:rsidRDefault="00AD19B2" w:rsidP="00AD19B2">
      <w:pPr>
        <w:spacing w:after="0" w:line="240" w:lineRule="auto"/>
        <w:ind w:left="-851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D19B2" w:rsidRDefault="00AD19B2" w:rsidP="00AD19B2">
      <w:pPr>
        <w:spacing w:after="0" w:line="240" w:lineRule="auto"/>
        <w:ind w:left="-851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D19B2" w:rsidRDefault="00AD19B2" w:rsidP="00AD19B2">
      <w:pPr>
        <w:spacing w:after="0" w:line="240" w:lineRule="auto"/>
        <w:ind w:left="-851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D19B2" w:rsidRDefault="00AD19B2" w:rsidP="00AD19B2">
      <w:pPr>
        <w:spacing w:after="0" w:line="240" w:lineRule="auto"/>
        <w:ind w:left="-851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9F61B7" w:rsidRDefault="009F61B7" w:rsidP="00AD19B2">
      <w:pPr>
        <w:spacing w:after="0" w:line="240" w:lineRule="auto"/>
        <w:ind w:left="-851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9F61B7" w:rsidRPr="009F61B7" w:rsidRDefault="002C7E35" w:rsidP="00AD19B2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201</w:t>
      </w:r>
      <w:r w:rsidR="00AD19B2">
        <w:rPr>
          <w:rFonts w:ascii="Times New Roman" w:hAnsi="Times New Roman" w:cs="Times New Roman"/>
          <w:sz w:val="28"/>
          <w:szCs w:val="28"/>
        </w:rPr>
        <w:t>5</w:t>
      </w:r>
      <w:r w:rsidR="009F61B7">
        <w:rPr>
          <w:rFonts w:ascii="Times New Roman" w:hAnsi="Times New Roman" w:cs="Times New Roman"/>
          <w:sz w:val="28"/>
          <w:szCs w:val="28"/>
        </w:rPr>
        <w:t>год</w:t>
      </w:r>
    </w:p>
    <w:p w:rsidR="00AD19B2" w:rsidRDefault="00AD19B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B93B71" w:rsidRPr="009F61B7" w:rsidRDefault="00B93B71" w:rsidP="00AD19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61B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Развитие </w:t>
      </w:r>
      <w:proofErr w:type="spellStart"/>
      <w:r w:rsidRPr="009F61B7">
        <w:rPr>
          <w:rFonts w:ascii="Times New Roman" w:hAnsi="Times New Roman" w:cs="Times New Roman"/>
          <w:b/>
          <w:i/>
          <w:sz w:val="28"/>
          <w:szCs w:val="28"/>
        </w:rPr>
        <w:t>импрессивной</w:t>
      </w:r>
      <w:proofErr w:type="spellEnd"/>
      <w:r w:rsidRPr="009F61B7">
        <w:rPr>
          <w:rFonts w:ascii="Times New Roman" w:hAnsi="Times New Roman" w:cs="Times New Roman"/>
          <w:b/>
          <w:i/>
          <w:sz w:val="28"/>
          <w:szCs w:val="28"/>
        </w:rPr>
        <w:t xml:space="preserve"> (понимаемой) </w:t>
      </w:r>
      <w:r w:rsidR="00CB351C" w:rsidRPr="009F61B7">
        <w:rPr>
          <w:rFonts w:ascii="Times New Roman" w:hAnsi="Times New Roman" w:cs="Times New Roman"/>
          <w:b/>
          <w:i/>
          <w:sz w:val="28"/>
          <w:szCs w:val="28"/>
        </w:rPr>
        <w:t>речи у ребёнка от 1 до 2 лет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1 год 1 месяц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Различает игрушки, похожие по форме («петушок» и «курочка»). При</w:t>
      </w:r>
      <w:r w:rsidR="00FB14D8">
        <w:rPr>
          <w:rFonts w:ascii="Times New Roman" w:hAnsi="Times New Roman" w:cs="Times New Roman"/>
          <w:sz w:val="28"/>
          <w:szCs w:val="28"/>
        </w:rPr>
        <w:t>носит их по просьбе взрослого.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1 год 2 месяца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Узнает изображение отдельных предметов, действий по картинке,</w:t>
      </w:r>
      <w:r w:rsidR="00B47E05" w:rsidRPr="009F61B7">
        <w:rPr>
          <w:rFonts w:ascii="Times New Roman" w:hAnsi="Times New Roman" w:cs="Times New Roman"/>
          <w:sz w:val="28"/>
          <w:szCs w:val="28"/>
        </w:rPr>
        <w:t xml:space="preserve"> </w:t>
      </w:r>
      <w:r w:rsidRPr="009F61B7">
        <w:rPr>
          <w:rFonts w:ascii="Times New Roman" w:hAnsi="Times New Roman" w:cs="Times New Roman"/>
          <w:sz w:val="28"/>
          <w:szCs w:val="28"/>
        </w:rPr>
        <w:t>понимает вопросы «Где мячик, покажи?», «Что делает девочка на картинке?» и т</w:t>
      </w:r>
      <w:r w:rsidR="00FB14D8">
        <w:rPr>
          <w:rFonts w:ascii="Times New Roman" w:hAnsi="Times New Roman" w:cs="Times New Roman"/>
          <w:sz w:val="28"/>
          <w:szCs w:val="28"/>
        </w:rPr>
        <w:t>.д. Ребенок приносит по просьбе</w:t>
      </w:r>
      <w:r w:rsidRPr="009F61B7">
        <w:rPr>
          <w:rFonts w:ascii="Times New Roman" w:hAnsi="Times New Roman" w:cs="Times New Roman"/>
          <w:sz w:val="28"/>
          <w:szCs w:val="28"/>
        </w:rPr>
        <w:t xml:space="preserve"> взрослого предметы, выбирает названный среди других.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1 год 3 месяца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Ребенок выполняет любое поручение взрослого по устной просьбе. Рассматривая картинки, находит называемое изображение, знает названия окружающих предметов и производимых с ними действий.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1 год 4 месяца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Ребенок понимает смысл простых, часто повторяющихся предложений: «Будем кушать», «Пойдем гулять» и др.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1 год 6 месяцев — 1 год 8 месяцев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У ребенка возникает обобщенное понимание некоторых слов, например, при слове «кукла» он может принести не ту,</w:t>
      </w:r>
      <w:r w:rsidR="00FB14D8">
        <w:rPr>
          <w:rFonts w:ascii="Times New Roman" w:hAnsi="Times New Roman" w:cs="Times New Roman"/>
          <w:sz w:val="28"/>
          <w:szCs w:val="28"/>
        </w:rPr>
        <w:t xml:space="preserve"> </w:t>
      </w:r>
      <w:r w:rsidRPr="009F61B7">
        <w:rPr>
          <w:rFonts w:ascii="Times New Roman" w:hAnsi="Times New Roman" w:cs="Times New Roman"/>
          <w:sz w:val="28"/>
          <w:szCs w:val="28"/>
        </w:rPr>
        <w:t>с которой чаще играет,</w:t>
      </w:r>
      <w:r w:rsidR="00FB14D8">
        <w:rPr>
          <w:rFonts w:ascii="Times New Roman" w:hAnsi="Times New Roman" w:cs="Times New Roman"/>
          <w:sz w:val="28"/>
          <w:szCs w:val="28"/>
        </w:rPr>
        <w:t xml:space="preserve"> </w:t>
      </w:r>
      <w:r w:rsidRPr="009F61B7">
        <w:rPr>
          <w:rFonts w:ascii="Times New Roman" w:hAnsi="Times New Roman" w:cs="Times New Roman"/>
          <w:sz w:val="28"/>
          <w:szCs w:val="28"/>
        </w:rPr>
        <w:t>а другую. Интенсивно увеличивается скорость фонематической дифференциации, причем различение звуков речи на слух происходит быстрее, чем неречевых звуков.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1 год 7 месяцев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Ребенок понимает несложный сюжет картинки.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1 год 9 месяцев — 1 год 11 месяцев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Ребенок очень любит слушать сказки, песенки, стихи, хорошо дифференцирует слова, отличающиеся друг от друга только одной фонемой, например, показывает на картинке, где уши, а где усы.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1 год 11 месяцев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Понимает слова, касающиеся событий, уже имевших место в его личном опыте, например: «Мы сегодня пойдем к Мише, помнишь, у него есть большая машина».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к концу 2-го года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Ребенок в основном овладевает умением выделять и различать фонемы родного языка.</w:t>
      </w:r>
    </w:p>
    <w:p w:rsidR="00CB351C" w:rsidRPr="009F61B7" w:rsidRDefault="00CB351C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61B7">
        <w:rPr>
          <w:rFonts w:ascii="Times New Roman" w:hAnsi="Times New Roman" w:cs="Times New Roman"/>
          <w:b/>
          <w:i/>
          <w:sz w:val="28"/>
          <w:szCs w:val="28"/>
        </w:rPr>
        <w:t>Развитие экспрессивной (самостоятельной) речи у ребёнка от 1 до 2 лет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1 год 1 месяц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Ребенок уже знает название многих предметов, слова, обозначающие движения и действия (сядь, встань, возьми, отнеси). Малыш пользуется односложными предложениями. Произнося слово «Ляля», он тем самым хочет сказать:</w:t>
      </w:r>
      <w:r w:rsidR="00FB14D8">
        <w:rPr>
          <w:rFonts w:ascii="Times New Roman" w:hAnsi="Times New Roman" w:cs="Times New Roman"/>
          <w:sz w:val="28"/>
          <w:szCs w:val="28"/>
        </w:rPr>
        <w:t xml:space="preserve"> </w:t>
      </w:r>
      <w:r w:rsidRPr="009F61B7">
        <w:rPr>
          <w:rFonts w:ascii="Times New Roman" w:hAnsi="Times New Roman" w:cs="Times New Roman"/>
          <w:sz w:val="28"/>
          <w:szCs w:val="28"/>
        </w:rPr>
        <w:t>«Дай мне Лялю».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1 год 2месяца - 1 год 3 месяца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Ребенок отвечает на вопросы при отсутствии предмета: «Хочешь молока?» - «Да». Он сам повторяет за взрослым звуки и слова, создает из звуков, которыми владеет, разные звуковые комбинации и каждое новое сочетание переносит на другие слова, например «мама» изменяет в «</w:t>
      </w:r>
      <w:proofErr w:type="spellStart"/>
      <w:r w:rsidRPr="009F61B7">
        <w:rPr>
          <w:rFonts w:ascii="Times New Roman" w:hAnsi="Times New Roman" w:cs="Times New Roman"/>
          <w:sz w:val="28"/>
          <w:szCs w:val="28"/>
        </w:rPr>
        <w:t>мамика</w:t>
      </w:r>
      <w:proofErr w:type="spellEnd"/>
      <w:r w:rsidRPr="009F61B7">
        <w:rPr>
          <w:rFonts w:ascii="Times New Roman" w:hAnsi="Times New Roman" w:cs="Times New Roman"/>
          <w:sz w:val="28"/>
          <w:szCs w:val="28"/>
        </w:rPr>
        <w:t>» и переносит на «</w:t>
      </w:r>
      <w:proofErr w:type="spellStart"/>
      <w:r w:rsidRPr="009F61B7">
        <w:rPr>
          <w:rFonts w:ascii="Times New Roman" w:hAnsi="Times New Roman" w:cs="Times New Roman"/>
          <w:sz w:val="28"/>
          <w:szCs w:val="28"/>
        </w:rPr>
        <w:t>бабика</w:t>
      </w:r>
      <w:proofErr w:type="spellEnd"/>
      <w:r w:rsidRPr="009F61B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F61B7">
        <w:rPr>
          <w:rFonts w:ascii="Times New Roman" w:hAnsi="Times New Roman" w:cs="Times New Roman"/>
          <w:sz w:val="28"/>
          <w:szCs w:val="28"/>
        </w:rPr>
        <w:t>папика</w:t>
      </w:r>
      <w:proofErr w:type="spellEnd"/>
      <w:r w:rsidRPr="009F61B7">
        <w:rPr>
          <w:rFonts w:ascii="Times New Roman" w:hAnsi="Times New Roman" w:cs="Times New Roman"/>
          <w:sz w:val="28"/>
          <w:szCs w:val="28"/>
        </w:rPr>
        <w:t>». В этот же период. Проявляется осмысленное употребление слов: автомобиль — «</w:t>
      </w:r>
      <w:proofErr w:type="gramStart"/>
      <w:r w:rsidRPr="009F61B7"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 w:rsidRPr="009F61B7">
        <w:rPr>
          <w:rFonts w:ascii="Times New Roman" w:hAnsi="Times New Roman" w:cs="Times New Roman"/>
          <w:sz w:val="28"/>
          <w:szCs w:val="28"/>
        </w:rPr>
        <w:t xml:space="preserve">», </w:t>
      </w:r>
      <w:r w:rsidRPr="009F61B7">
        <w:rPr>
          <w:rFonts w:ascii="Times New Roman" w:hAnsi="Times New Roman" w:cs="Times New Roman"/>
          <w:sz w:val="28"/>
          <w:szCs w:val="28"/>
        </w:rPr>
        <w:lastRenderedPageBreak/>
        <w:t>кошка — «кс-кс». В речи повторяется только первый слог (баран — «ба») или ударный слог (окошко — «ко»).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1 год 4 месяца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Слова начинают носить обобщенный характер, например ребенок говорит «</w:t>
      </w:r>
      <w:proofErr w:type="spellStart"/>
      <w:r w:rsidRPr="009F61B7">
        <w:rPr>
          <w:rFonts w:ascii="Times New Roman" w:hAnsi="Times New Roman" w:cs="Times New Roman"/>
          <w:sz w:val="28"/>
          <w:szCs w:val="28"/>
        </w:rPr>
        <w:t>ляля</w:t>
      </w:r>
      <w:proofErr w:type="spellEnd"/>
      <w:r w:rsidRPr="009F61B7">
        <w:rPr>
          <w:rFonts w:ascii="Times New Roman" w:hAnsi="Times New Roman" w:cs="Times New Roman"/>
          <w:sz w:val="28"/>
          <w:szCs w:val="28"/>
        </w:rPr>
        <w:t>» про любую куклу. Словарный запас составляет 30—40 слов.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1 год 5 месяцев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Словом пользуется в момент сильной заинтересованности: «Дай то-то».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1 год 5 месяцев - 1 год 6 месяцев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Ребенок может одним и тем же словом называть разные предметы: «пи» — чашка, чайник, блюдце. Переносит название одного предмета на другой, обобщая их по какой-нибудь одной части: «</w:t>
      </w:r>
      <w:proofErr w:type="spellStart"/>
      <w:r w:rsidRPr="009F61B7">
        <w:rPr>
          <w:rFonts w:ascii="Times New Roman" w:hAnsi="Times New Roman" w:cs="Times New Roman"/>
          <w:sz w:val="28"/>
          <w:szCs w:val="28"/>
        </w:rPr>
        <w:t>му-му</w:t>
      </w:r>
      <w:proofErr w:type="spellEnd"/>
      <w:r w:rsidRPr="009F61B7">
        <w:rPr>
          <w:rFonts w:ascii="Times New Roman" w:hAnsi="Times New Roman" w:cs="Times New Roman"/>
          <w:sz w:val="28"/>
          <w:szCs w:val="28"/>
        </w:rPr>
        <w:t>» — корова, слон (ребенок объединил их по признаку длинного хобота, рогов). К полутора годам ребенок произносит почти все гласные и некоторые согласные звуки — М, П, Б, К, Г, Т, Д, Н, В, Ф, Й. Многие согласные смягчает (</w:t>
      </w:r>
      <w:proofErr w:type="spellStart"/>
      <w:r w:rsidRPr="009F61B7">
        <w:rPr>
          <w:rFonts w:ascii="Times New Roman" w:hAnsi="Times New Roman" w:cs="Times New Roman"/>
          <w:sz w:val="28"/>
          <w:szCs w:val="28"/>
        </w:rPr>
        <w:t>дяй</w:t>
      </w:r>
      <w:proofErr w:type="spellEnd"/>
      <w:r w:rsidRPr="009F61B7">
        <w:rPr>
          <w:rFonts w:ascii="Times New Roman" w:hAnsi="Times New Roman" w:cs="Times New Roman"/>
          <w:sz w:val="28"/>
          <w:szCs w:val="28"/>
        </w:rPr>
        <w:t xml:space="preserve"> вместо дай). В слоговой структуре наблюдаются замены и опускание звуков, слогов: «</w:t>
      </w:r>
      <w:proofErr w:type="spellStart"/>
      <w:r w:rsidRPr="009F61B7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9F61B7">
        <w:rPr>
          <w:rFonts w:ascii="Times New Roman" w:hAnsi="Times New Roman" w:cs="Times New Roman"/>
          <w:sz w:val="28"/>
          <w:szCs w:val="28"/>
        </w:rPr>
        <w:t>» — киска.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1 год 6 месяцев - 1 год 7 месяцев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Вместо того чтобы непосредственно тянуться к предмету, ребенок обращается ко взрослому и называет предмет: «Мама, яблоко!», «</w:t>
      </w:r>
      <w:proofErr w:type="spellStart"/>
      <w:r w:rsidRPr="009F61B7">
        <w:rPr>
          <w:rFonts w:ascii="Times New Roman" w:hAnsi="Times New Roman" w:cs="Times New Roman"/>
          <w:sz w:val="28"/>
          <w:szCs w:val="28"/>
        </w:rPr>
        <w:t>Абиль</w:t>
      </w:r>
      <w:proofErr w:type="spellEnd"/>
      <w:r w:rsidRPr="009F61B7">
        <w:rPr>
          <w:rFonts w:ascii="Times New Roman" w:hAnsi="Times New Roman" w:cs="Times New Roman"/>
          <w:sz w:val="28"/>
          <w:szCs w:val="28"/>
        </w:rPr>
        <w:t xml:space="preserve"> ту» (автомобиль поехал).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Малыш часто изменяет слова, пользуется некоторыми грамматическими формами, связывая слова в фразу: «Дай ку» (Дай куклу).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1 год 8 месяцев – 1 год  9 месяцев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 xml:space="preserve"> Ребенок научается заменять облегченные слова правильными. Теперь вместо «</w:t>
      </w:r>
      <w:proofErr w:type="spellStart"/>
      <w:r w:rsidRPr="009F61B7"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 w:rsidRPr="009F61B7">
        <w:rPr>
          <w:rFonts w:ascii="Times New Roman" w:hAnsi="Times New Roman" w:cs="Times New Roman"/>
          <w:sz w:val="28"/>
          <w:szCs w:val="28"/>
        </w:rPr>
        <w:t>» он говорит «машина», вместо «</w:t>
      </w:r>
      <w:proofErr w:type="spellStart"/>
      <w:r w:rsidRPr="009F61B7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9F61B7">
        <w:rPr>
          <w:rFonts w:ascii="Times New Roman" w:hAnsi="Times New Roman" w:cs="Times New Roman"/>
          <w:sz w:val="28"/>
          <w:szCs w:val="28"/>
        </w:rPr>
        <w:t>» — «собака» и т.п. Усложняется слоговая структура: ребенок воспроизводит двухсложные слова, в трехсложных опускает один из слогов. К 1 г. 9 мес. в его словаре имеется около 175 слов, во фразе 3-4 слова.</w:t>
      </w:r>
    </w:p>
    <w:p w:rsidR="00B93B71" w:rsidRPr="009F61B7" w:rsidRDefault="00FB14D8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</w:t>
      </w:r>
      <w:r w:rsidR="00B93B71" w:rsidRPr="009F61B7">
        <w:rPr>
          <w:rFonts w:ascii="Times New Roman" w:hAnsi="Times New Roman" w:cs="Times New Roman"/>
          <w:sz w:val="28"/>
          <w:szCs w:val="28"/>
        </w:rPr>
        <w:t xml:space="preserve"> 9 месяцев</w:t>
      </w:r>
    </w:p>
    <w:p w:rsidR="00B93B71" w:rsidRPr="009F61B7" w:rsidRDefault="002F77C3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Возникает описа</w:t>
      </w:r>
      <w:r w:rsidR="00B93B71" w:rsidRPr="009F61B7">
        <w:rPr>
          <w:rFonts w:ascii="Times New Roman" w:hAnsi="Times New Roman" w:cs="Times New Roman"/>
          <w:sz w:val="28"/>
          <w:szCs w:val="28"/>
        </w:rPr>
        <w:t>тельная речь. Например, ребенок смотрит в окн</w:t>
      </w:r>
      <w:r w:rsidRPr="009F61B7">
        <w:rPr>
          <w:rFonts w:ascii="Times New Roman" w:hAnsi="Times New Roman" w:cs="Times New Roman"/>
          <w:sz w:val="28"/>
          <w:szCs w:val="28"/>
        </w:rPr>
        <w:t>о и говорит: «Маль</w:t>
      </w:r>
      <w:r w:rsidR="00B93B71" w:rsidRPr="009F61B7">
        <w:rPr>
          <w:rFonts w:ascii="Times New Roman" w:hAnsi="Times New Roman" w:cs="Times New Roman"/>
          <w:sz w:val="28"/>
          <w:szCs w:val="28"/>
        </w:rPr>
        <w:t xml:space="preserve">чик катается», </w:t>
      </w:r>
      <w:r w:rsidRPr="009F61B7">
        <w:rPr>
          <w:rFonts w:ascii="Times New Roman" w:hAnsi="Times New Roman" w:cs="Times New Roman"/>
          <w:sz w:val="28"/>
          <w:szCs w:val="28"/>
        </w:rPr>
        <w:t>«Самолет летит». Ребенок расска</w:t>
      </w:r>
      <w:r w:rsidR="00B93B71" w:rsidRPr="009F61B7">
        <w:rPr>
          <w:rFonts w:ascii="Times New Roman" w:hAnsi="Times New Roman" w:cs="Times New Roman"/>
          <w:sz w:val="28"/>
          <w:szCs w:val="28"/>
        </w:rPr>
        <w:t>зывает о прошлых событиях, любит воспроизводить услышанное, может что-то присочинить к происшедшему.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1 год 10 месяцев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Малыш правильно называет собственные действия в игре — «упал, поехал». Использует предложения из 2-3 слов, начинает употреблять местоимения и прилагательные.</w:t>
      </w:r>
    </w:p>
    <w:p w:rsidR="00B93B71" w:rsidRPr="009F61B7" w:rsidRDefault="00FB14D8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</w:t>
      </w:r>
      <w:r w:rsidR="00B93B71" w:rsidRPr="009F61B7">
        <w:rPr>
          <w:rFonts w:ascii="Times New Roman" w:hAnsi="Times New Roman" w:cs="Times New Roman"/>
          <w:sz w:val="28"/>
          <w:szCs w:val="28"/>
        </w:rPr>
        <w:t xml:space="preserve"> 10 месяцев - 2 года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 xml:space="preserve"> Продолжает совершенствоваться слоговая структура слова: в трехсложных словах иногда пропускается один слог, чаще предударный, при этом может сохраняться количество слогов в четырехсложных словах: «Папа, Витя </w:t>
      </w:r>
      <w:proofErr w:type="spellStart"/>
      <w:r w:rsidRPr="009F61B7">
        <w:rPr>
          <w:rFonts w:ascii="Times New Roman" w:hAnsi="Times New Roman" w:cs="Times New Roman"/>
          <w:sz w:val="28"/>
          <w:szCs w:val="28"/>
        </w:rPr>
        <w:t>кататьца</w:t>
      </w:r>
      <w:proofErr w:type="spellEnd"/>
      <w:r w:rsidRPr="009F61B7">
        <w:rPr>
          <w:rFonts w:ascii="Times New Roman" w:hAnsi="Times New Roman" w:cs="Times New Roman"/>
          <w:sz w:val="28"/>
          <w:szCs w:val="28"/>
        </w:rPr>
        <w:t>». Во фразе употребляется глагол в неопределенной форме или в повелительном наклонении: «</w:t>
      </w:r>
      <w:proofErr w:type="spellStart"/>
      <w:r w:rsidRPr="009F61B7">
        <w:rPr>
          <w:rFonts w:ascii="Times New Roman" w:hAnsi="Times New Roman" w:cs="Times New Roman"/>
          <w:sz w:val="28"/>
          <w:szCs w:val="28"/>
        </w:rPr>
        <w:t>Двей</w:t>
      </w:r>
      <w:proofErr w:type="spellEnd"/>
      <w:r w:rsidRPr="009F6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1B7">
        <w:rPr>
          <w:rFonts w:ascii="Times New Roman" w:hAnsi="Times New Roman" w:cs="Times New Roman"/>
          <w:sz w:val="28"/>
          <w:szCs w:val="28"/>
        </w:rPr>
        <w:t>закить</w:t>
      </w:r>
      <w:proofErr w:type="spellEnd"/>
      <w:r w:rsidRPr="009F61B7">
        <w:rPr>
          <w:rFonts w:ascii="Times New Roman" w:hAnsi="Times New Roman" w:cs="Times New Roman"/>
          <w:sz w:val="28"/>
          <w:szCs w:val="28"/>
        </w:rPr>
        <w:t xml:space="preserve">» (дверь закрыть); фра­за распространяется: «Тетя Катя, </w:t>
      </w:r>
      <w:proofErr w:type="spellStart"/>
      <w:r w:rsidRPr="009F61B7">
        <w:rPr>
          <w:rFonts w:ascii="Times New Roman" w:hAnsi="Times New Roman" w:cs="Times New Roman"/>
          <w:sz w:val="28"/>
          <w:szCs w:val="28"/>
        </w:rPr>
        <w:t>мооко</w:t>
      </w:r>
      <w:proofErr w:type="spellEnd"/>
      <w:r w:rsidRPr="009F6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1B7">
        <w:rPr>
          <w:rFonts w:ascii="Times New Roman" w:hAnsi="Times New Roman" w:cs="Times New Roman"/>
          <w:sz w:val="28"/>
          <w:szCs w:val="28"/>
        </w:rPr>
        <w:t>пинеси</w:t>
      </w:r>
      <w:proofErr w:type="spellEnd"/>
      <w:r w:rsidRPr="009F61B7">
        <w:rPr>
          <w:rFonts w:ascii="Times New Roman" w:hAnsi="Times New Roman" w:cs="Times New Roman"/>
          <w:sz w:val="28"/>
          <w:szCs w:val="28"/>
        </w:rPr>
        <w:t xml:space="preserve"> не» («Тетя Катя, не приноси молока»).</w:t>
      </w:r>
    </w:p>
    <w:p w:rsidR="00B93B71" w:rsidRPr="009F61B7" w:rsidRDefault="00FB14D8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</w:t>
      </w:r>
      <w:r w:rsidR="00B93B71" w:rsidRPr="009F61B7">
        <w:rPr>
          <w:rFonts w:ascii="Times New Roman" w:hAnsi="Times New Roman" w:cs="Times New Roman"/>
          <w:sz w:val="28"/>
          <w:szCs w:val="28"/>
        </w:rPr>
        <w:t xml:space="preserve"> 11 месяцев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 xml:space="preserve">Быстро растет активный словарь малыша — к двум годам составляет примерно 300-400 слов, преимущественно имена существительные глаголы, наречия: тут, там, </w:t>
      </w:r>
      <w:r w:rsidRPr="009F61B7">
        <w:rPr>
          <w:rFonts w:ascii="Times New Roman" w:hAnsi="Times New Roman" w:cs="Times New Roman"/>
          <w:sz w:val="28"/>
          <w:szCs w:val="28"/>
        </w:rPr>
        <w:lastRenderedPageBreak/>
        <w:t>здесь. Ребенок учится строить пр</w:t>
      </w:r>
      <w:r w:rsidR="002F77C3" w:rsidRPr="009F61B7">
        <w:rPr>
          <w:rFonts w:ascii="Times New Roman" w:hAnsi="Times New Roman" w:cs="Times New Roman"/>
          <w:sz w:val="28"/>
          <w:szCs w:val="28"/>
        </w:rPr>
        <w:t>едложения, состоящие из несколь</w:t>
      </w:r>
      <w:r w:rsidRPr="009F61B7">
        <w:rPr>
          <w:rFonts w:ascii="Times New Roman" w:hAnsi="Times New Roman" w:cs="Times New Roman"/>
          <w:sz w:val="28"/>
          <w:szCs w:val="28"/>
        </w:rPr>
        <w:t>ких слов, которые еще, как правило, не согласованы между собой: «</w:t>
      </w:r>
      <w:proofErr w:type="spellStart"/>
      <w:r w:rsidRPr="009F61B7">
        <w:rPr>
          <w:rFonts w:ascii="Times New Roman" w:hAnsi="Times New Roman" w:cs="Times New Roman"/>
          <w:sz w:val="28"/>
          <w:szCs w:val="28"/>
        </w:rPr>
        <w:t>Вета</w:t>
      </w:r>
      <w:proofErr w:type="spellEnd"/>
      <w:r w:rsidRPr="009F61B7">
        <w:rPr>
          <w:rFonts w:ascii="Times New Roman" w:hAnsi="Times New Roman" w:cs="Times New Roman"/>
          <w:sz w:val="28"/>
          <w:szCs w:val="28"/>
        </w:rPr>
        <w:t xml:space="preserve"> бай-бай» (Света хочет спать).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2 года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К концу второго года ребенок составляет предложения из трех-четырех и более слов.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Малыш задает вопросы типа «Что это?» Он умеет ответить на поставленный вопрос, пользуется фразами из двух слов и более. Четко произносит почти все гласные звуки, правильно выговаривает наиболее легкие согласные. В простых двусложных словах с открытыми слогами (мама, Катя) малыш правильно произносит все звуки. В словах, состоящих из трех и более слогов, со с</w:t>
      </w:r>
      <w:r w:rsidR="002F77C3" w:rsidRPr="009F61B7">
        <w:rPr>
          <w:rFonts w:ascii="Times New Roman" w:hAnsi="Times New Roman" w:cs="Times New Roman"/>
          <w:sz w:val="28"/>
          <w:szCs w:val="28"/>
        </w:rPr>
        <w:t>течение согласных он часто заме</w:t>
      </w:r>
      <w:r w:rsidRPr="009F61B7">
        <w:rPr>
          <w:rFonts w:ascii="Times New Roman" w:hAnsi="Times New Roman" w:cs="Times New Roman"/>
          <w:sz w:val="28"/>
          <w:szCs w:val="28"/>
        </w:rPr>
        <w:t>няе</w:t>
      </w:r>
      <w:r w:rsidR="002F77C3" w:rsidRPr="009F61B7">
        <w:rPr>
          <w:rFonts w:ascii="Times New Roman" w:hAnsi="Times New Roman" w:cs="Times New Roman"/>
          <w:sz w:val="28"/>
          <w:szCs w:val="28"/>
        </w:rPr>
        <w:t>т, пропускает звуки и слоги (ма</w:t>
      </w:r>
      <w:r w:rsidRPr="009F61B7">
        <w:rPr>
          <w:rFonts w:ascii="Times New Roman" w:hAnsi="Times New Roman" w:cs="Times New Roman"/>
          <w:sz w:val="28"/>
          <w:szCs w:val="28"/>
        </w:rPr>
        <w:t>шина — «</w:t>
      </w:r>
      <w:proofErr w:type="spellStart"/>
      <w:r w:rsidRPr="009F61B7">
        <w:rPr>
          <w:rFonts w:ascii="Times New Roman" w:hAnsi="Times New Roman" w:cs="Times New Roman"/>
          <w:sz w:val="28"/>
          <w:szCs w:val="28"/>
        </w:rPr>
        <w:t>паина</w:t>
      </w:r>
      <w:proofErr w:type="spellEnd"/>
      <w:r w:rsidRPr="009F61B7">
        <w:rPr>
          <w:rFonts w:ascii="Times New Roman" w:hAnsi="Times New Roman" w:cs="Times New Roman"/>
          <w:sz w:val="28"/>
          <w:szCs w:val="28"/>
        </w:rPr>
        <w:t>», велосипед — «</w:t>
      </w:r>
      <w:proofErr w:type="spellStart"/>
      <w:r w:rsidRPr="009F61B7">
        <w:rPr>
          <w:rFonts w:ascii="Times New Roman" w:hAnsi="Times New Roman" w:cs="Times New Roman"/>
          <w:sz w:val="28"/>
          <w:szCs w:val="28"/>
        </w:rPr>
        <w:t>апипед</w:t>
      </w:r>
      <w:proofErr w:type="spellEnd"/>
      <w:r w:rsidRPr="009F61B7">
        <w:rPr>
          <w:rFonts w:ascii="Times New Roman" w:hAnsi="Times New Roman" w:cs="Times New Roman"/>
          <w:sz w:val="28"/>
          <w:szCs w:val="28"/>
        </w:rPr>
        <w:t>»). Знает и правильно называет близких ему людей (мам</w:t>
      </w:r>
      <w:r w:rsidR="002F77C3" w:rsidRPr="009F61B7">
        <w:rPr>
          <w:rFonts w:ascii="Times New Roman" w:hAnsi="Times New Roman" w:cs="Times New Roman"/>
          <w:sz w:val="28"/>
          <w:szCs w:val="28"/>
        </w:rPr>
        <w:t>а, папа, баба), некоторые знако</w:t>
      </w:r>
      <w:r w:rsidRPr="009F61B7">
        <w:rPr>
          <w:rFonts w:ascii="Times New Roman" w:hAnsi="Times New Roman" w:cs="Times New Roman"/>
          <w:sz w:val="28"/>
          <w:szCs w:val="28"/>
        </w:rPr>
        <w:t>мые ему предметы, игрушки. М</w:t>
      </w:r>
      <w:r w:rsidR="002F77C3" w:rsidRPr="009F61B7">
        <w:rPr>
          <w:rFonts w:ascii="Times New Roman" w:hAnsi="Times New Roman" w:cs="Times New Roman"/>
          <w:sz w:val="28"/>
          <w:szCs w:val="28"/>
        </w:rPr>
        <w:t>ожет выполнить по просьбе взрос</w:t>
      </w:r>
      <w:r w:rsidRPr="009F61B7">
        <w:rPr>
          <w:rFonts w:ascii="Times New Roman" w:hAnsi="Times New Roman" w:cs="Times New Roman"/>
          <w:sz w:val="28"/>
          <w:szCs w:val="28"/>
        </w:rPr>
        <w:t>лых несложные действия, простые поручения.</w:t>
      </w:r>
    </w:p>
    <w:p w:rsidR="002C7E35" w:rsidRDefault="002C7E35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3B71" w:rsidRPr="009F61B7" w:rsidRDefault="00FB14D8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Нормы развития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импрессивной</w:t>
      </w:r>
      <w:proofErr w:type="spellEnd"/>
      <w:r w:rsidR="00B93B71" w:rsidRPr="009F61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60F73">
        <w:rPr>
          <w:rFonts w:ascii="Times New Roman" w:hAnsi="Times New Roman" w:cs="Times New Roman"/>
          <w:b/>
          <w:i/>
          <w:sz w:val="28"/>
          <w:szCs w:val="28"/>
        </w:rPr>
        <w:t>(понимаемой</w:t>
      </w:r>
      <w:proofErr w:type="gramStart"/>
      <w:r w:rsidR="00460F7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93B71" w:rsidRPr="009F61B7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="00B93B71" w:rsidRPr="009F61B7">
        <w:rPr>
          <w:rFonts w:ascii="Times New Roman" w:hAnsi="Times New Roman" w:cs="Times New Roman"/>
          <w:b/>
          <w:i/>
          <w:sz w:val="28"/>
          <w:szCs w:val="28"/>
        </w:rPr>
        <w:t>ечи ребёнка в возрасте 2-3 лет</w:t>
      </w:r>
    </w:p>
    <w:p w:rsidR="00B93B71" w:rsidRPr="009F61B7" w:rsidRDefault="00B93B71" w:rsidP="00AD19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2 года: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Понимает и выполняет двухступенчатую инструкцию (возьми мяч и дай маме);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Дифференцирует слова сходные по звучанию (усы-уши);</w:t>
      </w:r>
    </w:p>
    <w:p w:rsidR="00B93B71" w:rsidRPr="009F61B7" w:rsidRDefault="006A488F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Понимает предложно-падеж</w:t>
      </w:r>
      <w:r w:rsidR="00B93B71" w:rsidRPr="009F61B7">
        <w:rPr>
          <w:rFonts w:ascii="Times New Roman" w:hAnsi="Times New Roman" w:cs="Times New Roman"/>
          <w:sz w:val="28"/>
          <w:szCs w:val="28"/>
        </w:rPr>
        <w:t xml:space="preserve">ные конструкции с предлогом </w:t>
      </w:r>
      <w:r w:rsidR="00B93B71" w:rsidRPr="009F61B7">
        <w:rPr>
          <w:rFonts w:ascii="Times New Roman" w:hAnsi="Times New Roman" w:cs="Times New Roman"/>
          <w:i/>
          <w:sz w:val="28"/>
          <w:szCs w:val="28"/>
        </w:rPr>
        <w:t>у</w:t>
      </w:r>
      <w:r w:rsidR="00B93B71" w:rsidRPr="009F61B7">
        <w:rPr>
          <w:rFonts w:ascii="Times New Roman" w:hAnsi="Times New Roman" w:cs="Times New Roman"/>
          <w:sz w:val="28"/>
          <w:szCs w:val="28"/>
        </w:rPr>
        <w:t>;</w:t>
      </w:r>
    </w:p>
    <w:p w:rsidR="00FB14D8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Понимает единственное и множественное число существительных и глаголов;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Понимает уменьшительно-ласкательную форму существительных (мячик, куколка).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2 года 1 месяц - 2 года 3 месяца: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Понимает предлоги (</w:t>
      </w:r>
      <w:r w:rsidRPr="009F61B7">
        <w:rPr>
          <w:rFonts w:ascii="Times New Roman" w:hAnsi="Times New Roman" w:cs="Times New Roman"/>
          <w:i/>
          <w:sz w:val="28"/>
          <w:szCs w:val="28"/>
        </w:rPr>
        <w:t>у, с</w:t>
      </w:r>
      <w:r w:rsidRPr="009F61B7">
        <w:rPr>
          <w:rFonts w:ascii="Times New Roman" w:hAnsi="Times New Roman" w:cs="Times New Roman"/>
          <w:sz w:val="28"/>
          <w:szCs w:val="28"/>
        </w:rPr>
        <w:t>);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Понимает прошедшее и настоящее время глаголов (читает, почитал);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2 года 1 месяц - 2 года 6 месяцев: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Понимает предлоги (по, за, под, над);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Понимает несложный рассказ по сюжетной картинке;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Дифференцирует слова сходные по звучанию (</w:t>
      </w:r>
      <w:proofErr w:type="gramStart"/>
      <w:r w:rsidRPr="009F61B7">
        <w:rPr>
          <w:rFonts w:ascii="Times New Roman" w:hAnsi="Times New Roman" w:cs="Times New Roman"/>
          <w:sz w:val="28"/>
          <w:szCs w:val="28"/>
        </w:rPr>
        <w:t>дом-ком</w:t>
      </w:r>
      <w:proofErr w:type="gramEnd"/>
      <w:r w:rsidRPr="009F61B7">
        <w:rPr>
          <w:rFonts w:ascii="Times New Roman" w:hAnsi="Times New Roman" w:cs="Times New Roman"/>
          <w:sz w:val="28"/>
          <w:szCs w:val="28"/>
        </w:rPr>
        <w:t>) по картинкам;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Понимает и показывает числительные «один, два, три, много, мало»;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Обобщает предметы по их свойствам «Кто (что) летает/плавает?»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2 года 7 месяцев - 3 года: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Понимает предлоги (около, перед, через).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2 года 9 месяцев – 3 года: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Выполняет 3-ступенчатую инструкцию (возьми, отнеси, положи);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Понимает глаголы с приставками (открыть-закрыть, отнеси-принеси);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Хорошо понимает речь окружающих;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Понимает рассказ о событиях, которых не было в его личном опыте. Например: "Осторожно, ты можешь обжечься, опрокинуть чайник с горячей водой".</w:t>
      </w:r>
    </w:p>
    <w:p w:rsidR="006A488F" w:rsidRPr="009F61B7" w:rsidRDefault="006A488F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3B71" w:rsidRPr="0038313B" w:rsidRDefault="00B93B71" w:rsidP="00AD19B2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313B">
        <w:rPr>
          <w:rFonts w:ascii="Times New Roman" w:hAnsi="Times New Roman" w:cs="Times New Roman"/>
          <w:b/>
          <w:i/>
          <w:sz w:val="28"/>
          <w:szCs w:val="28"/>
        </w:rPr>
        <w:t>Для более успешного обогащения словаря ребёнка необходимо:</w:t>
      </w:r>
    </w:p>
    <w:p w:rsidR="00B93B71" w:rsidRPr="00FB14D8" w:rsidRDefault="00B93B71" w:rsidP="00AD19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D8">
        <w:rPr>
          <w:rFonts w:ascii="Times New Roman" w:hAnsi="Times New Roman" w:cs="Times New Roman"/>
          <w:sz w:val="28"/>
          <w:szCs w:val="28"/>
        </w:rPr>
        <w:t>называть предметы и действия, которые совершает ребенок или взрослый с этим предметом;</w:t>
      </w:r>
    </w:p>
    <w:p w:rsidR="00B93B71" w:rsidRPr="00FB14D8" w:rsidRDefault="00B93B71" w:rsidP="00AD19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D8">
        <w:rPr>
          <w:rFonts w:ascii="Times New Roman" w:hAnsi="Times New Roman" w:cs="Times New Roman"/>
          <w:sz w:val="28"/>
          <w:szCs w:val="28"/>
        </w:rPr>
        <w:lastRenderedPageBreak/>
        <w:t>говорить короткими предложениями, состоящими из двух-четырех слов, повторяя их два-три раза;</w:t>
      </w:r>
    </w:p>
    <w:p w:rsidR="00B93B71" w:rsidRPr="00FB14D8" w:rsidRDefault="00B93B71" w:rsidP="00AD19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D8">
        <w:rPr>
          <w:rFonts w:ascii="Times New Roman" w:hAnsi="Times New Roman" w:cs="Times New Roman"/>
          <w:sz w:val="28"/>
          <w:szCs w:val="28"/>
        </w:rPr>
        <w:t>одни и те же слова употреблять в разных грамматических формах;</w:t>
      </w:r>
    </w:p>
    <w:p w:rsidR="00B93B71" w:rsidRPr="00FB14D8" w:rsidRDefault="00B93B71" w:rsidP="00AD19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D8">
        <w:rPr>
          <w:rFonts w:ascii="Times New Roman" w:hAnsi="Times New Roman" w:cs="Times New Roman"/>
          <w:sz w:val="28"/>
          <w:szCs w:val="28"/>
        </w:rPr>
        <w:t xml:space="preserve">все слова проговаривать с естественной интонацией, без скандирования, но с несколько нарочитым выделением ударного слога. 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Прежде всего малыш должен усвоить названия всех предметов и явлений, с которыми он наиболее часто соприкасается. Он должен понимать, для чего нужны инструменты, одежда, обувь, посуда, мебель; какую пользу приносят животные и птицы; признаки, свойства и применение овощей, фруктов и других продуктов питания.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Знакомить ребенка с особенностями указанных предметов можно не только по картинкам и в игре, но и во время экскурсий на природу, в зоопарк, в магазин, на почту.  Не забывайте привлекать малыша к участию в бытовом труде: учите его накрывать на стол, мыть посуду, наблюдать и посильно участвовать в приготовлении пищи, уборке постели и квартиры, называя все предметы и объясняя свои действия.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Хотя словарный запас ребенка еще невелик, добивайтесь, чтобы он пополнился глаголами: сидит, лежит, идет, стоит, едет, плавает, летает. Называйте действия, продемонстрированные на игрушках или на человеке либо изображенные на картинках. В этих целях используется лото типа: "Кто или что делает?", "Кто или что плавает?", "Кто или что летает?", "Кто или что едет?" и т.д. Пополняя пассивный словарь новым словом, желательно, чтобы ребенок исследовал предмет, используя все пять органов чувств. При этом необходимо, чтобы он взаимодействовал с этим предметом.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Усвоение слов пассивного словаря происходит через поручения. Сначала ребенок выполняет одну инструкцию, затем две инструкции, потом три подряд: «Пойди, принеси бабушке очки; пойди принеси бабушке очки, а дедушке газету. Пойди, принеси маме тапочки, бабушке чашку, а папе газету. Если ребенок не понимает то, о чем его просят, взрослому надо сделать это самому.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Внезапное появление предмета, его исчезновение вызывают интерес к игрушкам. Вот зайчик прыгает, грызет морковку и всех боится. А вот мышка — маленькая, серенькая, пищит пи-пи-пи, все грызет и прячется в норку. А теперь отгадай, про кого я сказала «маленькая, серенькая, пищит пи-пи-пи, все грызет и прячется в норку».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Также в качестве игры ребенку предлагается угадать, про какую картинку написан стишок. Например, покажите две картинки (на одной медвежонок с жуком катают мяч, на другой — воздушный шарик). Положив их на стол, читайте стишок «Жук с мишуткою играют шарик по полу катают» и попросите выбрать изображение, к которому оно относится. Если ребенок ошибся или не понял, подробно объясните.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>Обращайте внимание на различия, между двумя картинками и указывайте на ту, которая подходит к прочитанному тексту. Постепенно увеличиваю количество картинок. Объем стихотворного текста: двустишье, четверостишие. Картинки должны быть контрастными между собой. Необходимо постепенно усложнять задания.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lastRenderedPageBreak/>
        <w:t xml:space="preserve">Важной в развитии пассивного словаря считается работа над грамматическим строем речи. Ведется работа по пониманию грамматических форм слов. Игра с картинками: «Покажи где машина, где машины; где летит, а где летят. Положи мяч на стол, под стол. Застегни шубку, расстегни шубку. Машина уехала – приехала. Много – мало. Длинный – короткий» и т.д. </w:t>
      </w:r>
    </w:p>
    <w:p w:rsidR="00B93B71" w:rsidRPr="009F61B7" w:rsidRDefault="00B93B71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E35" w:rsidRPr="002C7E35" w:rsidRDefault="002C7E35" w:rsidP="002C7E3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E35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C7E35" w:rsidRPr="009F61B7" w:rsidRDefault="002C7E35" w:rsidP="002C7E3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1B7">
        <w:rPr>
          <w:rFonts w:ascii="Times New Roman" w:hAnsi="Times New Roman" w:cs="Times New Roman"/>
          <w:sz w:val="28"/>
          <w:szCs w:val="28"/>
        </w:rPr>
        <w:t xml:space="preserve">Елецкая О.В., </w:t>
      </w:r>
      <w:proofErr w:type="spellStart"/>
      <w:r w:rsidRPr="009F61B7">
        <w:rPr>
          <w:rFonts w:ascii="Times New Roman" w:hAnsi="Times New Roman" w:cs="Times New Roman"/>
          <w:sz w:val="28"/>
          <w:szCs w:val="28"/>
        </w:rPr>
        <w:t>Вареница</w:t>
      </w:r>
      <w:proofErr w:type="spellEnd"/>
      <w:r w:rsidRPr="009F61B7">
        <w:rPr>
          <w:rFonts w:ascii="Times New Roman" w:hAnsi="Times New Roman" w:cs="Times New Roman"/>
          <w:sz w:val="28"/>
          <w:szCs w:val="28"/>
        </w:rPr>
        <w:t xml:space="preserve"> Е.Ю. «День за днем говорим и растем»: Пособие по развитию детей раннего возраста. – М.: ТЦ Сфера, 2005.</w:t>
      </w:r>
    </w:p>
    <w:p w:rsidR="002C7E35" w:rsidRPr="009F61B7" w:rsidRDefault="002C7E35" w:rsidP="002C7E3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1B7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9F61B7">
        <w:rPr>
          <w:rFonts w:ascii="Times New Roman" w:hAnsi="Times New Roman" w:cs="Times New Roman"/>
          <w:sz w:val="28"/>
          <w:szCs w:val="28"/>
        </w:rPr>
        <w:t xml:space="preserve"> Е.А. «Помогите малышу заговорить: Развитие речи детей 1-3 лет» - М.: </w:t>
      </w:r>
      <w:proofErr w:type="spellStart"/>
      <w:r w:rsidRPr="009F61B7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9F61B7">
        <w:rPr>
          <w:rFonts w:ascii="Times New Roman" w:hAnsi="Times New Roman" w:cs="Times New Roman"/>
          <w:sz w:val="28"/>
          <w:szCs w:val="28"/>
        </w:rPr>
        <w:t>, 2006.</w:t>
      </w:r>
    </w:p>
    <w:p w:rsidR="002C7E35" w:rsidRPr="009F61B7" w:rsidRDefault="002C7E35" w:rsidP="002C7E3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6B5F">
        <w:rPr>
          <w:rFonts w:ascii="Times New Roman" w:hAnsi="Times New Roman" w:cs="Times New Roman"/>
          <w:sz w:val="28"/>
          <w:szCs w:val="28"/>
        </w:rPr>
        <w:t>Интернет-ресурсы: https://www.babyblog.ru/user/Kljoma/252651</w:t>
      </w:r>
    </w:p>
    <w:p w:rsidR="006A488F" w:rsidRPr="009F61B7" w:rsidRDefault="006A488F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488F" w:rsidRPr="009F61B7" w:rsidRDefault="006A488F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488F" w:rsidRPr="009F61B7" w:rsidRDefault="006A488F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488F" w:rsidRPr="009F61B7" w:rsidRDefault="006A488F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488F" w:rsidRPr="009F61B7" w:rsidRDefault="006A488F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488F" w:rsidRPr="009F61B7" w:rsidRDefault="006A488F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488F" w:rsidRPr="009F61B7" w:rsidRDefault="006A488F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488F" w:rsidRPr="009F61B7" w:rsidRDefault="006A488F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488F" w:rsidRPr="009F61B7" w:rsidRDefault="006A488F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488F" w:rsidRPr="009F61B7" w:rsidRDefault="006A488F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488F" w:rsidRPr="009F61B7" w:rsidRDefault="006A488F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488F" w:rsidRPr="009F61B7" w:rsidRDefault="006A488F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488F" w:rsidRPr="009F61B7" w:rsidRDefault="006A488F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488F" w:rsidRPr="009F61B7" w:rsidRDefault="006A488F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488F" w:rsidRPr="009F61B7" w:rsidRDefault="006A488F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488F" w:rsidRPr="009F61B7" w:rsidRDefault="006A488F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488F" w:rsidRPr="009F61B7" w:rsidRDefault="006A488F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488F" w:rsidRPr="009F61B7" w:rsidRDefault="006A488F" w:rsidP="00AD19B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D19B2" w:rsidRDefault="00AD19B2">
      <w:pPr>
        <w:rPr>
          <w:rFonts w:ascii="Times New Roman" w:hAnsi="Times New Roman" w:cs="Times New Roman"/>
          <w:sz w:val="28"/>
          <w:szCs w:val="28"/>
        </w:rPr>
      </w:pPr>
    </w:p>
    <w:sectPr w:rsidR="00AD19B2" w:rsidSect="00E6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mso9585"/>
      </v:shape>
    </w:pict>
  </w:numPicBullet>
  <w:abstractNum w:abstractNumId="0">
    <w:nsid w:val="4DFD3936"/>
    <w:multiLevelType w:val="hybridMultilevel"/>
    <w:tmpl w:val="309A0F80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665D4F61"/>
    <w:multiLevelType w:val="hybridMultilevel"/>
    <w:tmpl w:val="5A946B5C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4C25"/>
    <w:rsid w:val="000E62B1"/>
    <w:rsid w:val="002554F4"/>
    <w:rsid w:val="00274E06"/>
    <w:rsid w:val="002C7CCC"/>
    <w:rsid w:val="002C7E35"/>
    <w:rsid w:val="002F77C3"/>
    <w:rsid w:val="0038313B"/>
    <w:rsid w:val="00406B5F"/>
    <w:rsid w:val="00460F73"/>
    <w:rsid w:val="005642EF"/>
    <w:rsid w:val="006A488F"/>
    <w:rsid w:val="007A349A"/>
    <w:rsid w:val="009F61B7"/>
    <w:rsid w:val="00AD19B2"/>
    <w:rsid w:val="00B47E05"/>
    <w:rsid w:val="00B93B71"/>
    <w:rsid w:val="00CB351C"/>
    <w:rsid w:val="00CD4C25"/>
    <w:rsid w:val="00DB7482"/>
    <w:rsid w:val="00E66EBD"/>
    <w:rsid w:val="00FB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Улица Интернациональная</dc:creator>
  <cp:keywords/>
  <dc:description/>
  <cp:lastModifiedBy>User</cp:lastModifiedBy>
  <cp:revision>14</cp:revision>
  <dcterms:created xsi:type="dcterms:W3CDTF">2016-03-13T15:51:00Z</dcterms:created>
  <dcterms:modified xsi:type="dcterms:W3CDTF">2016-03-16T04:37:00Z</dcterms:modified>
</cp:coreProperties>
</file>